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D8B52D" w14:textId="5DAB609A" w:rsidR="00E77E61" w:rsidRDefault="00E77E61" w:rsidP="00E77E61">
      <w:bookmarkStart w:id="0" w:name="_Contents"/>
      <w:bookmarkStart w:id="1" w:name="_Ref50993971"/>
      <w:bookmarkEnd w:id="0"/>
    </w:p>
    <w:p w14:paraId="12A5EB4F" w14:textId="0240F6BE" w:rsidR="00E77E61" w:rsidRDefault="00E77E61" w:rsidP="00E77E61"/>
    <w:p w14:paraId="11467D9D" w14:textId="28035320" w:rsidR="00E77E61" w:rsidRDefault="00E77E61" w:rsidP="00E77E61"/>
    <w:p w14:paraId="2298AD72" w14:textId="5DDD516E" w:rsidR="00E77E61" w:rsidRDefault="00E77E61" w:rsidP="00E77E61"/>
    <w:p w14:paraId="0E89CE58" w14:textId="57BDB03A" w:rsidR="00D17062" w:rsidRDefault="00D17062" w:rsidP="00E77E61"/>
    <w:p w14:paraId="231E8BFF" w14:textId="77777777" w:rsidR="00D17062" w:rsidRDefault="00D17062" w:rsidP="00E77E61"/>
    <w:p w14:paraId="3F5C845C" w14:textId="64805C2C" w:rsidR="00E77E61" w:rsidRPr="00D17062" w:rsidRDefault="00E77E61" w:rsidP="00E77E61">
      <w:pPr>
        <w:rPr>
          <w:rFonts w:ascii="Tahoma" w:hAnsi="Tahoma" w:cs="Tahoma"/>
          <w:b/>
          <w:bCs/>
          <w:color w:val="A6A6A6" w:themeColor="background1" w:themeShade="A6"/>
          <w:sz w:val="72"/>
          <w:szCs w:val="72"/>
        </w:rPr>
      </w:pPr>
      <w:r w:rsidRPr="00D17062">
        <w:rPr>
          <w:rFonts w:ascii="Tahoma" w:hAnsi="Tahoma" w:cs="Tahoma"/>
          <w:b/>
          <w:bCs/>
          <w:color w:val="A6A6A6" w:themeColor="background1" w:themeShade="A6"/>
          <w:sz w:val="72"/>
          <w:szCs w:val="72"/>
        </w:rPr>
        <w:t>Foxclone User Guide</w:t>
      </w:r>
    </w:p>
    <w:p w14:paraId="77052A29" w14:textId="15D3A511" w:rsidR="00E77E61" w:rsidRDefault="00E77E61" w:rsidP="00E77E61">
      <w:r>
        <w:rPr>
          <w:noProof/>
        </w:rPr>
        <w:drawing>
          <wp:inline distT="0" distB="0" distL="0" distR="0" wp14:anchorId="6740666F" wp14:editId="0DC70B25">
            <wp:extent cx="4210050" cy="253365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wolf-cubs-cloned2.jpg"/>
                    <pic:cNvPicPr/>
                  </pic:nvPicPr>
                  <pic:blipFill>
                    <a:blip r:embed="rId9">
                      <a:extLst>
                        <a:ext uri="{28A0092B-C50C-407E-A947-70E740481C1C}">
                          <a14:useLocalDpi xmlns:a14="http://schemas.microsoft.com/office/drawing/2010/main" val="0"/>
                        </a:ext>
                      </a:extLst>
                    </a:blip>
                    <a:stretch>
                      <a:fillRect/>
                    </a:stretch>
                  </pic:blipFill>
                  <pic:spPr>
                    <a:xfrm>
                      <a:off x="0" y="0"/>
                      <a:ext cx="4210050" cy="2533650"/>
                    </a:xfrm>
                    <a:prstGeom prst="rect">
                      <a:avLst/>
                    </a:prstGeom>
                  </pic:spPr>
                </pic:pic>
              </a:graphicData>
            </a:graphic>
          </wp:inline>
        </w:drawing>
      </w:r>
    </w:p>
    <w:p w14:paraId="73703837" w14:textId="59B51717" w:rsidR="00E77E61" w:rsidRDefault="00E77E61" w:rsidP="00E77E61">
      <w:r>
        <w:t>To navigate round the guide:</w:t>
      </w:r>
    </w:p>
    <w:p w14:paraId="1343A134" w14:textId="557DE414" w:rsidR="00E77E61" w:rsidRDefault="00E77E61" w:rsidP="00E77E61">
      <w:pPr>
        <w:pStyle w:val="bullet"/>
      </w:pPr>
      <w:r>
        <w:t>Any item in the contents can be clicked to go to that item.</w:t>
      </w:r>
    </w:p>
    <w:p w14:paraId="59A3BF76" w14:textId="75941257" w:rsidR="00992149" w:rsidRDefault="00992149" w:rsidP="00E77E61">
      <w:pPr>
        <w:pStyle w:val="bullet"/>
      </w:pPr>
      <w:r>
        <w:t>At the top of every page is a link that will go to the contents list.</w:t>
      </w:r>
    </w:p>
    <w:p w14:paraId="277D1A85" w14:textId="1914802F" w:rsidR="00E77E61" w:rsidRDefault="00E77E61" w:rsidP="00E77E61">
      <w:pPr>
        <w:pStyle w:val="bullet"/>
      </w:pPr>
      <w:r>
        <w:t xml:space="preserve">Any items </w:t>
      </w:r>
      <w:r w:rsidRPr="00E77E61">
        <w:rPr>
          <w:color w:val="0070C0"/>
          <w:u w:val="single"/>
        </w:rPr>
        <w:t>highlighted</w:t>
      </w:r>
      <w:r w:rsidRPr="00E77E61">
        <w:rPr>
          <w:color w:val="0070C0"/>
        </w:rPr>
        <w:t xml:space="preserve"> </w:t>
      </w:r>
      <w:r>
        <w:t>will go to the item, e.g. this will go to the</w:t>
      </w:r>
      <w:r w:rsidR="00992149">
        <w:br/>
      </w:r>
      <w:hyperlink w:anchor="_Contents_1" w:history="1">
        <w:r w:rsidRPr="00992149">
          <w:rPr>
            <w:rStyle w:val="Hyperlink"/>
          </w:rPr>
          <w:t>contents list</w:t>
        </w:r>
      </w:hyperlink>
      <w:r>
        <w:t>.</w:t>
      </w:r>
    </w:p>
    <w:p w14:paraId="7365B739" w14:textId="241BE97A" w:rsidR="00C42CC8" w:rsidRPr="003611EC" w:rsidRDefault="00C42CC8" w:rsidP="00D54827">
      <w:pPr>
        <w:pStyle w:val="Heading1"/>
      </w:pPr>
      <w:bookmarkStart w:id="2" w:name="_Contents_1"/>
      <w:bookmarkStart w:id="3" w:name="_Toc63512852"/>
      <w:bookmarkEnd w:id="2"/>
      <w:r w:rsidRPr="00D54827">
        <w:lastRenderedPageBreak/>
        <w:t>Contents</w:t>
      </w:r>
      <w:bookmarkEnd w:id="1"/>
      <w:bookmarkEnd w:id="3"/>
    </w:p>
    <w:p w14:paraId="78FDAE54" w14:textId="69CC4999" w:rsidR="00FA7C51" w:rsidRDefault="00E730DC">
      <w:pPr>
        <w:pStyle w:val="TOC1"/>
        <w:rPr>
          <w:rFonts w:eastAsiaTheme="minorEastAsia"/>
          <w:sz w:val="22"/>
          <w:szCs w:val="22"/>
          <w:lang w:eastAsia="en-GB"/>
        </w:rPr>
      </w:pPr>
      <w:r w:rsidRPr="00882C77">
        <w:fldChar w:fldCharType="begin"/>
      </w:r>
      <w:r w:rsidRPr="00882C77">
        <w:instrText xml:space="preserve"> TOC \o "1-3" \h \z \u </w:instrText>
      </w:r>
      <w:r w:rsidRPr="00882C77">
        <w:fldChar w:fldCharType="separate"/>
      </w:r>
      <w:hyperlink w:anchor="_Toc63512852" w:history="1">
        <w:r w:rsidR="00FA7C51" w:rsidRPr="00AE5A8A">
          <w:rPr>
            <w:rStyle w:val="Hyperlink"/>
          </w:rPr>
          <w:t>Contents</w:t>
        </w:r>
        <w:r w:rsidR="00FA7C51">
          <w:rPr>
            <w:webHidden/>
          </w:rPr>
          <w:tab/>
        </w:r>
        <w:r w:rsidR="00FA7C51">
          <w:rPr>
            <w:webHidden/>
          </w:rPr>
          <w:fldChar w:fldCharType="begin"/>
        </w:r>
        <w:r w:rsidR="00FA7C51">
          <w:rPr>
            <w:webHidden/>
          </w:rPr>
          <w:instrText xml:space="preserve"> PAGEREF _Toc63512852 \h </w:instrText>
        </w:r>
        <w:r w:rsidR="00FA7C51">
          <w:rPr>
            <w:webHidden/>
          </w:rPr>
        </w:r>
        <w:r w:rsidR="00FA7C51">
          <w:rPr>
            <w:webHidden/>
          </w:rPr>
          <w:fldChar w:fldCharType="separate"/>
        </w:r>
        <w:r w:rsidR="006D25A1">
          <w:rPr>
            <w:webHidden/>
          </w:rPr>
          <w:t>2</w:t>
        </w:r>
        <w:r w:rsidR="00FA7C51">
          <w:rPr>
            <w:webHidden/>
          </w:rPr>
          <w:fldChar w:fldCharType="end"/>
        </w:r>
      </w:hyperlink>
    </w:p>
    <w:p w14:paraId="3715D2CA" w14:textId="257CC888" w:rsidR="00FA7C51" w:rsidRDefault="00DB19C5">
      <w:pPr>
        <w:pStyle w:val="TOC1"/>
        <w:rPr>
          <w:rFonts w:eastAsiaTheme="minorEastAsia"/>
          <w:sz w:val="22"/>
          <w:szCs w:val="22"/>
          <w:lang w:eastAsia="en-GB"/>
        </w:rPr>
      </w:pPr>
      <w:hyperlink w:anchor="_Toc63512853" w:history="1">
        <w:r w:rsidR="00FA7C51" w:rsidRPr="00AE5A8A">
          <w:rPr>
            <w:rStyle w:val="Hyperlink"/>
          </w:rPr>
          <w:t>What is it?</w:t>
        </w:r>
        <w:r w:rsidR="00FA7C51">
          <w:rPr>
            <w:webHidden/>
          </w:rPr>
          <w:tab/>
        </w:r>
        <w:r w:rsidR="00FA7C51">
          <w:rPr>
            <w:webHidden/>
          </w:rPr>
          <w:fldChar w:fldCharType="begin"/>
        </w:r>
        <w:r w:rsidR="00FA7C51">
          <w:rPr>
            <w:webHidden/>
          </w:rPr>
          <w:instrText xml:space="preserve"> PAGEREF _Toc63512853 \h </w:instrText>
        </w:r>
        <w:r w:rsidR="00FA7C51">
          <w:rPr>
            <w:webHidden/>
          </w:rPr>
        </w:r>
        <w:r w:rsidR="00FA7C51">
          <w:rPr>
            <w:webHidden/>
          </w:rPr>
          <w:fldChar w:fldCharType="separate"/>
        </w:r>
        <w:r w:rsidR="006D25A1">
          <w:rPr>
            <w:webHidden/>
          </w:rPr>
          <w:t>4</w:t>
        </w:r>
        <w:r w:rsidR="00FA7C51">
          <w:rPr>
            <w:webHidden/>
          </w:rPr>
          <w:fldChar w:fldCharType="end"/>
        </w:r>
      </w:hyperlink>
    </w:p>
    <w:p w14:paraId="5B44560A" w14:textId="2891FBD5" w:rsidR="00FA7C51" w:rsidRDefault="00DB19C5">
      <w:pPr>
        <w:pStyle w:val="TOC1"/>
        <w:rPr>
          <w:rFonts w:eastAsiaTheme="minorEastAsia"/>
          <w:sz w:val="22"/>
          <w:szCs w:val="22"/>
          <w:lang w:eastAsia="en-GB"/>
        </w:rPr>
      </w:pPr>
      <w:hyperlink w:anchor="_Toc63512854" w:history="1">
        <w:r w:rsidR="00FA7C51" w:rsidRPr="00AE5A8A">
          <w:rPr>
            <w:rStyle w:val="Hyperlink"/>
          </w:rPr>
          <w:t>How should it be used?</w:t>
        </w:r>
        <w:r w:rsidR="00FA7C51">
          <w:rPr>
            <w:webHidden/>
          </w:rPr>
          <w:tab/>
        </w:r>
        <w:r w:rsidR="00FA7C51">
          <w:rPr>
            <w:webHidden/>
          </w:rPr>
          <w:fldChar w:fldCharType="begin"/>
        </w:r>
        <w:r w:rsidR="00FA7C51">
          <w:rPr>
            <w:webHidden/>
          </w:rPr>
          <w:instrText xml:space="preserve"> PAGEREF _Toc63512854 \h </w:instrText>
        </w:r>
        <w:r w:rsidR="00FA7C51">
          <w:rPr>
            <w:webHidden/>
          </w:rPr>
        </w:r>
        <w:r w:rsidR="00FA7C51">
          <w:rPr>
            <w:webHidden/>
          </w:rPr>
          <w:fldChar w:fldCharType="separate"/>
        </w:r>
        <w:r w:rsidR="006D25A1">
          <w:rPr>
            <w:webHidden/>
          </w:rPr>
          <w:t>5</w:t>
        </w:r>
        <w:r w:rsidR="00FA7C51">
          <w:rPr>
            <w:webHidden/>
          </w:rPr>
          <w:fldChar w:fldCharType="end"/>
        </w:r>
      </w:hyperlink>
    </w:p>
    <w:p w14:paraId="67A5A27C" w14:textId="0261DE1A" w:rsidR="00FA7C51" w:rsidRDefault="00DB19C5">
      <w:pPr>
        <w:pStyle w:val="TOC1"/>
        <w:rPr>
          <w:rFonts w:eastAsiaTheme="minorEastAsia"/>
          <w:sz w:val="22"/>
          <w:szCs w:val="22"/>
          <w:lang w:eastAsia="en-GB"/>
        </w:rPr>
      </w:pPr>
      <w:hyperlink w:anchor="_Toc63512855" w:history="1">
        <w:r w:rsidR="00FA7C51" w:rsidRPr="00AE5A8A">
          <w:rPr>
            <w:rStyle w:val="Hyperlink"/>
          </w:rPr>
          <w:t>Installation</w:t>
        </w:r>
        <w:r w:rsidR="00FA7C51">
          <w:rPr>
            <w:webHidden/>
          </w:rPr>
          <w:tab/>
        </w:r>
        <w:r w:rsidR="00FA7C51">
          <w:rPr>
            <w:webHidden/>
          </w:rPr>
          <w:fldChar w:fldCharType="begin"/>
        </w:r>
        <w:r w:rsidR="00FA7C51">
          <w:rPr>
            <w:webHidden/>
          </w:rPr>
          <w:instrText xml:space="preserve"> PAGEREF _Toc63512855 \h </w:instrText>
        </w:r>
        <w:r w:rsidR="00FA7C51">
          <w:rPr>
            <w:webHidden/>
          </w:rPr>
        </w:r>
        <w:r w:rsidR="00FA7C51">
          <w:rPr>
            <w:webHidden/>
          </w:rPr>
          <w:fldChar w:fldCharType="separate"/>
        </w:r>
        <w:r w:rsidR="006D25A1">
          <w:rPr>
            <w:webHidden/>
          </w:rPr>
          <w:t>6</w:t>
        </w:r>
        <w:r w:rsidR="00FA7C51">
          <w:rPr>
            <w:webHidden/>
          </w:rPr>
          <w:fldChar w:fldCharType="end"/>
        </w:r>
      </w:hyperlink>
    </w:p>
    <w:p w14:paraId="58575B9E" w14:textId="28485820" w:rsidR="00FA7C51" w:rsidRDefault="00DB19C5" w:rsidP="00D54827">
      <w:pPr>
        <w:pStyle w:val="TOC2"/>
        <w:rPr>
          <w:rFonts w:eastAsiaTheme="minorEastAsia"/>
          <w:szCs w:val="22"/>
          <w:lang w:eastAsia="en-GB"/>
        </w:rPr>
      </w:pPr>
      <w:hyperlink w:anchor="_Toc63512856" w:history="1">
        <w:r w:rsidR="00FA7C51" w:rsidRPr="00AE5A8A">
          <w:rPr>
            <w:rStyle w:val="Hyperlink"/>
          </w:rPr>
          <w:t>Linux</w:t>
        </w:r>
        <w:r w:rsidR="00FA7C51">
          <w:rPr>
            <w:rStyle w:val="Hyperlink"/>
          </w:rPr>
          <w:t xml:space="preserve">    </w:t>
        </w:r>
        <w:r w:rsidR="00FA7C51">
          <w:rPr>
            <w:webHidden/>
          </w:rPr>
          <w:tab/>
        </w:r>
        <w:r w:rsidR="00FA7C51">
          <w:rPr>
            <w:webHidden/>
          </w:rPr>
          <w:fldChar w:fldCharType="begin"/>
        </w:r>
        <w:r w:rsidR="00FA7C51">
          <w:rPr>
            <w:webHidden/>
          </w:rPr>
          <w:instrText xml:space="preserve"> PAGEREF _Toc63512856 \h </w:instrText>
        </w:r>
        <w:r w:rsidR="00FA7C51">
          <w:rPr>
            <w:webHidden/>
          </w:rPr>
        </w:r>
        <w:r w:rsidR="00FA7C51">
          <w:rPr>
            <w:webHidden/>
          </w:rPr>
          <w:fldChar w:fldCharType="separate"/>
        </w:r>
        <w:r w:rsidR="006D25A1">
          <w:rPr>
            <w:webHidden/>
          </w:rPr>
          <w:t>6</w:t>
        </w:r>
        <w:r w:rsidR="00FA7C51">
          <w:rPr>
            <w:webHidden/>
          </w:rPr>
          <w:fldChar w:fldCharType="end"/>
        </w:r>
      </w:hyperlink>
    </w:p>
    <w:p w14:paraId="2A629DCF" w14:textId="3FE4BA40" w:rsidR="00FA7C51" w:rsidRDefault="00DB19C5" w:rsidP="00D54827">
      <w:pPr>
        <w:pStyle w:val="TOC2"/>
        <w:rPr>
          <w:rFonts w:eastAsiaTheme="minorEastAsia"/>
          <w:szCs w:val="22"/>
          <w:lang w:eastAsia="en-GB"/>
        </w:rPr>
      </w:pPr>
      <w:hyperlink w:anchor="_Toc63512857" w:history="1">
        <w:r w:rsidR="00FA7C51" w:rsidRPr="00AE5A8A">
          <w:rPr>
            <w:rStyle w:val="Hyperlink"/>
          </w:rPr>
          <w:t>Windows</w:t>
        </w:r>
        <w:r w:rsidR="00FA7C51">
          <w:rPr>
            <w:webHidden/>
          </w:rPr>
          <w:tab/>
        </w:r>
        <w:r w:rsidR="00FA7C51">
          <w:rPr>
            <w:webHidden/>
          </w:rPr>
          <w:fldChar w:fldCharType="begin"/>
        </w:r>
        <w:r w:rsidR="00FA7C51">
          <w:rPr>
            <w:webHidden/>
          </w:rPr>
          <w:instrText xml:space="preserve"> PAGEREF _Toc63512857 \h </w:instrText>
        </w:r>
        <w:r w:rsidR="00FA7C51">
          <w:rPr>
            <w:webHidden/>
          </w:rPr>
        </w:r>
        <w:r w:rsidR="00FA7C51">
          <w:rPr>
            <w:webHidden/>
          </w:rPr>
          <w:fldChar w:fldCharType="separate"/>
        </w:r>
        <w:r w:rsidR="006D25A1">
          <w:rPr>
            <w:webHidden/>
          </w:rPr>
          <w:t>8</w:t>
        </w:r>
        <w:r w:rsidR="00FA7C51">
          <w:rPr>
            <w:webHidden/>
          </w:rPr>
          <w:fldChar w:fldCharType="end"/>
        </w:r>
      </w:hyperlink>
    </w:p>
    <w:p w14:paraId="244CC6C6" w14:textId="1283F673" w:rsidR="00FA7C51" w:rsidRDefault="00DB19C5">
      <w:pPr>
        <w:pStyle w:val="TOC1"/>
        <w:rPr>
          <w:rFonts w:eastAsiaTheme="minorEastAsia"/>
          <w:sz w:val="22"/>
          <w:szCs w:val="22"/>
          <w:lang w:eastAsia="en-GB"/>
        </w:rPr>
      </w:pPr>
      <w:hyperlink w:anchor="_Toc63512858" w:history="1">
        <w:r w:rsidR="00FA7C51" w:rsidRPr="00AE5A8A">
          <w:rPr>
            <w:rStyle w:val="Hyperlink"/>
          </w:rPr>
          <w:t>Boot</w:t>
        </w:r>
        <w:r w:rsidR="00FA7C51">
          <w:rPr>
            <w:rStyle w:val="Hyperlink"/>
          </w:rPr>
          <w:t xml:space="preserve">    </w:t>
        </w:r>
        <w:r w:rsidR="00FA7C51">
          <w:rPr>
            <w:webHidden/>
          </w:rPr>
          <w:tab/>
        </w:r>
        <w:r w:rsidR="00FA7C51">
          <w:rPr>
            <w:webHidden/>
          </w:rPr>
          <w:fldChar w:fldCharType="begin"/>
        </w:r>
        <w:r w:rsidR="00FA7C51">
          <w:rPr>
            <w:webHidden/>
          </w:rPr>
          <w:instrText xml:space="preserve"> PAGEREF _Toc63512858 \h </w:instrText>
        </w:r>
        <w:r w:rsidR="00FA7C51">
          <w:rPr>
            <w:webHidden/>
          </w:rPr>
        </w:r>
        <w:r w:rsidR="00FA7C51">
          <w:rPr>
            <w:webHidden/>
          </w:rPr>
          <w:fldChar w:fldCharType="separate"/>
        </w:r>
        <w:r w:rsidR="006D25A1">
          <w:rPr>
            <w:webHidden/>
          </w:rPr>
          <w:t>9</w:t>
        </w:r>
        <w:r w:rsidR="00FA7C51">
          <w:rPr>
            <w:webHidden/>
          </w:rPr>
          <w:fldChar w:fldCharType="end"/>
        </w:r>
      </w:hyperlink>
    </w:p>
    <w:p w14:paraId="307252BA" w14:textId="654BD810" w:rsidR="00FA7C51" w:rsidRDefault="00DB19C5">
      <w:pPr>
        <w:pStyle w:val="TOC1"/>
        <w:rPr>
          <w:rFonts w:eastAsiaTheme="minorEastAsia"/>
          <w:sz w:val="22"/>
          <w:szCs w:val="22"/>
          <w:lang w:eastAsia="en-GB"/>
        </w:rPr>
      </w:pPr>
      <w:hyperlink w:anchor="_Toc63512859" w:history="1">
        <w:r w:rsidR="00FA7C51" w:rsidRPr="00AE5A8A">
          <w:rPr>
            <w:rStyle w:val="Hyperlink"/>
          </w:rPr>
          <w:t>The desktop</w:t>
        </w:r>
        <w:r w:rsidR="00FA7C51">
          <w:rPr>
            <w:webHidden/>
          </w:rPr>
          <w:tab/>
        </w:r>
        <w:r w:rsidR="00FA7C51">
          <w:rPr>
            <w:webHidden/>
          </w:rPr>
          <w:fldChar w:fldCharType="begin"/>
        </w:r>
        <w:r w:rsidR="00FA7C51">
          <w:rPr>
            <w:webHidden/>
          </w:rPr>
          <w:instrText xml:space="preserve"> PAGEREF _Toc63512859 \h </w:instrText>
        </w:r>
        <w:r w:rsidR="00FA7C51">
          <w:rPr>
            <w:webHidden/>
          </w:rPr>
        </w:r>
        <w:r w:rsidR="00FA7C51">
          <w:rPr>
            <w:webHidden/>
          </w:rPr>
          <w:fldChar w:fldCharType="separate"/>
        </w:r>
        <w:r w:rsidR="006D25A1">
          <w:rPr>
            <w:webHidden/>
          </w:rPr>
          <w:t>11</w:t>
        </w:r>
        <w:r w:rsidR="00FA7C51">
          <w:rPr>
            <w:webHidden/>
          </w:rPr>
          <w:fldChar w:fldCharType="end"/>
        </w:r>
      </w:hyperlink>
    </w:p>
    <w:p w14:paraId="2CDC7746" w14:textId="62984D21" w:rsidR="00FA7C51" w:rsidRDefault="00DB19C5">
      <w:pPr>
        <w:pStyle w:val="TOC1"/>
        <w:rPr>
          <w:rFonts w:eastAsiaTheme="minorEastAsia"/>
          <w:sz w:val="22"/>
          <w:szCs w:val="22"/>
          <w:lang w:eastAsia="en-GB"/>
        </w:rPr>
      </w:pPr>
      <w:hyperlink w:anchor="_Toc63512860" w:history="1">
        <w:r w:rsidR="00FA7C51" w:rsidRPr="00AE5A8A">
          <w:rPr>
            <w:rStyle w:val="Hyperlink"/>
          </w:rPr>
          <w:t>Foxclone</w:t>
        </w:r>
        <w:r w:rsidR="00FA7C51">
          <w:rPr>
            <w:webHidden/>
          </w:rPr>
          <w:tab/>
        </w:r>
        <w:r w:rsidR="00FA7C51">
          <w:rPr>
            <w:webHidden/>
          </w:rPr>
          <w:fldChar w:fldCharType="begin"/>
        </w:r>
        <w:r w:rsidR="00FA7C51">
          <w:rPr>
            <w:webHidden/>
          </w:rPr>
          <w:instrText xml:space="preserve"> PAGEREF _Toc63512860 \h </w:instrText>
        </w:r>
        <w:r w:rsidR="00FA7C51">
          <w:rPr>
            <w:webHidden/>
          </w:rPr>
        </w:r>
        <w:r w:rsidR="00FA7C51">
          <w:rPr>
            <w:webHidden/>
          </w:rPr>
          <w:fldChar w:fldCharType="separate"/>
        </w:r>
        <w:r w:rsidR="006D25A1">
          <w:rPr>
            <w:webHidden/>
          </w:rPr>
          <w:t>12</w:t>
        </w:r>
        <w:r w:rsidR="00FA7C51">
          <w:rPr>
            <w:webHidden/>
          </w:rPr>
          <w:fldChar w:fldCharType="end"/>
        </w:r>
      </w:hyperlink>
    </w:p>
    <w:p w14:paraId="20D879C5" w14:textId="66FB5398" w:rsidR="00FA7C51" w:rsidRDefault="00DB19C5">
      <w:pPr>
        <w:pStyle w:val="TOC1"/>
        <w:rPr>
          <w:rFonts w:eastAsiaTheme="minorEastAsia"/>
          <w:sz w:val="22"/>
          <w:szCs w:val="22"/>
          <w:lang w:eastAsia="en-GB"/>
        </w:rPr>
      </w:pPr>
      <w:hyperlink w:anchor="_Toc63512861" w:history="1">
        <w:r w:rsidR="00FA7C51" w:rsidRPr="00AE5A8A">
          <w:rPr>
            <w:rStyle w:val="Hyperlink"/>
          </w:rPr>
          <w:t>Backup</w:t>
        </w:r>
        <w:r w:rsidR="00FA7C51">
          <w:rPr>
            <w:webHidden/>
          </w:rPr>
          <w:tab/>
        </w:r>
        <w:r w:rsidR="00FA7C51">
          <w:rPr>
            <w:webHidden/>
          </w:rPr>
          <w:fldChar w:fldCharType="begin"/>
        </w:r>
        <w:r w:rsidR="00FA7C51">
          <w:rPr>
            <w:webHidden/>
          </w:rPr>
          <w:instrText xml:space="preserve"> PAGEREF _Toc63512861 \h </w:instrText>
        </w:r>
        <w:r w:rsidR="00FA7C51">
          <w:rPr>
            <w:webHidden/>
          </w:rPr>
        </w:r>
        <w:r w:rsidR="00FA7C51">
          <w:rPr>
            <w:webHidden/>
          </w:rPr>
          <w:fldChar w:fldCharType="separate"/>
        </w:r>
        <w:r w:rsidR="006D25A1">
          <w:rPr>
            <w:webHidden/>
          </w:rPr>
          <w:t>13</w:t>
        </w:r>
        <w:r w:rsidR="00FA7C51">
          <w:rPr>
            <w:webHidden/>
          </w:rPr>
          <w:fldChar w:fldCharType="end"/>
        </w:r>
      </w:hyperlink>
    </w:p>
    <w:p w14:paraId="2BC43D08" w14:textId="16CF2A1F" w:rsidR="00FA7C51" w:rsidRDefault="00DB19C5">
      <w:pPr>
        <w:pStyle w:val="TOC1"/>
        <w:rPr>
          <w:rFonts w:eastAsiaTheme="minorEastAsia"/>
          <w:sz w:val="22"/>
          <w:szCs w:val="22"/>
          <w:lang w:eastAsia="en-GB"/>
        </w:rPr>
      </w:pPr>
      <w:hyperlink w:anchor="_Toc63512862" w:history="1">
        <w:r w:rsidR="00FA7C51" w:rsidRPr="00AE5A8A">
          <w:rPr>
            <w:rStyle w:val="Hyperlink"/>
          </w:rPr>
          <w:t>What’s in a backup?</w:t>
        </w:r>
        <w:r w:rsidR="00FA7C51">
          <w:rPr>
            <w:webHidden/>
          </w:rPr>
          <w:tab/>
        </w:r>
        <w:r w:rsidR="00FA7C51">
          <w:rPr>
            <w:webHidden/>
          </w:rPr>
          <w:fldChar w:fldCharType="begin"/>
        </w:r>
        <w:r w:rsidR="00FA7C51">
          <w:rPr>
            <w:webHidden/>
          </w:rPr>
          <w:instrText xml:space="preserve"> PAGEREF _Toc63512862 \h </w:instrText>
        </w:r>
        <w:r w:rsidR="00FA7C51">
          <w:rPr>
            <w:webHidden/>
          </w:rPr>
        </w:r>
        <w:r w:rsidR="00FA7C51">
          <w:rPr>
            <w:webHidden/>
          </w:rPr>
          <w:fldChar w:fldCharType="separate"/>
        </w:r>
        <w:r w:rsidR="006D25A1">
          <w:rPr>
            <w:webHidden/>
          </w:rPr>
          <w:t>18</w:t>
        </w:r>
        <w:r w:rsidR="00FA7C51">
          <w:rPr>
            <w:webHidden/>
          </w:rPr>
          <w:fldChar w:fldCharType="end"/>
        </w:r>
      </w:hyperlink>
    </w:p>
    <w:p w14:paraId="226613CE" w14:textId="3738336A" w:rsidR="00FA7C51" w:rsidRDefault="00DB19C5" w:rsidP="00D54827">
      <w:pPr>
        <w:pStyle w:val="TOC2"/>
        <w:rPr>
          <w:rFonts w:eastAsiaTheme="minorEastAsia"/>
          <w:szCs w:val="22"/>
          <w:lang w:eastAsia="en-GB"/>
        </w:rPr>
      </w:pPr>
      <w:hyperlink w:anchor="_Toc63512863" w:history="1">
        <w:r w:rsidR="00FA7C51" w:rsidRPr="00AE5A8A">
          <w:rPr>
            <w:rStyle w:val="Hyperlink"/>
          </w:rPr>
          <w:t>Deleting backup files</w:t>
        </w:r>
        <w:r w:rsidR="00FA7C51">
          <w:rPr>
            <w:webHidden/>
          </w:rPr>
          <w:tab/>
        </w:r>
        <w:r w:rsidR="00FA7C51">
          <w:rPr>
            <w:webHidden/>
          </w:rPr>
          <w:fldChar w:fldCharType="begin"/>
        </w:r>
        <w:r w:rsidR="00FA7C51">
          <w:rPr>
            <w:webHidden/>
          </w:rPr>
          <w:instrText xml:space="preserve"> PAGEREF _Toc63512863 \h </w:instrText>
        </w:r>
        <w:r w:rsidR="00FA7C51">
          <w:rPr>
            <w:webHidden/>
          </w:rPr>
        </w:r>
        <w:r w:rsidR="00FA7C51">
          <w:rPr>
            <w:webHidden/>
          </w:rPr>
          <w:fldChar w:fldCharType="separate"/>
        </w:r>
        <w:r w:rsidR="006D25A1">
          <w:rPr>
            <w:webHidden/>
          </w:rPr>
          <w:t>19</w:t>
        </w:r>
        <w:r w:rsidR="00FA7C51">
          <w:rPr>
            <w:webHidden/>
          </w:rPr>
          <w:fldChar w:fldCharType="end"/>
        </w:r>
      </w:hyperlink>
    </w:p>
    <w:p w14:paraId="41128CA5" w14:textId="1E22800A" w:rsidR="00FA7C51" w:rsidRDefault="00DB19C5">
      <w:pPr>
        <w:pStyle w:val="TOC1"/>
        <w:rPr>
          <w:rFonts w:eastAsiaTheme="minorEastAsia"/>
          <w:sz w:val="22"/>
          <w:szCs w:val="22"/>
          <w:lang w:eastAsia="en-GB"/>
        </w:rPr>
      </w:pPr>
      <w:hyperlink w:anchor="_Toc63512864" w:history="1">
        <w:r w:rsidR="00FA7C51" w:rsidRPr="00AE5A8A">
          <w:rPr>
            <w:rStyle w:val="Hyperlink"/>
          </w:rPr>
          <w:t>Restore</w:t>
        </w:r>
        <w:r w:rsidR="00FA7C51">
          <w:rPr>
            <w:webHidden/>
          </w:rPr>
          <w:tab/>
        </w:r>
        <w:r w:rsidR="00FA7C51">
          <w:rPr>
            <w:webHidden/>
          </w:rPr>
          <w:fldChar w:fldCharType="begin"/>
        </w:r>
        <w:r w:rsidR="00FA7C51">
          <w:rPr>
            <w:webHidden/>
          </w:rPr>
          <w:instrText xml:space="preserve"> PAGEREF _Toc63512864 \h </w:instrText>
        </w:r>
        <w:r w:rsidR="00FA7C51">
          <w:rPr>
            <w:webHidden/>
          </w:rPr>
        </w:r>
        <w:r w:rsidR="00FA7C51">
          <w:rPr>
            <w:webHidden/>
          </w:rPr>
          <w:fldChar w:fldCharType="separate"/>
        </w:r>
        <w:r w:rsidR="006D25A1">
          <w:rPr>
            <w:webHidden/>
          </w:rPr>
          <w:t>20</w:t>
        </w:r>
        <w:r w:rsidR="00FA7C51">
          <w:rPr>
            <w:webHidden/>
          </w:rPr>
          <w:fldChar w:fldCharType="end"/>
        </w:r>
      </w:hyperlink>
    </w:p>
    <w:p w14:paraId="7FAA625D" w14:textId="3141A9B8" w:rsidR="00FA7C51" w:rsidRDefault="00DB19C5">
      <w:pPr>
        <w:pStyle w:val="TOC1"/>
        <w:rPr>
          <w:rFonts w:eastAsiaTheme="minorEastAsia"/>
          <w:sz w:val="22"/>
          <w:szCs w:val="22"/>
          <w:lang w:eastAsia="en-GB"/>
        </w:rPr>
      </w:pPr>
      <w:hyperlink w:anchor="_Toc63512865" w:history="1">
        <w:r w:rsidR="00FA7C51" w:rsidRPr="00AE5A8A">
          <w:rPr>
            <w:rStyle w:val="Hyperlink"/>
          </w:rPr>
          <w:t>Clone</w:t>
        </w:r>
        <w:r w:rsidR="00FA7C51">
          <w:rPr>
            <w:rStyle w:val="Hyperlink"/>
          </w:rPr>
          <w:t xml:space="preserve">   </w:t>
        </w:r>
        <w:r w:rsidR="00FA7C51">
          <w:rPr>
            <w:webHidden/>
          </w:rPr>
          <w:tab/>
        </w:r>
        <w:r w:rsidR="00FA7C51">
          <w:rPr>
            <w:webHidden/>
          </w:rPr>
          <w:fldChar w:fldCharType="begin"/>
        </w:r>
        <w:r w:rsidR="00FA7C51">
          <w:rPr>
            <w:webHidden/>
          </w:rPr>
          <w:instrText xml:space="preserve"> PAGEREF _Toc63512865 \h </w:instrText>
        </w:r>
        <w:r w:rsidR="00FA7C51">
          <w:rPr>
            <w:webHidden/>
          </w:rPr>
        </w:r>
        <w:r w:rsidR="00FA7C51">
          <w:rPr>
            <w:webHidden/>
          </w:rPr>
          <w:fldChar w:fldCharType="separate"/>
        </w:r>
        <w:r w:rsidR="006D25A1">
          <w:rPr>
            <w:webHidden/>
          </w:rPr>
          <w:t>23</w:t>
        </w:r>
        <w:r w:rsidR="00FA7C51">
          <w:rPr>
            <w:webHidden/>
          </w:rPr>
          <w:fldChar w:fldCharType="end"/>
        </w:r>
      </w:hyperlink>
    </w:p>
    <w:p w14:paraId="468C947A" w14:textId="36F18F95" w:rsidR="00FA7C51" w:rsidRDefault="00DB19C5" w:rsidP="00D54827">
      <w:pPr>
        <w:pStyle w:val="TOC2"/>
        <w:rPr>
          <w:rFonts w:eastAsiaTheme="minorEastAsia"/>
          <w:szCs w:val="22"/>
          <w:lang w:eastAsia="en-GB"/>
        </w:rPr>
      </w:pPr>
      <w:hyperlink w:anchor="_Toc63512866" w:history="1">
        <w:r w:rsidR="00FA7C51" w:rsidRPr="00AE5A8A">
          <w:rPr>
            <w:rStyle w:val="Hyperlink"/>
          </w:rPr>
          <w:t>Clone drive to drive</w:t>
        </w:r>
        <w:r w:rsidR="00FA7C51">
          <w:rPr>
            <w:webHidden/>
          </w:rPr>
          <w:tab/>
        </w:r>
        <w:r w:rsidR="00FA7C51">
          <w:rPr>
            <w:webHidden/>
          </w:rPr>
          <w:fldChar w:fldCharType="begin"/>
        </w:r>
        <w:r w:rsidR="00FA7C51">
          <w:rPr>
            <w:webHidden/>
          </w:rPr>
          <w:instrText xml:space="preserve"> PAGEREF _Toc63512866 \h </w:instrText>
        </w:r>
        <w:r w:rsidR="00FA7C51">
          <w:rPr>
            <w:webHidden/>
          </w:rPr>
        </w:r>
        <w:r w:rsidR="00FA7C51">
          <w:rPr>
            <w:webHidden/>
          </w:rPr>
          <w:fldChar w:fldCharType="separate"/>
        </w:r>
        <w:r w:rsidR="006D25A1">
          <w:rPr>
            <w:webHidden/>
          </w:rPr>
          <w:t>24</w:t>
        </w:r>
        <w:r w:rsidR="00FA7C51">
          <w:rPr>
            <w:webHidden/>
          </w:rPr>
          <w:fldChar w:fldCharType="end"/>
        </w:r>
      </w:hyperlink>
    </w:p>
    <w:p w14:paraId="1A28EE8E" w14:textId="59B0099A" w:rsidR="00FA7C51" w:rsidRDefault="00DB19C5" w:rsidP="00D54827">
      <w:pPr>
        <w:pStyle w:val="TOC2"/>
        <w:rPr>
          <w:rFonts w:eastAsiaTheme="minorEastAsia"/>
          <w:szCs w:val="22"/>
          <w:lang w:eastAsia="en-GB"/>
        </w:rPr>
      </w:pPr>
      <w:hyperlink w:anchor="_Toc63512867" w:history="1">
        <w:r w:rsidR="00FA7C51" w:rsidRPr="00AE5A8A">
          <w:rPr>
            <w:rStyle w:val="Hyperlink"/>
          </w:rPr>
          <w:t>Clone File to Drive</w:t>
        </w:r>
        <w:r w:rsidR="00FA7C51">
          <w:rPr>
            <w:webHidden/>
          </w:rPr>
          <w:tab/>
        </w:r>
        <w:r w:rsidR="00FA7C51">
          <w:rPr>
            <w:webHidden/>
          </w:rPr>
          <w:fldChar w:fldCharType="begin"/>
        </w:r>
        <w:r w:rsidR="00FA7C51">
          <w:rPr>
            <w:webHidden/>
          </w:rPr>
          <w:instrText xml:space="preserve"> PAGEREF _Toc63512867 \h </w:instrText>
        </w:r>
        <w:r w:rsidR="00FA7C51">
          <w:rPr>
            <w:webHidden/>
          </w:rPr>
        </w:r>
        <w:r w:rsidR="00FA7C51">
          <w:rPr>
            <w:webHidden/>
          </w:rPr>
          <w:fldChar w:fldCharType="separate"/>
        </w:r>
        <w:r w:rsidR="006D25A1">
          <w:rPr>
            <w:webHidden/>
          </w:rPr>
          <w:t>26</w:t>
        </w:r>
        <w:r w:rsidR="00FA7C51">
          <w:rPr>
            <w:webHidden/>
          </w:rPr>
          <w:fldChar w:fldCharType="end"/>
        </w:r>
      </w:hyperlink>
    </w:p>
    <w:p w14:paraId="2F547615" w14:textId="680AFA9E" w:rsidR="00FA7C51" w:rsidRDefault="00DB19C5">
      <w:pPr>
        <w:pStyle w:val="TOC1"/>
        <w:rPr>
          <w:rFonts w:eastAsiaTheme="minorEastAsia"/>
          <w:sz w:val="22"/>
          <w:szCs w:val="22"/>
          <w:lang w:eastAsia="en-GB"/>
        </w:rPr>
      </w:pPr>
      <w:hyperlink w:anchor="_Toc63512868" w:history="1">
        <w:r w:rsidR="00FA7C51" w:rsidRPr="00AE5A8A">
          <w:rPr>
            <w:rStyle w:val="Hyperlink"/>
          </w:rPr>
          <w:t>Verify</w:t>
        </w:r>
        <w:r w:rsidR="00FA7C51">
          <w:rPr>
            <w:rStyle w:val="Hyperlink"/>
          </w:rPr>
          <w:t xml:space="preserve">  </w:t>
        </w:r>
        <w:r w:rsidR="00FA7C51">
          <w:rPr>
            <w:webHidden/>
          </w:rPr>
          <w:tab/>
        </w:r>
        <w:r w:rsidR="00FA7C51">
          <w:rPr>
            <w:webHidden/>
          </w:rPr>
          <w:fldChar w:fldCharType="begin"/>
        </w:r>
        <w:r w:rsidR="00FA7C51">
          <w:rPr>
            <w:webHidden/>
          </w:rPr>
          <w:instrText xml:space="preserve"> PAGEREF _Toc63512868 \h </w:instrText>
        </w:r>
        <w:r w:rsidR="00FA7C51">
          <w:rPr>
            <w:webHidden/>
          </w:rPr>
        </w:r>
        <w:r w:rsidR="00FA7C51">
          <w:rPr>
            <w:webHidden/>
          </w:rPr>
          <w:fldChar w:fldCharType="separate"/>
        </w:r>
        <w:r w:rsidR="006D25A1">
          <w:rPr>
            <w:webHidden/>
          </w:rPr>
          <w:t>28</w:t>
        </w:r>
        <w:r w:rsidR="00FA7C51">
          <w:rPr>
            <w:webHidden/>
          </w:rPr>
          <w:fldChar w:fldCharType="end"/>
        </w:r>
      </w:hyperlink>
    </w:p>
    <w:p w14:paraId="5642DBD2" w14:textId="3694F3D0" w:rsidR="00FA7C51" w:rsidRDefault="00DB19C5">
      <w:pPr>
        <w:pStyle w:val="TOC1"/>
        <w:rPr>
          <w:rFonts w:eastAsiaTheme="minorEastAsia"/>
          <w:sz w:val="22"/>
          <w:szCs w:val="22"/>
          <w:lang w:eastAsia="en-GB"/>
        </w:rPr>
      </w:pPr>
      <w:hyperlink w:anchor="_Toc63512869" w:history="1">
        <w:r w:rsidR="00FA7C51" w:rsidRPr="00AE5A8A">
          <w:rPr>
            <w:rStyle w:val="Hyperlink"/>
          </w:rPr>
          <w:t>Settings</w:t>
        </w:r>
        <w:r w:rsidR="00FA7C51">
          <w:rPr>
            <w:webHidden/>
          </w:rPr>
          <w:tab/>
        </w:r>
        <w:r w:rsidR="00FA7C51">
          <w:rPr>
            <w:webHidden/>
          </w:rPr>
          <w:fldChar w:fldCharType="begin"/>
        </w:r>
        <w:r w:rsidR="00FA7C51">
          <w:rPr>
            <w:webHidden/>
          </w:rPr>
          <w:instrText xml:space="preserve"> PAGEREF _Toc63512869 \h </w:instrText>
        </w:r>
        <w:r w:rsidR="00FA7C51">
          <w:rPr>
            <w:webHidden/>
          </w:rPr>
        </w:r>
        <w:r w:rsidR="00FA7C51">
          <w:rPr>
            <w:webHidden/>
          </w:rPr>
          <w:fldChar w:fldCharType="separate"/>
        </w:r>
        <w:r w:rsidR="006D25A1">
          <w:rPr>
            <w:webHidden/>
          </w:rPr>
          <w:t>30</w:t>
        </w:r>
        <w:r w:rsidR="00FA7C51">
          <w:rPr>
            <w:webHidden/>
          </w:rPr>
          <w:fldChar w:fldCharType="end"/>
        </w:r>
      </w:hyperlink>
    </w:p>
    <w:p w14:paraId="5DF7D91C" w14:textId="216E65E3" w:rsidR="00FA7C51" w:rsidRDefault="00DB19C5">
      <w:pPr>
        <w:pStyle w:val="TOC1"/>
        <w:rPr>
          <w:rFonts w:eastAsiaTheme="minorEastAsia"/>
          <w:sz w:val="22"/>
          <w:szCs w:val="22"/>
          <w:lang w:eastAsia="en-GB"/>
        </w:rPr>
      </w:pPr>
      <w:hyperlink w:anchor="_Toc63512870" w:history="1">
        <w:r w:rsidR="00FA7C51" w:rsidRPr="00AE5A8A">
          <w:rPr>
            <w:rStyle w:val="Hyperlink"/>
          </w:rPr>
          <w:t>What else is in the iso?</w:t>
        </w:r>
        <w:r w:rsidR="00FA7C51">
          <w:rPr>
            <w:webHidden/>
          </w:rPr>
          <w:tab/>
        </w:r>
        <w:r w:rsidR="00FA7C51">
          <w:rPr>
            <w:webHidden/>
          </w:rPr>
          <w:fldChar w:fldCharType="begin"/>
        </w:r>
        <w:r w:rsidR="00FA7C51">
          <w:rPr>
            <w:webHidden/>
          </w:rPr>
          <w:instrText xml:space="preserve"> PAGEREF _Toc63512870 \h </w:instrText>
        </w:r>
        <w:r w:rsidR="00FA7C51">
          <w:rPr>
            <w:webHidden/>
          </w:rPr>
        </w:r>
        <w:r w:rsidR="00FA7C51">
          <w:rPr>
            <w:webHidden/>
          </w:rPr>
          <w:fldChar w:fldCharType="separate"/>
        </w:r>
        <w:r w:rsidR="006D25A1">
          <w:rPr>
            <w:webHidden/>
          </w:rPr>
          <w:t>32</w:t>
        </w:r>
        <w:r w:rsidR="00FA7C51">
          <w:rPr>
            <w:webHidden/>
          </w:rPr>
          <w:fldChar w:fldCharType="end"/>
        </w:r>
      </w:hyperlink>
    </w:p>
    <w:p w14:paraId="0850EE80" w14:textId="0740E3D4" w:rsidR="00FA7C51" w:rsidRDefault="00DB19C5" w:rsidP="00D54827">
      <w:pPr>
        <w:pStyle w:val="TOC2"/>
        <w:rPr>
          <w:rFonts w:eastAsiaTheme="minorEastAsia"/>
          <w:szCs w:val="22"/>
          <w:lang w:eastAsia="en-GB"/>
        </w:rPr>
      </w:pPr>
      <w:hyperlink w:anchor="_Toc63512871" w:history="1">
        <w:r w:rsidR="00FA7C51" w:rsidRPr="00AE5A8A">
          <w:rPr>
            <w:rStyle w:val="Hyperlink"/>
          </w:rPr>
          <w:t>Accessories</w:t>
        </w:r>
        <w:r w:rsidR="00FA7C51">
          <w:rPr>
            <w:webHidden/>
          </w:rPr>
          <w:tab/>
        </w:r>
        <w:r w:rsidR="00FA7C51">
          <w:rPr>
            <w:webHidden/>
          </w:rPr>
          <w:fldChar w:fldCharType="begin"/>
        </w:r>
        <w:r w:rsidR="00FA7C51">
          <w:rPr>
            <w:webHidden/>
          </w:rPr>
          <w:instrText xml:space="preserve"> PAGEREF _Toc63512871 \h </w:instrText>
        </w:r>
        <w:r w:rsidR="00FA7C51">
          <w:rPr>
            <w:webHidden/>
          </w:rPr>
        </w:r>
        <w:r w:rsidR="00FA7C51">
          <w:rPr>
            <w:webHidden/>
          </w:rPr>
          <w:fldChar w:fldCharType="separate"/>
        </w:r>
        <w:r w:rsidR="006D25A1">
          <w:rPr>
            <w:webHidden/>
          </w:rPr>
          <w:t>32</w:t>
        </w:r>
        <w:r w:rsidR="00FA7C51">
          <w:rPr>
            <w:webHidden/>
          </w:rPr>
          <w:fldChar w:fldCharType="end"/>
        </w:r>
      </w:hyperlink>
    </w:p>
    <w:p w14:paraId="23DA6A7C" w14:textId="09E88EBA" w:rsidR="00FA7C51" w:rsidRDefault="00DB19C5">
      <w:pPr>
        <w:pStyle w:val="TOC3"/>
        <w:rPr>
          <w:rFonts w:eastAsiaTheme="minorEastAsia"/>
          <w:noProof/>
          <w:sz w:val="22"/>
          <w:szCs w:val="22"/>
          <w:lang w:eastAsia="en-GB"/>
        </w:rPr>
      </w:pPr>
      <w:hyperlink w:anchor="_Toc63512872" w:history="1">
        <w:r w:rsidR="00FA7C51" w:rsidRPr="00AE5A8A">
          <w:rPr>
            <w:rStyle w:val="Hyperlink"/>
            <w:noProof/>
          </w:rPr>
          <w:t>Fox guide</w:t>
        </w:r>
        <w:r w:rsidR="00FA7C51">
          <w:rPr>
            <w:noProof/>
            <w:webHidden/>
          </w:rPr>
          <w:tab/>
        </w:r>
        <w:r w:rsidR="00FA7C51">
          <w:rPr>
            <w:noProof/>
            <w:webHidden/>
          </w:rPr>
          <w:fldChar w:fldCharType="begin"/>
        </w:r>
        <w:r w:rsidR="00FA7C51">
          <w:rPr>
            <w:noProof/>
            <w:webHidden/>
          </w:rPr>
          <w:instrText xml:space="preserve"> PAGEREF _Toc63512872 \h </w:instrText>
        </w:r>
        <w:r w:rsidR="00FA7C51">
          <w:rPr>
            <w:noProof/>
            <w:webHidden/>
          </w:rPr>
        </w:r>
        <w:r w:rsidR="00FA7C51">
          <w:rPr>
            <w:noProof/>
            <w:webHidden/>
          </w:rPr>
          <w:fldChar w:fldCharType="separate"/>
        </w:r>
        <w:r w:rsidR="006D25A1">
          <w:rPr>
            <w:noProof/>
            <w:webHidden/>
          </w:rPr>
          <w:t>32</w:t>
        </w:r>
        <w:r w:rsidR="00FA7C51">
          <w:rPr>
            <w:noProof/>
            <w:webHidden/>
          </w:rPr>
          <w:fldChar w:fldCharType="end"/>
        </w:r>
      </w:hyperlink>
    </w:p>
    <w:p w14:paraId="0D33E38D" w14:textId="68424C15" w:rsidR="00FA7C51" w:rsidRDefault="00DB19C5">
      <w:pPr>
        <w:pStyle w:val="TOC3"/>
        <w:rPr>
          <w:rFonts w:eastAsiaTheme="minorEastAsia"/>
          <w:noProof/>
          <w:sz w:val="22"/>
          <w:szCs w:val="22"/>
          <w:lang w:eastAsia="en-GB"/>
        </w:rPr>
      </w:pPr>
      <w:hyperlink w:anchor="_Toc63512873" w:history="1">
        <w:r w:rsidR="00FA7C51" w:rsidRPr="00AE5A8A">
          <w:rPr>
            <w:rStyle w:val="Hyperlink"/>
            <w:noProof/>
          </w:rPr>
          <w:t>File manager</w:t>
        </w:r>
        <w:r w:rsidR="00FA7C51">
          <w:rPr>
            <w:noProof/>
            <w:webHidden/>
          </w:rPr>
          <w:tab/>
        </w:r>
        <w:r w:rsidR="00FA7C51">
          <w:rPr>
            <w:noProof/>
            <w:webHidden/>
          </w:rPr>
          <w:fldChar w:fldCharType="begin"/>
        </w:r>
        <w:r w:rsidR="00FA7C51">
          <w:rPr>
            <w:noProof/>
            <w:webHidden/>
          </w:rPr>
          <w:instrText xml:space="preserve"> PAGEREF _Toc63512873 \h </w:instrText>
        </w:r>
        <w:r w:rsidR="00FA7C51">
          <w:rPr>
            <w:noProof/>
            <w:webHidden/>
          </w:rPr>
        </w:r>
        <w:r w:rsidR="00FA7C51">
          <w:rPr>
            <w:noProof/>
            <w:webHidden/>
          </w:rPr>
          <w:fldChar w:fldCharType="separate"/>
        </w:r>
        <w:r w:rsidR="006D25A1">
          <w:rPr>
            <w:noProof/>
            <w:webHidden/>
          </w:rPr>
          <w:t>32</w:t>
        </w:r>
        <w:r w:rsidR="00FA7C51">
          <w:rPr>
            <w:noProof/>
            <w:webHidden/>
          </w:rPr>
          <w:fldChar w:fldCharType="end"/>
        </w:r>
      </w:hyperlink>
    </w:p>
    <w:p w14:paraId="1AAD5D29" w14:textId="54DD7AA4" w:rsidR="00FA7C51" w:rsidRDefault="00DB19C5">
      <w:pPr>
        <w:pStyle w:val="TOC3"/>
        <w:rPr>
          <w:rFonts w:eastAsiaTheme="minorEastAsia"/>
          <w:noProof/>
          <w:sz w:val="22"/>
          <w:szCs w:val="22"/>
          <w:lang w:eastAsia="en-GB"/>
        </w:rPr>
      </w:pPr>
      <w:hyperlink w:anchor="_Toc63512874" w:history="1">
        <w:r w:rsidR="00FA7C51" w:rsidRPr="00AE5A8A">
          <w:rPr>
            <w:rStyle w:val="Hyperlink"/>
            <w:noProof/>
          </w:rPr>
          <w:t>Image viewer</w:t>
        </w:r>
        <w:r w:rsidR="00FA7C51">
          <w:rPr>
            <w:noProof/>
            <w:webHidden/>
          </w:rPr>
          <w:tab/>
        </w:r>
        <w:r w:rsidR="00FA7C51">
          <w:rPr>
            <w:noProof/>
            <w:webHidden/>
          </w:rPr>
          <w:fldChar w:fldCharType="begin"/>
        </w:r>
        <w:r w:rsidR="00FA7C51">
          <w:rPr>
            <w:noProof/>
            <w:webHidden/>
          </w:rPr>
          <w:instrText xml:space="preserve"> PAGEREF _Toc63512874 \h </w:instrText>
        </w:r>
        <w:r w:rsidR="00FA7C51">
          <w:rPr>
            <w:noProof/>
            <w:webHidden/>
          </w:rPr>
        </w:r>
        <w:r w:rsidR="00FA7C51">
          <w:rPr>
            <w:noProof/>
            <w:webHidden/>
          </w:rPr>
          <w:fldChar w:fldCharType="separate"/>
        </w:r>
        <w:r w:rsidR="006D25A1">
          <w:rPr>
            <w:noProof/>
            <w:webHidden/>
          </w:rPr>
          <w:t>33</w:t>
        </w:r>
        <w:r w:rsidR="00FA7C51">
          <w:rPr>
            <w:noProof/>
            <w:webHidden/>
          </w:rPr>
          <w:fldChar w:fldCharType="end"/>
        </w:r>
      </w:hyperlink>
    </w:p>
    <w:p w14:paraId="07DBA592" w14:textId="313079AA" w:rsidR="00FA7C51" w:rsidRDefault="00DB19C5">
      <w:pPr>
        <w:pStyle w:val="TOC3"/>
        <w:rPr>
          <w:rFonts w:eastAsiaTheme="minorEastAsia"/>
          <w:noProof/>
          <w:sz w:val="22"/>
          <w:szCs w:val="22"/>
          <w:lang w:eastAsia="en-GB"/>
        </w:rPr>
      </w:pPr>
      <w:hyperlink w:anchor="_Toc63512875" w:history="1">
        <w:r w:rsidR="00FA7C51" w:rsidRPr="00AE5A8A">
          <w:rPr>
            <w:rStyle w:val="Hyperlink"/>
            <w:noProof/>
          </w:rPr>
          <w:t>PDF reader</w:t>
        </w:r>
        <w:r w:rsidR="00FA7C51">
          <w:rPr>
            <w:noProof/>
            <w:webHidden/>
          </w:rPr>
          <w:tab/>
        </w:r>
        <w:r w:rsidR="00FA7C51">
          <w:rPr>
            <w:noProof/>
            <w:webHidden/>
          </w:rPr>
          <w:fldChar w:fldCharType="begin"/>
        </w:r>
        <w:r w:rsidR="00FA7C51">
          <w:rPr>
            <w:noProof/>
            <w:webHidden/>
          </w:rPr>
          <w:instrText xml:space="preserve"> PAGEREF _Toc63512875 \h </w:instrText>
        </w:r>
        <w:r w:rsidR="00FA7C51">
          <w:rPr>
            <w:noProof/>
            <w:webHidden/>
          </w:rPr>
        </w:r>
        <w:r w:rsidR="00FA7C51">
          <w:rPr>
            <w:noProof/>
            <w:webHidden/>
          </w:rPr>
          <w:fldChar w:fldCharType="separate"/>
        </w:r>
        <w:r w:rsidR="006D25A1">
          <w:rPr>
            <w:noProof/>
            <w:webHidden/>
          </w:rPr>
          <w:t>33</w:t>
        </w:r>
        <w:r w:rsidR="00FA7C51">
          <w:rPr>
            <w:noProof/>
            <w:webHidden/>
          </w:rPr>
          <w:fldChar w:fldCharType="end"/>
        </w:r>
      </w:hyperlink>
    </w:p>
    <w:p w14:paraId="106B83F2" w14:textId="566CF6C6" w:rsidR="00FA7C51" w:rsidRDefault="00DB19C5">
      <w:pPr>
        <w:pStyle w:val="TOC3"/>
        <w:rPr>
          <w:rFonts w:eastAsiaTheme="minorEastAsia"/>
          <w:noProof/>
          <w:sz w:val="22"/>
          <w:szCs w:val="22"/>
          <w:lang w:eastAsia="en-GB"/>
        </w:rPr>
      </w:pPr>
      <w:hyperlink w:anchor="_Toc63512876" w:history="1">
        <w:r w:rsidR="00FA7C51" w:rsidRPr="00AE5A8A">
          <w:rPr>
            <w:rStyle w:val="Hyperlink"/>
            <w:noProof/>
          </w:rPr>
          <w:t>Screenshot</w:t>
        </w:r>
        <w:r w:rsidR="00FA7C51">
          <w:rPr>
            <w:noProof/>
            <w:webHidden/>
          </w:rPr>
          <w:tab/>
        </w:r>
        <w:r w:rsidR="00FA7C51">
          <w:rPr>
            <w:noProof/>
            <w:webHidden/>
          </w:rPr>
          <w:fldChar w:fldCharType="begin"/>
        </w:r>
        <w:r w:rsidR="00FA7C51">
          <w:rPr>
            <w:noProof/>
            <w:webHidden/>
          </w:rPr>
          <w:instrText xml:space="preserve"> PAGEREF _Toc63512876 \h </w:instrText>
        </w:r>
        <w:r w:rsidR="00FA7C51">
          <w:rPr>
            <w:noProof/>
            <w:webHidden/>
          </w:rPr>
        </w:r>
        <w:r w:rsidR="00FA7C51">
          <w:rPr>
            <w:noProof/>
            <w:webHidden/>
          </w:rPr>
          <w:fldChar w:fldCharType="separate"/>
        </w:r>
        <w:r w:rsidR="006D25A1">
          <w:rPr>
            <w:noProof/>
            <w:webHidden/>
          </w:rPr>
          <w:t>33</w:t>
        </w:r>
        <w:r w:rsidR="00FA7C51">
          <w:rPr>
            <w:noProof/>
            <w:webHidden/>
          </w:rPr>
          <w:fldChar w:fldCharType="end"/>
        </w:r>
      </w:hyperlink>
    </w:p>
    <w:p w14:paraId="07B18D58" w14:textId="1FD39642" w:rsidR="00FA7C51" w:rsidRDefault="00DB19C5">
      <w:pPr>
        <w:pStyle w:val="TOC3"/>
        <w:rPr>
          <w:rFonts w:eastAsiaTheme="minorEastAsia"/>
          <w:noProof/>
          <w:sz w:val="22"/>
          <w:szCs w:val="22"/>
          <w:lang w:eastAsia="en-GB"/>
        </w:rPr>
      </w:pPr>
      <w:hyperlink w:anchor="_Toc63512877" w:history="1">
        <w:r w:rsidR="00FA7C51" w:rsidRPr="00AE5A8A">
          <w:rPr>
            <w:rStyle w:val="Hyperlink"/>
            <w:noProof/>
          </w:rPr>
          <w:t>Text editor</w:t>
        </w:r>
        <w:r w:rsidR="00FA7C51">
          <w:rPr>
            <w:noProof/>
            <w:webHidden/>
          </w:rPr>
          <w:tab/>
        </w:r>
        <w:r w:rsidR="00FA7C51">
          <w:rPr>
            <w:noProof/>
            <w:webHidden/>
          </w:rPr>
          <w:fldChar w:fldCharType="begin"/>
        </w:r>
        <w:r w:rsidR="00FA7C51">
          <w:rPr>
            <w:noProof/>
            <w:webHidden/>
          </w:rPr>
          <w:instrText xml:space="preserve"> PAGEREF _Toc63512877 \h </w:instrText>
        </w:r>
        <w:r w:rsidR="00FA7C51">
          <w:rPr>
            <w:noProof/>
            <w:webHidden/>
          </w:rPr>
        </w:r>
        <w:r w:rsidR="00FA7C51">
          <w:rPr>
            <w:noProof/>
            <w:webHidden/>
          </w:rPr>
          <w:fldChar w:fldCharType="separate"/>
        </w:r>
        <w:r w:rsidR="006D25A1">
          <w:rPr>
            <w:noProof/>
            <w:webHidden/>
          </w:rPr>
          <w:t>33</w:t>
        </w:r>
        <w:r w:rsidR="00FA7C51">
          <w:rPr>
            <w:noProof/>
            <w:webHidden/>
          </w:rPr>
          <w:fldChar w:fldCharType="end"/>
        </w:r>
      </w:hyperlink>
    </w:p>
    <w:p w14:paraId="418825D0" w14:textId="6D5629E0" w:rsidR="00FA7C51" w:rsidRDefault="00DB19C5" w:rsidP="00D54827">
      <w:pPr>
        <w:pStyle w:val="TOC2"/>
        <w:rPr>
          <w:rFonts w:eastAsiaTheme="minorEastAsia"/>
          <w:szCs w:val="22"/>
          <w:lang w:eastAsia="en-GB"/>
        </w:rPr>
      </w:pPr>
      <w:hyperlink w:anchor="_Toc63512878" w:history="1">
        <w:r w:rsidR="00FA7C51" w:rsidRPr="00AE5A8A">
          <w:rPr>
            <w:rStyle w:val="Hyperlink"/>
          </w:rPr>
          <w:t>Internet</w:t>
        </w:r>
        <w:r w:rsidR="00FA7C51">
          <w:rPr>
            <w:webHidden/>
          </w:rPr>
          <w:tab/>
        </w:r>
        <w:r w:rsidR="00FA7C51">
          <w:rPr>
            <w:webHidden/>
          </w:rPr>
          <w:fldChar w:fldCharType="begin"/>
        </w:r>
        <w:r w:rsidR="00FA7C51">
          <w:rPr>
            <w:webHidden/>
          </w:rPr>
          <w:instrText xml:space="preserve"> PAGEREF _Toc63512878 \h </w:instrText>
        </w:r>
        <w:r w:rsidR="00FA7C51">
          <w:rPr>
            <w:webHidden/>
          </w:rPr>
        </w:r>
        <w:r w:rsidR="00FA7C51">
          <w:rPr>
            <w:webHidden/>
          </w:rPr>
          <w:fldChar w:fldCharType="separate"/>
        </w:r>
        <w:r w:rsidR="006D25A1">
          <w:rPr>
            <w:webHidden/>
          </w:rPr>
          <w:t>34</w:t>
        </w:r>
        <w:r w:rsidR="00FA7C51">
          <w:rPr>
            <w:webHidden/>
          </w:rPr>
          <w:fldChar w:fldCharType="end"/>
        </w:r>
      </w:hyperlink>
    </w:p>
    <w:p w14:paraId="1F1F62EC" w14:textId="6C9C4A42" w:rsidR="00FA7C51" w:rsidRDefault="00DB19C5">
      <w:pPr>
        <w:pStyle w:val="TOC3"/>
        <w:rPr>
          <w:rFonts w:eastAsiaTheme="minorEastAsia"/>
          <w:noProof/>
          <w:sz w:val="22"/>
          <w:szCs w:val="22"/>
          <w:lang w:eastAsia="en-GB"/>
        </w:rPr>
      </w:pPr>
      <w:hyperlink w:anchor="_Toc63512879" w:history="1">
        <w:r w:rsidR="00FA7C51" w:rsidRPr="00AE5A8A">
          <w:rPr>
            <w:rStyle w:val="Hyperlink"/>
            <w:noProof/>
          </w:rPr>
          <w:t>Pale Moon</w:t>
        </w:r>
        <w:r w:rsidR="00FA7C51">
          <w:rPr>
            <w:noProof/>
            <w:webHidden/>
          </w:rPr>
          <w:tab/>
        </w:r>
        <w:r w:rsidR="00FA7C51">
          <w:rPr>
            <w:noProof/>
            <w:webHidden/>
          </w:rPr>
          <w:fldChar w:fldCharType="begin"/>
        </w:r>
        <w:r w:rsidR="00FA7C51">
          <w:rPr>
            <w:noProof/>
            <w:webHidden/>
          </w:rPr>
          <w:instrText xml:space="preserve"> PAGEREF _Toc63512879 \h </w:instrText>
        </w:r>
        <w:r w:rsidR="00FA7C51">
          <w:rPr>
            <w:noProof/>
            <w:webHidden/>
          </w:rPr>
        </w:r>
        <w:r w:rsidR="00FA7C51">
          <w:rPr>
            <w:noProof/>
            <w:webHidden/>
          </w:rPr>
          <w:fldChar w:fldCharType="separate"/>
        </w:r>
        <w:r w:rsidR="006D25A1">
          <w:rPr>
            <w:noProof/>
            <w:webHidden/>
          </w:rPr>
          <w:t>34</w:t>
        </w:r>
        <w:r w:rsidR="00FA7C51">
          <w:rPr>
            <w:noProof/>
            <w:webHidden/>
          </w:rPr>
          <w:fldChar w:fldCharType="end"/>
        </w:r>
      </w:hyperlink>
    </w:p>
    <w:p w14:paraId="1222C0B8" w14:textId="33C6303A" w:rsidR="00FA7C51" w:rsidRDefault="00DB19C5" w:rsidP="00D54827">
      <w:pPr>
        <w:pStyle w:val="TOC2"/>
        <w:rPr>
          <w:rFonts w:eastAsiaTheme="minorEastAsia"/>
          <w:szCs w:val="22"/>
          <w:lang w:eastAsia="en-GB"/>
        </w:rPr>
      </w:pPr>
      <w:hyperlink w:anchor="_Toc63512880" w:history="1">
        <w:r w:rsidR="00FA7C51" w:rsidRPr="00AE5A8A">
          <w:rPr>
            <w:rStyle w:val="Hyperlink"/>
          </w:rPr>
          <w:t>System tools</w:t>
        </w:r>
        <w:r w:rsidR="00FA7C51">
          <w:rPr>
            <w:webHidden/>
          </w:rPr>
          <w:tab/>
        </w:r>
        <w:r w:rsidR="00FA7C51">
          <w:rPr>
            <w:webHidden/>
          </w:rPr>
          <w:fldChar w:fldCharType="begin"/>
        </w:r>
        <w:r w:rsidR="00FA7C51">
          <w:rPr>
            <w:webHidden/>
          </w:rPr>
          <w:instrText xml:space="preserve"> PAGEREF _Toc63512880 \h </w:instrText>
        </w:r>
        <w:r w:rsidR="00FA7C51">
          <w:rPr>
            <w:webHidden/>
          </w:rPr>
        </w:r>
        <w:r w:rsidR="00FA7C51">
          <w:rPr>
            <w:webHidden/>
          </w:rPr>
          <w:fldChar w:fldCharType="separate"/>
        </w:r>
        <w:r w:rsidR="006D25A1">
          <w:rPr>
            <w:webHidden/>
          </w:rPr>
          <w:t>35</w:t>
        </w:r>
        <w:r w:rsidR="00FA7C51">
          <w:rPr>
            <w:webHidden/>
          </w:rPr>
          <w:fldChar w:fldCharType="end"/>
        </w:r>
      </w:hyperlink>
    </w:p>
    <w:p w14:paraId="5A48032C" w14:textId="691DD5C2" w:rsidR="00FA7C51" w:rsidRDefault="00DB19C5">
      <w:pPr>
        <w:pStyle w:val="TOC3"/>
        <w:rPr>
          <w:rFonts w:eastAsiaTheme="minorEastAsia"/>
          <w:noProof/>
          <w:sz w:val="22"/>
          <w:szCs w:val="22"/>
          <w:lang w:eastAsia="en-GB"/>
        </w:rPr>
      </w:pPr>
      <w:hyperlink w:anchor="_Toc63512881" w:history="1">
        <w:r w:rsidR="00FA7C51" w:rsidRPr="00AE5A8A">
          <w:rPr>
            <w:rStyle w:val="Hyperlink"/>
            <w:noProof/>
          </w:rPr>
          <w:t>Disks</w:t>
        </w:r>
        <w:r w:rsidR="00FA7C51">
          <w:rPr>
            <w:rStyle w:val="Hyperlink"/>
            <w:noProof/>
          </w:rPr>
          <w:t xml:space="preserve">    </w:t>
        </w:r>
        <w:r w:rsidR="00FA7C51">
          <w:rPr>
            <w:noProof/>
            <w:webHidden/>
          </w:rPr>
          <w:tab/>
        </w:r>
        <w:r w:rsidR="00FA7C51">
          <w:rPr>
            <w:noProof/>
            <w:webHidden/>
          </w:rPr>
          <w:fldChar w:fldCharType="begin"/>
        </w:r>
        <w:r w:rsidR="00FA7C51">
          <w:rPr>
            <w:noProof/>
            <w:webHidden/>
          </w:rPr>
          <w:instrText xml:space="preserve"> PAGEREF _Toc63512881 \h </w:instrText>
        </w:r>
        <w:r w:rsidR="00FA7C51">
          <w:rPr>
            <w:noProof/>
            <w:webHidden/>
          </w:rPr>
        </w:r>
        <w:r w:rsidR="00FA7C51">
          <w:rPr>
            <w:noProof/>
            <w:webHidden/>
          </w:rPr>
          <w:fldChar w:fldCharType="separate"/>
        </w:r>
        <w:r w:rsidR="006D25A1">
          <w:rPr>
            <w:noProof/>
            <w:webHidden/>
          </w:rPr>
          <w:t>35</w:t>
        </w:r>
        <w:r w:rsidR="00FA7C51">
          <w:rPr>
            <w:noProof/>
            <w:webHidden/>
          </w:rPr>
          <w:fldChar w:fldCharType="end"/>
        </w:r>
      </w:hyperlink>
    </w:p>
    <w:p w14:paraId="17AE8EE5" w14:textId="305B9C4F" w:rsidR="00FA7C51" w:rsidRDefault="00DB19C5">
      <w:pPr>
        <w:pStyle w:val="TOC3"/>
        <w:rPr>
          <w:rFonts w:eastAsiaTheme="minorEastAsia"/>
          <w:noProof/>
          <w:sz w:val="22"/>
          <w:szCs w:val="22"/>
          <w:lang w:eastAsia="en-GB"/>
        </w:rPr>
      </w:pPr>
      <w:hyperlink w:anchor="_Toc63512882" w:history="1">
        <w:r w:rsidR="00FA7C51" w:rsidRPr="00AE5A8A">
          <w:rPr>
            <w:rStyle w:val="Hyperlink"/>
            <w:noProof/>
          </w:rPr>
          <w:t>Disk Usage Analyser</w:t>
        </w:r>
        <w:r w:rsidR="00FA7C51">
          <w:rPr>
            <w:noProof/>
            <w:webHidden/>
          </w:rPr>
          <w:tab/>
        </w:r>
        <w:r w:rsidR="00FA7C51">
          <w:rPr>
            <w:noProof/>
            <w:webHidden/>
          </w:rPr>
          <w:fldChar w:fldCharType="begin"/>
        </w:r>
        <w:r w:rsidR="00FA7C51">
          <w:rPr>
            <w:noProof/>
            <w:webHidden/>
          </w:rPr>
          <w:instrText xml:space="preserve"> PAGEREF _Toc63512882 \h </w:instrText>
        </w:r>
        <w:r w:rsidR="00FA7C51">
          <w:rPr>
            <w:noProof/>
            <w:webHidden/>
          </w:rPr>
        </w:r>
        <w:r w:rsidR="00FA7C51">
          <w:rPr>
            <w:noProof/>
            <w:webHidden/>
          </w:rPr>
          <w:fldChar w:fldCharType="separate"/>
        </w:r>
        <w:r w:rsidR="006D25A1">
          <w:rPr>
            <w:noProof/>
            <w:webHidden/>
          </w:rPr>
          <w:t>36</w:t>
        </w:r>
        <w:r w:rsidR="00FA7C51">
          <w:rPr>
            <w:noProof/>
            <w:webHidden/>
          </w:rPr>
          <w:fldChar w:fldCharType="end"/>
        </w:r>
      </w:hyperlink>
    </w:p>
    <w:p w14:paraId="1EACADDA" w14:textId="1933A440" w:rsidR="00FA7C51" w:rsidRDefault="00DB19C5">
      <w:pPr>
        <w:pStyle w:val="TOC3"/>
        <w:rPr>
          <w:rFonts w:eastAsiaTheme="minorEastAsia"/>
          <w:noProof/>
          <w:sz w:val="22"/>
          <w:szCs w:val="22"/>
          <w:lang w:eastAsia="en-GB"/>
        </w:rPr>
      </w:pPr>
      <w:hyperlink w:anchor="_Toc63512883" w:history="1">
        <w:r w:rsidR="00FA7C51" w:rsidRPr="00AE5A8A">
          <w:rPr>
            <w:rStyle w:val="Hyperlink"/>
            <w:noProof/>
          </w:rPr>
          <w:t>File recovery</w:t>
        </w:r>
        <w:r w:rsidR="00FA7C51">
          <w:rPr>
            <w:noProof/>
            <w:webHidden/>
          </w:rPr>
          <w:tab/>
        </w:r>
        <w:r w:rsidR="00FA7C51">
          <w:rPr>
            <w:noProof/>
            <w:webHidden/>
          </w:rPr>
          <w:fldChar w:fldCharType="begin"/>
        </w:r>
        <w:r w:rsidR="00FA7C51">
          <w:rPr>
            <w:noProof/>
            <w:webHidden/>
          </w:rPr>
          <w:instrText xml:space="preserve"> PAGEREF _Toc63512883 \h </w:instrText>
        </w:r>
        <w:r w:rsidR="00FA7C51">
          <w:rPr>
            <w:noProof/>
            <w:webHidden/>
          </w:rPr>
        </w:r>
        <w:r w:rsidR="00FA7C51">
          <w:rPr>
            <w:noProof/>
            <w:webHidden/>
          </w:rPr>
          <w:fldChar w:fldCharType="separate"/>
        </w:r>
        <w:r w:rsidR="006D25A1">
          <w:rPr>
            <w:noProof/>
            <w:webHidden/>
          </w:rPr>
          <w:t>37</w:t>
        </w:r>
        <w:r w:rsidR="00FA7C51">
          <w:rPr>
            <w:noProof/>
            <w:webHidden/>
          </w:rPr>
          <w:fldChar w:fldCharType="end"/>
        </w:r>
      </w:hyperlink>
    </w:p>
    <w:p w14:paraId="619642AF" w14:textId="0889A3FA" w:rsidR="00FA7C51" w:rsidRDefault="00DB19C5">
      <w:pPr>
        <w:pStyle w:val="TOC3"/>
        <w:rPr>
          <w:rFonts w:eastAsiaTheme="minorEastAsia"/>
          <w:noProof/>
          <w:sz w:val="22"/>
          <w:szCs w:val="22"/>
          <w:lang w:eastAsia="en-GB"/>
        </w:rPr>
      </w:pPr>
      <w:hyperlink w:anchor="_Toc63512884" w:history="1">
        <w:r w:rsidR="00FA7C51" w:rsidRPr="00AE5A8A">
          <w:rPr>
            <w:rStyle w:val="Hyperlink"/>
            <w:noProof/>
          </w:rPr>
          <w:t>Gparted</w:t>
        </w:r>
        <w:r w:rsidR="00FA7C51">
          <w:rPr>
            <w:noProof/>
            <w:webHidden/>
          </w:rPr>
          <w:tab/>
        </w:r>
        <w:r w:rsidR="00FA7C51">
          <w:rPr>
            <w:noProof/>
            <w:webHidden/>
          </w:rPr>
          <w:fldChar w:fldCharType="begin"/>
        </w:r>
        <w:r w:rsidR="00FA7C51">
          <w:rPr>
            <w:noProof/>
            <w:webHidden/>
          </w:rPr>
          <w:instrText xml:space="preserve"> PAGEREF _Toc63512884 \h </w:instrText>
        </w:r>
        <w:r w:rsidR="00FA7C51">
          <w:rPr>
            <w:noProof/>
            <w:webHidden/>
          </w:rPr>
        </w:r>
        <w:r w:rsidR="00FA7C51">
          <w:rPr>
            <w:noProof/>
            <w:webHidden/>
          </w:rPr>
          <w:fldChar w:fldCharType="separate"/>
        </w:r>
        <w:r w:rsidR="006D25A1">
          <w:rPr>
            <w:noProof/>
            <w:webHidden/>
          </w:rPr>
          <w:t>37</w:t>
        </w:r>
        <w:r w:rsidR="00FA7C51">
          <w:rPr>
            <w:noProof/>
            <w:webHidden/>
          </w:rPr>
          <w:fldChar w:fldCharType="end"/>
        </w:r>
      </w:hyperlink>
    </w:p>
    <w:p w14:paraId="5C892025" w14:textId="5CDE7350" w:rsidR="00FA7C51" w:rsidRDefault="00DB19C5">
      <w:pPr>
        <w:pStyle w:val="TOC3"/>
        <w:rPr>
          <w:rFonts w:eastAsiaTheme="minorEastAsia"/>
          <w:noProof/>
          <w:sz w:val="22"/>
          <w:szCs w:val="22"/>
          <w:lang w:eastAsia="en-GB"/>
        </w:rPr>
      </w:pPr>
      <w:hyperlink w:anchor="_Toc63512885" w:history="1">
        <w:r w:rsidR="00FA7C51" w:rsidRPr="00AE5A8A">
          <w:rPr>
            <w:rStyle w:val="Hyperlink"/>
            <w:noProof/>
          </w:rPr>
          <w:t>GSmartControl</w:t>
        </w:r>
        <w:r w:rsidR="00FA7C51">
          <w:rPr>
            <w:noProof/>
            <w:webHidden/>
          </w:rPr>
          <w:tab/>
        </w:r>
        <w:r w:rsidR="00FA7C51">
          <w:rPr>
            <w:noProof/>
            <w:webHidden/>
          </w:rPr>
          <w:fldChar w:fldCharType="begin"/>
        </w:r>
        <w:r w:rsidR="00FA7C51">
          <w:rPr>
            <w:noProof/>
            <w:webHidden/>
          </w:rPr>
          <w:instrText xml:space="preserve"> PAGEREF _Toc63512885 \h </w:instrText>
        </w:r>
        <w:r w:rsidR="00FA7C51">
          <w:rPr>
            <w:noProof/>
            <w:webHidden/>
          </w:rPr>
        </w:r>
        <w:r w:rsidR="00FA7C51">
          <w:rPr>
            <w:noProof/>
            <w:webHidden/>
          </w:rPr>
          <w:fldChar w:fldCharType="separate"/>
        </w:r>
        <w:r w:rsidR="006D25A1">
          <w:rPr>
            <w:noProof/>
            <w:webHidden/>
          </w:rPr>
          <w:t>37</w:t>
        </w:r>
        <w:r w:rsidR="00FA7C51">
          <w:rPr>
            <w:noProof/>
            <w:webHidden/>
          </w:rPr>
          <w:fldChar w:fldCharType="end"/>
        </w:r>
      </w:hyperlink>
    </w:p>
    <w:p w14:paraId="13A30CDA" w14:textId="1A680077" w:rsidR="00FA7C51" w:rsidRDefault="00DB19C5">
      <w:pPr>
        <w:pStyle w:val="TOC3"/>
        <w:rPr>
          <w:rFonts w:eastAsiaTheme="minorEastAsia"/>
          <w:noProof/>
          <w:sz w:val="22"/>
          <w:szCs w:val="22"/>
          <w:lang w:eastAsia="en-GB"/>
        </w:rPr>
      </w:pPr>
      <w:hyperlink w:anchor="_Toc63512886" w:history="1">
        <w:r w:rsidR="00FA7C51" w:rsidRPr="00AE5A8A">
          <w:rPr>
            <w:rStyle w:val="Hyperlink"/>
            <w:noProof/>
          </w:rPr>
          <w:t>Hardware Info</w:t>
        </w:r>
        <w:r w:rsidR="00FA7C51">
          <w:rPr>
            <w:noProof/>
            <w:webHidden/>
          </w:rPr>
          <w:tab/>
        </w:r>
        <w:r w:rsidR="00FA7C51">
          <w:rPr>
            <w:noProof/>
            <w:webHidden/>
          </w:rPr>
          <w:fldChar w:fldCharType="begin"/>
        </w:r>
        <w:r w:rsidR="00FA7C51">
          <w:rPr>
            <w:noProof/>
            <w:webHidden/>
          </w:rPr>
          <w:instrText xml:space="preserve"> PAGEREF _Toc63512886 \h </w:instrText>
        </w:r>
        <w:r w:rsidR="00FA7C51">
          <w:rPr>
            <w:noProof/>
            <w:webHidden/>
          </w:rPr>
        </w:r>
        <w:r w:rsidR="00FA7C51">
          <w:rPr>
            <w:noProof/>
            <w:webHidden/>
          </w:rPr>
          <w:fldChar w:fldCharType="separate"/>
        </w:r>
        <w:r w:rsidR="006D25A1">
          <w:rPr>
            <w:noProof/>
            <w:webHidden/>
          </w:rPr>
          <w:t>37</w:t>
        </w:r>
        <w:r w:rsidR="00FA7C51">
          <w:rPr>
            <w:noProof/>
            <w:webHidden/>
          </w:rPr>
          <w:fldChar w:fldCharType="end"/>
        </w:r>
      </w:hyperlink>
    </w:p>
    <w:p w14:paraId="7130BFC3" w14:textId="0333C11E" w:rsidR="00FA7C51" w:rsidRDefault="00DB19C5">
      <w:pPr>
        <w:pStyle w:val="TOC3"/>
        <w:rPr>
          <w:rFonts w:eastAsiaTheme="minorEastAsia"/>
          <w:noProof/>
          <w:sz w:val="22"/>
          <w:szCs w:val="22"/>
          <w:lang w:eastAsia="en-GB"/>
        </w:rPr>
      </w:pPr>
      <w:hyperlink w:anchor="_Toc63512887" w:history="1">
        <w:r w:rsidR="00FA7C51" w:rsidRPr="00AE5A8A">
          <w:rPr>
            <w:rStyle w:val="Hyperlink"/>
            <w:noProof/>
          </w:rPr>
          <w:t>Terminal</w:t>
        </w:r>
        <w:r w:rsidR="00FA7C51">
          <w:rPr>
            <w:noProof/>
            <w:webHidden/>
          </w:rPr>
          <w:tab/>
        </w:r>
        <w:r w:rsidR="00FA7C51">
          <w:rPr>
            <w:noProof/>
            <w:webHidden/>
          </w:rPr>
          <w:fldChar w:fldCharType="begin"/>
        </w:r>
        <w:r w:rsidR="00FA7C51">
          <w:rPr>
            <w:noProof/>
            <w:webHidden/>
          </w:rPr>
          <w:instrText xml:space="preserve"> PAGEREF _Toc63512887 \h </w:instrText>
        </w:r>
        <w:r w:rsidR="00FA7C51">
          <w:rPr>
            <w:noProof/>
            <w:webHidden/>
          </w:rPr>
        </w:r>
        <w:r w:rsidR="00FA7C51">
          <w:rPr>
            <w:noProof/>
            <w:webHidden/>
          </w:rPr>
          <w:fldChar w:fldCharType="separate"/>
        </w:r>
        <w:r w:rsidR="006D25A1">
          <w:rPr>
            <w:noProof/>
            <w:webHidden/>
          </w:rPr>
          <w:t>38</w:t>
        </w:r>
        <w:r w:rsidR="00FA7C51">
          <w:rPr>
            <w:noProof/>
            <w:webHidden/>
          </w:rPr>
          <w:fldChar w:fldCharType="end"/>
        </w:r>
      </w:hyperlink>
    </w:p>
    <w:p w14:paraId="7639A15C" w14:textId="34B53542" w:rsidR="00FA7C51" w:rsidRDefault="00DB19C5">
      <w:pPr>
        <w:pStyle w:val="TOC3"/>
        <w:rPr>
          <w:rFonts w:eastAsiaTheme="minorEastAsia"/>
          <w:noProof/>
          <w:sz w:val="22"/>
          <w:szCs w:val="22"/>
          <w:lang w:eastAsia="en-GB"/>
        </w:rPr>
      </w:pPr>
      <w:hyperlink w:anchor="_Toc63512888" w:history="1">
        <w:r w:rsidR="00FA7C51" w:rsidRPr="00AE5A8A">
          <w:rPr>
            <w:rStyle w:val="Hyperlink"/>
            <w:noProof/>
          </w:rPr>
          <w:t>TestDisk</w:t>
        </w:r>
        <w:r w:rsidR="00FA7C51">
          <w:rPr>
            <w:noProof/>
            <w:webHidden/>
          </w:rPr>
          <w:tab/>
        </w:r>
        <w:r w:rsidR="00FA7C51">
          <w:rPr>
            <w:noProof/>
            <w:webHidden/>
          </w:rPr>
          <w:fldChar w:fldCharType="begin"/>
        </w:r>
        <w:r w:rsidR="00FA7C51">
          <w:rPr>
            <w:noProof/>
            <w:webHidden/>
          </w:rPr>
          <w:instrText xml:space="preserve"> PAGEREF _Toc63512888 \h </w:instrText>
        </w:r>
        <w:r w:rsidR="00FA7C51">
          <w:rPr>
            <w:noProof/>
            <w:webHidden/>
          </w:rPr>
        </w:r>
        <w:r w:rsidR="00FA7C51">
          <w:rPr>
            <w:noProof/>
            <w:webHidden/>
          </w:rPr>
          <w:fldChar w:fldCharType="separate"/>
        </w:r>
        <w:r w:rsidR="006D25A1">
          <w:rPr>
            <w:noProof/>
            <w:webHidden/>
          </w:rPr>
          <w:t>38</w:t>
        </w:r>
        <w:r w:rsidR="00FA7C51">
          <w:rPr>
            <w:noProof/>
            <w:webHidden/>
          </w:rPr>
          <w:fldChar w:fldCharType="end"/>
        </w:r>
      </w:hyperlink>
    </w:p>
    <w:p w14:paraId="1BF03AA3" w14:textId="07C1EB27" w:rsidR="00FA7C51" w:rsidRDefault="00DB19C5" w:rsidP="00D54827">
      <w:pPr>
        <w:pStyle w:val="TOC2"/>
        <w:rPr>
          <w:rFonts w:eastAsiaTheme="minorEastAsia"/>
          <w:szCs w:val="22"/>
          <w:lang w:eastAsia="en-GB"/>
        </w:rPr>
      </w:pPr>
      <w:hyperlink w:anchor="_Toc63512889" w:history="1">
        <w:r w:rsidR="00FA7C51" w:rsidRPr="00AE5A8A">
          <w:rPr>
            <w:rStyle w:val="Hyperlink"/>
          </w:rPr>
          <w:t>Preferences</w:t>
        </w:r>
        <w:r w:rsidR="00FA7C51">
          <w:rPr>
            <w:webHidden/>
          </w:rPr>
          <w:tab/>
        </w:r>
        <w:r w:rsidR="00FA7C51">
          <w:rPr>
            <w:webHidden/>
          </w:rPr>
          <w:fldChar w:fldCharType="begin"/>
        </w:r>
        <w:r w:rsidR="00FA7C51">
          <w:rPr>
            <w:webHidden/>
          </w:rPr>
          <w:instrText xml:space="preserve"> PAGEREF _Toc63512889 \h </w:instrText>
        </w:r>
        <w:r w:rsidR="00FA7C51">
          <w:rPr>
            <w:webHidden/>
          </w:rPr>
        </w:r>
        <w:r w:rsidR="00FA7C51">
          <w:rPr>
            <w:webHidden/>
          </w:rPr>
          <w:fldChar w:fldCharType="separate"/>
        </w:r>
        <w:r w:rsidR="006D25A1">
          <w:rPr>
            <w:webHidden/>
          </w:rPr>
          <w:t>39</w:t>
        </w:r>
        <w:r w:rsidR="00FA7C51">
          <w:rPr>
            <w:webHidden/>
          </w:rPr>
          <w:fldChar w:fldCharType="end"/>
        </w:r>
      </w:hyperlink>
    </w:p>
    <w:p w14:paraId="6A064E90" w14:textId="49DCBB40" w:rsidR="00FA7C51" w:rsidRDefault="00DB19C5">
      <w:pPr>
        <w:pStyle w:val="TOC3"/>
        <w:rPr>
          <w:rFonts w:eastAsiaTheme="minorEastAsia"/>
          <w:noProof/>
          <w:sz w:val="22"/>
          <w:szCs w:val="22"/>
          <w:lang w:eastAsia="en-GB"/>
        </w:rPr>
      </w:pPr>
      <w:hyperlink w:anchor="_Toc63512890" w:history="1">
        <w:r w:rsidR="00FA7C51" w:rsidRPr="00AE5A8A">
          <w:rPr>
            <w:rStyle w:val="Hyperlink"/>
            <w:noProof/>
          </w:rPr>
          <w:t>Display</w:t>
        </w:r>
        <w:r w:rsidR="00FA7C51">
          <w:rPr>
            <w:noProof/>
            <w:webHidden/>
          </w:rPr>
          <w:tab/>
        </w:r>
        <w:r w:rsidR="00FA7C51">
          <w:rPr>
            <w:noProof/>
            <w:webHidden/>
          </w:rPr>
          <w:fldChar w:fldCharType="begin"/>
        </w:r>
        <w:r w:rsidR="00FA7C51">
          <w:rPr>
            <w:noProof/>
            <w:webHidden/>
          </w:rPr>
          <w:instrText xml:space="preserve"> PAGEREF _Toc63512890 \h </w:instrText>
        </w:r>
        <w:r w:rsidR="00FA7C51">
          <w:rPr>
            <w:noProof/>
            <w:webHidden/>
          </w:rPr>
        </w:r>
        <w:r w:rsidR="00FA7C51">
          <w:rPr>
            <w:noProof/>
            <w:webHidden/>
          </w:rPr>
          <w:fldChar w:fldCharType="separate"/>
        </w:r>
        <w:r w:rsidR="006D25A1">
          <w:rPr>
            <w:noProof/>
            <w:webHidden/>
          </w:rPr>
          <w:t>39</w:t>
        </w:r>
        <w:r w:rsidR="00FA7C51">
          <w:rPr>
            <w:noProof/>
            <w:webHidden/>
          </w:rPr>
          <w:fldChar w:fldCharType="end"/>
        </w:r>
      </w:hyperlink>
    </w:p>
    <w:p w14:paraId="0F00D1DE" w14:textId="3ED4359E" w:rsidR="00FA7C51" w:rsidRDefault="00DB19C5">
      <w:pPr>
        <w:pStyle w:val="TOC1"/>
        <w:rPr>
          <w:rFonts w:eastAsiaTheme="minorEastAsia"/>
          <w:sz w:val="22"/>
          <w:szCs w:val="22"/>
          <w:lang w:eastAsia="en-GB"/>
        </w:rPr>
      </w:pPr>
      <w:hyperlink w:anchor="_Toc63512891" w:history="1">
        <w:r w:rsidR="00FA7C51" w:rsidRPr="00AE5A8A">
          <w:rPr>
            <w:rStyle w:val="Hyperlink"/>
          </w:rPr>
          <w:t>Connecting to a network</w:t>
        </w:r>
        <w:r w:rsidR="00FA7C51">
          <w:rPr>
            <w:webHidden/>
          </w:rPr>
          <w:tab/>
        </w:r>
        <w:r w:rsidR="00FA7C51">
          <w:rPr>
            <w:webHidden/>
          </w:rPr>
          <w:fldChar w:fldCharType="begin"/>
        </w:r>
        <w:r w:rsidR="00FA7C51">
          <w:rPr>
            <w:webHidden/>
          </w:rPr>
          <w:instrText xml:space="preserve"> PAGEREF _Toc63512891 \h </w:instrText>
        </w:r>
        <w:r w:rsidR="00FA7C51">
          <w:rPr>
            <w:webHidden/>
          </w:rPr>
        </w:r>
        <w:r w:rsidR="00FA7C51">
          <w:rPr>
            <w:webHidden/>
          </w:rPr>
          <w:fldChar w:fldCharType="separate"/>
        </w:r>
        <w:r w:rsidR="006D25A1">
          <w:rPr>
            <w:webHidden/>
          </w:rPr>
          <w:t>40</w:t>
        </w:r>
        <w:r w:rsidR="00FA7C51">
          <w:rPr>
            <w:webHidden/>
          </w:rPr>
          <w:fldChar w:fldCharType="end"/>
        </w:r>
      </w:hyperlink>
    </w:p>
    <w:p w14:paraId="2D7FE62D" w14:textId="6BD37879" w:rsidR="00FA7C51" w:rsidRDefault="00DB19C5">
      <w:pPr>
        <w:pStyle w:val="TOC1"/>
        <w:rPr>
          <w:rFonts w:eastAsiaTheme="minorEastAsia"/>
          <w:sz w:val="22"/>
          <w:szCs w:val="22"/>
          <w:lang w:eastAsia="en-GB"/>
        </w:rPr>
      </w:pPr>
      <w:hyperlink w:anchor="_Toc63512892" w:history="1">
        <w:r w:rsidR="00FA7C51" w:rsidRPr="00AE5A8A">
          <w:rPr>
            <w:rStyle w:val="Hyperlink"/>
          </w:rPr>
          <w:t>Preparing and formatting drives</w:t>
        </w:r>
        <w:r w:rsidR="00FA7C51">
          <w:rPr>
            <w:webHidden/>
          </w:rPr>
          <w:tab/>
        </w:r>
        <w:r w:rsidR="00FA7C51">
          <w:rPr>
            <w:webHidden/>
          </w:rPr>
          <w:fldChar w:fldCharType="begin"/>
        </w:r>
        <w:r w:rsidR="00FA7C51">
          <w:rPr>
            <w:webHidden/>
          </w:rPr>
          <w:instrText xml:space="preserve"> PAGEREF _Toc63512892 \h </w:instrText>
        </w:r>
        <w:r w:rsidR="00FA7C51">
          <w:rPr>
            <w:webHidden/>
          </w:rPr>
        </w:r>
        <w:r w:rsidR="00FA7C51">
          <w:rPr>
            <w:webHidden/>
          </w:rPr>
          <w:fldChar w:fldCharType="separate"/>
        </w:r>
        <w:r w:rsidR="006D25A1">
          <w:rPr>
            <w:webHidden/>
          </w:rPr>
          <w:t>41</w:t>
        </w:r>
        <w:r w:rsidR="00FA7C51">
          <w:rPr>
            <w:webHidden/>
          </w:rPr>
          <w:fldChar w:fldCharType="end"/>
        </w:r>
      </w:hyperlink>
    </w:p>
    <w:p w14:paraId="1EAE0C7D" w14:textId="5FFC4318" w:rsidR="00FA7C51" w:rsidRDefault="00DB19C5" w:rsidP="00D54827">
      <w:pPr>
        <w:pStyle w:val="TOC2"/>
        <w:rPr>
          <w:rFonts w:eastAsiaTheme="minorEastAsia"/>
          <w:szCs w:val="22"/>
          <w:lang w:eastAsia="en-GB"/>
        </w:rPr>
      </w:pPr>
      <w:hyperlink w:anchor="_Toc63512893" w:history="1">
        <w:r w:rsidR="00FA7C51" w:rsidRPr="00AE5A8A">
          <w:rPr>
            <w:rStyle w:val="Hyperlink"/>
          </w:rPr>
          <w:t>Formatting a drive with Disks</w:t>
        </w:r>
        <w:r w:rsidR="00FA7C51">
          <w:rPr>
            <w:webHidden/>
          </w:rPr>
          <w:tab/>
        </w:r>
        <w:r w:rsidR="00FA7C51">
          <w:rPr>
            <w:webHidden/>
          </w:rPr>
          <w:fldChar w:fldCharType="begin"/>
        </w:r>
        <w:r w:rsidR="00FA7C51">
          <w:rPr>
            <w:webHidden/>
          </w:rPr>
          <w:instrText xml:space="preserve"> PAGEREF _Toc63512893 \h </w:instrText>
        </w:r>
        <w:r w:rsidR="00FA7C51">
          <w:rPr>
            <w:webHidden/>
          </w:rPr>
        </w:r>
        <w:r w:rsidR="00FA7C51">
          <w:rPr>
            <w:webHidden/>
          </w:rPr>
          <w:fldChar w:fldCharType="separate"/>
        </w:r>
        <w:r w:rsidR="006D25A1">
          <w:rPr>
            <w:webHidden/>
          </w:rPr>
          <w:t>41</w:t>
        </w:r>
        <w:r w:rsidR="00FA7C51">
          <w:rPr>
            <w:webHidden/>
          </w:rPr>
          <w:fldChar w:fldCharType="end"/>
        </w:r>
      </w:hyperlink>
    </w:p>
    <w:p w14:paraId="1621DD79" w14:textId="7CB9B4A3" w:rsidR="00FA7C51" w:rsidRDefault="00DB19C5" w:rsidP="00D54827">
      <w:pPr>
        <w:pStyle w:val="TOC2"/>
        <w:rPr>
          <w:rFonts w:eastAsiaTheme="minorEastAsia"/>
          <w:szCs w:val="22"/>
          <w:lang w:eastAsia="en-GB"/>
        </w:rPr>
      </w:pPr>
      <w:hyperlink w:anchor="_Toc63512894" w:history="1">
        <w:r w:rsidR="00FA7C51" w:rsidRPr="00AE5A8A">
          <w:rPr>
            <w:rStyle w:val="Hyperlink"/>
          </w:rPr>
          <w:t>Formatting a drive with gparted</w:t>
        </w:r>
        <w:r w:rsidR="00FA7C51">
          <w:rPr>
            <w:webHidden/>
          </w:rPr>
          <w:tab/>
        </w:r>
        <w:r w:rsidR="00FA7C51">
          <w:rPr>
            <w:webHidden/>
          </w:rPr>
          <w:fldChar w:fldCharType="begin"/>
        </w:r>
        <w:r w:rsidR="00FA7C51">
          <w:rPr>
            <w:webHidden/>
          </w:rPr>
          <w:instrText xml:space="preserve"> PAGEREF _Toc63512894 \h </w:instrText>
        </w:r>
        <w:r w:rsidR="00FA7C51">
          <w:rPr>
            <w:webHidden/>
          </w:rPr>
        </w:r>
        <w:r w:rsidR="00FA7C51">
          <w:rPr>
            <w:webHidden/>
          </w:rPr>
          <w:fldChar w:fldCharType="separate"/>
        </w:r>
        <w:r w:rsidR="006D25A1">
          <w:rPr>
            <w:webHidden/>
          </w:rPr>
          <w:t>44</w:t>
        </w:r>
        <w:r w:rsidR="00FA7C51">
          <w:rPr>
            <w:webHidden/>
          </w:rPr>
          <w:fldChar w:fldCharType="end"/>
        </w:r>
      </w:hyperlink>
    </w:p>
    <w:p w14:paraId="2C3A1811" w14:textId="5A5EFE90" w:rsidR="00FA7C51" w:rsidRDefault="00DB19C5" w:rsidP="00D54827">
      <w:pPr>
        <w:pStyle w:val="TOC2"/>
        <w:rPr>
          <w:rFonts w:eastAsiaTheme="minorEastAsia"/>
          <w:szCs w:val="22"/>
          <w:lang w:eastAsia="en-GB"/>
        </w:rPr>
      </w:pPr>
      <w:hyperlink w:anchor="_Toc63512895" w:history="1">
        <w:r w:rsidR="00FA7C51" w:rsidRPr="00AE5A8A">
          <w:rPr>
            <w:rStyle w:val="Hyperlink"/>
          </w:rPr>
          <w:t>Re-sizing/adding partitions with gparted</w:t>
        </w:r>
        <w:r w:rsidR="00FA7C51">
          <w:rPr>
            <w:webHidden/>
          </w:rPr>
          <w:tab/>
        </w:r>
        <w:r w:rsidR="00FA7C51">
          <w:rPr>
            <w:webHidden/>
          </w:rPr>
          <w:fldChar w:fldCharType="begin"/>
        </w:r>
        <w:r w:rsidR="00FA7C51">
          <w:rPr>
            <w:webHidden/>
          </w:rPr>
          <w:instrText xml:space="preserve"> PAGEREF _Toc63512895 \h </w:instrText>
        </w:r>
        <w:r w:rsidR="00FA7C51">
          <w:rPr>
            <w:webHidden/>
          </w:rPr>
        </w:r>
        <w:r w:rsidR="00FA7C51">
          <w:rPr>
            <w:webHidden/>
          </w:rPr>
          <w:fldChar w:fldCharType="separate"/>
        </w:r>
        <w:r w:rsidR="006D25A1">
          <w:rPr>
            <w:webHidden/>
          </w:rPr>
          <w:t>46</w:t>
        </w:r>
        <w:r w:rsidR="00FA7C51">
          <w:rPr>
            <w:webHidden/>
          </w:rPr>
          <w:fldChar w:fldCharType="end"/>
        </w:r>
      </w:hyperlink>
    </w:p>
    <w:p w14:paraId="4BBA04FD" w14:textId="2EC422A5" w:rsidR="00FA7C51" w:rsidRDefault="00DB19C5">
      <w:pPr>
        <w:pStyle w:val="TOC1"/>
        <w:rPr>
          <w:rFonts w:eastAsiaTheme="minorEastAsia"/>
          <w:sz w:val="22"/>
          <w:szCs w:val="22"/>
          <w:lang w:eastAsia="en-GB"/>
        </w:rPr>
      </w:pPr>
      <w:hyperlink w:anchor="_Toc63512896" w:history="1">
        <w:r w:rsidR="00FA7C51" w:rsidRPr="00AE5A8A">
          <w:rPr>
            <w:rStyle w:val="Hyperlink"/>
          </w:rPr>
          <w:t>Partition tables</w:t>
        </w:r>
        <w:r w:rsidR="00FA7C51">
          <w:rPr>
            <w:webHidden/>
          </w:rPr>
          <w:tab/>
        </w:r>
        <w:r w:rsidR="00FA7C51">
          <w:rPr>
            <w:webHidden/>
          </w:rPr>
          <w:fldChar w:fldCharType="begin"/>
        </w:r>
        <w:r w:rsidR="00FA7C51">
          <w:rPr>
            <w:webHidden/>
          </w:rPr>
          <w:instrText xml:space="preserve"> PAGEREF _Toc63512896 \h </w:instrText>
        </w:r>
        <w:r w:rsidR="00FA7C51">
          <w:rPr>
            <w:webHidden/>
          </w:rPr>
        </w:r>
        <w:r w:rsidR="00FA7C51">
          <w:rPr>
            <w:webHidden/>
          </w:rPr>
          <w:fldChar w:fldCharType="separate"/>
        </w:r>
        <w:r w:rsidR="006D25A1">
          <w:rPr>
            <w:webHidden/>
          </w:rPr>
          <w:t>48</w:t>
        </w:r>
        <w:r w:rsidR="00FA7C51">
          <w:rPr>
            <w:webHidden/>
          </w:rPr>
          <w:fldChar w:fldCharType="end"/>
        </w:r>
      </w:hyperlink>
    </w:p>
    <w:p w14:paraId="3A5E3C52" w14:textId="6F5CDC15" w:rsidR="00FA7C51" w:rsidRDefault="00DB19C5" w:rsidP="00D54827">
      <w:pPr>
        <w:pStyle w:val="TOC2"/>
        <w:rPr>
          <w:rFonts w:eastAsiaTheme="minorEastAsia"/>
          <w:szCs w:val="22"/>
          <w:lang w:eastAsia="en-GB"/>
        </w:rPr>
      </w:pPr>
      <w:hyperlink w:anchor="_Toc63512897" w:history="1">
        <w:r w:rsidR="00FA7C51" w:rsidRPr="00AE5A8A">
          <w:rPr>
            <w:rStyle w:val="Hyperlink"/>
          </w:rPr>
          <w:t>MBR partition tables</w:t>
        </w:r>
        <w:r w:rsidR="00FA7C51">
          <w:rPr>
            <w:webHidden/>
          </w:rPr>
          <w:tab/>
        </w:r>
        <w:r w:rsidR="00FA7C51">
          <w:rPr>
            <w:webHidden/>
          </w:rPr>
          <w:fldChar w:fldCharType="begin"/>
        </w:r>
        <w:r w:rsidR="00FA7C51">
          <w:rPr>
            <w:webHidden/>
          </w:rPr>
          <w:instrText xml:space="preserve"> PAGEREF _Toc63512897 \h </w:instrText>
        </w:r>
        <w:r w:rsidR="00FA7C51">
          <w:rPr>
            <w:webHidden/>
          </w:rPr>
        </w:r>
        <w:r w:rsidR="00FA7C51">
          <w:rPr>
            <w:webHidden/>
          </w:rPr>
          <w:fldChar w:fldCharType="separate"/>
        </w:r>
        <w:r w:rsidR="006D25A1">
          <w:rPr>
            <w:webHidden/>
          </w:rPr>
          <w:t>48</w:t>
        </w:r>
        <w:r w:rsidR="00FA7C51">
          <w:rPr>
            <w:webHidden/>
          </w:rPr>
          <w:fldChar w:fldCharType="end"/>
        </w:r>
      </w:hyperlink>
    </w:p>
    <w:p w14:paraId="4C3CEA88" w14:textId="77B4ABEF" w:rsidR="00FA7C51" w:rsidRDefault="00DB19C5" w:rsidP="00D54827">
      <w:pPr>
        <w:pStyle w:val="TOC2"/>
        <w:rPr>
          <w:rFonts w:eastAsiaTheme="minorEastAsia"/>
          <w:szCs w:val="22"/>
          <w:lang w:eastAsia="en-GB"/>
        </w:rPr>
      </w:pPr>
      <w:hyperlink w:anchor="_Toc63512898" w:history="1">
        <w:r w:rsidR="00FA7C51" w:rsidRPr="00AE5A8A">
          <w:rPr>
            <w:rStyle w:val="Hyperlink"/>
          </w:rPr>
          <w:t>GPT partition tables</w:t>
        </w:r>
        <w:r w:rsidR="00FA7C51">
          <w:rPr>
            <w:webHidden/>
          </w:rPr>
          <w:tab/>
        </w:r>
        <w:r w:rsidR="00FA7C51">
          <w:rPr>
            <w:webHidden/>
          </w:rPr>
          <w:fldChar w:fldCharType="begin"/>
        </w:r>
        <w:r w:rsidR="00FA7C51">
          <w:rPr>
            <w:webHidden/>
          </w:rPr>
          <w:instrText xml:space="preserve"> PAGEREF _Toc63512898 \h </w:instrText>
        </w:r>
        <w:r w:rsidR="00FA7C51">
          <w:rPr>
            <w:webHidden/>
          </w:rPr>
        </w:r>
        <w:r w:rsidR="00FA7C51">
          <w:rPr>
            <w:webHidden/>
          </w:rPr>
          <w:fldChar w:fldCharType="separate"/>
        </w:r>
        <w:r w:rsidR="006D25A1">
          <w:rPr>
            <w:webHidden/>
          </w:rPr>
          <w:t>50</w:t>
        </w:r>
        <w:r w:rsidR="00FA7C51">
          <w:rPr>
            <w:webHidden/>
          </w:rPr>
          <w:fldChar w:fldCharType="end"/>
        </w:r>
      </w:hyperlink>
    </w:p>
    <w:p w14:paraId="57FE4DF4" w14:textId="2D0903D0" w:rsidR="00FA7C51" w:rsidRDefault="00DB19C5" w:rsidP="00D54827">
      <w:pPr>
        <w:pStyle w:val="TOC2"/>
        <w:rPr>
          <w:rFonts w:eastAsiaTheme="minorEastAsia"/>
          <w:szCs w:val="22"/>
          <w:lang w:eastAsia="en-GB"/>
        </w:rPr>
      </w:pPr>
      <w:hyperlink w:anchor="_Toc63512899" w:history="1">
        <w:r w:rsidR="00FA7C51" w:rsidRPr="00AE5A8A">
          <w:rPr>
            <w:rStyle w:val="Hyperlink"/>
          </w:rPr>
          <w:t>Bootloaders and boot modes</w:t>
        </w:r>
        <w:r w:rsidR="00FA7C51">
          <w:rPr>
            <w:webHidden/>
          </w:rPr>
          <w:tab/>
        </w:r>
        <w:r w:rsidR="00FA7C51">
          <w:rPr>
            <w:webHidden/>
          </w:rPr>
          <w:fldChar w:fldCharType="begin"/>
        </w:r>
        <w:r w:rsidR="00FA7C51">
          <w:rPr>
            <w:webHidden/>
          </w:rPr>
          <w:instrText xml:space="preserve"> PAGEREF _Toc63512899 \h </w:instrText>
        </w:r>
        <w:r w:rsidR="00FA7C51">
          <w:rPr>
            <w:webHidden/>
          </w:rPr>
        </w:r>
        <w:r w:rsidR="00FA7C51">
          <w:rPr>
            <w:webHidden/>
          </w:rPr>
          <w:fldChar w:fldCharType="separate"/>
        </w:r>
        <w:r w:rsidR="006D25A1">
          <w:rPr>
            <w:webHidden/>
          </w:rPr>
          <w:t>51</w:t>
        </w:r>
        <w:r w:rsidR="00FA7C51">
          <w:rPr>
            <w:webHidden/>
          </w:rPr>
          <w:fldChar w:fldCharType="end"/>
        </w:r>
      </w:hyperlink>
    </w:p>
    <w:p w14:paraId="52016EB8" w14:textId="42B811E0" w:rsidR="00FA7C51" w:rsidRDefault="00DB19C5">
      <w:pPr>
        <w:pStyle w:val="TOC1"/>
        <w:rPr>
          <w:rFonts w:eastAsiaTheme="minorEastAsia"/>
          <w:sz w:val="22"/>
          <w:szCs w:val="22"/>
          <w:lang w:eastAsia="en-GB"/>
        </w:rPr>
      </w:pPr>
      <w:hyperlink w:anchor="_Toc63512900" w:history="1">
        <w:r w:rsidR="00FA7C51" w:rsidRPr="00AE5A8A">
          <w:rPr>
            <w:rStyle w:val="Hyperlink"/>
          </w:rPr>
          <w:t>Known issues</w:t>
        </w:r>
        <w:r w:rsidR="00FA7C51">
          <w:rPr>
            <w:webHidden/>
          </w:rPr>
          <w:tab/>
        </w:r>
        <w:r w:rsidR="00FA7C51">
          <w:rPr>
            <w:webHidden/>
          </w:rPr>
          <w:fldChar w:fldCharType="begin"/>
        </w:r>
        <w:r w:rsidR="00FA7C51">
          <w:rPr>
            <w:webHidden/>
          </w:rPr>
          <w:instrText xml:space="preserve"> PAGEREF _Toc63512900 \h </w:instrText>
        </w:r>
        <w:r w:rsidR="00FA7C51">
          <w:rPr>
            <w:webHidden/>
          </w:rPr>
        </w:r>
        <w:r w:rsidR="00FA7C51">
          <w:rPr>
            <w:webHidden/>
          </w:rPr>
          <w:fldChar w:fldCharType="separate"/>
        </w:r>
        <w:r w:rsidR="006D25A1">
          <w:rPr>
            <w:webHidden/>
          </w:rPr>
          <w:t>53</w:t>
        </w:r>
        <w:r w:rsidR="00FA7C51">
          <w:rPr>
            <w:webHidden/>
          </w:rPr>
          <w:fldChar w:fldCharType="end"/>
        </w:r>
      </w:hyperlink>
    </w:p>
    <w:p w14:paraId="1C0163F6" w14:textId="54AFAA1C" w:rsidR="00FA7C51" w:rsidRDefault="00DB19C5">
      <w:pPr>
        <w:pStyle w:val="TOC1"/>
        <w:rPr>
          <w:rFonts w:eastAsiaTheme="minorEastAsia"/>
          <w:sz w:val="22"/>
          <w:szCs w:val="22"/>
          <w:lang w:eastAsia="en-GB"/>
        </w:rPr>
      </w:pPr>
      <w:hyperlink w:anchor="_Toc63512901" w:history="1">
        <w:r w:rsidR="00FA7C51" w:rsidRPr="00AE5A8A">
          <w:rPr>
            <w:rStyle w:val="Hyperlink"/>
          </w:rPr>
          <w:t>Troubleshooting</w:t>
        </w:r>
        <w:r w:rsidR="00FA7C51">
          <w:rPr>
            <w:webHidden/>
          </w:rPr>
          <w:tab/>
        </w:r>
        <w:r w:rsidR="00FA7C51">
          <w:rPr>
            <w:webHidden/>
          </w:rPr>
          <w:fldChar w:fldCharType="begin"/>
        </w:r>
        <w:r w:rsidR="00FA7C51">
          <w:rPr>
            <w:webHidden/>
          </w:rPr>
          <w:instrText xml:space="preserve"> PAGEREF _Toc63512901 \h </w:instrText>
        </w:r>
        <w:r w:rsidR="00FA7C51">
          <w:rPr>
            <w:webHidden/>
          </w:rPr>
        </w:r>
        <w:r w:rsidR="00FA7C51">
          <w:rPr>
            <w:webHidden/>
          </w:rPr>
          <w:fldChar w:fldCharType="separate"/>
        </w:r>
        <w:r w:rsidR="006D25A1">
          <w:rPr>
            <w:webHidden/>
          </w:rPr>
          <w:t>54</w:t>
        </w:r>
        <w:r w:rsidR="00FA7C51">
          <w:rPr>
            <w:webHidden/>
          </w:rPr>
          <w:fldChar w:fldCharType="end"/>
        </w:r>
      </w:hyperlink>
    </w:p>
    <w:p w14:paraId="7C64830B" w14:textId="7CA038D2" w:rsidR="00FA7C51" w:rsidRDefault="00DB19C5" w:rsidP="00D54827">
      <w:pPr>
        <w:pStyle w:val="TOC2"/>
        <w:rPr>
          <w:rFonts w:eastAsiaTheme="minorEastAsia"/>
          <w:szCs w:val="22"/>
          <w:lang w:eastAsia="en-GB"/>
        </w:rPr>
      </w:pPr>
      <w:hyperlink w:anchor="_Toc63512902" w:history="1">
        <w:r w:rsidR="00FA7C51" w:rsidRPr="00AE5A8A">
          <w:rPr>
            <w:rStyle w:val="Hyperlink"/>
          </w:rPr>
          <w:t>Take a screenshot</w:t>
        </w:r>
        <w:r w:rsidR="00FA7C51">
          <w:rPr>
            <w:webHidden/>
          </w:rPr>
          <w:tab/>
        </w:r>
        <w:r w:rsidR="00FA7C51">
          <w:rPr>
            <w:webHidden/>
          </w:rPr>
          <w:fldChar w:fldCharType="begin"/>
        </w:r>
        <w:r w:rsidR="00FA7C51">
          <w:rPr>
            <w:webHidden/>
          </w:rPr>
          <w:instrText xml:space="preserve"> PAGEREF _Toc63512902 \h </w:instrText>
        </w:r>
        <w:r w:rsidR="00FA7C51">
          <w:rPr>
            <w:webHidden/>
          </w:rPr>
        </w:r>
        <w:r w:rsidR="00FA7C51">
          <w:rPr>
            <w:webHidden/>
          </w:rPr>
          <w:fldChar w:fldCharType="separate"/>
        </w:r>
        <w:r w:rsidR="006D25A1">
          <w:rPr>
            <w:webHidden/>
          </w:rPr>
          <w:t>54</w:t>
        </w:r>
        <w:r w:rsidR="00FA7C51">
          <w:rPr>
            <w:webHidden/>
          </w:rPr>
          <w:fldChar w:fldCharType="end"/>
        </w:r>
      </w:hyperlink>
    </w:p>
    <w:p w14:paraId="3704436B" w14:textId="7BA92CA4" w:rsidR="00FA7C51" w:rsidRDefault="00DB19C5" w:rsidP="00D54827">
      <w:pPr>
        <w:pStyle w:val="TOC2"/>
        <w:rPr>
          <w:rFonts w:eastAsiaTheme="minorEastAsia"/>
          <w:szCs w:val="22"/>
          <w:lang w:eastAsia="en-GB"/>
        </w:rPr>
      </w:pPr>
      <w:hyperlink w:anchor="_Toc63512903" w:history="1">
        <w:r w:rsidR="00FA7C51" w:rsidRPr="00AE5A8A">
          <w:rPr>
            <w:rStyle w:val="Hyperlink"/>
          </w:rPr>
          <w:t>Run foxclone in a terminal</w:t>
        </w:r>
        <w:r w:rsidR="00FA7C51">
          <w:rPr>
            <w:webHidden/>
          </w:rPr>
          <w:tab/>
        </w:r>
        <w:r w:rsidR="00FA7C51">
          <w:rPr>
            <w:webHidden/>
          </w:rPr>
          <w:fldChar w:fldCharType="begin"/>
        </w:r>
        <w:r w:rsidR="00FA7C51">
          <w:rPr>
            <w:webHidden/>
          </w:rPr>
          <w:instrText xml:space="preserve"> PAGEREF _Toc63512903 \h </w:instrText>
        </w:r>
        <w:r w:rsidR="00FA7C51">
          <w:rPr>
            <w:webHidden/>
          </w:rPr>
        </w:r>
        <w:r w:rsidR="00FA7C51">
          <w:rPr>
            <w:webHidden/>
          </w:rPr>
          <w:fldChar w:fldCharType="separate"/>
        </w:r>
        <w:r w:rsidR="006D25A1">
          <w:rPr>
            <w:webHidden/>
          </w:rPr>
          <w:t>54</w:t>
        </w:r>
        <w:r w:rsidR="00FA7C51">
          <w:rPr>
            <w:webHidden/>
          </w:rPr>
          <w:fldChar w:fldCharType="end"/>
        </w:r>
      </w:hyperlink>
    </w:p>
    <w:p w14:paraId="399B349E" w14:textId="5ED88778" w:rsidR="00FA7C51" w:rsidRDefault="00DB19C5" w:rsidP="00D54827">
      <w:pPr>
        <w:pStyle w:val="TOC2"/>
        <w:rPr>
          <w:rFonts w:eastAsiaTheme="minorEastAsia"/>
          <w:szCs w:val="22"/>
          <w:lang w:eastAsia="en-GB"/>
        </w:rPr>
      </w:pPr>
      <w:hyperlink w:anchor="_Toc63512904" w:history="1">
        <w:r w:rsidR="00FA7C51" w:rsidRPr="00AE5A8A">
          <w:rPr>
            <w:rStyle w:val="Hyperlink"/>
          </w:rPr>
          <w:t>To contact us</w:t>
        </w:r>
        <w:r w:rsidR="00FA7C51">
          <w:rPr>
            <w:webHidden/>
          </w:rPr>
          <w:tab/>
        </w:r>
        <w:r w:rsidR="00FA7C51">
          <w:rPr>
            <w:webHidden/>
          </w:rPr>
          <w:fldChar w:fldCharType="begin"/>
        </w:r>
        <w:r w:rsidR="00FA7C51">
          <w:rPr>
            <w:webHidden/>
          </w:rPr>
          <w:instrText xml:space="preserve"> PAGEREF _Toc63512904 \h </w:instrText>
        </w:r>
        <w:r w:rsidR="00FA7C51">
          <w:rPr>
            <w:webHidden/>
          </w:rPr>
        </w:r>
        <w:r w:rsidR="00FA7C51">
          <w:rPr>
            <w:webHidden/>
          </w:rPr>
          <w:fldChar w:fldCharType="separate"/>
        </w:r>
        <w:r w:rsidR="006D25A1">
          <w:rPr>
            <w:webHidden/>
          </w:rPr>
          <w:t>54</w:t>
        </w:r>
        <w:r w:rsidR="00FA7C51">
          <w:rPr>
            <w:webHidden/>
          </w:rPr>
          <w:fldChar w:fldCharType="end"/>
        </w:r>
      </w:hyperlink>
    </w:p>
    <w:p w14:paraId="123E5596" w14:textId="1A673CC7" w:rsidR="00FA7C51" w:rsidRDefault="00DB19C5">
      <w:pPr>
        <w:pStyle w:val="TOC1"/>
        <w:rPr>
          <w:rFonts w:eastAsiaTheme="minorEastAsia"/>
          <w:sz w:val="22"/>
          <w:szCs w:val="22"/>
          <w:lang w:eastAsia="en-GB"/>
        </w:rPr>
      </w:pPr>
      <w:hyperlink w:anchor="_Toc63512905" w:history="1">
        <w:r w:rsidR="00FA7C51" w:rsidRPr="00AE5A8A">
          <w:rPr>
            <w:rStyle w:val="Hyperlink"/>
          </w:rPr>
          <w:t>How does it work?</w:t>
        </w:r>
        <w:r w:rsidR="00FA7C51">
          <w:rPr>
            <w:webHidden/>
          </w:rPr>
          <w:tab/>
        </w:r>
        <w:r w:rsidR="00FA7C51">
          <w:rPr>
            <w:webHidden/>
          </w:rPr>
          <w:fldChar w:fldCharType="begin"/>
        </w:r>
        <w:r w:rsidR="00FA7C51">
          <w:rPr>
            <w:webHidden/>
          </w:rPr>
          <w:instrText xml:space="preserve"> PAGEREF _Toc63512905 \h </w:instrText>
        </w:r>
        <w:r w:rsidR="00FA7C51">
          <w:rPr>
            <w:webHidden/>
          </w:rPr>
        </w:r>
        <w:r w:rsidR="00FA7C51">
          <w:rPr>
            <w:webHidden/>
          </w:rPr>
          <w:fldChar w:fldCharType="separate"/>
        </w:r>
        <w:r w:rsidR="006D25A1">
          <w:rPr>
            <w:webHidden/>
          </w:rPr>
          <w:t>55</w:t>
        </w:r>
        <w:r w:rsidR="00FA7C51">
          <w:rPr>
            <w:webHidden/>
          </w:rPr>
          <w:fldChar w:fldCharType="end"/>
        </w:r>
      </w:hyperlink>
    </w:p>
    <w:p w14:paraId="7C661A34" w14:textId="00641C5B" w:rsidR="00FA7C51" w:rsidRDefault="00DB19C5">
      <w:pPr>
        <w:pStyle w:val="TOC1"/>
        <w:rPr>
          <w:rFonts w:eastAsiaTheme="minorEastAsia"/>
          <w:sz w:val="22"/>
          <w:szCs w:val="22"/>
          <w:lang w:eastAsia="en-GB"/>
        </w:rPr>
      </w:pPr>
      <w:hyperlink w:anchor="_Toc63512906" w:history="1">
        <w:r w:rsidR="00FA7C51" w:rsidRPr="00AE5A8A">
          <w:rPr>
            <w:rStyle w:val="Hyperlink"/>
          </w:rPr>
          <w:t>Version History</w:t>
        </w:r>
        <w:r w:rsidR="00FA7C51">
          <w:rPr>
            <w:webHidden/>
          </w:rPr>
          <w:tab/>
        </w:r>
        <w:r w:rsidR="00FA7C51">
          <w:rPr>
            <w:webHidden/>
          </w:rPr>
          <w:fldChar w:fldCharType="begin"/>
        </w:r>
        <w:r w:rsidR="00FA7C51">
          <w:rPr>
            <w:webHidden/>
          </w:rPr>
          <w:instrText xml:space="preserve"> PAGEREF _Toc63512906 \h </w:instrText>
        </w:r>
        <w:r w:rsidR="00FA7C51">
          <w:rPr>
            <w:webHidden/>
          </w:rPr>
        </w:r>
        <w:r w:rsidR="00FA7C51">
          <w:rPr>
            <w:webHidden/>
          </w:rPr>
          <w:fldChar w:fldCharType="separate"/>
        </w:r>
        <w:r w:rsidR="006D25A1">
          <w:rPr>
            <w:webHidden/>
          </w:rPr>
          <w:t>56</w:t>
        </w:r>
        <w:r w:rsidR="00FA7C51">
          <w:rPr>
            <w:webHidden/>
          </w:rPr>
          <w:fldChar w:fldCharType="end"/>
        </w:r>
      </w:hyperlink>
    </w:p>
    <w:p w14:paraId="74083E5D" w14:textId="747DD8D1" w:rsidR="00FA7C51" w:rsidRDefault="00DB19C5">
      <w:pPr>
        <w:pStyle w:val="TOC1"/>
        <w:rPr>
          <w:rFonts w:eastAsiaTheme="minorEastAsia"/>
          <w:sz w:val="22"/>
          <w:szCs w:val="22"/>
          <w:lang w:eastAsia="en-GB"/>
        </w:rPr>
      </w:pPr>
      <w:hyperlink w:anchor="_Toc63512907" w:history="1">
        <w:r w:rsidR="00FA7C51" w:rsidRPr="00AE5A8A">
          <w:rPr>
            <w:rStyle w:val="Hyperlink"/>
          </w:rPr>
          <w:t>The legal stuff</w:t>
        </w:r>
        <w:r w:rsidR="00FA7C51">
          <w:rPr>
            <w:webHidden/>
          </w:rPr>
          <w:tab/>
        </w:r>
        <w:r w:rsidR="00FA7C51">
          <w:rPr>
            <w:webHidden/>
          </w:rPr>
          <w:fldChar w:fldCharType="begin"/>
        </w:r>
        <w:r w:rsidR="00FA7C51">
          <w:rPr>
            <w:webHidden/>
          </w:rPr>
          <w:instrText xml:space="preserve"> PAGEREF _Toc63512907 \h </w:instrText>
        </w:r>
        <w:r w:rsidR="00FA7C51">
          <w:rPr>
            <w:webHidden/>
          </w:rPr>
        </w:r>
        <w:r w:rsidR="00FA7C51">
          <w:rPr>
            <w:webHidden/>
          </w:rPr>
          <w:fldChar w:fldCharType="separate"/>
        </w:r>
        <w:r w:rsidR="006D25A1">
          <w:rPr>
            <w:webHidden/>
          </w:rPr>
          <w:t>58</w:t>
        </w:r>
        <w:r w:rsidR="00FA7C51">
          <w:rPr>
            <w:webHidden/>
          </w:rPr>
          <w:fldChar w:fldCharType="end"/>
        </w:r>
      </w:hyperlink>
    </w:p>
    <w:p w14:paraId="6188B317" w14:textId="7B4D7130" w:rsidR="00E730DC" w:rsidRPr="00882C77" w:rsidRDefault="00E730DC" w:rsidP="00A319BF">
      <w:r w:rsidRPr="00882C77">
        <w:fldChar w:fldCharType="end"/>
      </w:r>
    </w:p>
    <w:p w14:paraId="0E243340" w14:textId="0F2E3561" w:rsidR="00E93780" w:rsidRDefault="00E93780" w:rsidP="00A319BF">
      <w:pPr>
        <w:pStyle w:val="Heading1"/>
      </w:pPr>
      <w:bookmarkStart w:id="4" w:name="_Toc63512853"/>
      <w:r w:rsidRPr="00771BD5">
        <w:lastRenderedPageBreak/>
        <w:t>What</w:t>
      </w:r>
      <w:r>
        <w:t xml:space="preserve"> is it?</w:t>
      </w:r>
      <w:bookmarkEnd w:id="4"/>
    </w:p>
    <w:p w14:paraId="27245CC4" w14:textId="738FB0F4" w:rsidR="00E93780" w:rsidRDefault="00E93780" w:rsidP="00A319BF">
      <w:r w:rsidRPr="00FA062A">
        <w:fldChar w:fldCharType="begin"/>
      </w:r>
      <w:r w:rsidRPr="00FA062A">
        <w:instrText xml:space="preserve"> AUTONUMLGL  \* Arabic </w:instrText>
      </w:r>
      <w:r w:rsidRPr="00FA062A">
        <w:fldChar w:fldCharType="end"/>
      </w:r>
      <w:r w:rsidRPr="00FA062A">
        <w:tab/>
      </w:r>
      <w:r w:rsidR="00D92BBA">
        <w:t>Foxclone</w:t>
      </w:r>
      <w:r w:rsidR="00D92BBA" w:rsidRPr="00FA062A">
        <w:t xml:space="preserve"> </w:t>
      </w:r>
      <w:r w:rsidRPr="00FA062A">
        <w:t xml:space="preserve">is a </w:t>
      </w:r>
      <w:r w:rsidR="00901343" w:rsidRPr="00FA062A">
        <w:t xml:space="preserve">Linux </w:t>
      </w:r>
      <w:r w:rsidRPr="00FA062A">
        <w:t xml:space="preserve">based image backup, restore and clone tool using a simple point and click interface. It takes images of the partitions on your hard </w:t>
      </w:r>
      <w:r w:rsidR="004C44D5">
        <w:t>drive</w:t>
      </w:r>
      <w:r w:rsidRPr="00FA062A">
        <w:t xml:space="preserve"> (HDD) or </w:t>
      </w:r>
      <w:r w:rsidR="003611EC" w:rsidRPr="00FA062A">
        <w:t>solid-state</w:t>
      </w:r>
      <w:r w:rsidRPr="00FA062A">
        <w:t xml:space="preserve"> drive (SSD) and stores them for later restoration. Image files can optionally be compressed to save space.</w:t>
      </w:r>
      <w:r w:rsidR="004A6B28" w:rsidRPr="00FA062A">
        <w:t xml:space="preserve"> </w:t>
      </w:r>
      <w:r w:rsidR="00D92BBA">
        <w:t>Foxclone</w:t>
      </w:r>
      <w:r w:rsidR="00D92BBA" w:rsidRPr="00FA062A">
        <w:t xml:space="preserve"> </w:t>
      </w:r>
      <w:r w:rsidR="004A6B28" w:rsidRPr="00FA062A">
        <w:t xml:space="preserve">is a front end for the </w:t>
      </w:r>
      <w:r w:rsidR="003611EC" w:rsidRPr="00FA062A">
        <w:t>Linux</w:t>
      </w:r>
      <w:r w:rsidR="004A6B28" w:rsidRPr="00FA062A">
        <w:t xml:space="preserve"> terminal utility </w:t>
      </w:r>
      <w:proofErr w:type="spellStart"/>
      <w:r w:rsidR="004A6B28" w:rsidRPr="00923C5D">
        <w:rPr>
          <w:rFonts w:ascii="Inconsolata" w:hAnsi="Inconsolata"/>
          <w:color w:val="0070C0"/>
          <w:sz w:val="22"/>
          <w:szCs w:val="22"/>
        </w:rPr>
        <w:t>partclone</w:t>
      </w:r>
      <w:proofErr w:type="spellEnd"/>
      <w:r w:rsidR="004A6B28" w:rsidRPr="00FA062A">
        <w:t>.</w:t>
      </w:r>
    </w:p>
    <w:p w14:paraId="7F93DD55" w14:textId="33E71FC4" w:rsidR="00E730DC" w:rsidRPr="0018274A" w:rsidRDefault="006A09DB" w:rsidP="00A319BF">
      <w:pPr>
        <w:rPr>
          <w:sz w:val="20"/>
          <w:szCs w:val="20"/>
        </w:rPr>
      </w:pPr>
      <w:r w:rsidRPr="0018274A">
        <w:rPr>
          <w:noProof/>
          <w:sz w:val="20"/>
          <w:szCs w:val="20"/>
        </w:rPr>
        <mc:AlternateContent>
          <mc:Choice Requires="wps">
            <w:drawing>
              <wp:anchor distT="45720" distB="45720" distL="114300" distR="114300" simplePos="0" relativeHeight="251688960" behindDoc="1" locked="0" layoutInCell="1" allowOverlap="1" wp14:anchorId="2C2DA9CF" wp14:editId="29713F6A">
                <wp:simplePos x="0" y="0"/>
                <wp:positionH relativeFrom="margin">
                  <wp:posOffset>2161540</wp:posOffset>
                </wp:positionH>
                <wp:positionV relativeFrom="paragraph">
                  <wp:posOffset>3413125</wp:posOffset>
                </wp:positionV>
                <wp:extent cx="2451735" cy="1742440"/>
                <wp:effectExtent l="0" t="0" r="5715" b="0"/>
                <wp:wrapTight wrapText="bothSides">
                  <wp:wrapPolygon edited="0">
                    <wp:start x="0" y="0"/>
                    <wp:lineTo x="0" y="21254"/>
                    <wp:lineTo x="21483" y="21254"/>
                    <wp:lineTo x="21483" y="0"/>
                    <wp:lineTo x="0" y="0"/>
                  </wp:wrapPolygon>
                </wp:wrapTight>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735" cy="1742440"/>
                        </a:xfrm>
                        <a:prstGeom prst="rect">
                          <a:avLst/>
                        </a:prstGeom>
                        <a:solidFill>
                          <a:schemeClr val="bg1">
                            <a:lumMod val="85000"/>
                          </a:schemeClr>
                        </a:solidFill>
                        <a:ln w="9525">
                          <a:noFill/>
                          <a:miter lim="800000"/>
                          <a:headEnd/>
                          <a:tailEnd/>
                        </a:ln>
                      </wps:spPr>
                      <wps:txbx>
                        <w:txbxContent>
                          <w:p w14:paraId="471DE78F" w14:textId="65017C3C" w:rsidR="007B283C" w:rsidRPr="006D13CE" w:rsidRDefault="007B283C" w:rsidP="006A09DB">
                            <w:pPr>
                              <w:pStyle w:val="Tipbox"/>
                              <w:ind w:firstLine="0"/>
                            </w:pPr>
                            <w:r w:rsidRPr="006D13CE">
                              <w:t>Limitations:</w:t>
                            </w:r>
                          </w:p>
                          <w:p w14:paraId="0851D471" w14:textId="2D1B5F28" w:rsidR="007B283C" w:rsidRPr="006D13CE" w:rsidRDefault="007B283C" w:rsidP="00A319BF">
                            <w:pPr>
                              <w:pStyle w:val="Tipbox"/>
                              <w:numPr>
                                <w:ilvl w:val="0"/>
                                <w:numId w:val="11"/>
                              </w:numPr>
                            </w:pPr>
                            <w:r w:rsidRPr="006D13CE">
                              <w:t>64 bit systems only.</w:t>
                            </w:r>
                          </w:p>
                          <w:p w14:paraId="09B8A1E5" w14:textId="6F63A7AD" w:rsidR="007B283C" w:rsidRPr="006D13CE" w:rsidRDefault="007B283C" w:rsidP="00A319BF">
                            <w:pPr>
                              <w:pStyle w:val="Tipbox"/>
                              <w:numPr>
                                <w:ilvl w:val="0"/>
                                <w:numId w:val="11"/>
                              </w:numPr>
                            </w:pPr>
                            <w:r w:rsidRPr="006D13CE">
                              <w:t xml:space="preserve">Local drives only </w:t>
                            </w:r>
                          </w:p>
                          <w:p w14:paraId="06080A66" w14:textId="77777777" w:rsidR="007B283C" w:rsidRPr="006D13CE" w:rsidRDefault="007B283C" w:rsidP="00A319BF">
                            <w:pPr>
                              <w:pStyle w:val="Tipbox"/>
                              <w:numPr>
                                <w:ilvl w:val="0"/>
                                <w:numId w:val="11"/>
                              </w:numPr>
                            </w:pPr>
                            <w:r w:rsidRPr="006D13CE">
                              <w:t>RAID – unlikely.</w:t>
                            </w:r>
                          </w:p>
                          <w:p w14:paraId="64F442EE" w14:textId="5611C337" w:rsidR="007B283C" w:rsidRPr="006D13CE" w:rsidRDefault="007B283C" w:rsidP="00A319BF">
                            <w:pPr>
                              <w:pStyle w:val="Tipbox"/>
                              <w:numPr>
                                <w:ilvl w:val="0"/>
                                <w:numId w:val="11"/>
                              </w:numPr>
                            </w:pPr>
                            <w:r>
                              <w:t>LVM – no</w:t>
                            </w:r>
                            <w:r w:rsidRPr="006D13CE">
                              <w:t>.</w:t>
                            </w:r>
                          </w:p>
                          <w:p w14:paraId="4B3F2FAE" w14:textId="11A5A4C7" w:rsidR="007B283C" w:rsidRPr="006D13CE" w:rsidRDefault="007B283C" w:rsidP="00A319BF">
                            <w:pPr>
                              <w:pStyle w:val="Tipbox"/>
                              <w:numPr>
                                <w:ilvl w:val="0"/>
                                <w:numId w:val="11"/>
                              </w:numPr>
                            </w:pPr>
                            <w:r w:rsidRPr="006D13CE">
                              <w:t>English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2DA9CF" id="_x0000_t202" coordsize="21600,21600" o:spt="202" path="m,l,21600r21600,l21600,xe">
                <v:stroke joinstyle="miter"/>
                <v:path gradientshapeok="t" o:connecttype="rect"/>
              </v:shapetype>
              <v:shape id="Text Box 2" o:spid="_x0000_s1026" type="#_x0000_t202" style="position:absolute;margin-left:170.2pt;margin-top:268.75pt;width:193.05pt;height:137.2pt;z-index:-251627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onYMAIAAEAEAAAOAAAAZHJzL2Uyb0RvYy54bWysU9tu2zAMfR+wfxD0vviyZE2NOEWXrsOA&#10;7gK0+wBZlmNhkqhJSuzs60vJSZptb8NeBImkDg8PydXNqBXZC+clmJoWs5wSYTi00mxr+v3p/s2S&#10;Eh+YaZkCI2p6EJ7erF+/Wg22EiX0oFrhCIIYXw22pn0Itsoyz3uhmZ+BFQadHTjNAj7dNmsdGxBd&#10;q6zM83fZAK61DrjwHq13k5OuE37XCR6+dp0XgaiaIreQTpfOJp7ZesWqrWO2l/xIg/0DC82kwaRn&#10;qDsWGNk5+ReUltyBhy7MOOgMuk5ykWrAaor8j2oee2ZFqgXF8fYsk/9/sPzL/psjsq1pifIYprFH&#10;T2IM5D2MpIzyDNZXGPVoMS6MaMY2p1K9fQD+wxMDm56Zrbh1DoZesBbpFfFndvF1wvERpBk+Q4tp&#10;2C5AAho7p6N2qAZBdORxOLcmUuFoLOeL4urtghKOvuJqXs7nqXkZq07frfPhowBN4qWmDnuf4Nn+&#10;wYdIh1WnkJjNg5LtvVQqPeK8iY1yZM9wUprtVKLaaeQ62ZaLPD+lTOMZwxPqb0jKkKGm14tykZIb&#10;iCnSlGkZcNSV1DVdItQExqqo2AfTppDApJruSFaZo4RRtUm/MDYjBkZdG2gPKKaDaaRxBfHSg/tF&#10;yYDjXFP/c8ecoER9MtiQ6yIKRkJ6zBdXsdvu0tNcepjhCFXTQMl03YS0M1EqA7fYuE4mSV+YHLni&#10;mCZNjisV9+DynaJeFn/9DAAA//8DAFBLAwQUAAYACAAAACEA80frAeMAAAALAQAADwAAAGRycy9k&#10;b3ducmV2LnhtbEyPy07DMBBF90j8gzVI7KiT9JEQ4lQICQlQQaIF1m48TSLicWQ7TejX16xgN6M5&#10;unNusZ50x45oXWtIQDyLgCFVRrVUC/jYPd5kwJyXpGRnCAX8oIN1eXlRyFyZkd7xuPU1CyHkcimg&#10;8b7POXdVg1q6memRwu1grJY+rLbmysoxhOuOJ1G04lq2FD40sseHBqvv7aAFbOjlWR522evplAzj&#10;59dTOr5trBDXV9P9HTCPk/+D4Vc/qEMZnPZmIOVYJ2C+iBYBFbCcp0tggUiTVRj2ArI4vgVeFvx/&#10;h/IMAAD//wMAUEsBAi0AFAAGAAgAAAAhALaDOJL+AAAA4QEAABMAAAAAAAAAAAAAAAAAAAAAAFtD&#10;b250ZW50X1R5cGVzXS54bWxQSwECLQAUAAYACAAAACEAOP0h/9YAAACUAQAACwAAAAAAAAAAAAAA&#10;AAAvAQAAX3JlbHMvLnJlbHNQSwECLQAUAAYACAAAACEApLaJ2DACAABABAAADgAAAAAAAAAAAAAA&#10;AAAuAgAAZHJzL2Uyb0RvYy54bWxQSwECLQAUAAYACAAAACEA80frAeMAAAALAQAADwAAAAAAAAAA&#10;AAAAAACKBAAAZHJzL2Rvd25yZXYueG1sUEsFBgAAAAAEAAQA8wAAAJoFAAAAAA==&#10;" fillcolor="#d8d8d8 [2732]" stroked="f">
                <v:textbox>
                  <w:txbxContent>
                    <w:p w14:paraId="471DE78F" w14:textId="65017C3C" w:rsidR="007B283C" w:rsidRPr="006D13CE" w:rsidRDefault="007B283C" w:rsidP="006A09DB">
                      <w:pPr>
                        <w:pStyle w:val="Tipbox"/>
                        <w:ind w:firstLine="0"/>
                      </w:pPr>
                      <w:r w:rsidRPr="006D13CE">
                        <w:t>Limitations:</w:t>
                      </w:r>
                    </w:p>
                    <w:p w14:paraId="0851D471" w14:textId="2D1B5F28" w:rsidR="007B283C" w:rsidRPr="006D13CE" w:rsidRDefault="007B283C" w:rsidP="00A319BF">
                      <w:pPr>
                        <w:pStyle w:val="Tipbox"/>
                        <w:numPr>
                          <w:ilvl w:val="0"/>
                          <w:numId w:val="11"/>
                        </w:numPr>
                      </w:pPr>
                      <w:r w:rsidRPr="006D13CE">
                        <w:t>64 bit systems only.</w:t>
                      </w:r>
                    </w:p>
                    <w:p w14:paraId="09B8A1E5" w14:textId="6F63A7AD" w:rsidR="007B283C" w:rsidRPr="006D13CE" w:rsidRDefault="007B283C" w:rsidP="00A319BF">
                      <w:pPr>
                        <w:pStyle w:val="Tipbox"/>
                        <w:numPr>
                          <w:ilvl w:val="0"/>
                          <w:numId w:val="11"/>
                        </w:numPr>
                      </w:pPr>
                      <w:r w:rsidRPr="006D13CE">
                        <w:t xml:space="preserve">Local drives only </w:t>
                      </w:r>
                    </w:p>
                    <w:p w14:paraId="06080A66" w14:textId="77777777" w:rsidR="007B283C" w:rsidRPr="006D13CE" w:rsidRDefault="007B283C" w:rsidP="00A319BF">
                      <w:pPr>
                        <w:pStyle w:val="Tipbox"/>
                        <w:numPr>
                          <w:ilvl w:val="0"/>
                          <w:numId w:val="11"/>
                        </w:numPr>
                      </w:pPr>
                      <w:r w:rsidRPr="006D13CE">
                        <w:t>RAID – unlikely.</w:t>
                      </w:r>
                    </w:p>
                    <w:p w14:paraId="64F442EE" w14:textId="5611C337" w:rsidR="007B283C" w:rsidRPr="006D13CE" w:rsidRDefault="007B283C" w:rsidP="00A319BF">
                      <w:pPr>
                        <w:pStyle w:val="Tipbox"/>
                        <w:numPr>
                          <w:ilvl w:val="0"/>
                          <w:numId w:val="11"/>
                        </w:numPr>
                      </w:pPr>
                      <w:r>
                        <w:t>LVM – no</w:t>
                      </w:r>
                      <w:r w:rsidRPr="006D13CE">
                        <w:t>.</w:t>
                      </w:r>
                    </w:p>
                    <w:p w14:paraId="4B3F2FAE" w14:textId="11A5A4C7" w:rsidR="007B283C" w:rsidRPr="006D13CE" w:rsidRDefault="007B283C" w:rsidP="00A319BF">
                      <w:pPr>
                        <w:pStyle w:val="Tipbox"/>
                        <w:numPr>
                          <w:ilvl w:val="0"/>
                          <w:numId w:val="11"/>
                        </w:numPr>
                      </w:pPr>
                      <w:r w:rsidRPr="006D13CE">
                        <w:t>English only.</w:t>
                      </w:r>
                    </w:p>
                  </w:txbxContent>
                </v:textbox>
                <w10:wrap type="tight" anchorx="margin"/>
              </v:shape>
            </w:pict>
          </mc:Fallback>
        </mc:AlternateContent>
      </w:r>
      <w:r w:rsidR="006842C2" w:rsidRPr="0018274A">
        <w:rPr>
          <w:noProof/>
          <w:sz w:val="20"/>
          <w:szCs w:val="20"/>
        </w:rPr>
        <w:drawing>
          <wp:anchor distT="0" distB="0" distL="114300" distR="114300" simplePos="0" relativeHeight="251871232" behindDoc="1" locked="0" layoutInCell="1" allowOverlap="1" wp14:anchorId="4AA56487" wp14:editId="0442E919">
            <wp:simplePos x="0" y="0"/>
            <wp:positionH relativeFrom="column">
              <wp:posOffset>600147</wp:posOffset>
            </wp:positionH>
            <wp:positionV relativeFrom="paragraph">
              <wp:posOffset>1646914</wp:posOffset>
            </wp:positionV>
            <wp:extent cx="2734574" cy="2727428"/>
            <wp:effectExtent l="0" t="0" r="889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dium fox ic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34574" cy="2727428"/>
                    </a:xfrm>
                    <a:prstGeom prst="rect">
                      <a:avLst/>
                    </a:prstGeom>
                  </pic:spPr>
                </pic:pic>
              </a:graphicData>
            </a:graphic>
            <wp14:sizeRelH relativeFrom="page">
              <wp14:pctWidth>0</wp14:pctWidth>
            </wp14:sizeRelH>
            <wp14:sizeRelV relativeFrom="page">
              <wp14:pctHeight>0</wp14:pctHeight>
            </wp14:sizeRelV>
          </wp:anchor>
        </w:drawing>
      </w:r>
      <w:r w:rsidR="00FA062A" w:rsidRPr="0018274A">
        <w:rPr>
          <w:noProof/>
          <w:sz w:val="20"/>
          <w:szCs w:val="20"/>
        </w:rPr>
        <mc:AlternateContent>
          <mc:Choice Requires="wps">
            <w:drawing>
              <wp:anchor distT="45720" distB="45720" distL="114300" distR="114300" simplePos="0" relativeHeight="251801600" behindDoc="1" locked="0" layoutInCell="1" allowOverlap="1" wp14:anchorId="0843F962" wp14:editId="5D4FE2BC">
                <wp:simplePos x="0" y="0"/>
                <wp:positionH relativeFrom="margin">
                  <wp:align>right</wp:align>
                </wp:positionH>
                <wp:positionV relativeFrom="paragraph">
                  <wp:posOffset>6129020</wp:posOffset>
                </wp:positionV>
                <wp:extent cx="5165725" cy="1404620"/>
                <wp:effectExtent l="0" t="0" r="0" b="7620"/>
                <wp:wrapTight wrapText="bothSides">
                  <wp:wrapPolygon edited="0">
                    <wp:start x="0" y="0"/>
                    <wp:lineTo x="0" y="21390"/>
                    <wp:lineTo x="21507" y="21390"/>
                    <wp:lineTo x="21507" y="0"/>
                    <wp:lineTo x="0" y="0"/>
                  </wp:wrapPolygon>
                </wp:wrapTight>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5725" cy="1404620"/>
                        </a:xfrm>
                        <a:prstGeom prst="rect">
                          <a:avLst/>
                        </a:prstGeom>
                        <a:solidFill>
                          <a:srgbClr val="FFFFFF"/>
                        </a:solidFill>
                        <a:ln w="9525">
                          <a:noFill/>
                          <a:miter lim="800000"/>
                          <a:headEnd/>
                          <a:tailEnd/>
                        </a:ln>
                      </wps:spPr>
                      <wps:txbx>
                        <w:txbxContent>
                          <w:p w14:paraId="488A056F" w14:textId="35EB4D69" w:rsidR="007B283C" w:rsidRPr="0018274A" w:rsidRDefault="007B283C" w:rsidP="0018274A">
                            <w:pPr>
                              <w:ind w:left="426" w:hanging="426"/>
                              <w:rPr>
                                <w:sz w:val="20"/>
                                <w:szCs w:val="20"/>
                              </w:rPr>
                            </w:pPr>
                            <w:r w:rsidRPr="0018274A">
                              <w:rPr>
                                <w:sz w:val="20"/>
                                <w:szCs w:val="20"/>
                              </w:rPr>
                              <w:t>*</w:t>
                            </w:r>
                            <w:r w:rsidRPr="0018274A">
                              <w:rPr>
                                <w:sz w:val="20"/>
                                <w:szCs w:val="20"/>
                              </w:rPr>
                              <w:tab/>
                              <w:t>e.g. the MS reserved partition in a windows 10 installation or a LUKS encrypted partition. foxclone does a byte-by-byte copy of the whole partition as it is unable to determine the used blocks. So, dependent on the size of the partition, it can take a long time</w:t>
                            </w:r>
                          </w:p>
                          <w:p w14:paraId="7F8DB512" w14:textId="7C91C707" w:rsidR="007B283C" w:rsidRPr="0018274A" w:rsidRDefault="007B283C" w:rsidP="0018274A">
                            <w:pPr>
                              <w:ind w:left="426" w:hanging="426"/>
                              <w:rPr>
                                <w:sz w:val="20"/>
                                <w:szCs w:val="20"/>
                              </w:rPr>
                            </w:pPr>
                            <w:r w:rsidRPr="0018274A">
                              <w:rPr>
                                <w:sz w:val="20"/>
                                <w:szCs w:val="20"/>
                              </w:rPr>
                              <w:t>**</w:t>
                            </w:r>
                            <w:r w:rsidRPr="0018274A">
                              <w:rPr>
                                <w:sz w:val="20"/>
                                <w:szCs w:val="20"/>
                              </w:rPr>
                              <w:tab/>
                              <w:t>as long as the total size of partitions on the source drive is less than the size of the new drive and all the unallocated space is at the end of the drive.</w:t>
                            </w:r>
                          </w:p>
                        </w:txbxContent>
                      </wps:txbx>
                      <wps:bodyPr rot="0" vert="horz" wrap="square" lIns="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43F962" id="_x0000_s1027" type="#_x0000_t202" style="position:absolute;margin-left:355.55pt;margin-top:482.6pt;width:406.75pt;height:110.6pt;z-index:-2515148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LunIwIAACEEAAAOAAAAZHJzL2Uyb0RvYy54bWysU9tu2zAMfR+wfxD0vtgOkqw16hRdugwD&#10;ugvQ7gNoWY6FyaImKbGzrx8lp2m2vQ3Tg0BK5NHhIXVzO/aaHaTzCk3Fi1nOmTQCG2V2Ff/2tH1z&#10;xZkPYBrQaGTFj9Lz2/XrVzeDLeUcO9SNdIxAjC8HW/EuBFtmmRed7MHP0EpDly26HgK5bpc1DgZC&#10;73U2z/NVNqBrrEMhvafT++mSrxN+20oRvrStl4HpihO3kHaX9jru2foGyp0D2ylxogH/wKIHZejR&#10;M9Q9BGB7p/6C6pVw6LENM4F9hm2rhEw1UDVF/kc1jx1YmWohcbw9y+T/H6z4fPjqmGoqPp+TPgZ6&#10;atKTHAN7hyObR30G60sKe7QUGEY6pj6nWr19QPHdM4ObDsxO3jmHQyehIX5FzMwuUiccH0Hq4RM2&#10;9AzsAyagsXV9FI/kYIROPI7n3kQqgg6XxWr5dr7kTNBdscgXK+Ib34DyOd06Hz5I7Fk0Ku6o+Qke&#10;Dg8+TKHPIfE1j1o1W6V1ctyu3mjHDkCDsk3rhP5bmDZsqPj1kojELIMxn6Ch7FWgQdaqr/hVHldM&#10;hzLK8d40yQ6g9GQTaW1O+kRJJnHCWI+pFUm8qF2NzZEEczjNLf0zMjp0PzkbaGYr7n/swUnO9EdD&#10;oscBT8aCpCLHJee6WCzIqS9vwAiCqXjgbDI3IX2KJIW9o8ZsVZLshcWJLs1hEv30Z+KgX/op6uVn&#10;r38BAAD//wMAUEsDBBQABgAIAAAAIQD7lt6G3gAAAAkBAAAPAAAAZHJzL2Rvd25yZXYueG1sTI/N&#10;TsMwEITvSLyDtUjcqJP+RCHEqQoCCXGjcOnNjU0SYa8j20nM27Oc6HE0o5lv6n2yhs3ah8GhgHyV&#10;AdPYOjVgJ+Dz4+WuBBaiRCWNQy3gRwfYN9dXtayUW/Bdz8fYMSrBUEkBfYxjxXloe21lWLlRI3lf&#10;zlsZSfqOKy8XKreGr7Os4FYOSAu9HPVTr9vv42QFpPIZT/P28LiktzE/8WnjzSsKcXuTDg/Aok7x&#10;Pwx/+IQODTGd3YQqMCOAjkQB98VuDYzsMt/sgJ0pl5fFFnhT88sHzS8AAAD//wMAUEsBAi0AFAAG&#10;AAgAAAAhALaDOJL+AAAA4QEAABMAAAAAAAAAAAAAAAAAAAAAAFtDb250ZW50X1R5cGVzXS54bWxQ&#10;SwECLQAUAAYACAAAACEAOP0h/9YAAACUAQAACwAAAAAAAAAAAAAAAAAvAQAAX3JlbHMvLnJlbHNQ&#10;SwECLQAUAAYACAAAACEANQS7pyMCAAAhBAAADgAAAAAAAAAAAAAAAAAuAgAAZHJzL2Uyb0RvYy54&#10;bWxQSwECLQAUAAYACAAAACEA+5beht4AAAAJAQAADwAAAAAAAAAAAAAAAAB9BAAAZHJzL2Rvd25y&#10;ZXYueG1sUEsFBgAAAAAEAAQA8wAAAIgFAAAAAA==&#10;" stroked="f">
                <v:textbox style="mso-fit-shape-to-text:t" inset="0">
                  <w:txbxContent>
                    <w:p w14:paraId="488A056F" w14:textId="35EB4D69" w:rsidR="007B283C" w:rsidRPr="0018274A" w:rsidRDefault="007B283C" w:rsidP="0018274A">
                      <w:pPr>
                        <w:ind w:left="426" w:hanging="426"/>
                        <w:rPr>
                          <w:sz w:val="20"/>
                          <w:szCs w:val="20"/>
                        </w:rPr>
                      </w:pPr>
                      <w:r w:rsidRPr="0018274A">
                        <w:rPr>
                          <w:sz w:val="20"/>
                          <w:szCs w:val="20"/>
                        </w:rPr>
                        <w:t>*</w:t>
                      </w:r>
                      <w:r w:rsidRPr="0018274A">
                        <w:rPr>
                          <w:sz w:val="20"/>
                          <w:szCs w:val="20"/>
                        </w:rPr>
                        <w:tab/>
                        <w:t>e.g. the MS reserved partition in a windows 10 installation or a LUKS encrypted partition. foxclone does a byte-by-byte copy of the whole partition as it is unable to determine the used blocks. So, dependent on the size of the partition, it can take a long time</w:t>
                      </w:r>
                    </w:p>
                    <w:p w14:paraId="7F8DB512" w14:textId="7C91C707" w:rsidR="007B283C" w:rsidRPr="0018274A" w:rsidRDefault="007B283C" w:rsidP="0018274A">
                      <w:pPr>
                        <w:ind w:left="426" w:hanging="426"/>
                        <w:rPr>
                          <w:sz w:val="20"/>
                          <w:szCs w:val="20"/>
                        </w:rPr>
                      </w:pPr>
                      <w:r w:rsidRPr="0018274A">
                        <w:rPr>
                          <w:sz w:val="20"/>
                          <w:szCs w:val="20"/>
                        </w:rPr>
                        <w:t>**</w:t>
                      </w:r>
                      <w:r w:rsidRPr="0018274A">
                        <w:rPr>
                          <w:sz w:val="20"/>
                          <w:szCs w:val="20"/>
                        </w:rPr>
                        <w:tab/>
                        <w:t>as long as the total size of partitions on the source drive is less than the size of the new drive and all the unallocated space is at the end of the drive.</w:t>
                      </w:r>
                    </w:p>
                  </w:txbxContent>
                </v:textbox>
                <w10:wrap type="tight" anchorx="margin"/>
              </v:shape>
            </w:pict>
          </mc:Fallback>
        </mc:AlternateContent>
      </w:r>
      <w:r w:rsidR="006D13CE" w:rsidRPr="0018274A">
        <w:rPr>
          <w:noProof/>
          <w:sz w:val="20"/>
          <w:szCs w:val="20"/>
        </w:rPr>
        <mc:AlternateContent>
          <mc:Choice Requires="wps">
            <w:drawing>
              <wp:anchor distT="45720" distB="45720" distL="114300" distR="114300" simplePos="0" relativeHeight="251686912" behindDoc="1" locked="0" layoutInCell="1" allowOverlap="1" wp14:anchorId="05E0A04D" wp14:editId="1CE76580">
                <wp:simplePos x="0" y="0"/>
                <wp:positionH relativeFrom="margin">
                  <wp:posOffset>-1095555</wp:posOffset>
                </wp:positionH>
                <wp:positionV relativeFrom="paragraph">
                  <wp:posOffset>233369</wp:posOffset>
                </wp:positionV>
                <wp:extent cx="2440940" cy="2967355"/>
                <wp:effectExtent l="0" t="0" r="0" b="4445"/>
                <wp:wrapTight wrapText="bothSides">
                  <wp:wrapPolygon edited="0">
                    <wp:start x="0" y="0"/>
                    <wp:lineTo x="0" y="21494"/>
                    <wp:lineTo x="21409" y="21494"/>
                    <wp:lineTo x="21409" y="0"/>
                    <wp:lineTo x="0"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2967355"/>
                        </a:xfrm>
                        <a:prstGeom prst="rect">
                          <a:avLst/>
                        </a:prstGeom>
                        <a:solidFill>
                          <a:schemeClr val="bg1">
                            <a:lumMod val="85000"/>
                          </a:schemeClr>
                        </a:solidFill>
                        <a:ln w="9525">
                          <a:noFill/>
                          <a:miter lim="800000"/>
                          <a:headEnd/>
                          <a:tailEnd/>
                        </a:ln>
                      </wps:spPr>
                      <wps:txbx>
                        <w:txbxContent>
                          <w:p w14:paraId="7A6A4024" w14:textId="19F9E28E" w:rsidR="007B283C" w:rsidRPr="006D13CE" w:rsidRDefault="007B283C" w:rsidP="006A09DB">
                            <w:pPr>
                              <w:pStyle w:val="Tipbox"/>
                              <w:ind w:firstLine="0"/>
                            </w:pPr>
                            <w:r w:rsidRPr="006D13CE">
                              <w:t>Backup and restore:</w:t>
                            </w:r>
                          </w:p>
                          <w:p w14:paraId="72555A07" w14:textId="6EDCA5D8" w:rsidR="007B283C" w:rsidRPr="006D13CE" w:rsidRDefault="007B283C" w:rsidP="00A319BF">
                            <w:pPr>
                              <w:pStyle w:val="Tipbox"/>
                              <w:numPr>
                                <w:ilvl w:val="0"/>
                                <w:numId w:val="12"/>
                              </w:numPr>
                            </w:pPr>
                            <w:r w:rsidRPr="006D13CE">
                              <w:t>GPT and MBR/legacy/MSDOS partition tables.</w:t>
                            </w:r>
                          </w:p>
                          <w:p w14:paraId="4F6BBD52" w14:textId="77777777" w:rsidR="007B283C" w:rsidRPr="006D13CE" w:rsidRDefault="007B283C" w:rsidP="00A319BF">
                            <w:pPr>
                              <w:pStyle w:val="Tipbox"/>
                              <w:numPr>
                                <w:ilvl w:val="0"/>
                                <w:numId w:val="12"/>
                              </w:numPr>
                            </w:pPr>
                            <w:r w:rsidRPr="006D13CE">
                              <w:t>FAT32, NTFS and ext4 partitions.</w:t>
                            </w:r>
                          </w:p>
                          <w:p w14:paraId="734AD983" w14:textId="7F7C502B" w:rsidR="007B283C" w:rsidRPr="006D13CE" w:rsidRDefault="007B283C" w:rsidP="00A319BF">
                            <w:pPr>
                              <w:pStyle w:val="Tipbox"/>
                              <w:numPr>
                                <w:ilvl w:val="0"/>
                                <w:numId w:val="12"/>
                              </w:numPr>
                            </w:pPr>
                            <w:r w:rsidRPr="006D13CE">
                              <w:t>Unknown partition types</w:t>
                            </w:r>
                            <w:r w:rsidRPr="00055781">
                              <w:rPr>
                                <w:sz w:val="18"/>
                                <w:szCs w:val="18"/>
                              </w:rPr>
                              <w:t>*</w:t>
                            </w:r>
                            <w:r w:rsidRPr="006D13CE">
                              <w:t>.</w:t>
                            </w:r>
                          </w:p>
                          <w:p w14:paraId="198777EB" w14:textId="6EC21F1E" w:rsidR="007B283C" w:rsidRPr="006D13CE" w:rsidRDefault="007B283C" w:rsidP="00A319BF">
                            <w:pPr>
                              <w:pStyle w:val="Tipbox"/>
                              <w:numPr>
                                <w:ilvl w:val="0"/>
                                <w:numId w:val="12"/>
                              </w:numPr>
                            </w:pPr>
                            <w:r w:rsidRPr="006D13CE">
                              <w:t>Encrypted partitions</w:t>
                            </w:r>
                            <w:r w:rsidRPr="00055781">
                              <w:rPr>
                                <w:sz w:val="18"/>
                                <w:szCs w:val="18"/>
                              </w:rPr>
                              <w:t>*</w:t>
                            </w:r>
                            <w:r w:rsidRPr="006D13CE">
                              <w:t>.</w:t>
                            </w:r>
                          </w:p>
                          <w:p w14:paraId="7D1039A0" w14:textId="77777777" w:rsidR="007B283C" w:rsidRPr="006D13CE" w:rsidRDefault="007B283C" w:rsidP="006A09DB">
                            <w:pPr>
                              <w:pStyle w:val="Tipbox"/>
                              <w:ind w:firstLine="0"/>
                            </w:pPr>
                            <w:r w:rsidRPr="006D13CE">
                              <w:t>Clone:</w:t>
                            </w:r>
                          </w:p>
                          <w:p w14:paraId="727FA55C" w14:textId="30ABDE55" w:rsidR="007B283C" w:rsidRPr="006D13CE" w:rsidRDefault="007B283C" w:rsidP="00A319BF">
                            <w:pPr>
                              <w:pStyle w:val="Tipbox"/>
                              <w:numPr>
                                <w:ilvl w:val="0"/>
                                <w:numId w:val="13"/>
                              </w:numPr>
                            </w:pPr>
                            <w:r w:rsidRPr="006D13CE">
                              <w:t xml:space="preserve">Direct </w:t>
                            </w:r>
                            <w:r>
                              <w:t>drive</w:t>
                            </w:r>
                            <w:r w:rsidRPr="006D13CE">
                              <w:t xml:space="preserve"> to </w:t>
                            </w:r>
                            <w:r>
                              <w:t>drive</w:t>
                            </w:r>
                            <w:r w:rsidRPr="006D13CE">
                              <w:t>.</w:t>
                            </w:r>
                          </w:p>
                          <w:p w14:paraId="25F7AC8A" w14:textId="4C218853" w:rsidR="007B283C" w:rsidRPr="006D13CE" w:rsidRDefault="007B283C" w:rsidP="00A319BF">
                            <w:pPr>
                              <w:pStyle w:val="Tipbox"/>
                              <w:numPr>
                                <w:ilvl w:val="0"/>
                                <w:numId w:val="13"/>
                              </w:numPr>
                            </w:pPr>
                            <w:r w:rsidRPr="006D13CE">
                              <w:t xml:space="preserve">To </w:t>
                            </w:r>
                            <w:r>
                              <w:t>drive</w:t>
                            </w:r>
                            <w:r w:rsidRPr="006D13CE">
                              <w:t xml:space="preserve"> from a full backup.</w:t>
                            </w:r>
                          </w:p>
                          <w:p w14:paraId="6A0C63CA" w14:textId="2A685DD2" w:rsidR="007B283C" w:rsidRPr="006D13CE" w:rsidRDefault="007B283C" w:rsidP="00A319BF">
                            <w:pPr>
                              <w:pStyle w:val="Tipbox"/>
                              <w:numPr>
                                <w:ilvl w:val="0"/>
                                <w:numId w:val="13"/>
                              </w:numPr>
                            </w:pPr>
                            <w:r w:rsidRPr="006D13CE">
                              <w:t>From a larger drive to a smaller drive</w:t>
                            </w:r>
                            <w:r w:rsidRPr="00055781">
                              <w:rPr>
                                <w:sz w:val="18"/>
                                <w:szCs w:val="18"/>
                              </w:rPr>
                              <w:t>**</w:t>
                            </w:r>
                            <w:r w:rsidRPr="006D13CE">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0A04D" id="_x0000_s1028" type="#_x0000_t202" style="position:absolute;margin-left:-86.25pt;margin-top:18.4pt;width:192.2pt;height:233.65pt;z-index:-251629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1NINAIAAEcEAAAOAAAAZHJzL2Uyb0RvYy54bWysU9tu2zAMfR+wfxD0vtjx4jYx4hRdug4D&#10;ugvQ7gNkWY6FSaImKbGzry8lp1m2vQ17EUSROiTPIdc3o1bkIJyXYGo6n+WUCMOhlWZX029P92+W&#10;lPjATMsUGFHTo/D0ZvP61XqwlSigB9UKRxDE+GqwNe1DsFWWed4LzfwMrDDo7MBpFtB0u6x1bEB0&#10;rbIiz6+yAVxrHXDhPb7eTU66SfhdJ3j40nVeBKJqirWFdLp0NvHMNmtW7RyzveSnMtg/VKGZNJj0&#10;DHXHAiN7J/+C0pI78NCFGQedQddJLlIP2M08/6Obx55ZkXpBcrw90+T/Hyz/fPjqiGxRuxUlhmnU&#10;6EmMgbyDkRSRnsH6CqMeLcaFEZ8xNLXq7QPw754Y2PbM7MStczD0grVY3jz+zC6+Tjg+gjTDJ2gx&#10;DdsHSEBj53TkDtkgiI4yHc/SxFI4PhaLRb5aoIujr1hdXb8ty5SDVS/frfPhgwBN4qWmDrVP8Ozw&#10;4EMsh1UvITGbByXbe6lUMuK8ia1y5MBwUprd1KLaa6x1eluWeZ7mBXHSeMbwhPobkjJkqOmqLMqU&#10;3EBMkaZMy4CjrqSu6RKhJjBWRcbemzaFBCbVdMckypwojKxN/IWxGZNYZ2UaaI/IqYNpsnET8dKD&#10;+0nJgFNdU/9jz5ygRH00qMtqjjziGiRjUV4XaLhLT3PpYYYjVE0DJdN1G9LqRMYM3KJ+nUzMRqGn&#10;Sk4l47Qmak6bFdfh0k5Rv/Z/8wwAAP//AwBQSwMEFAAGAAgAAAAhAEUgzHHjAAAACwEAAA8AAABk&#10;cnMvZG93bnJldi54bWxMj8tOwzAQRfdI/IM1SOxax4E+CHEqhIQEqCDRB2s3dpOIeBzZThP69Qwr&#10;WI7m6N5z89VoW3YyPjQOJYhpAsxg6XSDlYTd9mmyBBaiQq1ah0bCtwmwKi4vcpVpN+CHOW1ixSgE&#10;Q6Yk1DF2GeehrI1VYeo6g/Q7Om9VpNNXXHs1ULhteZokc25Vg9RQq8481qb82vRWwhpfX9Rxu3w7&#10;n9N+2H8+L4b3tZfy+mp8uAcWzRj/YPjVJ3UoyOngetSBtRImYpHOiJVwM6cNRKRC3AE7SJgltwJ4&#10;kfP/G4ofAAAA//8DAFBLAQItABQABgAIAAAAIQC2gziS/gAAAOEBAAATAAAAAAAAAAAAAAAAAAAA&#10;AABbQ29udGVudF9UeXBlc10ueG1sUEsBAi0AFAAGAAgAAAAhADj9If/WAAAAlAEAAAsAAAAAAAAA&#10;AAAAAAAALwEAAF9yZWxzLy5yZWxzUEsBAi0AFAAGAAgAAAAhAOKzU0g0AgAARwQAAA4AAAAAAAAA&#10;AAAAAAAALgIAAGRycy9lMm9Eb2MueG1sUEsBAi0AFAAGAAgAAAAhAEUgzHHjAAAACwEAAA8AAAAA&#10;AAAAAAAAAAAAjgQAAGRycy9kb3ducmV2LnhtbFBLBQYAAAAABAAEAPMAAACeBQAAAAA=&#10;" fillcolor="#d8d8d8 [2732]" stroked="f">
                <v:textbox>
                  <w:txbxContent>
                    <w:p w14:paraId="7A6A4024" w14:textId="19F9E28E" w:rsidR="007B283C" w:rsidRPr="006D13CE" w:rsidRDefault="007B283C" w:rsidP="006A09DB">
                      <w:pPr>
                        <w:pStyle w:val="Tipbox"/>
                        <w:ind w:firstLine="0"/>
                      </w:pPr>
                      <w:r w:rsidRPr="006D13CE">
                        <w:t>Backup and restore:</w:t>
                      </w:r>
                    </w:p>
                    <w:p w14:paraId="72555A07" w14:textId="6EDCA5D8" w:rsidR="007B283C" w:rsidRPr="006D13CE" w:rsidRDefault="007B283C" w:rsidP="00A319BF">
                      <w:pPr>
                        <w:pStyle w:val="Tipbox"/>
                        <w:numPr>
                          <w:ilvl w:val="0"/>
                          <w:numId w:val="12"/>
                        </w:numPr>
                      </w:pPr>
                      <w:r w:rsidRPr="006D13CE">
                        <w:t>GPT and MBR/legacy/MSDOS partition tables.</w:t>
                      </w:r>
                    </w:p>
                    <w:p w14:paraId="4F6BBD52" w14:textId="77777777" w:rsidR="007B283C" w:rsidRPr="006D13CE" w:rsidRDefault="007B283C" w:rsidP="00A319BF">
                      <w:pPr>
                        <w:pStyle w:val="Tipbox"/>
                        <w:numPr>
                          <w:ilvl w:val="0"/>
                          <w:numId w:val="12"/>
                        </w:numPr>
                      </w:pPr>
                      <w:r w:rsidRPr="006D13CE">
                        <w:t>FAT32, NTFS and ext4 partitions.</w:t>
                      </w:r>
                    </w:p>
                    <w:p w14:paraId="734AD983" w14:textId="7F7C502B" w:rsidR="007B283C" w:rsidRPr="006D13CE" w:rsidRDefault="007B283C" w:rsidP="00A319BF">
                      <w:pPr>
                        <w:pStyle w:val="Tipbox"/>
                        <w:numPr>
                          <w:ilvl w:val="0"/>
                          <w:numId w:val="12"/>
                        </w:numPr>
                      </w:pPr>
                      <w:r w:rsidRPr="006D13CE">
                        <w:t>Unknown partition types</w:t>
                      </w:r>
                      <w:r w:rsidRPr="00055781">
                        <w:rPr>
                          <w:sz w:val="18"/>
                          <w:szCs w:val="18"/>
                        </w:rPr>
                        <w:t>*</w:t>
                      </w:r>
                      <w:r w:rsidRPr="006D13CE">
                        <w:t>.</w:t>
                      </w:r>
                    </w:p>
                    <w:p w14:paraId="198777EB" w14:textId="6EC21F1E" w:rsidR="007B283C" w:rsidRPr="006D13CE" w:rsidRDefault="007B283C" w:rsidP="00A319BF">
                      <w:pPr>
                        <w:pStyle w:val="Tipbox"/>
                        <w:numPr>
                          <w:ilvl w:val="0"/>
                          <w:numId w:val="12"/>
                        </w:numPr>
                      </w:pPr>
                      <w:r w:rsidRPr="006D13CE">
                        <w:t>Encrypted partitions</w:t>
                      </w:r>
                      <w:r w:rsidRPr="00055781">
                        <w:rPr>
                          <w:sz w:val="18"/>
                          <w:szCs w:val="18"/>
                        </w:rPr>
                        <w:t>*</w:t>
                      </w:r>
                      <w:r w:rsidRPr="006D13CE">
                        <w:t>.</w:t>
                      </w:r>
                    </w:p>
                    <w:p w14:paraId="7D1039A0" w14:textId="77777777" w:rsidR="007B283C" w:rsidRPr="006D13CE" w:rsidRDefault="007B283C" w:rsidP="006A09DB">
                      <w:pPr>
                        <w:pStyle w:val="Tipbox"/>
                        <w:ind w:firstLine="0"/>
                      </w:pPr>
                      <w:r w:rsidRPr="006D13CE">
                        <w:t>Clone:</w:t>
                      </w:r>
                    </w:p>
                    <w:p w14:paraId="727FA55C" w14:textId="30ABDE55" w:rsidR="007B283C" w:rsidRPr="006D13CE" w:rsidRDefault="007B283C" w:rsidP="00A319BF">
                      <w:pPr>
                        <w:pStyle w:val="Tipbox"/>
                        <w:numPr>
                          <w:ilvl w:val="0"/>
                          <w:numId w:val="13"/>
                        </w:numPr>
                      </w:pPr>
                      <w:r w:rsidRPr="006D13CE">
                        <w:t xml:space="preserve">Direct </w:t>
                      </w:r>
                      <w:r>
                        <w:t>drive</w:t>
                      </w:r>
                      <w:r w:rsidRPr="006D13CE">
                        <w:t xml:space="preserve"> to </w:t>
                      </w:r>
                      <w:r>
                        <w:t>drive</w:t>
                      </w:r>
                      <w:r w:rsidRPr="006D13CE">
                        <w:t>.</w:t>
                      </w:r>
                    </w:p>
                    <w:p w14:paraId="25F7AC8A" w14:textId="4C218853" w:rsidR="007B283C" w:rsidRPr="006D13CE" w:rsidRDefault="007B283C" w:rsidP="00A319BF">
                      <w:pPr>
                        <w:pStyle w:val="Tipbox"/>
                        <w:numPr>
                          <w:ilvl w:val="0"/>
                          <w:numId w:val="13"/>
                        </w:numPr>
                      </w:pPr>
                      <w:r w:rsidRPr="006D13CE">
                        <w:t xml:space="preserve">To </w:t>
                      </w:r>
                      <w:r>
                        <w:t>drive</w:t>
                      </w:r>
                      <w:r w:rsidRPr="006D13CE">
                        <w:t xml:space="preserve"> from a full backup.</w:t>
                      </w:r>
                    </w:p>
                    <w:p w14:paraId="6A0C63CA" w14:textId="2A685DD2" w:rsidR="007B283C" w:rsidRPr="006D13CE" w:rsidRDefault="007B283C" w:rsidP="00A319BF">
                      <w:pPr>
                        <w:pStyle w:val="Tipbox"/>
                        <w:numPr>
                          <w:ilvl w:val="0"/>
                          <w:numId w:val="13"/>
                        </w:numPr>
                      </w:pPr>
                      <w:r w:rsidRPr="006D13CE">
                        <w:t>From a larger drive to a smaller drive</w:t>
                      </w:r>
                      <w:r w:rsidRPr="00055781">
                        <w:rPr>
                          <w:sz w:val="18"/>
                          <w:szCs w:val="18"/>
                        </w:rPr>
                        <w:t>**</w:t>
                      </w:r>
                      <w:r w:rsidRPr="006D13CE">
                        <w:t>.</w:t>
                      </w:r>
                    </w:p>
                  </w:txbxContent>
                </v:textbox>
                <w10:wrap type="tight" anchorx="margin"/>
              </v:shape>
            </w:pict>
          </mc:Fallback>
        </mc:AlternateContent>
      </w:r>
      <w:r w:rsidR="00E730DC" w:rsidRPr="0018274A">
        <w:rPr>
          <w:sz w:val="20"/>
          <w:szCs w:val="20"/>
        </w:rPr>
        <w:br w:type="page"/>
      </w:r>
    </w:p>
    <w:p w14:paraId="7047614C" w14:textId="27E0D3FC" w:rsidR="00E730DC" w:rsidRDefault="004D72A5" w:rsidP="00A319BF">
      <w:pPr>
        <w:pStyle w:val="Heading1"/>
      </w:pPr>
      <w:bookmarkStart w:id="5" w:name="_Toc63512854"/>
      <w:r>
        <w:lastRenderedPageBreak/>
        <w:t>How should it be used</w:t>
      </w:r>
      <w:r w:rsidR="00AD36B7">
        <w:t>?</w:t>
      </w:r>
      <w:bookmarkEnd w:id="5"/>
    </w:p>
    <w:p w14:paraId="35B85B06" w14:textId="03D47042" w:rsidR="004D72A5" w:rsidRPr="004D72A5" w:rsidRDefault="004D72A5" w:rsidP="00A319BF">
      <w:r w:rsidRPr="00B9383C">
        <w:fldChar w:fldCharType="begin"/>
      </w:r>
      <w:r w:rsidRPr="00B9383C">
        <w:instrText xml:space="preserve"> AUTONUMLGL  \* Arabic </w:instrText>
      </w:r>
      <w:r w:rsidRPr="00B9383C">
        <w:fldChar w:fldCharType="end"/>
      </w:r>
      <w:r w:rsidRPr="00B9383C">
        <w:tab/>
      </w:r>
      <w:r w:rsidRPr="004D72A5">
        <w:t xml:space="preserve">It cannot be stressed strongly enough – a </w:t>
      </w:r>
      <w:r w:rsidR="00D54827">
        <w:t>partition</w:t>
      </w:r>
      <w:r w:rsidRPr="004D72A5">
        <w:t xml:space="preserve"> backup utility such as </w:t>
      </w:r>
      <w:r w:rsidR="00E7063B">
        <w:t>foxclone</w:t>
      </w:r>
      <w:r w:rsidRPr="004D72A5">
        <w:t xml:space="preserve"> or </w:t>
      </w:r>
      <w:proofErr w:type="spellStart"/>
      <w:r w:rsidRPr="004D72A5">
        <w:t>clonezilla</w:t>
      </w:r>
      <w:proofErr w:type="spellEnd"/>
      <w:r w:rsidRPr="004D72A5">
        <w:t xml:space="preserve"> or any other image backup tool </w:t>
      </w:r>
      <w:r w:rsidRPr="00BC5329">
        <w:rPr>
          <w:b/>
          <w:bCs/>
          <w:color w:val="FF0000"/>
        </w:rPr>
        <w:t>should not</w:t>
      </w:r>
      <w:r w:rsidRPr="00BC5329">
        <w:rPr>
          <w:color w:val="FF0000"/>
        </w:rPr>
        <w:t xml:space="preserve"> </w:t>
      </w:r>
      <w:r w:rsidRPr="004D72A5">
        <w:t xml:space="preserve">be used as your </w:t>
      </w:r>
      <w:r w:rsidRPr="00BC5329">
        <w:rPr>
          <w:b/>
          <w:bCs/>
          <w:color w:val="FF0000"/>
        </w:rPr>
        <w:t>only</w:t>
      </w:r>
      <w:r w:rsidRPr="00BC5329">
        <w:rPr>
          <w:color w:val="FF0000"/>
        </w:rPr>
        <w:t xml:space="preserve"> </w:t>
      </w:r>
      <w:r w:rsidRPr="004D72A5">
        <w:t>backup tool.</w:t>
      </w:r>
    </w:p>
    <w:p w14:paraId="1DA61876" w14:textId="0B490521" w:rsidR="004D72A5" w:rsidRDefault="004D72A5" w:rsidP="00A319BF">
      <w:r w:rsidRPr="00B9383C">
        <w:fldChar w:fldCharType="begin"/>
      </w:r>
      <w:r w:rsidRPr="00B9383C">
        <w:instrText xml:space="preserve"> AUTONUMLGL  \* Arabic </w:instrText>
      </w:r>
      <w:r w:rsidRPr="00B9383C">
        <w:fldChar w:fldCharType="end"/>
      </w:r>
      <w:r w:rsidRPr="00B9383C">
        <w:tab/>
      </w:r>
      <w:r>
        <w:t xml:space="preserve">A </w:t>
      </w:r>
      <w:r w:rsidR="00523932">
        <w:t>partition</w:t>
      </w:r>
      <w:r>
        <w:t xml:space="preserve"> backup utility is there for disaster recovery:</w:t>
      </w:r>
    </w:p>
    <w:p w14:paraId="00297BA9" w14:textId="4DCC5C72" w:rsidR="004D72A5" w:rsidRDefault="004D72A5" w:rsidP="00A319BF">
      <w:pPr>
        <w:pStyle w:val="bullet"/>
      </w:pPr>
      <w:r>
        <w:t>A failed or failing drive.</w:t>
      </w:r>
    </w:p>
    <w:p w14:paraId="340370FC" w14:textId="6A302637" w:rsidR="004D72A5" w:rsidRDefault="004D72A5" w:rsidP="00A319BF">
      <w:pPr>
        <w:pStyle w:val="bullet"/>
      </w:pPr>
      <w:r>
        <w:t xml:space="preserve">An operating system </w:t>
      </w:r>
      <w:proofErr w:type="spellStart"/>
      <w:r>
        <w:t>borked</w:t>
      </w:r>
      <w:proofErr w:type="spellEnd"/>
      <w:r>
        <w:t xml:space="preserve"> (usually by the user) to the extent that it will no longer boot.</w:t>
      </w:r>
      <w:r w:rsidR="00A43C09">
        <w:br/>
      </w:r>
    </w:p>
    <w:p w14:paraId="64283FDF" w14:textId="11D3DBF6" w:rsidR="004D72A5" w:rsidRDefault="00AD36B7" w:rsidP="00A319BF">
      <w:r w:rsidRPr="00B9383C">
        <w:fldChar w:fldCharType="begin"/>
      </w:r>
      <w:r w:rsidRPr="00B9383C">
        <w:instrText xml:space="preserve"> AUTONUMLGL  \* Arabic </w:instrText>
      </w:r>
      <w:r w:rsidRPr="00B9383C">
        <w:fldChar w:fldCharType="end"/>
      </w:r>
      <w:r w:rsidRPr="00B9383C">
        <w:tab/>
      </w:r>
      <w:r>
        <w:t>It should not be used as a daily backup tool, why?</w:t>
      </w:r>
    </w:p>
    <w:p w14:paraId="07AA24F1" w14:textId="7066AFC5" w:rsidR="00AD36B7" w:rsidRDefault="00AD36B7" w:rsidP="00A319BF">
      <w:pPr>
        <w:pStyle w:val="bullet"/>
      </w:pPr>
      <w:r>
        <w:t>It is a manual process, you cannot automate it, at some point you will forget to do it.</w:t>
      </w:r>
    </w:p>
    <w:p w14:paraId="2E7211F4" w14:textId="513515B1" w:rsidR="00AD36B7" w:rsidRDefault="00AD36B7" w:rsidP="00A319BF">
      <w:pPr>
        <w:pStyle w:val="bullet"/>
      </w:pPr>
      <w:r>
        <w:t xml:space="preserve">It is slow, you have to backup up </w:t>
      </w:r>
      <w:r w:rsidRPr="00253516">
        <w:rPr>
          <w:b/>
          <w:bCs/>
          <w:i/>
          <w:iCs/>
        </w:rPr>
        <w:t>complete</w:t>
      </w:r>
      <w:r>
        <w:t xml:space="preserve"> partitions. There is no incremental or differential backup to speed things up.</w:t>
      </w:r>
    </w:p>
    <w:p w14:paraId="681361CE" w14:textId="443433E3" w:rsidR="00AD36B7" w:rsidRDefault="00AD36B7" w:rsidP="00A319BF">
      <w:pPr>
        <w:pStyle w:val="bullet"/>
      </w:pPr>
      <w:r>
        <w:t xml:space="preserve">It doesn’t understand files and folders, just partitions. Mess up a few files, you have to restore the </w:t>
      </w:r>
      <w:r w:rsidRPr="00253516">
        <w:rPr>
          <w:b/>
          <w:bCs/>
          <w:i/>
          <w:iCs/>
        </w:rPr>
        <w:t>entire</w:t>
      </w:r>
      <w:r>
        <w:t xml:space="preserve"> partition probably overwriting newer files that were perfectly okay, potentially leaving you worse off.</w:t>
      </w:r>
    </w:p>
    <w:p w14:paraId="21B767DB" w14:textId="62E05A3B" w:rsidR="00AD36B7" w:rsidRDefault="006B5A16" w:rsidP="00A319BF">
      <w:r>
        <w:tab/>
      </w:r>
      <w:r w:rsidR="00AD36B7">
        <w:t>Problem dependent, it can be a sledgehammer to crack a nut.</w:t>
      </w:r>
      <w:r w:rsidR="005F089E">
        <w:br/>
      </w:r>
    </w:p>
    <w:p w14:paraId="37672C2C" w14:textId="65E1D8DD" w:rsidR="00AD36B7" w:rsidRPr="00F9698B" w:rsidRDefault="00AD36B7" w:rsidP="00A319BF">
      <w:r w:rsidRPr="00B9383C">
        <w:fldChar w:fldCharType="begin"/>
      </w:r>
      <w:r w:rsidRPr="00B9383C">
        <w:instrText xml:space="preserve"> AUTONUMLGL  \* Arabic </w:instrText>
      </w:r>
      <w:r w:rsidRPr="00B9383C">
        <w:fldChar w:fldCharType="end"/>
      </w:r>
      <w:r w:rsidRPr="00B9383C">
        <w:tab/>
      </w:r>
      <w:r>
        <w:t xml:space="preserve">An image backup tool, such as </w:t>
      </w:r>
      <w:r w:rsidR="00E7063B">
        <w:t>foxclone</w:t>
      </w:r>
      <w:r>
        <w:t xml:space="preserve">, should be used in conjunction with a file level backup tool(s). </w:t>
      </w:r>
      <w:r w:rsidR="00A43C09">
        <w:t xml:space="preserve">There are plenty of excellent </w:t>
      </w:r>
      <w:r w:rsidR="00A8782A">
        <w:t xml:space="preserve">Linux </w:t>
      </w:r>
      <w:r w:rsidR="00A43C09">
        <w:t xml:space="preserve">file backup </w:t>
      </w:r>
      <w:r w:rsidR="00A43C09" w:rsidRPr="00F9698B">
        <w:t xml:space="preserve">utilities, </w:t>
      </w:r>
      <w:proofErr w:type="spellStart"/>
      <w:r w:rsidR="00A43C09" w:rsidRPr="0030419B">
        <w:rPr>
          <w:rStyle w:val="Terminal"/>
          <w:rFonts w:ascii="Inconsolata" w:hAnsi="Inconsolata"/>
        </w:rPr>
        <w:t>timeshift</w:t>
      </w:r>
      <w:proofErr w:type="spellEnd"/>
      <w:r w:rsidR="00A43C09" w:rsidRPr="0030419B">
        <w:rPr>
          <w:rFonts w:ascii="Inconsolata" w:hAnsi="Inconsolata"/>
        </w:rPr>
        <w:t xml:space="preserve">, </w:t>
      </w:r>
      <w:proofErr w:type="spellStart"/>
      <w:r w:rsidR="00A43C09" w:rsidRPr="0030419B">
        <w:rPr>
          <w:rStyle w:val="Terminal"/>
          <w:rFonts w:ascii="Inconsolata" w:hAnsi="Inconsolata"/>
        </w:rPr>
        <w:t>backintime</w:t>
      </w:r>
      <w:proofErr w:type="spellEnd"/>
      <w:r w:rsidR="00A43C09" w:rsidRPr="0030419B">
        <w:rPr>
          <w:rFonts w:ascii="Inconsolata" w:hAnsi="Inconsolata"/>
        </w:rPr>
        <w:t xml:space="preserve">, </w:t>
      </w:r>
      <w:proofErr w:type="spellStart"/>
      <w:r w:rsidR="00A43C09" w:rsidRPr="0030419B">
        <w:rPr>
          <w:rStyle w:val="Terminal"/>
          <w:rFonts w:ascii="Inconsolata" w:hAnsi="Inconsolata"/>
        </w:rPr>
        <w:t>luckybackup</w:t>
      </w:r>
      <w:proofErr w:type="spellEnd"/>
      <w:r w:rsidR="00A43C09" w:rsidRPr="00F9698B">
        <w:t xml:space="preserve"> to name just three. These:</w:t>
      </w:r>
    </w:p>
    <w:p w14:paraId="078A5EA5" w14:textId="263422A8" w:rsidR="00A43C09" w:rsidRDefault="00A43C09" w:rsidP="00A319BF">
      <w:pPr>
        <w:pStyle w:val="bullet"/>
      </w:pPr>
      <w:r>
        <w:t>Can be automated to run daily or at whatever frequency you want.</w:t>
      </w:r>
    </w:p>
    <w:p w14:paraId="39224765" w14:textId="571D9DAB" w:rsidR="00A43C09" w:rsidRDefault="00A43C09" w:rsidP="00A319BF">
      <w:pPr>
        <w:pStyle w:val="bullet"/>
      </w:pPr>
      <w:r>
        <w:t>Are incremental – they only backup files that are new or changed – so quick.</w:t>
      </w:r>
    </w:p>
    <w:p w14:paraId="26368DE7" w14:textId="20BD3B12" w:rsidR="00A43C09" w:rsidRDefault="00A43C09" w:rsidP="00A319BF">
      <w:pPr>
        <w:pStyle w:val="bullet"/>
      </w:pPr>
      <w:r>
        <w:t>Allow you to restore individual files – just the ones you broke!</w:t>
      </w:r>
      <w:r w:rsidR="005F089E">
        <w:br/>
      </w:r>
    </w:p>
    <w:tbl>
      <w:tblPr>
        <w:tblStyle w:val="TableGrid"/>
        <w:tblW w:w="6100"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100"/>
      </w:tblGrid>
      <w:tr w:rsidR="003F16C5" w:rsidRPr="0030419B" w14:paraId="720A5C41" w14:textId="77777777" w:rsidTr="0030419B">
        <w:tc>
          <w:tcPr>
            <w:tcW w:w="6100" w:type="dxa"/>
            <w:shd w:val="clear" w:color="auto" w:fill="D9D9D9" w:themeFill="background1" w:themeFillShade="D9"/>
          </w:tcPr>
          <w:p w14:paraId="751998DD" w14:textId="19AF4AAC" w:rsidR="003F16C5" w:rsidRPr="0030419B" w:rsidRDefault="003F16C5" w:rsidP="0030419B">
            <w:pPr>
              <w:spacing w:before="120"/>
              <w:ind w:firstLine="0"/>
              <w:rPr>
                <w:sz w:val="28"/>
                <w:szCs w:val="28"/>
              </w:rPr>
            </w:pPr>
            <w:r w:rsidRPr="0030419B">
              <w:rPr>
                <w:sz w:val="28"/>
                <w:szCs w:val="28"/>
              </w:rPr>
              <w:t xml:space="preserve">Use file level backup as your </w:t>
            </w:r>
            <w:r w:rsidRPr="0030419B">
              <w:rPr>
                <w:b/>
                <w:bCs/>
                <w:color w:val="FF0000"/>
                <w:sz w:val="28"/>
                <w:szCs w:val="28"/>
              </w:rPr>
              <w:t>first</w:t>
            </w:r>
            <w:r w:rsidRPr="0030419B">
              <w:rPr>
                <w:color w:val="FF0000"/>
                <w:sz w:val="28"/>
                <w:szCs w:val="28"/>
              </w:rPr>
              <w:t xml:space="preserve"> </w:t>
            </w:r>
            <w:r w:rsidRPr="0030419B">
              <w:rPr>
                <w:sz w:val="28"/>
                <w:szCs w:val="28"/>
              </w:rPr>
              <w:t>line of defence.</w:t>
            </w:r>
          </w:p>
        </w:tc>
      </w:tr>
      <w:tr w:rsidR="003F16C5" w:rsidRPr="0030419B" w14:paraId="362D69FE" w14:textId="77777777" w:rsidTr="0030419B">
        <w:tc>
          <w:tcPr>
            <w:tcW w:w="6100" w:type="dxa"/>
            <w:shd w:val="clear" w:color="auto" w:fill="D9D9D9" w:themeFill="background1" w:themeFillShade="D9"/>
          </w:tcPr>
          <w:p w14:paraId="6E510B5A" w14:textId="0A997ED4" w:rsidR="003F16C5" w:rsidRPr="0030419B" w:rsidRDefault="003F16C5" w:rsidP="0030419B">
            <w:pPr>
              <w:spacing w:before="60" w:after="120"/>
              <w:ind w:firstLine="0"/>
              <w:rPr>
                <w:sz w:val="28"/>
                <w:szCs w:val="28"/>
              </w:rPr>
            </w:pPr>
            <w:r w:rsidRPr="0030419B">
              <w:rPr>
                <w:sz w:val="28"/>
                <w:szCs w:val="28"/>
              </w:rPr>
              <w:t xml:space="preserve">Use image backup as your </w:t>
            </w:r>
            <w:r w:rsidRPr="0030419B">
              <w:rPr>
                <w:b/>
                <w:bCs/>
                <w:color w:val="FF0000"/>
                <w:sz w:val="28"/>
                <w:szCs w:val="28"/>
              </w:rPr>
              <w:t>last</w:t>
            </w:r>
            <w:r w:rsidRPr="0030419B">
              <w:rPr>
                <w:color w:val="FF0000"/>
                <w:sz w:val="28"/>
                <w:szCs w:val="28"/>
              </w:rPr>
              <w:t xml:space="preserve"> </w:t>
            </w:r>
            <w:r w:rsidRPr="0030419B">
              <w:rPr>
                <w:sz w:val="28"/>
                <w:szCs w:val="28"/>
              </w:rPr>
              <w:t>line of defence.</w:t>
            </w:r>
          </w:p>
        </w:tc>
      </w:tr>
    </w:tbl>
    <w:p w14:paraId="45EC10CF" w14:textId="77777777" w:rsidR="00A8782A" w:rsidRDefault="00A8782A" w:rsidP="00A319BF"/>
    <w:p w14:paraId="045D1985" w14:textId="7BE61CCE" w:rsidR="00C42CC8" w:rsidRDefault="00C42CC8" w:rsidP="00A319BF">
      <w:pPr>
        <w:pStyle w:val="Heading1"/>
      </w:pPr>
      <w:bookmarkStart w:id="6" w:name="_Toc63512855"/>
      <w:r>
        <w:lastRenderedPageBreak/>
        <w:t>Installation</w:t>
      </w:r>
      <w:bookmarkEnd w:id="6"/>
    </w:p>
    <w:p w14:paraId="2AE4E92D" w14:textId="30256CA5" w:rsidR="00B62395" w:rsidRDefault="003704EE" w:rsidP="00A319BF">
      <w:r w:rsidRPr="00B9383C">
        <w:fldChar w:fldCharType="begin"/>
      </w:r>
      <w:r w:rsidRPr="00B9383C">
        <w:instrText xml:space="preserve"> AUTONUMLGL  \* Arabic </w:instrText>
      </w:r>
      <w:r w:rsidRPr="00B9383C">
        <w:fldChar w:fldCharType="end"/>
      </w:r>
      <w:r w:rsidRPr="00B9383C">
        <w:tab/>
      </w:r>
      <w:r>
        <w:t xml:space="preserve">Download the iso and burn to either a </w:t>
      </w:r>
      <w:r w:rsidR="00B755C4">
        <w:t xml:space="preserve">USB </w:t>
      </w:r>
      <w:r>
        <w:t xml:space="preserve">stick or CD. </w:t>
      </w:r>
    </w:p>
    <w:p w14:paraId="26C5B1D0" w14:textId="693BA695" w:rsidR="0077794C" w:rsidRDefault="0077794C" w:rsidP="0077794C">
      <w:pPr>
        <w:pStyle w:val="Heading2"/>
      </w:pPr>
      <w:bookmarkStart w:id="7" w:name="_Toc63512856"/>
      <w:r>
        <w:t>Linux</w:t>
      </w:r>
      <w:bookmarkEnd w:id="7"/>
    </w:p>
    <w:p w14:paraId="1FF4AB28" w14:textId="4833B34C" w:rsidR="00C42CC8" w:rsidRDefault="00B62395" w:rsidP="00A319BF">
      <w:r w:rsidRPr="00B9383C">
        <w:fldChar w:fldCharType="begin"/>
      </w:r>
      <w:r w:rsidRPr="00B9383C">
        <w:instrText xml:space="preserve"> AUTONUMLGL  \* Arabic </w:instrText>
      </w:r>
      <w:r w:rsidRPr="00B9383C">
        <w:fldChar w:fldCharType="end"/>
      </w:r>
      <w:r w:rsidRPr="00B9383C">
        <w:tab/>
      </w:r>
      <w:r w:rsidR="003704EE">
        <w:t xml:space="preserve">If burning to a </w:t>
      </w:r>
      <w:r w:rsidR="00B755C4">
        <w:t xml:space="preserve">USB </w:t>
      </w:r>
      <w:r w:rsidR="003704EE">
        <w:t xml:space="preserve">stick use the </w:t>
      </w:r>
      <w:r w:rsidR="00B755C4" w:rsidRPr="006F3EF5">
        <w:rPr>
          <w:rFonts w:ascii="Inconsolata" w:hAnsi="Inconsolata"/>
          <w:color w:val="0070C0"/>
          <w:sz w:val="22"/>
          <w:szCs w:val="22"/>
        </w:rPr>
        <w:t xml:space="preserve">USB </w:t>
      </w:r>
      <w:r w:rsidR="006F3EF5" w:rsidRPr="006F3EF5">
        <w:rPr>
          <w:rFonts w:ascii="Inconsolata" w:hAnsi="Inconsolata"/>
          <w:color w:val="0070C0"/>
          <w:sz w:val="22"/>
          <w:szCs w:val="22"/>
        </w:rPr>
        <w:t>Image Writer</w:t>
      </w:r>
      <w:r w:rsidR="006F3EF5" w:rsidRPr="006F3EF5">
        <w:rPr>
          <w:color w:val="0070C0"/>
        </w:rPr>
        <w:t xml:space="preserve"> </w:t>
      </w:r>
      <w:r w:rsidR="003704EE">
        <w:t>that comes with your distribution. The example is based on Linux Mint.</w:t>
      </w:r>
    </w:p>
    <w:p w14:paraId="57805DA4" w14:textId="78E667B9" w:rsidR="003704EE" w:rsidRDefault="00B755C4" w:rsidP="00A319BF">
      <w:r>
        <w:rPr>
          <w:noProof/>
        </w:rPr>
        <mc:AlternateContent>
          <mc:Choice Requires="wps">
            <w:drawing>
              <wp:anchor distT="0" distB="0" distL="114300" distR="114300" simplePos="0" relativeHeight="251659264" behindDoc="0" locked="0" layoutInCell="1" allowOverlap="1" wp14:anchorId="2CB303F4" wp14:editId="3305860A">
                <wp:simplePos x="0" y="0"/>
                <wp:positionH relativeFrom="page">
                  <wp:align>center</wp:align>
                </wp:positionH>
                <wp:positionV relativeFrom="paragraph">
                  <wp:posOffset>275889</wp:posOffset>
                </wp:positionV>
                <wp:extent cx="733245" cy="327804"/>
                <wp:effectExtent l="0" t="0" r="10160" b="15240"/>
                <wp:wrapNone/>
                <wp:docPr id="2" name="Oval 2"/>
                <wp:cNvGraphicFramePr/>
                <a:graphic xmlns:a="http://schemas.openxmlformats.org/drawingml/2006/main">
                  <a:graphicData uri="http://schemas.microsoft.com/office/word/2010/wordprocessingShape">
                    <wps:wsp>
                      <wps:cNvSpPr/>
                      <wps:spPr>
                        <a:xfrm>
                          <a:off x="0" y="0"/>
                          <a:ext cx="733245" cy="327804"/>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0E5779" id="Oval 2" o:spid="_x0000_s1026" style="position:absolute;margin-left:0;margin-top:21.7pt;width:57.75pt;height:25.8pt;z-index:251659264;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qTtmQIAAIwFAAAOAAAAZHJzL2Uyb0RvYy54bWysVFFv2yAQfp+0/4B4X+24ydpadaqoVaZJ&#10;1VqtnfpMMMSWMMeAxMl+/Q6w3Wit9jAtDwS4u+/4Pt/d9c2hU2QvrGtBV3R2llMiNIe61duK/nhe&#10;f7qkxHmma6ZAi4oehaM3y48frntTigIaULWwBEG0K3tT0cZ7U2aZ443omDsDIzQaJdiOeTzabVZb&#10;1iN6p7Iizz9nPdjaWODCOby9S0a6jPhSCu4fpHTCE1VRfJuPq43rJqzZ8pqVW8tM0/LhGewfXtGx&#10;VmPSCeqOeUZ2tn0D1bXcggPpzzh0GUjZchE5IJtZ/gebp4YZEbmgOM5MMrn/B8u/7R8taeuKFpRo&#10;1uEnetgzRYqgTG9ciQ5P5tEOJ4fbQPMgbRf+kQA5RDWPk5ri4AnHy4vz82K+oISj6by4uMznATN7&#10;DTbW+S8COhI2FRVKtcYFvqxk+3vnk/foFa41rFul8J6VSpMeC+4qX+QxwoFq62ANRme3m1tlCTKp&#10;6Hqd42/IfeKGL1EaHxRYJl5x549KpATfhURlkEmRMoSaFBMs41xoP0umhtUiZVucJhsjIm2lETAg&#10;S3zlhD0AjJ4JZMROCgz+IVTEkp6CB+p/C54iYmbQfgruWg32PWYKWQ2Zk/8oUpImqLSB+oh1YyE1&#10;lDN83eJHvGfOPzKLHYS9hlPBP+AiFeCXgmFHSQP213v3wR8LG62U9NiRFXU/d8wKStRXjSV/NZvP&#10;QwvHw3xxUeDBnlo2pxa9624Bv/4M54/hcRv8vRq30kL3gsNjFbKiiWmOuSvKvR0Ptz5NChw/XKxW&#10;0Q3b1jB/r58MD+BB1VChz4cXZs1QyR5b4BuM3fummpNviNSw2nmQbSz1V10HvbHlY+EM4ynMlNNz&#10;9HodosvfAAAA//8DAFBLAwQUAAYACAAAACEAwjiySdoAAAAGAQAADwAAAGRycy9kb3ducmV2Lnht&#10;bEyPwU7DMBBE70j8g7VI3KhTSCiEbCqExAFutMB5Gy9J1Hidxk4a/h73RI+jGc28Kdaz7dTEg2+d&#10;ICwXCSiWyplWaoTP7evNAygfSAx1Thjhlz2sy8uLgnLjjvLB0ybUKpaIzwmhCaHPtfZVw5b8wvUs&#10;0ftxg6UQ5VBrM9AxlttO3ybJvbbUSlxoqOeXhqv9ZrQIq7f3r28eJ3+YslV6GEO6l61DvL6an59A&#10;BZ7DfxhO+BEdysi0c6MYrzqEeCQgpHcpqJO7zDJQO4THLAFdFvocv/wDAAD//wMAUEsBAi0AFAAG&#10;AAgAAAAhALaDOJL+AAAA4QEAABMAAAAAAAAAAAAAAAAAAAAAAFtDb250ZW50X1R5cGVzXS54bWxQ&#10;SwECLQAUAAYACAAAACEAOP0h/9YAAACUAQAACwAAAAAAAAAAAAAAAAAvAQAAX3JlbHMvLnJlbHNQ&#10;SwECLQAUAAYACAAAACEATlKk7ZkCAACMBQAADgAAAAAAAAAAAAAAAAAuAgAAZHJzL2Uyb0RvYy54&#10;bWxQSwECLQAUAAYACAAAACEAwjiySdoAAAAGAQAADwAAAAAAAAAAAAAAAADzBAAAZHJzL2Rvd25y&#10;ZXYueG1sUEsFBgAAAAAEAAQA8wAAAPoFAAAAAA==&#10;" filled="f" strokecolor="red" strokeweight="1.5pt">
                <v:stroke joinstyle="miter"/>
                <w10:wrap anchorx="page"/>
              </v:oval>
            </w:pict>
          </mc:Fallback>
        </mc:AlternateContent>
      </w:r>
      <w:r w:rsidR="005D61E7">
        <w:rPr>
          <w:noProof/>
        </w:rPr>
        <w:drawing>
          <wp:anchor distT="0" distB="0" distL="114300" distR="114300" simplePos="0" relativeHeight="251658240" behindDoc="1" locked="0" layoutInCell="1" allowOverlap="1" wp14:anchorId="619D554F" wp14:editId="5927CFF9">
            <wp:simplePos x="0" y="0"/>
            <wp:positionH relativeFrom="margin">
              <wp:align>left</wp:align>
            </wp:positionH>
            <wp:positionV relativeFrom="paragraph">
              <wp:posOffset>129683</wp:posOffset>
            </wp:positionV>
            <wp:extent cx="2491200" cy="2793600"/>
            <wp:effectExtent l="0" t="0" r="4445" b="6985"/>
            <wp:wrapTight wrapText="bothSides">
              <wp:wrapPolygon edited="0">
                <wp:start x="0" y="0"/>
                <wp:lineTo x="0" y="21507"/>
                <wp:lineTo x="21473" y="21507"/>
                <wp:lineTo x="214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kspace 1_032.png"/>
                    <pic:cNvPicPr/>
                  </pic:nvPicPr>
                  <pic:blipFill rotWithShape="1">
                    <a:blip r:embed="rId11" cstate="print">
                      <a:extLst>
                        <a:ext uri="{28A0092B-C50C-407E-A947-70E740481C1C}">
                          <a14:useLocalDpi xmlns:a14="http://schemas.microsoft.com/office/drawing/2010/main" val="0"/>
                        </a:ext>
                      </a:extLst>
                    </a:blip>
                    <a:srcRect t="1501" r="3162"/>
                    <a:stretch/>
                  </pic:blipFill>
                  <pic:spPr bwMode="auto">
                    <a:xfrm>
                      <a:off x="0" y="0"/>
                      <a:ext cx="2491200" cy="279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C29624" w14:textId="1A537988" w:rsidR="003704EE" w:rsidRDefault="00B755C4" w:rsidP="00A319BF">
      <w:r>
        <w:rPr>
          <w:noProof/>
        </w:rPr>
        <mc:AlternateContent>
          <mc:Choice Requires="wps">
            <w:drawing>
              <wp:anchor distT="0" distB="0" distL="114300" distR="114300" simplePos="0" relativeHeight="251869184" behindDoc="0" locked="0" layoutInCell="1" allowOverlap="1" wp14:anchorId="25A5A4C7" wp14:editId="08082360">
                <wp:simplePos x="0" y="0"/>
                <wp:positionH relativeFrom="column">
                  <wp:posOffset>1600847</wp:posOffset>
                </wp:positionH>
                <wp:positionV relativeFrom="paragraph">
                  <wp:posOffset>278357</wp:posOffset>
                </wp:positionV>
                <wp:extent cx="776377" cy="3226279"/>
                <wp:effectExtent l="0" t="0" r="81280" b="50800"/>
                <wp:wrapNone/>
                <wp:docPr id="6" name="Straight Arrow Connector 6"/>
                <wp:cNvGraphicFramePr/>
                <a:graphic xmlns:a="http://schemas.openxmlformats.org/drawingml/2006/main">
                  <a:graphicData uri="http://schemas.microsoft.com/office/word/2010/wordprocessingShape">
                    <wps:wsp>
                      <wps:cNvCnPr/>
                      <wps:spPr>
                        <a:xfrm>
                          <a:off x="0" y="0"/>
                          <a:ext cx="776377" cy="322627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73F461B" id="_x0000_t32" coordsize="21600,21600" o:spt="32" o:oned="t" path="m,l21600,21600e" filled="f">
                <v:path arrowok="t" fillok="f" o:connecttype="none"/>
                <o:lock v:ext="edit" shapetype="t"/>
              </v:shapetype>
              <v:shape id="Straight Arrow Connector 6" o:spid="_x0000_s1026" type="#_x0000_t32" style="position:absolute;margin-left:126.05pt;margin-top:21.9pt;width:61.15pt;height:254.0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qdB+QEAAEMEAAAOAAAAZHJzL2Uyb0RvYy54bWysU9uO0zAQfUfiHyy/06RZ0bJV0xXqUl4Q&#10;VLvsB7iOnVjyTWPTpH/P2EmzLIiHReTB8WXOzDnH4+3dYDQ5CwjK2ZouFyUlwnLXKNvW9On74d0H&#10;SkJktmHaWVHTiwj0bvf2zbb3G1G5zulGAMEkNmx6X9MuRr8pisA7YVhYOC8sHkoHhkVcQls0wHrM&#10;bnRRleWq6B00HhwXIeDu/XhIdzm/lILHb1IGEYmuKXKLeYQ8ntJY7LZs0wLzneITDfYPLAxTFovO&#10;qe5ZZOQHqD9SGcXBBSfjgjtTOCkVF1kDqlmWv6l57JgXWQuaE/xsU/h/afnX8xGIamq6osQyg1f0&#10;GIGptovkI4Dryd5ZizY6IKvkVu/DBkF7e4RpFfwRkvRBgkl/FEWG7PBldlgMkXDcXK9XN+s1JRyP&#10;bqpqVa1vU9LiGe0hxM/CGZImNQ0TmZnFMtvMzl9CHIFXQCqtLemxC2/L92UOC06r5qC0TocB2tNe&#10;Azkz7IXDocRvqv0iLDKlP9mGxItHMyIoZlstpkhtkWyyYBSdZ/GixVj8QUi0EmWOJHMTi7kk41zY&#10;uJwzYXSCSaQ3Ayfaqfv/BpziE1TkBn8NeEbkys7GGWyUdTCa9rJ6HK6U5Rh/dWDUnSw4ueaS2yFb&#10;g52ab3R6Vekp/LrO8Oe3v/sJAAD//wMAUEsDBBQABgAIAAAAIQCO7Tz84AAAAAoBAAAPAAAAZHJz&#10;L2Rvd25yZXYueG1sTI9NT4QwEIbvJv6HZky8uQUW/EDKxhA1HrywGqO3Lh2BSKek7e7iv3c86XEy&#10;T573favNYidxQB9GRwrSVQICqXNmpF7B68vDxTWIEDUZPTlCBd8YYFOfnlS6NO5ILR62sRcsoVBq&#10;BUOMcyll6Aa0OqzcjMS/T+etjnz6Xhqvjyy3k8yS5FJaPRInDHrGZsDua7u3CrI3+fH+JNtxbrsG&#10;m/HZ+nvzqNT52XJ3CyLiEv9g+K3P1aHmTju3JxPExI4iSxlVkK95AgPrqzwHsVNQFOkNyLqS/yfU&#10;PwAAAP//AwBQSwECLQAUAAYACAAAACEAtoM4kv4AAADhAQAAEwAAAAAAAAAAAAAAAAAAAAAAW0Nv&#10;bnRlbnRfVHlwZXNdLnhtbFBLAQItABQABgAIAAAAIQA4/SH/1gAAAJQBAAALAAAAAAAAAAAAAAAA&#10;AC8BAABfcmVscy8ucmVsc1BLAQItABQABgAIAAAAIQAkkqdB+QEAAEMEAAAOAAAAAAAAAAAAAAAA&#10;AC4CAABkcnMvZTJvRG9jLnhtbFBLAQItABQABgAIAAAAIQCO7Tz84AAAAAoBAAAPAAAAAAAAAAAA&#10;AAAAAFMEAABkcnMvZG93bnJldi54bWxQSwUGAAAAAAQABADzAAAAYAUAAAAA&#10;" strokecolor="red" strokeweight="1.5pt">
                <v:stroke endarrow="block" joinstyle="miter"/>
              </v:shape>
            </w:pict>
          </mc:Fallback>
        </mc:AlternateContent>
      </w:r>
    </w:p>
    <w:p w14:paraId="36E6F301" w14:textId="3F50D04A" w:rsidR="006418F3" w:rsidRDefault="006418F3" w:rsidP="00A319BF"/>
    <w:p w14:paraId="46446AAB" w14:textId="73286F96" w:rsidR="006418F3" w:rsidRDefault="006418F3" w:rsidP="00A319BF"/>
    <w:p w14:paraId="3B51AA51" w14:textId="67D8D7DF" w:rsidR="005D61E7" w:rsidRDefault="005D61E7" w:rsidP="00A319BF"/>
    <w:p w14:paraId="7A0D47EB" w14:textId="0860B5B0" w:rsidR="005D61E7" w:rsidRDefault="005D61E7" w:rsidP="00A319BF"/>
    <w:p w14:paraId="5A8A6183" w14:textId="6BFDE86F" w:rsidR="005D61E7" w:rsidRDefault="005D61E7" w:rsidP="00A319BF"/>
    <w:p w14:paraId="5952CCD9" w14:textId="53346984" w:rsidR="005D61E7" w:rsidRDefault="005D61E7" w:rsidP="00A319BF"/>
    <w:p w14:paraId="105564DB" w14:textId="3FFD6FAC" w:rsidR="003704EE" w:rsidRDefault="00B755C4" w:rsidP="00A319BF">
      <w:r>
        <w:rPr>
          <w:noProof/>
        </w:rPr>
        <mc:AlternateContent>
          <mc:Choice Requires="wps">
            <w:drawing>
              <wp:anchor distT="45720" distB="45720" distL="114300" distR="114300" simplePos="0" relativeHeight="251924480" behindDoc="1" locked="0" layoutInCell="1" allowOverlap="1" wp14:anchorId="33F3FCD5" wp14:editId="2D71BBFB">
                <wp:simplePos x="0" y="0"/>
                <wp:positionH relativeFrom="margin">
                  <wp:posOffset>3179445</wp:posOffset>
                </wp:positionH>
                <wp:positionV relativeFrom="paragraph">
                  <wp:posOffset>198755</wp:posOffset>
                </wp:positionV>
                <wp:extent cx="1526540" cy="457200"/>
                <wp:effectExtent l="0" t="0" r="0" b="0"/>
                <wp:wrapTight wrapText="bothSides">
                  <wp:wrapPolygon edited="0">
                    <wp:start x="0" y="0"/>
                    <wp:lineTo x="0" y="20700"/>
                    <wp:lineTo x="21295" y="20700"/>
                    <wp:lineTo x="2129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457200"/>
                        </a:xfrm>
                        <a:prstGeom prst="rect">
                          <a:avLst/>
                        </a:prstGeom>
                        <a:solidFill>
                          <a:schemeClr val="bg1">
                            <a:lumMod val="85000"/>
                          </a:schemeClr>
                        </a:solidFill>
                        <a:ln w="9525">
                          <a:noFill/>
                          <a:miter lim="800000"/>
                          <a:headEnd/>
                          <a:tailEnd/>
                        </a:ln>
                      </wps:spPr>
                      <wps:txbx>
                        <w:txbxContent>
                          <w:p w14:paraId="07C041C3" w14:textId="77777777" w:rsidR="007B283C" w:rsidRPr="00D6346E" w:rsidRDefault="007B283C" w:rsidP="00D6346E">
                            <w:pPr>
                              <w:pStyle w:val="Tipbox"/>
                              <w:ind w:firstLine="0"/>
                              <w:rPr>
                                <w:sz w:val="20"/>
                                <w:szCs w:val="20"/>
                              </w:rPr>
                            </w:pPr>
                            <w:r w:rsidRPr="007E4FBB">
                              <w:rPr>
                                <w:b/>
                                <w:bCs/>
                                <w:sz w:val="20"/>
                                <w:szCs w:val="20"/>
                              </w:rPr>
                              <w:t>Click</w:t>
                            </w:r>
                            <w:r w:rsidRPr="00D6346E">
                              <w:rPr>
                                <w:sz w:val="20"/>
                                <w:szCs w:val="20"/>
                              </w:rPr>
                              <w:t xml:space="preserve"> to navigate to the download location</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F3FCD5" id="_x0000_s1029" type="#_x0000_t202" style="position:absolute;margin-left:250.35pt;margin-top:15.65pt;width:120.2pt;height:36pt;z-index:-251392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23MLgIAAD8EAAAOAAAAZHJzL2Uyb0RvYy54bWysU9tu2zAMfR+wfxD0vjjxkjY14hRdug4D&#10;ugvQ7gNoWY6FSaInKbGzry8lJ1m2vQ17ESiKOiTPIVe3g9FsL51XaEs+m0w5k1Zgrey25N+eH94s&#10;OfMBbA0arSz5QXp+u379atV3hcyxRV1LxwjE+qLvSt6G0BVZ5kUrDfgJdtLSY4POQKCr22a1g57Q&#10;jc7y6fQq69HVnUMhvSfv/fjI1wm/aaQIX5rGy8B0yam2kE6Xziqe2XoFxdZB1ypxLAP+oQoDylLS&#10;M9Q9BGA7p/6CMko49NiEiUCTYdMoIVMP1M1s+kc3Ty10MvVC5PjuTJP/f7Di8/6rY6oueT675syC&#10;IZGe5RDYOxxYHvnpO19Q2FNHgWEgN+mcevXdI4rvnlnctGC38s457FsJNdU3iz+zi68jjo8gVf8J&#10;a0oDu4AJaGicieQRHYzQSafDWZtYiogpF/nVYk5Pgt7mi2sSP6WA4vS7cz58kGhYNEruSPuEDvtH&#10;H2I1UJxCYjKPWtUPSut0ifMmN9qxPdCkVNuxQ70zVOroWy6m55RpPGN4Qv0NSVvWl/xmkS9Scosx&#10;RZoyowKNulam5EuCGsGgiIS9t3UKCaD0aFOx2h4ZjKSN9IWhGpJYb0/CVFgfiFKH42TTJpLRovvJ&#10;WU9TXXL/YwdOcqY/WpLlZjaPHIZ0IcNdequTF6wgiJIHzkZzE9LKRKYs3pFsjUqMRn3HCo6l0pQm&#10;So4bFdfg8p6ifu39+gUAAP//AwBQSwMEFAAGAAgAAAAhAG4NrObgAAAACgEAAA8AAABkcnMvZG93&#10;bnJldi54bWxMj9FKwzAUhu8F3yEcwTuXdJ1u1KZDRCvCQN18gKw5a4rJSWmyrnt749W8PPwf//+d&#10;cj05y0YcQudJQjYTwJAarztqJXzvXu9WwEJUpJX1hBLOGGBdXV+VqtD+RF84bmPLUgmFQkkwMfYF&#10;56Ex6FSY+R4pZQc/OBXTObRcD+qUyp3lcyEeuFMdpQWjenw22Pxsj07CYTRjfX4L9WbRf2xemk9X&#10;2/e5lLc309MjsIhTvMDwp5/UoUpOe38kHZiVcC/EMqES8iwHloDlIsuA7RMp8hx4VfL/L1S/AAAA&#10;//8DAFBLAQItABQABgAIAAAAIQC2gziS/gAAAOEBAAATAAAAAAAAAAAAAAAAAAAAAABbQ29udGVu&#10;dF9UeXBlc10ueG1sUEsBAi0AFAAGAAgAAAAhADj9If/WAAAAlAEAAAsAAAAAAAAAAAAAAAAALwEA&#10;AF9yZWxzLy5yZWxzUEsBAi0AFAAGAAgAAAAhABwnbcwuAgAAPwQAAA4AAAAAAAAAAAAAAAAALgIA&#10;AGRycy9lMm9Eb2MueG1sUEsBAi0AFAAGAAgAAAAhAG4NrObgAAAACgEAAA8AAAAAAAAAAAAAAAAA&#10;iAQAAGRycy9kb3ducmV2LnhtbFBLBQYAAAAABAAEAPMAAACVBQAAAAA=&#10;" fillcolor="#d8d8d8 [2732]" stroked="f">
                <v:textbox inset=",0,,0">
                  <w:txbxContent>
                    <w:p w14:paraId="07C041C3" w14:textId="77777777" w:rsidR="007B283C" w:rsidRPr="00D6346E" w:rsidRDefault="007B283C" w:rsidP="00D6346E">
                      <w:pPr>
                        <w:pStyle w:val="Tipbox"/>
                        <w:ind w:firstLine="0"/>
                        <w:rPr>
                          <w:sz w:val="20"/>
                          <w:szCs w:val="20"/>
                        </w:rPr>
                      </w:pPr>
                      <w:r w:rsidRPr="007E4FBB">
                        <w:rPr>
                          <w:b/>
                          <w:bCs/>
                          <w:sz w:val="20"/>
                          <w:szCs w:val="20"/>
                        </w:rPr>
                        <w:t>Click</w:t>
                      </w:r>
                      <w:r w:rsidRPr="00D6346E">
                        <w:rPr>
                          <w:sz w:val="20"/>
                          <w:szCs w:val="20"/>
                        </w:rPr>
                        <w:t xml:space="preserve"> to navigate to the download location</w:t>
                      </w:r>
                    </w:p>
                  </w:txbxContent>
                </v:textbox>
                <w10:wrap type="tight" anchorx="margin"/>
              </v:shape>
            </w:pict>
          </mc:Fallback>
        </mc:AlternateContent>
      </w:r>
    </w:p>
    <w:p w14:paraId="38F82021" w14:textId="3E76A546" w:rsidR="003704EE" w:rsidRDefault="003704EE" w:rsidP="00A319BF"/>
    <w:p w14:paraId="290990F5" w14:textId="1CC0D28F" w:rsidR="005D61E7" w:rsidRDefault="00B755C4" w:rsidP="00A319BF">
      <w:r>
        <w:rPr>
          <w:noProof/>
        </w:rPr>
        <mc:AlternateContent>
          <mc:Choice Requires="wps">
            <w:drawing>
              <wp:anchor distT="0" distB="0" distL="114300" distR="114300" simplePos="0" relativeHeight="251805696" behindDoc="0" locked="0" layoutInCell="1" allowOverlap="1" wp14:anchorId="76DBE3F2" wp14:editId="1394FEB8">
                <wp:simplePos x="0" y="0"/>
                <wp:positionH relativeFrom="column">
                  <wp:posOffset>2926079</wp:posOffset>
                </wp:positionH>
                <wp:positionV relativeFrom="paragraph">
                  <wp:posOffset>15192</wp:posOffset>
                </wp:positionV>
                <wp:extent cx="857250" cy="1155508"/>
                <wp:effectExtent l="38100" t="0" r="19050" b="64135"/>
                <wp:wrapNone/>
                <wp:docPr id="9" name="Straight Arrow Connector 9"/>
                <wp:cNvGraphicFramePr/>
                <a:graphic xmlns:a="http://schemas.openxmlformats.org/drawingml/2006/main">
                  <a:graphicData uri="http://schemas.microsoft.com/office/word/2010/wordprocessingShape">
                    <wps:wsp>
                      <wps:cNvCnPr/>
                      <wps:spPr>
                        <a:xfrm flipH="1">
                          <a:off x="0" y="0"/>
                          <a:ext cx="857250" cy="1155508"/>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C17DAC" id="Straight Arrow Connector 9" o:spid="_x0000_s1026" type="#_x0000_t32" style="position:absolute;margin-left:230.4pt;margin-top:1.2pt;width:67.5pt;height:91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6RF/wEAAE0EAAAOAAAAZHJzL2Uyb0RvYy54bWysVE2P0zAQvSPxHyzfaZJKgbZqukJdCgcE&#10;1S77A1zHTiz5S2PTtP+esZMGFrQHEDlYmXjemzfP42zvLkaTs4CgnG1otSgpEZa7VtmuoU/fDm9W&#10;lITIbMu0s6KhVxHo3e71q+3gN2LpeqdbAQRJbNgMvqF9jH5TFIH3wrCwcF5Y3JQODIsYQle0wAZk&#10;N7pYluXbYnDQenBchIBf78dNusv8Ugoev0oZRCS6oagt5hXyekprsduyTQfM94pPMtg/qDBMWSw6&#10;U92zyMh3UH9QGcXBBSfjgjtTOCkVF7kH7KYqf+vmsWde5F7QnOBnm8L/o+Vfzkcgqm3omhLLDB7R&#10;YwSmuj6S9wBuIHtnLdrogKyTW4MPGwTt7RGmKPgjpNYvEgyRWvlPOAjZDGyPXLLX19lrcYmE48dV&#10;/W5Z44lw3Kqquq7LVaIvRp7E5yHEj8IZkl4aGiZZs56xBjt/DnEE3gAJrC0ZkHhdYo0UB6dVe1Ba&#10;5wC6014DOTOcisOhxGeq/SwtMqU/2JbEq0dbIihmOy2mTG1RbDJjbD+/xasWY/EHIdFUbHMUmcdZ&#10;zCUZ58LGambC7ASTKG8GTrLTPXgJOOUnqMij/jfgGZErOxtnsFHWwWja8+rxcpMsx/ybA2PfyYKT&#10;a695MLI1OLP5RKf7lS7Fr3GG//wL7H4AAAD//wMAUEsDBBQABgAIAAAAIQDNr+uO3AAAAAkBAAAP&#10;AAAAZHJzL2Rvd25yZXYueG1sTI/NbsIwEITvlXgHa5F6Kw4oIEjjoAq1old+HsDE2ySKvU5jh4S3&#10;7/bUHkczmvkm30/Oijv2ofGkYLlIQCCV3jRUKbhePl62IELUZLT1hAoeGGBfzJ5ynRk/0gnv51gJ&#10;LqGQaQV1jF0mZShrdDosfIfE3pfvnY4s+0qaXo9c7qxcJclGOt0QL9S6w0ONZXsenILyeDTt1I3X&#10;73ZI7Um+P3bLz4NSz/Pp7RVExCn+heEXn9GhYKabH8gEYRWkm4TRo4JVCoL99W7N+sbBbZqCLHL5&#10;/0HxAwAA//8DAFBLAQItABQABgAIAAAAIQC2gziS/gAAAOEBAAATAAAAAAAAAAAAAAAAAAAAAABb&#10;Q29udGVudF9UeXBlc10ueG1sUEsBAi0AFAAGAAgAAAAhADj9If/WAAAAlAEAAAsAAAAAAAAAAAAA&#10;AAAALwEAAF9yZWxzLy5yZWxzUEsBAi0AFAAGAAgAAAAhAKXjpEX/AQAATQQAAA4AAAAAAAAAAAAA&#10;AAAALgIAAGRycy9lMm9Eb2MueG1sUEsBAi0AFAAGAAgAAAAhAM2v647cAAAACQEAAA8AAAAAAAAA&#10;AAAAAAAAWQQAAGRycy9kb3ducmV2LnhtbFBLBQYAAAAABAAEAPMAAABiBQAAAAA=&#10;" strokecolor="red" strokeweight="1.5pt">
                <v:stroke endarrow="block" joinstyle="miter"/>
              </v:shape>
            </w:pict>
          </mc:Fallback>
        </mc:AlternateContent>
      </w:r>
    </w:p>
    <w:p w14:paraId="3F073762" w14:textId="79697A64" w:rsidR="005D61E7" w:rsidRDefault="005D61E7" w:rsidP="00A319BF"/>
    <w:p w14:paraId="63ED0273" w14:textId="09FE80F0" w:rsidR="005D61E7" w:rsidRDefault="00B755C4" w:rsidP="00A319BF">
      <w:r>
        <w:rPr>
          <w:noProof/>
        </w:rPr>
        <w:drawing>
          <wp:anchor distT="0" distB="0" distL="114300" distR="114300" simplePos="0" relativeHeight="251802624" behindDoc="1" locked="0" layoutInCell="1" allowOverlap="1" wp14:anchorId="11E5ED77" wp14:editId="26D67956">
            <wp:simplePos x="0" y="0"/>
            <wp:positionH relativeFrom="column">
              <wp:posOffset>1211844</wp:posOffset>
            </wp:positionH>
            <wp:positionV relativeFrom="paragraph">
              <wp:posOffset>100330</wp:posOffset>
            </wp:positionV>
            <wp:extent cx="3458845" cy="1427480"/>
            <wp:effectExtent l="0" t="0" r="8255" b="1270"/>
            <wp:wrapTight wrapText="bothSides">
              <wp:wrapPolygon edited="0">
                <wp:start x="0" y="0"/>
                <wp:lineTo x="0" y="21331"/>
                <wp:lineTo x="21533" y="21331"/>
                <wp:lineTo x="2153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458845" cy="1427480"/>
                    </a:xfrm>
                    <a:prstGeom prst="rect">
                      <a:avLst/>
                    </a:prstGeom>
                  </pic:spPr>
                </pic:pic>
              </a:graphicData>
            </a:graphic>
            <wp14:sizeRelH relativeFrom="page">
              <wp14:pctWidth>0</wp14:pctWidth>
            </wp14:sizeRelH>
            <wp14:sizeRelV relativeFrom="page">
              <wp14:pctHeight>0</wp14:pctHeight>
            </wp14:sizeRelV>
          </wp:anchor>
        </w:drawing>
      </w:r>
    </w:p>
    <w:p w14:paraId="31F48307" w14:textId="03A526FF" w:rsidR="005D61E7" w:rsidRDefault="00B755C4" w:rsidP="00A319BF">
      <w:r>
        <w:rPr>
          <w:noProof/>
        </w:rPr>
        <mc:AlternateContent>
          <mc:Choice Requires="wps">
            <w:drawing>
              <wp:anchor distT="0" distB="0" distL="114300" distR="114300" simplePos="0" relativeHeight="251870208" behindDoc="0" locked="0" layoutInCell="1" allowOverlap="1" wp14:anchorId="472ABF61" wp14:editId="5C74698B">
                <wp:simplePos x="0" y="0"/>
                <wp:positionH relativeFrom="column">
                  <wp:posOffset>1807880</wp:posOffset>
                </wp:positionH>
                <wp:positionV relativeFrom="paragraph">
                  <wp:posOffset>230122</wp:posOffset>
                </wp:positionV>
                <wp:extent cx="1871117" cy="1652677"/>
                <wp:effectExtent l="0" t="38100" r="53340" b="24130"/>
                <wp:wrapNone/>
                <wp:docPr id="8" name="Straight Arrow Connector 8"/>
                <wp:cNvGraphicFramePr/>
                <a:graphic xmlns:a="http://schemas.openxmlformats.org/drawingml/2006/main">
                  <a:graphicData uri="http://schemas.microsoft.com/office/word/2010/wordprocessingShape">
                    <wps:wsp>
                      <wps:cNvCnPr/>
                      <wps:spPr>
                        <a:xfrm flipV="1">
                          <a:off x="0" y="0"/>
                          <a:ext cx="1871117" cy="165267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2A0E4B" id="Straight Arrow Connector 8" o:spid="_x0000_s1026" type="#_x0000_t32" style="position:absolute;margin-left:142.35pt;margin-top:18.1pt;width:147.35pt;height:130.15pt;flip: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T/AEAAE4EAAAOAAAAZHJzL2Uyb0RvYy54bWysVE2P0zAUvCPxHyzfaZJK25aq6Qp1KRcE&#10;FQt7dx07seQvPZsm/fc8O2n4WiGB6MGK4zfzZsYv3d0PRpOLgKCcrWm1KCkRlrtG2bamXz4fX20o&#10;CZHZhmlnRU2vItD7/csXu95vxdJ1TjcCCJLYsO19TbsY/bYoAu+EYWHhvLB4KB0YFnELbdEA65Hd&#10;6GJZlquid9B4cFyEgG8fxkO6z/xSCh4/ShlEJLqmqC3mFfJ6Tmux37FtC8x3ik8y2D+oMExZbDpT&#10;PbDIyFdQv1EZxcEFJ+OCO1M4KRUX2QO6qcpf3Dx2zIvsBcMJfo4p/D9a/uFyAqKamuJFWWbwih4j&#10;MNV2kbwBcD05OGsxRgdkk9Lqfdgi6GBPMO2CP0GyPkgwRGrln3AQchhojww56+uctRgi4fiy2qyr&#10;qlpTwvGsWt0tV+t14i9GokToIcR3whmSHmoaJl2zoLEJu7wPcQTeAAmsLemR+HV5V2YtwWnVHJXW&#10;6TBAez5oIBeGY3E8lvibev9UFpnSb21D4tVjLhEUs60WU6W2KDalMfrPT/Gqxdj8k5CYavI5dk/z&#10;LOaWjHNhYzUzYXWCSZQ3AyfZfwJO9Qkq8qz/DXhG5M7OxhlslHXwnOw43CTLsf6WwOg7RXB2zTVP&#10;Ro4Ghzbf6PSBpa/ix32Gf/8b2H8DAAD//wMAUEsDBBQABgAIAAAAIQDt2z5V3wAAAAoBAAAPAAAA&#10;ZHJzL2Rvd25yZXYueG1sTI9BboMwEEX3lXoHayp115hQQgLBRFXUKt0mzQEc7ADCHlNsArl9p6t2&#10;OfpP/78pdrM17KYH3zoUsFxEwDRWTrVYCzh/fbxsgPkgUUnjUAu4aw+78vGhkLlyEx717RRqRiXo&#10;cymgCaHPOfdVo630C9drpOzqBisDnUPN1SAnKreGx1GUcitbpIVG9nrf6Ko7jVZAdTiobu6n83c3&#10;JubI3+/Z8nMvxPPT/LYFFvQc/mD41Sd1KMnp4kZUnhkB8SZZEyrgNY2BEbBaZwmwCyVZugJeFvz/&#10;C+UPAAAA//8DAFBLAQItABQABgAIAAAAIQC2gziS/gAAAOEBAAATAAAAAAAAAAAAAAAAAAAAAABb&#10;Q29udGVudF9UeXBlc10ueG1sUEsBAi0AFAAGAAgAAAAhADj9If/WAAAAlAEAAAsAAAAAAAAAAAAA&#10;AAAALwEAAF9yZWxzLy5yZWxzUEsBAi0AFAAGAAgAAAAhAGuT/5P8AQAATgQAAA4AAAAAAAAAAAAA&#10;AAAALgIAAGRycy9lMm9Eb2MueG1sUEsBAi0AFAAGAAgAAAAhAO3bPlXfAAAACgEAAA8AAAAAAAAA&#10;AAAAAAAAVgQAAGRycy9kb3ducmV2LnhtbFBLBQYAAAAABAAEAPMAAABiBQAAAAA=&#10;" strokecolor="red" strokeweight="1.5pt">
                <v:stroke endarrow="block" joinstyle="miter"/>
              </v:shape>
            </w:pict>
          </mc:Fallback>
        </mc:AlternateContent>
      </w:r>
    </w:p>
    <w:p w14:paraId="59BC9637" w14:textId="6DDCDF9D" w:rsidR="00B755C4" w:rsidRDefault="00B755C4" w:rsidP="00A319BF"/>
    <w:p w14:paraId="292BC953" w14:textId="5E893ECB" w:rsidR="003704EE" w:rsidRDefault="00B755C4" w:rsidP="00A319BF">
      <w:r>
        <w:rPr>
          <w:noProof/>
        </w:rPr>
        <mc:AlternateContent>
          <mc:Choice Requires="wps">
            <w:drawing>
              <wp:anchor distT="0" distB="0" distL="114300" distR="114300" simplePos="0" relativeHeight="251804672" behindDoc="0" locked="0" layoutInCell="1" allowOverlap="1" wp14:anchorId="2ACED969" wp14:editId="44E68BAF">
                <wp:simplePos x="0" y="0"/>
                <wp:positionH relativeFrom="column">
                  <wp:posOffset>3968486</wp:posOffset>
                </wp:positionH>
                <wp:positionV relativeFrom="paragraph">
                  <wp:posOffset>277183</wp:posOffset>
                </wp:positionV>
                <wp:extent cx="733245" cy="327804"/>
                <wp:effectExtent l="0" t="0" r="10160" b="15240"/>
                <wp:wrapNone/>
                <wp:docPr id="10" name="Oval 10"/>
                <wp:cNvGraphicFramePr/>
                <a:graphic xmlns:a="http://schemas.openxmlformats.org/drawingml/2006/main">
                  <a:graphicData uri="http://schemas.microsoft.com/office/word/2010/wordprocessingShape">
                    <wps:wsp>
                      <wps:cNvSpPr/>
                      <wps:spPr>
                        <a:xfrm>
                          <a:off x="0" y="0"/>
                          <a:ext cx="733245" cy="327804"/>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20FFC6" id="Oval 10" o:spid="_x0000_s1026" style="position:absolute;margin-left:312.5pt;margin-top:21.85pt;width:57.75pt;height:25.8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RTumQIAAI4FAAAOAAAAZHJzL2Uyb0RvYy54bWysVMFu2zAMvQ/YPwi6r3bSZG2DOkXQIsOA&#10;Yi3WDj0rshQLkEVNUuJkXz9Kst1gLXYYloMjiuQjH0Xy+ubQarIXziswFZ2clZQIw6FWZlvRH8/r&#10;T5eU+MBMzTQYUdGj8PRm+fHDdWcXYgoN6Fo4giDGLzpb0SYEuygKzxvRMn8GVhhUSnAtCyi6bVE7&#10;1iF6q4tpWX4uOnC1dcCF93h7l5V0mfClFDw8SOlFILqimFtIX5e+m/gtltdssXXMNor3abB/yKJl&#10;ymDQEeqOBUZ2Tr2BahV34EGGMw5tAVIqLhIHZDMp/2Dz1DArEhcsjrdjmfz/g+Xf9o+OqBrfDstj&#10;WItv9LBnmqCItemsX6DJk310veTxGIkepGvjP1Igh1TP41hPcQiE4+XF+fl0NqeEo+p8enFZziJm&#10;8epsnQ9fBLQkHioqtFbWR8Zswfb3PmTrwSpeG1grrfGeLbQhHaZ9Vc7L5OFBqzpqo9K77eZWO4JU&#10;Krpel/jrY5+YYSbaYEKRZeaVTuGoRQ7wXUisDTKZ5gixK8UIyzgXJkyyqmG1yNHmp8EGj0RbGwSM&#10;yBKzHLF7gMEygwzYuQK9fXQVqalH557635xHjxQZTBidW2XAvcdMI6s+crYfipRLE6u0gfqIneMg&#10;j5S3fK3wEe+ZD4/M4QxhO+FeCA/4kRrwpaA/UdKA+/XefbTH1kYtJR3OZEX9zx1zghL91WDTX01m&#10;szjESZjNL6YouFPN5lRjdu0t4OtPcANZno7RPujhKB20L7g+VjEqqpjhGLuiPLhBuA15V+AC4mK1&#10;SmY4uJaFe/NkeQSPVY0d+nx4Yc72nRxwBL7BML9vujnbRk8Dq10AqVKrv9a1rzcOfWqcfkHFrXIq&#10;J6vXNbr8DQAA//8DAFBLAwQUAAYACAAAACEAVvv1Ld4AAAAJAQAADwAAAGRycy9kb3ducmV2Lnht&#10;bEyPzU7DMBCE70h9B2srcaMObdKUkE2FkDjAjf6d3XhJosbrNHbS8PaYExxHM5r5Jt9OphUj9a6x&#10;jPC4iEAQl1Y3XCEc9m8PGxDOK9aqtUwI3+RgW8zucpVpe+NPGne+EqGEXaYQau+7TEpX1mSUW9iO&#10;OHhftjfKB9lXUvfqFspNK5dRtJZGNRwWatXRa03lZTcYhPT943iiYXTXMUnj6+DjC+8t4v18enkG&#10;4Wnyf2H4xQ/oUASmsx1YO9EirJdJ+OIR4lUKIgTSOEpAnBGekhXIIpf/HxQ/AAAA//8DAFBLAQIt&#10;ABQABgAIAAAAIQC2gziS/gAAAOEBAAATAAAAAAAAAAAAAAAAAAAAAABbQ29udGVudF9UeXBlc10u&#10;eG1sUEsBAi0AFAAGAAgAAAAhADj9If/WAAAAlAEAAAsAAAAAAAAAAAAAAAAALwEAAF9yZWxzLy5y&#10;ZWxzUEsBAi0AFAAGAAgAAAAhAME5FO6ZAgAAjgUAAA4AAAAAAAAAAAAAAAAALgIAAGRycy9lMm9E&#10;b2MueG1sUEsBAi0AFAAGAAgAAAAhAFb79S3eAAAACQEAAA8AAAAAAAAAAAAAAAAA8wQAAGRycy9k&#10;b3ducmV2LnhtbFBLBQYAAAAABAAEAPMAAAD+BQAAAAA=&#10;" filled="f" strokecolor="red" strokeweight="1.5pt">
                <v:stroke joinstyle="miter"/>
              </v:oval>
            </w:pict>
          </mc:Fallback>
        </mc:AlternateContent>
      </w:r>
    </w:p>
    <w:p w14:paraId="6A819509" w14:textId="5B801FBE" w:rsidR="00B755C4" w:rsidRDefault="00B755C4" w:rsidP="00A319BF"/>
    <w:p w14:paraId="622CF228" w14:textId="1BC27EB9" w:rsidR="00B755C4" w:rsidRDefault="00B755C4" w:rsidP="00A319BF"/>
    <w:p w14:paraId="02E50165" w14:textId="6C96E910" w:rsidR="00B755C4" w:rsidRDefault="00B755C4" w:rsidP="00A319BF">
      <w:r>
        <w:rPr>
          <w:noProof/>
        </w:rPr>
        <mc:AlternateContent>
          <mc:Choice Requires="wps">
            <w:drawing>
              <wp:anchor distT="45720" distB="45720" distL="114300" distR="114300" simplePos="0" relativeHeight="251925504" behindDoc="1" locked="0" layoutInCell="1" allowOverlap="1" wp14:anchorId="6ADD6E9F" wp14:editId="5047A6D8">
                <wp:simplePos x="0" y="0"/>
                <wp:positionH relativeFrom="margin">
                  <wp:posOffset>796529</wp:posOffset>
                </wp:positionH>
                <wp:positionV relativeFrom="paragraph">
                  <wp:posOffset>318794</wp:posOffset>
                </wp:positionV>
                <wp:extent cx="1897380" cy="672465"/>
                <wp:effectExtent l="0" t="0" r="7620" b="0"/>
                <wp:wrapTight wrapText="bothSides">
                  <wp:wrapPolygon edited="0">
                    <wp:start x="0" y="0"/>
                    <wp:lineTo x="0" y="20805"/>
                    <wp:lineTo x="21470" y="20805"/>
                    <wp:lineTo x="21470"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672465"/>
                        </a:xfrm>
                        <a:prstGeom prst="rect">
                          <a:avLst/>
                        </a:prstGeom>
                        <a:solidFill>
                          <a:schemeClr val="bg1">
                            <a:lumMod val="85000"/>
                          </a:schemeClr>
                        </a:solidFill>
                        <a:ln w="9525">
                          <a:noFill/>
                          <a:miter lim="800000"/>
                          <a:headEnd/>
                          <a:tailEnd/>
                        </a:ln>
                      </wps:spPr>
                      <wps:txbx>
                        <w:txbxContent>
                          <w:p w14:paraId="624F3F69" w14:textId="787D2A2D" w:rsidR="007B283C" w:rsidRPr="00D6346E" w:rsidRDefault="007B283C" w:rsidP="00D6346E">
                            <w:pPr>
                              <w:pStyle w:val="Tipbox"/>
                              <w:ind w:firstLine="0"/>
                              <w:rPr>
                                <w:sz w:val="20"/>
                                <w:szCs w:val="20"/>
                              </w:rPr>
                            </w:pPr>
                            <w:r w:rsidRPr="007E4FBB">
                              <w:rPr>
                                <w:b/>
                                <w:bCs/>
                                <w:sz w:val="20"/>
                                <w:szCs w:val="20"/>
                              </w:rPr>
                              <w:t>Click</w:t>
                            </w:r>
                            <w:r w:rsidRPr="00D6346E">
                              <w:rPr>
                                <w:sz w:val="20"/>
                                <w:szCs w:val="20"/>
                              </w:rPr>
                              <w:t xml:space="preserve"> to select the device – if it doesn’t appear, unplug and plug it in again</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D6E9F" id="_x0000_s1030" type="#_x0000_t202" style="position:absolute;margin-left:62.7pt;margin-top:25.1pt;width:149.4pt;height:52.95pt;z-index:-251390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qcMQIAAD0EAAAOAAAAZHJzL2Uyb0RvYy54bWysU9tu2zAMfR+wfxD0vjjJkjQx4hRdug4D&#10;ugvQ7gNoWY6FSaInKbGzry8lJ1m2vQ17ESiKOiTPIde3vdHsIJ1XaAs+GY05k1Zgpeyu4N+eH94s&#10;OfMBbAUarSz4UXp+u3n9at21uZxig7qSjhGI9XnXFrwJoc2zzItGGvAjbKWlxxqdgUBXt8sqBx2h&#10;G51Nx+NF1qGrWodCek/e++GRbxJ+XUsRvtS1l4HpglNtIZ0unWU8s80a8p2DtlHiVAb8QxUGlKWk&#10;F6h7CMD2Tv0FZZRw6LEOI4Emw7pWQqYeqJvJ+I9unhpoZeqFyPHthSb//2DF58NXx1RV8BvOLBiS&#10;6Fn2gb3Dnk0jO13rcwp6aiks9OQmlVOnvn1E8d0zi9sG7E7eOYddI6Gi6ibxZ3b1dcDxEaTsPmFF&#10;aWAfMAH1tTOROiKDETqpdLwoE0sRMeVydfN2SU+C3hY309linlJAfv7dOh8+SDQsGgV3pHxCh8Oj&#10;D7EayM8hMZlHraoHpXW6xGmTW+3YAWhOyt3Qod4bKnXwLefjcZoWwknDGcMT6m9I2rKu4Kv5dJ6S&#10;W4wp0owZFWjQtTIFXxLUAAZ5JOy9rVJIAKUHm5Joe2IwkjbQF/qyT1LNzsKUWB2JUofDXNMektGg&#10;+8lZRzNdcP9jD05ypj9akmU1mc3iEqQLGe7aW569YAVBFDxwNpjbkBYmMmXxjmSrVWI06jtUcCqV&#10;ZjRRctqnuATX9xT1a+s3LwAAAP//AwBQSwMEFAAGAAgAAAAhAM9uM6nfAAAACgEAAA8AAABkcnMv&#10;ZG93bnJldi54bWxMj1FLwzAUhd8F/0O4gm8uXWiHdE2HiFaEgXP6A7Ima8qSm9JkXffvvT7p2z2c&#10;j3PPqTazd2wyY+wDSlguMmAG26B77CR8f70+PAKLSaFWLqCRcDURNvXtTaVKHS74aaZ96hiFYCyV&#10;BJvSUHIeW2u8ioswGCTvGEavEsmx43pUFwr3jossW3GveqQPVg3m2Zr2tD97CcfJTs31LTbbfPjY&#10;vrQ737h3IeX93fy0BpbMnP5g+K1P1aGmTodwRh2ZIy2KnFAJRSaAEZCLnI4DOcVqCbyu+P8J9Q8A&#10;AAD//wMAUEsBAi0AFAAGAAgAAAAhALaDOJL+AAAA4QEAABMAAAAAAAAAAAAAAAAAAAAAAFtDb250&#10;ZW50X1R5cGVzXS54bWxQSwECLQAUAAYACAAAACEAOP0h/9YAAACUAQAACwAAAAAAAAAAAAAAAAAv&#10;AQAAX3JlbHMvLnJlbHNQSwECLQAUAAYACAAAACEAH4J6nDECAAA9BAAADgAAAAAAAAAAAAAAAAAu&#10;AgAAZHJzL2Uyb0RvYy54bWxQSwECLQAUAAYACAAAACEAz24zqd8AAAAKAQAADwAAAAAAAAAAAAAA&#10;AACLBAAAZHJzL2Rvd25yZXYueG1sUEsFBgAAAAAEAAQA8wAAAJcFAAAAAA==&#10;" fillcolor="#d8d8d8 [2732]" stroked="f">
                <v:textbox inset=",0,,0">
                  <w:txbxContent>
                    <w:p w14:paraId="624F3F69" w14:textId="787D2A2D" w:rsidR="007B283C" w:rsidRPr="00D6346E" w:rsidRDefault="007B283C" w:rsidP="00D6346E">
                      <w:pPr>
                        <w:pStyle w:val="Tipbox"/>
                        <w:ind w:firstLine="0"/>
                        <w:rPr>
                          <w:sz w:val="20"/>
                          <w:szCs w:val="20"/>
                        </w:rPr>
                      </w:pPr>
                      <w:r w:rsidRPr="007E4FBB">
                        <w:rPr>
                          <w:b/>
                          <w:bCs/>
                          <w:sz w:val="20"/>
                          <w:szCs w:val="20"/>
                        </w:rPr>
                        <w:t>Click</w:t>
                      </w:r>
                      <w:r w:rsidRPr="00D6346E">
                        <w:rPr>
                          <w:sz w:val="20"/>
                          <w:szCs w:val="20"/>
                        </w:rPr>
                        <w:t xml:space="preserve"> to select the device – if it doesn’t appear, unplug and plug it in again</w:t>
                      </w:r>
                    </w:p>
                  </w:txbxContent>
                </v:textbox>
                <w10:wrap type="tight" anchorx="margin"/>
              </v:shape>
            </w:pict>
          </mc:Fallback>
        </mc:AlternateContent>
      </w:r>
    </w:p>
    <w:p w14:paraId="77B2CCA2" w14:textId="521ABF1E" w:rsidR="00B755C4" w:rsidRDefault="00B755C4" w:rsidP="00A319BF"/>
    <w:p w14:paraId="6722CFD1" w14:textId="1B4BC69A" w:rsidR="00B755C4" w:rsidRDefault="00B755C4" w:rsidP="00A319BF"/>
    <w:p w14:paraId="450EBF9C" w14:textId="009AD464" w:rsidR="00B755C4" w:rsidRDefault="00B755C4" w:rsidP="00A319BF"/>
    <w:p w14:paraId="4ED2B8C0" w14:textId="4E47FDC4" w:rsidR="00B755C4" w:rsidRDefault="00B755C4" w:rsidP="00A319BF"/>
    <w:p w14:paraId="24659D63" w14:textId="7F62A4C2" w:rsidR="0025498D" w:rsidRDefault="0025498D" w:rsidP="00A319BF"/>
    <w:p w14:paraId="0657A1E3" w14:textId="77777777" w:rsidR="0025498D" w:rsidRDefault="0025498D" w:rsidP="00A319BF"/>
    <w:p w14:paraId="6E45CF76" w14:textId="4EF58725" w:rsidR="00B62395" w:rsidRDefault="00B62395" w:rsidP="00A319BF">
      <w:r w:rsidRPr="00B9383C">
        <w:lastRenderedPageBreak/>
        <w:fldChar w:fldCharType="begin"/>
      </w:r>
      <w:r w:rsidRPr="00B9383C">
        <w:instrText xml:space="preserve"> AUTONUMLGL  \* Arabic </w:instrText>
      </w:r>
      <w:r w:rsidRPr="00B9383C">
        <w:fldChar w:fldCharType="end"/>
      </w:r>
      <w:r w:rsidRPr="00B9383C">
        <w:tab/>
      </w:r>
      <w:r>
        <w:t xml:space="preserve">If burning to a CD, there are many </w:t>
      </w:r>
      <w:r w:rsidR="00B1194B">
        <w:t xml:space="preserve">Linux </w:t>
      </w:r>
      <w:r>
        <w:t xml:space="preserve">utilities, </w:t>
      </w:r>
      <w:proofErr w:type="spellStart"/>
      <w:r w:rsidRPr="006F3EF5">
        <w:rPr>
          <w:rFonts w:ascii="Inconsolata" w:hAnsi="Inconsolata"/>
          <w:color w:val="0070C0"/>
          <w:sz w:val="22"/>
          <w:szCs w:val="22"/>
        </w:rPr>
        <w:t>xfburn</w:t>
      </w:r>
      <w:proofErr w:type="spellEnd"/>
      <w:r w:rsidRPr="006F3EF5">
        <w:rPr>
          <w:color w:val="0070C0"/>
        </w:rPr>
        <w:t xml:space="preserve"> </w:t>
      </w:r>
      <w:r>
        <w:t>is one of the simplest.</w:t>
      </w:r>
      <w:r w:rsidR="00BA5B12">
        <w:t xml:space="preserve"> Install from your software manager/centre if not installed.</w:t>
      </w:r>
    </w:p>
    <w:p w14:paraId="33B175EF" w14:textId="231284E1" w:rsidR="00B62395" w:rsidRDefault="00B62395" w:rsidP="00A319BF"/>
    <w:p w14:paraId="54D277D7" w14:textId="78692616" w:rsidR="00BA5B12" w:rsidRDefault="00B1194B" w:rsidP="00A319BF">
      <w:r>
        <w:rPr>
          <w:noProof/>
        </w:rPr>
        <w:drawing>
          <wp:anchor distT="0" distB="0" distL="114300" distR="114300" simplePos="0" relativeHeight="251674624" behindDoc="1" locked="0" layoutInCell="1" allowOverlap="1" wp14:anchorId="166AA0B6" wp14:editId="6043C927">
            <wp:simplePos x="0" y="0"/>
            <wp:positionH relativeFrom="margin">
              <wp:align>left</wp:align>
            </wp:positionH>
            <wp:positionV relativeFrom="paragraph">
              <wp:posOffset>81843</wp:posOffset>
            </wp:positionV>
            <wp:extent cx="3018790" cy="1612265"/>
            <wp:effectExtent l="0" t="0" r="0" b="6985"/>
            <wp:wrapTight wrapText="bothSides">
              <wp:wrapPolygon edited="0">
                <wp:start x="0" y="0"/>
                <wp:lineTo x="0" y="21438"/>
                <wp:lineTo x="21400" y="21438"/>
                <wp:lineTo x="2140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18790" cy="1612265"/>
                    </a:xfrm>
                    <a:prstGeom prst="rect">
                      <a:avLst/>
                    </a:prstGeom>
                  </pic:spPr>
                </pic:pic>
              </a:graphicData>
            </a:graphic>
            <wp14:sizeRelH relativeFrom="page">
              <wp14:pctWidth>0</wp14:pctWidth>
            </wp14:sizeRelH>
            <wp14:sizeRelV relativeFrom="page">
              <wp14:pctHeight>0</wp14:pctHeight>
            </wp14:sizeRelV>
          </wp:anchor>
        </w:drawing>
      </w:r>
    </w:p>
    <w:p w14:paraId="2C3318DA" w14:textId="79B90EFE" w:rsidR="00BA5B12" w:rsidRDefault="00BA5B12" w:rsidP="00A319BF">
      <w:r>
        <w:rPr>
          <w:noProof/>
        </w:rPr>
        <mc:AlternateContent>
          <mc:Choice Requires="wps">
            <w:drawing>
              <wp:anchor distT="0" distB="0" distL="114300" distR="114300" simplePos="0" relativeHeight="251676672" behindDoc="0" locked="0" layoutInCell="1" allowOverlap="1" wp14:anchorId="47697C1D" wp14:editId="3227253E">
                <wp:simplePos x="0" y="0"/>
                <wp:positionH relativeFrom="column">
                  <wp:posOffset>64291</wp:posOffset>
                </wp:positionH>
                <wp:positionV relativeFrom="paragraph">
                  <wp:posOffset>240522</wp:posOffset>
                </wp:positionV>
                <wp:extent cx="1440611" cy="327804"/>
                <wp:effectExtent l="0" t="0" r="26670" b="15240"/>
                <wp:wrapNone/>
                <wp:docPr id="13" name="Oval 13"/>
                <wp:cNvGraphicFramePr/>
                <a:graphic xmlns:a="http://schemas.openxmlformats.org/drawingml/2006/main">
                  <a:graphicData uri="http://schemas.microsoft.com/office/word/2010/wordprocessingShape">
                    <wps:wsp>
                      <wps:cNvSpPr/>
                      <wps:spPr>
                        <a:xfrm>
                          <a:off x="0" y="0"/>
                          <a:ext cx="1440611" cy="327804"/>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2DB1D7E" id="Oval 13" o:spid="_x0000_s1026" style="position:absolute;margin-left:5.05pt;margin-top:18.95pt;width:113.45pt;height:25.8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460mQIAAI8FAAAOAAAAZHJzL2Uyb0RvYy54bWysVE1v2zAMvQ/YfxB0X+2k6VdQpwhaZBhQ&#10;tMXaoWdFlmIBsqhJSpzs14+SbDdYix2G5eCIIvnIR5G8vtm3muyE8wpMRScnJSXCcKiV2VT0x8vq&#10;yyUlPjBTMw1GVPQgPL1ZfP503dm5mEIDuhaOIIjx885WtAnBzovC80a0zJ+AFQaVElzLAopuU9SO&#10;dYje6mJaludFB662DrjwHm/vspIuEr6UgodHKb0IRFcUcwvp69J3Hb/F4prNN47ZRvE+DfYPWbRM&#10;GQw6Qt2xwMjWqXdQreIOPMhwwqEtQErFReKAbCblH2yeG2ZF4oLF8XYsk/9/sPxh9+SIqvHtTikx&#10;rMU3etwxTVDE2nTWz9Hk2T65XvJ4jET30rXxHymQfarnYayn2AfC8XIym5XnkwklHHWn04vLchZB&#10;izdv63z4KqAl8VBRobWyPlJmc7a79yFbD1bx2sBKaY33bK4N6TDIVXlWJg8PWtVRG5Xebda32hHk&#10;UtHVqsRfH/vIDDPRBhOKNDOxdAoHLXKA70JicZDKNEeIbSlGWMa5MGGSVQ2rRY52dhxs8Ei0tUHA&#10;iCwxyxG7BxgsM8iAnSvQ20dXkbp6dO6p/8159EiRwYTRuVUG3EfMNLLqI2f7oUi5NLFKa6gP2DoO&#10;8kx5y1cKH/Ge+fDEHA4RjhsuhvCIH6kBXwr6EyUNuF8f3Ud77G3UUtLhUFbU/9wyJyjR3wx2/VXs&#10;KJziJMzOLqYouGPN+lhjtu0t4OtjA2J26Rjtgx6O0kH7ivtjGaOiihmOsSvKgxuE25CXBW4gLpbL&#10;ZIaTa1m4N8+WR/BY1dihL/tX5mzfyQFn4AGGAX7Xzdk2ehpYbgNIlVr9ra59vXHqU+P0GyqulWM5&#10;Wb3t0cVvAAAA//8DAFBLAwQUAAYACAAAACEA7FDRYdwAAAAIAQAADwAAAGRycy9kb3ducmV2Lnht&#10;bEyPzU7DMBCE70i8g7VI3KjTP9KGOBVC4gA3WuC8jZckarxOYycNb89yguNoRjPf5LvJtWqkPjSe&#10;DcxnCSji0tuGKwPvh+e7DagQkS22nsnANwXYFddXOWbWX/iNxn2slJRwyNBAHWOXaR3KmhyGme+I&#10;xfvyvcMosq+07fEi5a7ViyS51w4bloUaO3qqqTztB2cgfXn9+KRhDOdxna7OQ1yd+OCNub2ZHh9A&#10;RZriXxh+8QUdCmE6+oFtUK3oZC5JA8t0C0r8xTKVb0cDm+0adJHr/weKHwAAAP//AwBQSwECLQAU&#10;AAYACAAAACEAtoM4kv4AAADhAQAAEwAAAAAAAAAAAAAAAAAAAAAAW0NvbnRlbnRfVHlwZXNdLnht&#10;bFBLAQItABQABgAIAAAAIQA4/SH/1gAAAJQBAAALAAAAAAAAAAAAAAAAAC8BAABfcmVscy8ucmVs&#10;c1BLAQItABQABgAIAAAAIQDfJ460mQIAAI8FAAAOAAAAAAAAAAAAAAAAAC4CAABkcnMvZTJvRG9j&#10;LnhtbFBLAQItABQABgAIAAAAIQDsUNFh3AAAAAgBAAAPAAAAAAAAAAAAAAAAAPMEAABkcnMvZG93&#10;bnJldi54bWxQSwUGAAAAAAQABADzAAAA/AUAAAAA&#10;" filled="f" strokecolor="red" strokeweight="1.5pt">
                <v:stroke joinstyle="miter"/>
              </v:oval>
            </w:pict>
          </mc:Fallback>
        </mc:AlternateContent>
      </w:r>
    </w:p>
    <w:p w14:paraId="0B060AD7" w14:textId="6F4E5CDF" w:rsidR="00BA5B12" w:rsidRDefault="00B1194B" w:rsidP="00A319BF">
      <w:r>
        <w:rPr>
          <w:noProof/>
        </w:rPr>
        <mc:AlternateContent>
          <mc:Choice Requires="wps">
            <w:drawing>
              <wp:anchor distT="0" distB="0" distL="114300" distR="114300" simplePos="0" relativeHeight="251678720" behindDoc="0" locked="0" layoutInCell="1" allowOverlap="1" wp14:anchorId="3ADCCF8F" wp14:editId="33FE4545">
                <wp:simplePos x="0" y="0"/>
                <wp:positionH relativeFrom="column">
                  <wp:posOffset>893481</wp:posOffset>
                </wp:positionH>
                <wp:positionV relativeFrom="paragraph">
                  <wp:posOffset>286229</wp:posOffset>
                </wp:positionV>
                <wp:extent cx="974509" cy="1906318"/>
                <wp:effectExtent l="0" t="0" r="54610" b="55880"/>
                <wp:wrapNone/>
                <wp:docPr id="14" name="Straight Arrow Connector 14"/>
                <wp:cNvGraphicFramePr/>
                <a:graphic xmlns:a="http://schemas.openxmlformats.org/drawingml/2006/main">
                  <a:graphicData uri="http://schemas.microsoft.com/office/word/2010/wordprocessingShape">
                    <wps:wsp>
                      <wps:cNvCnPr/>
                      <wps:spPr>
                        <a:xfrm>
                          <a:off x="0" y="0"/>
                          <a:ext cx="974509" cy="1906318"/>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6F646F" id="Straight Arrow Connector 14" o:spid="_x0000_s1026" type="#_x0000_t32" style="position:absolute;margin-left:70.35pt;margin-top:22.55pt;width:76.75pt;height:150.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9T++AEAAEUEAAAOAAAAZHJzL2Uyb0RvYy54bWysU9uO0zAQfUfiHyy/0yTL7rKNmq5Ql/KC&#10;oNqFD3AdO7Hkm8amSf+esZNmWRAPIPLg+DLnzJnj8eZ+NJqcBATlbEOrVUmJsNy1ynYN/fZ1/+aO&#10;khCZbZl2VjT0LAK9375+tRl8La5c73QrgCCJDfXgG9rH6OuiCLwXhoWV88LioXRgWMQldEULbEB2&#10;o4ursrwtBgetB8dFCLj7MB3SbeaXUvD4RcogItENRW0xj5DHYxqL7YbVHTDfKz7LYP+gwjBlMelC&#10;9cAiI99B/UZlFAcXnIwr7kzhpFRc5Bqwmqr8pZqnnnmRa0Fzgl9sCv+Pln8+HYCoFu/umhLLDN7R&#10;UwSmuj6S9wBuIDtnLfrogGAI+jX4UCNsZw8wr4I/QCp+lGDSH8siY/b4vHgsxkg4bq7fXd+Ua0o4&#10;HlXr8vZtdZdIi2e0hxA/CmdImjQ0zGoWGVU2mp0+hTgBL4CUWlsyZOKbMocFp1W7V1qnwwDdcaeB&#10;nBh2w35f4jfnfhEWmdIfbEvi2aMbERSznRZzpLYoNlkwFZ1n8azFlPxRSDQTy5xE5jYWS0rGubCx&#10;WpgwOsEkyluAs+zU/38CzvEJKnKL/w14QeTMzsYFbJR1MJn2MnscL5LlFH9xYKo7WXB07Tm3Q7YG&#10;ezXf6Pyu0mP4eZ3hz69/+wMAAP//AwBQSwMEFAAGAAgAAAAhALE4qPDgAAAACgEAAA8AAABkcnMv&#10;ZG93bnJldi54bWxMj8tOwzAQRfdI/IM1SOyo0zTlEeJUKALEgk0KQrBz4yGxiMeR7bbh7xlWsLya&#10;o3vPVJvZjeKAIVpPCpaLDARS542lXsHry8PFNYiYNBk9ekIF3xhhU5+eVLo0/kgtHrapF1xCsdQK&#10;hpSmUsrYDeh0XPgJiW+fPjidOIZemqCPXO5GmWfZpXTaEi8MesJmwO5ru3cK8jf58f4kWzu1XYON&#10;fXbh3jwqdX42392CSDinPxh+9Vkdanba+T2ZKEbORXbFqIJivQTBQH5T5CB2ClbFegWyruT/F+of&#10;AAAA//8DAFBLAQItABQABgAIAAAAIQC2gziS/gAAAOEBAAATAAAAAAAAAAAAAAAAAAAAAABbQ29u&#10;dGVudF9UeXBlc10ueG1sUEsBAi0AFAAGAAgAAAAhADj9If/WAAAAlAEAAAsAAAAAAAAAAAAAAAAA&#10;LwEAAF9yZWxzLy5yZWxzUEsBAi0AFAAGAAgAAAAhAGED1P74AQAARQQAAA4AAAAAAAAAAAAAAAAA&#10;LgIAAGRycy9lMm9Eb2MueG1sUEsBAi0AFAAGAAgAAAAhALE4qPDgAAAACgEAAA8AAAAAAAAAAAAA&#10;AAAAUgQAAGRycy9kb3ducmV2LnhtbFBLBQYAAAAABAAEAPMAAABfBQAAAAA=&#10;" strokecolor="red" strokeweight="1.5pt">
                <v:stroke endarrow="block" joinstyle="miter"/>
              </v:shape>
            </w:pict>
          </mc:Fallback>
        </mc:AlternateContent>
      </w:r>
    </w:p>
    <w:p w14:paraId="3A144C2E" w14:textId="19E6A624" w:rsidR="00BA5B12" w:rsidRDefault="00BA5B12" w:rsidP="00A319BF"/>
    <w:p w14:paraId="26CA9BB7" w14:textId="2C0D1542" w:rsidR="00BA5B12" w:rsidRDefault="00BA5B12" w:rsidP="00A319BF"/>
    <w:p w14:paraId="1CE712E9" w14:textId="26374044" w:rsidR="00BA5B12" w:rsidRDefault="00BA5B12" w:rsidP="00A319BF"/>
    <w:p w14:paraId="2F27553D" w14:textId="0267AE65" w:rsidR="005F3455" w:rsidRDefault="005F3455" w:rsidP="00A319BF">
      <w:r>
        <w:rPr>
          <w:noProof/>
        </w:rPr>
        <mc:AlternateContent>
          <mc:Choice Requires="wps">
            <w:drawing>
              <wp:anchor distT="0" distB="0" distL="114300" distR="114300" simplePos="0" relativeHeight="251684864" behindDoc="0" locked="0" layoutInCell="1" allowOverlap="1" wp14:anchorId="55896F3C" wp14:editId="5916452C">
                <wp:simplePos x="0" y="0"/>
                <wp:positionH relativeFrom="margin">
                  <wp:posOffset>5524500</wp:posOffset>
                </wp:positionH>
                <wp:positionV relativeFrom="paragraph">
                  <wp:posOffset>230625</wp:posOffset>
                </wp:positionV>
                <wp:extent cx="612020" cy="327804"/>
                <wp:effectExtent l="0" t="0" r="17145" b="15240"/>
                <wp:wrapNone/>
                <wp:docPr id="17" name="Oval 17"/>
                <wp:cNvGraphicFramePr/>
                <a:graphic xmlns:a="http://schemas.openxmlformats.org/drawingml/2006/main">
                  <a:graphicData uri="http://schemas.microsoft.com/office/word/2010/wordprocessingShape">
                    <wps:wsp>
                      <wps:cNvSpPr/>
                      <wps:spPr>
                        <a:xfrm>
                          <a:off x="0" y="0"/>
                          <a:ext cx="612020" cy="327804"/>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5062D33" id="Oval 17" o:spid="_x0000_s1026" style="position:absolute;margin-left:435pt;margin-top:18.15pt;width:48.2pt;height:25.8pt;z-index:251684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OpmQIAAI4FAAAOAAAAZHJzL2Uyb0RvYy54bWysVE1vGyEQvVfqf0Dcm127zpeVdWQlclUp&#10;SqIkVc6YBS8Sy1DAXru/vgPsbqwm6qGqD2tgZt7wHjNzdb1vNdkJ5xWYik5OSkqE4VArs6noj5fV&#10;lwtKfGCmZhqMqOhBeHq9+PzpqrNzMYUGdC0cQRDj552taBOCnReF541omT8BKwwaJbiWBdy6TVE7&#10;1iF6q4tpWZ4VHbjaOuDCezy9zUa6SPhSCh4epPQiEF1RvFtIX5e+6/gtFldsvnHMNor312D/cIuW&#10;KYNJR6hbFhjZOvUOqlXcgQcZTji0BUipuEgckM2k/IPNc8OsSFxQHG9Hmfz/g+X3u0dHVI1vd06J&#10;YS2+0cOOaYJb1Kazfo4uz/bR9TuPy0h0L10b/5EC2Sc9D6OeYh8Ix8OzybScouocTV+n5xflLGIW&#10;b8HW+fBNQEvioqJCa2V9ZMzmbHfnQ/YevOKxgZXSGs/ZXBvS4bUvy9MyRXjQqo7WaPRus77RjiCV&#10;iq5WJf763EdueBNt8EKRZeaVVuGgRU7wJCRqg0ymOUOsSjHCMs6FCZNsalgtcrbT42RDRKKtDQJG&#10;ZIm3HLF7gMEzgwzYWYHeP4aKVNRjcE/9b8FjRMoMJozBrTLgPmKmkVWfOfsPImVpokprqA9YOQ5y&#10;S3nLVwof8Y758Mgc9hC+O86F8IAfqQFfCvoVJQ24Xx+dR38sbbRS0mFPVtT/3DInKNHfDRb95WQ2&#10;i02cNrPT81hb7tiyPraYbXsD+PoTnECWp2X0D3pYSgftK46PZcyKJmY45q4oD27Y3IQ8K3AAcbFc&#10;JjdsXMvCnXm2PIJHVWOFvuxfmbN9JQdsgXsY+vddNWffGGlguQ0gVSr1N117vbHpU+H0AypOleN9&#10;8nobo4vfAAAA//8DAFBLAwQUAAYACAAAACEAyRjak90AAAAJAQAADwAAAGRycy9kb3ducmV2Lnht&#10;bEyPQU/CQBSE7yb+h80z4SZbpbZQuyXGhIPeBPS8dJ9tQ/dt6b6W+u9dTnCczGTmm3w92VaM2PvG&#10;kYKneQQCqXSmoUrBfrd5XILwrMno1hEq+EMP6+L+LteZcWf6wnHLlQgl5DOtoGbuMil9WaPVfu46&#10;pOD9ut5qDrKvpOn1OZTbVj5HUSKtbigs1LrD9xrL43awCtKPz+8fHEZ/Gl/S+DRwfKSdU2r2ML29&#10;gmCc+BqGC35AhyIwHdxAxotWwTKNwhdWsEgWIEJglSQxiMPFWYEscnn7oPgHAAD//wMAUEsBAi0A&#10;FAAGAAgAAAAhALaDOJL+AAAA4QEAABMAAAAAAAAAAAAAAAAAAAAAAFtDb250ZW50X1R5cGVzXS54&#10;bWxQSwECLQAUAAYACAAAACEAOP0h/9YAAACUAQAACwAAAAAAAAAAAAAAAAAvAQAAX3JlbHMvLnJl&#10;bHNQSwECLQAUAAYACAAAACEADUPjqZkCAACOBQAADgAAAAAAAAAAAAAAAAAuAgAAZHJzL2Uyb0Rv&#10;Yy54bWxQSwECLQAUAAYACAAAACEAyRjak90AAAAJAQAADwAAAAAAAAAAAAAAAADzBAAAZHJzL2Rv&#10;d25yZXYueG1sUEsFBgAAAAAEAAQA8wAAAP0FAAAAAA==&#10;" filled="f" strokecolor="red" strokeweight="1.5pt">
                <v:stroke joinstyle="miter"/>
                <w10:wrap anchorx="margin"/>
              </v:oval>
            </w:pict>
          </mc:Fallback>
        </mc:AlternateContent>
      </w:r>
    </w:p>
    <w:p w14:paraId="3004D8D0" w14:textId="18AC5D50" w:rsidR="005F3455" w:rsidRDefault="00B1194B" w:rsidP="00A319BF">
      <w:r>
        <w:rPr>
          <w:noProof/>
        </w:rPr>
        <w:drawing>
          <wp:anchor distT="0" distB="0" distL="114300" distR="114300" simplePos="0" relativeHeight="251673600" behindDoc="1" locked="0" layoutInCell="1" allowOverlap="1" wp14:anchorId="506B804A" wp14:editId="03DFA621">
            <wp:simplePos x="0" y="0"/>
            <wp:positionH relativeFrom="margin">
              <wp:posOffset>1998489</wp:posOffset>
            </wp:positionH>
            <wp:positionV relativeFrom="paragraph">
              <wp:posOffset>89403</wp:posOffset>
            </wp:positionV>
            <wp:extent cx="1429697" cy="3916393"/>
            <wp:effectExtent l="0" t="0" r="0" b="8255"/>
            <wp:wrapTight wrapText="bothSides">
              <wp:wrapPolygon edited="0">
                <wp:start x="0" y="0"/>
                <wp:lineTo x="0" y="21540"/>
                <wp:lineTo x="21303" y="21540"/>
                <wp:lineTo x="2130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429697" cy="3916393"/>
                    </a:xfrm>
                    <a:prstGeom prst="rect">
                      <a:avLst/>
                    </a:prstGeom>
                  </pic:spPr>
                </pic:pic>
              </a:graphicData>
            </a:graphic>
            <wp14:sizeRelH relativeFrom="page">
              <wp14:pctWidth>0</wp14:pctWidth>
            </wp14:sizeRelH>
            <wp14:sizeRelV relativeFrom="page">
              <wp14:pctHeight>0</wp14:pctHeight>
            </wp14:sizeRelV>
          </wp:anchor>
        </w:drawing>
      </w:r>
    </w:p>
    <w:p w14:paraId="2C9694A6" w14:textId="47C38620" w:rsidR="00B1194B" w:rsidRDefault="00B1194B" w:rsidP="00A319BF"/>
    <w:p w14:paraId="0EB33960" w14:textId="270FB7DD" w:rsidR="00B1194B" w:rsidRDefault="00B1194B" w:rsidP="00A319BF"/>
    <w:p w14:paraId="46D033E8" w14:textId="210D58D4" w:rsidR="00B1194B" w:rsidRDefault="00C26652" w:rsidP="00A319BF">
      <w:r>
        <w:rPr>
          <w:noProof/>
        </w:rPr>
        <mc:AlternateContent>
          <mc:Choice Requires="wps">
            <w:drawing>
              <wp:anchor distT="0" distB="0" distL="114300" distR="114300" simplePos="0" relativeHeight="251682816" behindDoc="0" locked="0" layoutInCell="1" allowOverlap="1" wp14:anchorId="72895651" wp14:editId="22FA1EDE">
                <wp:simplePos x="0" y="0"/>
                <wp:positionH relativeFrom="column">
                  <wp:posOffset>3205360</wp:posOffset>
                </wp:positionH>
                <wp:positionV relativeFrom="paragraph">
                  <wp:posOffset>15491</wp:posOffset>
                </wp:positionV>
                <wp:extent cx="836619" cy="448405"/>
                <wp:effectExtent l="38100" t="38100" r="20955" b="27940"/>
                <wp:wrapNone/>
                <wp:docPr id="16" name="Straight Arrow Connector 16"/>
                <wp:cNvGraphicFramePr/>
                <a:graphic xmlns:a="http://schemas.openxmlformats.org/drawingml/2006/main">
                  <a:graphicData uri="http://schemas.microsoft.com/office/word/2010/wordprocessingShape">
                    <wps:wsp>
                      <wps:cNvCnPr/>
                      <wps:spPr>
                        <a:xfrm flipH="1" flipV="1">
                          <a:off x="0" y="0"/>
                          <a:ext cx="836619" cy="44840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AE8D6D" id="Straight Arrow Connector 16" o:spid="_x0000_s1026" type="#_x0000_t32" style="position:absolute;margin-left:252.4pt;margin-top:1.2pt;width:65.9pt;height:35.3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FQZBQIAAFgEAAAOAAAAZHJzL2Uyb0RvYy54bWysVE2P0zAQvSPxHyzfadKlW3WjpivUpXBA&#10;UO0Cd9exE0v+0tg06b9n7KSBBXEA0YNlZ+a9efM87vZ+MJqcBQTlbE2Xi5ISYblrlG1r+uXz4dWG&#10;khCZbZh2VtT0IgK93718se19JW5c53QjgCCJDVXva9rF6KuiCLwThoWF88JiUDowLOIR2qIB1iO7&#10;0cVNWa6L3kHjwXERAn59GIN0l/mlFDx+kjKISHRNUVvMK+T1lNZit2VVC8x3ik8y2D+oMExZLDpT&#10;PbDIyDdQv1EZxcEFJ+OCO1M4KRUXuQfsZln+0s1Tx7zIvaA5wc82hf9Hyz+ej0BUg3e3psQyg3f0&#10;FIGptovkDYDryd5Ziz46IJiCfvU+VAjb2yNMp+CPkJofJBgitfLvkY7m3de0SzFslQzZ98vsuxgi&#10;4fhx83q9Xt5RwjG0Wm1W5W2qU4yECewhxHfCGZI2NQ2TwFnZWIKdP4Q4Aq+ABNaW9Kjirrwts5Lg&#10;tGoOSusUDNCe9hrImeGAHA4l/qbaz9IiU/qtbUi8eDQogmK21WLK1BbFJldGH/IuXrQYiz8Kif5i&#10;l6PIPNliLsk4FzYuZybMTjCJ8mbgJDs9iT8Bp/wEFXnq/wY8I3JlZ+MMNso6GE17Xj0OV8lyzL86&#10;MPadLDi55pInJFuD45tvdHpq6X38fM7wH38Iu+8AAAD//wMAUEsDBBQABgAIAAAAIQCbQreA3gAA&#10;AAgBAAAPAAAAZHJzL2Rvd25yZXYueG1sTI/BTsMwEETvSPyDtUjcqN0mTVGIU6FIhQtUIiDObrIk&#10;EfY6it02/XuWExxXM3rzttjOzooTTmHwpGG5UCCQGt8O1Gn4eN/d3YMI0VBrrCfUcMEA2/L6qjB5&#10;68/0hqc6doIhFHKjoY9xzKUMTY/OhIUfkTj78pMzkc+pk+1kzgx3Vq6UyqQzA/FCb0asemy+66PT&#10;sNnRy1N3mas6fX6tlutNYvefpPXtzfz4ACLiHP/K8KvP6lCy08EfqQ3CalirlNWjhlUKgvMsyTIQ&#10;B4YnCmRZyP8PlD8AAAD//wMAUEsBAi0AFAAGAAgAAAAhALaDOJL+AAAA4QEAABMAAAAAAAAAAAAA&#10;AAAAAAAAAFtDb250ZW50X1R5cGVzXS54bWxQSwECLQAUAAYACAAAACEAOP0h/9YAAACUAQAACwAA&#10;AAAAAAAAAAAAAAAvAQAAX3JlbHMvLnJlbHNQSwECLQAUAAYACAAAACEAeOhUGQUCAABYBAAADgAA&#10;AAAAAAAAAAAAAAAuAgAAZHJzL2Uyb0RvYy54bWxQSwECLQAUAAYACAAAACEAm0K3gN4AAAAIAQAA&#10;DwAAAAAAAAAAAAAAAABfBAAAZHJzL2Rvd25yZXYueG1sUEsFBgAAAAAEAAQA8wAAAGoFAAAAAA==&#10;" strokecolor="red" strokeweight="1.5pt">
                <v:stroke endarrow="block" joinstyle="miter"/>
              </v:shape>
            </w:pict>
          </mc:Fallback>
        </mc:AlternateContent>
      </w:r>
    </w:p>
    <w:p w14:paraId="2BE9D120" w14:textId="0680404C" w:rsidR="00B1194B" w:rsidRDefault="00B1194B" w:rsidP="00A319BF">
      <w:r>
        <w:rPr>
          <w:noProof/>
        </w:rPr>
        <mc:AlternateContent>
          <mc:Choice Requires="wps">
            <w:drawing>
              <wp:anchor distT="45720" distB="45720" distL="114300" distR="114300" simplePos="0" relativeHeight="252015616" behindDoc="1" locked="0" layoutInCell="1" allowOverlap="1" wp14:anchorId="6E201BCD" wp14:editId="4C6A3B0A">
                <wp:simplePos x="0" y="0"/>
                <wp:positionH relativeFrom="margin">
                  <wp:align>right</wp:align>
                </wp:positionH>
                <wp:positionV relativeFrom="paragraph">
                  <wp:posOffset>80801</wp:posOffset>
                </wp:positionV>
                <wp:extent cx="1224915" cy="664210"/>
                <wp:effectExtent l="0" t="0" r="0" b="2540"/>
                <wp:wrapTight wrapText="bothSides">
                  <wp:wrapPolygon edited="0">
                    <wp:start x="0" y="0"/>
                    <wp:lineTo x="0" y="21063"/>
                    <wp:lineTo x="21163" y="21063"/>
                    <wp:lineTo x="21163"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664210"/>
                        </a:xfrm>
                        <a:prstGeom prst="rect">
                          <a:avLst/>
                        </a:prstGeom>
                        <a:solidFill>
                          <a:schemeClr val="bg1">
                            <a:lumMod val="85000"/>
                          </a:schemeClr>
                        </a:solidFill>
                        <a:ln w="9525">
                          <a:noFill/>
                          <a:miter lim="800000"/>
                          <a:headEnd/>
                          <a:tailEnd/>
                        </a:ln>
                      </wps:spPr>
                      <wps:txbx>
                        <w:txbxContent>
                          <w:p w14:paraId="4E40403A" w14:textId="77777777" w:rsidR="007B283C" w:rsidRPr="006418F3" w:rsidRDefault="007B283C" w:rsidP="00645CBD">
                            <w:pPr>
                              <w:pStyle w:val="Tipbox"/>
                              <w:ind w:firstLine="0"/>
                            </w:pPr>
                            <w:r w:rsidRPr="00645CBD">
                              <w:rPr>
                                <w:b/>
                                <w:bCs/>
                              </w:rPr>
                              <w:t>Click</w:t>
                            </w:r>
                            <w:r w:rsidRPr="006418F3">
                              <w:t xml:space="preserve"> to navigate to the download location</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01BCD" id="_x0000_s1031" type="#_x0000_t202" style="position:absolute;margin-left:45.25pt;margin-top:6.35pt;width:96.45pt;height:52.3pt;z-index:-251300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sUVLQIAAD4EAAAOAAAAZHJzL2Uyb0RvYy54bWysU9uO0zAQfUfiHyy/06RRW7VR09XSZRHS&#10;cpF2+YCp4zQWtifYbpPy9YydthR4Q7xYvozPnDlnZn03GM2O0nmFtuLTSc6ZtAJrZfcV//ry+GbJ&#10;mQ9ga9BoZcVP0vO7zetX674rZYEt6lo6RiDWl31X8TaErswyL1ppwE+wk5YeG3QGAh3dPqsd9IRu&#10;dFbk+SLr0dWdQyG9p9uH8ZFvEn7TSBE+N42XgemKE7eQVpfWXVyzzRrKvYOuVeJMA/6BhQFlKekV&#10;6gECsINTf0EZJRx6bMJEoMmwaZSQqQaqZpr/Uc1zC51MtZA4vrvK5P8frPh0/OKYqsm7OWcWDHn0&#10;IofA3uLAiihP3/mSop47igsDXVNoKtV3Tyi+eWZx24Ldy3vnsG8l1ERvGn9mN19HHB9Bdv1HrCkN&#10;HAImoKFxJmpHajBCJ5tOV2siFRFTFsVsFSkKelssZsU0eZdBefndOR/eSzQsbiruyPqEDscnHyIb&#10;KC8hMZlHrepHpXU6xHaTW+3YEahRdvuxQn0wRHW8W87z/JIydWcMT6i/IWnL+oqv5sU8JbcYU6Qm&#10;MypQp2tlKr4kqBEMyijYO1unkABKj3siq+1ZwSjaKF8YdkPyan4xZof1iSR1ODY2DSJtWnQ/OOup&#10;qSvuvx/ASc70B0u2rKazWZyCdKCNu73dXW7BCoKoeOBs3G5DmpiolMV7sq1RSdHo78jgTJWaNEly&#10;Hqg4BbfnFPVr7Dc/AQAA//8DAFBLAwQUAAYACAAAACEAAQRUm90AAAAHAQAADwAAAGRycy9kb3du&#10;cmV2LnhtbEyPwU7DMBBE70j8g7VI3KjTgCgNcSqEIAipElD4ADfexhH2OordNP17tqdy29lZzbwt&#10;V5N3YsQhdoEUzGcZCKQmmI5aBT/frzcPIGLSZLQLhAqOGGFVXV6UujDhQF84blIrOIRioRXYlPpC&#10;ythY9DrOQo/E3i4MXieWQyvNoA8c7p3Ms+xeet0RN1jd47PF5nez9wp2ox3r41us13f9x/ql+fS1&#10;e8+Vur6anh5BJJzS+RhO+IwOFTNtw55MFE4BP5J4my9AnNxlvgSx5WG+uAVZlfI/f/UHAAD//wMA&#10;UEsBAi0AFAAGAAgAAAAhALaDOJL+AAAA4QEAABMAAAAAAAAAAAAAAAAAAAAAAFtDb250ZW50X1R5&#10;cGVzXS54bWxQSwECLQAUAAYACAAAACEAOP0h/9YAAACUAQAACwAAAAAAAAAAAAAAAAAvAQAAX3Jl&#10;bHMvLnJlbHNQSwECLQAUAAYACAAAACEAAlLFFS0CAAA+BAAADgAAAAAAAAAAAAAAAAAuAgAAZHJz&#10;L2Uyb0RvYy54bWxQSwECLQAUAAYACAAAACEAAQRUm90AAAAHAQAADwAAAAAAAAAAAAAAAACHBAAA&#10;ZHJzL2Rvd25yZXYueG1sUEsFBgAAAAAEAAQA8wAAAJEFAAAAAA==&#10;" fillcolor="#d8d8d8 [2732]" stroked="f">
                <v:textbox inset=",0,,0">
                  <w:txbxContent>
                    <w:p w14:paraId="4E40403A" w14:textId="77777777" w:rsidR="007B283C" w:rsidRPr="006418F3" w:rsidRDefault="007B283C" w:rsidP="00645CBD">
                      <w:pPr>
                        <w:pStyle w:val="Tipbox"/>
                        <w:ind w:firstLine="0"/>
                      </w:pPr>
                      <w:r w:rsidRPr="00645CBD">
                        <w:rPr>
                          <w:b/>
                          <w:bCs/>
                        </w:rPr>
                        <w:t>Click</w:t>
                      </w:r>
                      <w:r w:rsidRPr="006418F3">
                        <w:t xml:space="preserve"> to navigate to the download location</w:t>
                      </w:r>
                    </w:p>
                  </w:txbxContent>
                </v:textbox>
                <w10:wrap type="tight" anchorx="margin"/>
              </v:shape>
            </w:pict>
          </mc:Fallback>
        </mc:AlternateContent>
      </w:r>
    </w:p>
    <w:p w14:paraId="64F95669" w14:textId="5E50FD13" w:rsidR="00B1194B" w:rsidRDefault="00B1194B" w:rsidP="00A319BF"/>
    <w:p w14:paraId="6409A6FB" w14:textId="77777777" w:rsidR="00B1194B" w:rsidRDefault="00B1194B" w:rsidP="00A319BF"/>
    <w:p w14:paraId="71B3837B" w14:textId="294106D8" w:rsidR="00B1194B" w:rsidRDefault="00B1194B" w:rsidP="00A319BF"/>
    <w:p w14:paraId="3EB044E4" w14:textId="1A89DF0A" w:rsidR="00B1194B" w:rsidRDefault="00B1194B" w:rsidP="00A319BF"/>
    <w:p w14:paraId="363E306A" w14:textId="40234C5A" w:rsidR="00B1194B" w:rsidRDefault="00B1194B" w:rsidP="00A319BF"/>
    <w:p w14:paraId="2534EA38" w14:textId="588CB47B" w:rsidR="00B1194B" w:rsidRDefault="00B1194B" w:rsidP="00A319BF"/>
    <w:p w14:paraId="28F4A58E" w14:textId="3199EF87" w:rsidR="00B1194B" w:rsidRDefault="00B1194B" w:rsidP="00A319BF"/>
    <w:p w14:paraId="7986EA6D" w14:textId="77777777" w:rsidR="00B1194B" w:rsidRDefault="00B1194B" w:rsidP="00A319BF"/>
    <w:p w14:paraId="6ED0901C" w14:textId="307294FF" w:rsidR="005F3455" w:rsidRDefault="005F3455" w:rsidP="00A319BF"/>
    <w:p w14:paraId="36CABF92" w14:textId="100E31AA" w:rsidR="0077794C" w:rsidRDefault="0077794C" w:rsidP="0077794C">
      <w:pPr>
        <w:pStyle w:val="Heading2"/>
        <w:pageBreakBefore/>
      </w:pPr>
      <w:bookmarkStart w:id="8" w:name="_Toc63512857"/>
      <w:r>
        <w:lastRenderedPageBreak/>
        <w:t>Windows</w:t>
      </w:r>
      <w:bookmarkEnd w:id="8"/>
    </w:p>
    <w:p w14:paraId="0B940FF7" w14:textId="52A1926B" w:rsidR="0077794C" w:rsidRDefault="0077794C" w:rsidP="0077794C">
      <w:r w:rsidRPr="00B9383C">
        <w:fldChar w:fldCharType="begin"/>
      </w:r>
      <w:r w:rsidRPr="00B9383C">
        <w:instrText xml:space="preserve"> AUTONUMLGL  \* Arabic </w:instrText>
      </w:r>
      <w:r w:rsidRPr="00B9383C">
        <w:fldChar w:fldCharType="end"/>
      </w:r>
      <w:r w:rsidRPr="00B9383C">
        <w:tab/>
      </w:r>
      <w:r>
        <w:t xml:space="preserve">There are a number of windows tools available. The example uses </w:t>
      </w:r>
      <w:proofErr w:type="spellStart"/>
      <w:r>
        <w:t>rufus</w:t>
      </w:r>
      <w:proofErr w:type="spellEnd"/>
      <w:r>
        <w:t xml:space="preserve">, which can be downloaded from </w:t>
      </w:r>
      <w:hyperlink r:id="rId15" w:history="1">
        <w:r w:rsidRPr="00317BB4">
          <w:rPr>
            <w:rStyle w:val="Hyperlink"/>
          </w:rPr>
          <w:t>https://rufus.ie/</w:t>
        </w:r>
      </w:hyperlink>
      <w:r>
        <w:t>. The download is a single executable.</w:t>
      </w:r>
    </w:p>
    <w:p w14:paraId="3AC5393D" w14:textId="72B90619" w:rsidR="0077794C" w:rsidRDefault="00243F0E" w:rsidP="0077794C">
      <w:pPr>
        <w:jc w:val="center"/>
      </w:pPr>
      <w:r>
        <w:rPr>
          <w:noProof/>
        </w:rPr>
        <mc:AlternateContent>
          <mc:Choice Requires="wps">
            <w:drawing>
              <wp:anchor distT="0" distB="0" distL="114300" distR="114300" simplePos="0" relativeHeight="252050432" behindDoc="0" locked="0" layoutInCell="1" allowOverlap="1" wp14:anchorId="41F54A24" wp14:editId="7CDA9606">
                <wp:simplePos x="0" y="0"/>
                <wp:positionH relativeFrom="column">
                  <wp:posOffset>2480741</wp:posOffset>
                </wp:positionH>
                <wp:positionV relativeFrom="paragraph">
                  <wp:posOffset>3251308</wp:posOffset>
                </wp:positionV>
                <wp:extent cx="836763" cy="327804"/>
                <wp:effectExtent l="0" t="0" r="20955" b="15240"/>
                <wp:wrapNone/>
                <wp:docPr id="259" name="Oval 259"/>
                <wp:cNvGraphicFramePr/>
                <a:graphic xmlns:a="http://schemas.openxmlformats.org/drawingml/2006/main">
                  <a:graphicData uri="http://schemas.microsoft.com/office/word/2010/wordprocessingShape">
                    <wps:wsp>
                      <wps:cNvSpPr/>
                      <wps:spPr>
                        <a:xfrm>
                          <a:off x="0" y="0"/>
                          <a:ext cx="836763" cy="327804"/>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52379A8" id="Oval 259" o:spid="_x0000_s1026" style="position:absolute;margin-left:195.35pt;margin-top:256pt;width:65.9pt;height:25.8pt;z-index:25205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ew+aAIAAMkEAAAOAAAAZHJzL2Uyb0RvYy54bWysVMlu2zAQvRfoPxC8N5KXbILlwEjgokCQ&#10;BEiKnMcUZRHgVpK2nH59Zyg5SZueiupAzXAW8j290eLqYDTbyxCVszWfnJScSStco+y25t+f1l8u&#10;OIsJbAPaWVnzFxn51fLzp0XvKzl1ndONDAyb2Fj1vuZdSr4qiig6aSCeOC8tBlsXDCR0w7ZoAvTY&#10;3ehiWpZnRe9C44MTMkbcvRmCfJn7t60U6b5to0xM1xzvlvIa8rqhtVguoNoG8J0S4zXgH25hQFk8&#10;9LXVDSRgu6A+tDJKBBddm06EM4VrWyVkxoBoJuUfaB478DJjQXKif6Up/r+24m7/EJhqaj49veTM&#10;gsGPdL8HzchHdnofK0x69A9h9CKaBPXQBkNvBMEOmdGXV0blITGBmxezs/OzGWcCQ7Pp+UU5p57F&#10;W7EPMX2VzjAyai61Vj4SZqhgfxvTkH3Mom3r1kpr3IdKW9aj6C7LU/y0AlA+rYaEpvEIKNotZ6C3&#10;qEuRQm4ZnVYNlVN1DNvNtQ4MwdZ8vS7xGS/3WxqdfQOxG/JyiNKgMiqhdLUyCJOKj9XaUlRm8Y0I&#10;iMSBNrI2rnlB0oMb1Bi9WCs85BZieoCA8kM0OFLpHpdWO4ToRouzzoWff9unfFQFRjnrUc4I/8cO&#10;guRMf7Ool8vJfE76z8789HyKTngf2byP2J25dsjKBIfXi2xSftJHsw3OPOPkrehUDIEVePZA9Ohc&#10;p2HMcHaFXK1yGmreQ7q1j15Qc+KJ6H06PEPwowQSaufOHaX/QQZDLlVat9ol16qskTdeUV7k4Lxk&#10;oY2zTQP53s9Zb3+g5S8AAAD//wMAUEsDBBQABgAIAAAAIQC+ZVJ/3wAAAAsBAAAPAAAAZHJzL2Rv&#10;d25yZXYueG1sTI/BToNAEIbvJr7DZky82aW0QIssjTHxoDdb9bxlRyBlZym7UHx7x1O9zWS+/PP9&#10;xW62nZhw8K0jBctFBAKpcqalWsHH4eVhA8IHTUZ3jlDBD3rYlbc3hc6Nu9A7TvtQCw4hn2sFTQh9&#10;LqWvGrTaL1yPxLdvN1gdeB1qaQZ94XDbyTiKUml1S/yh0T0+N1id9qNVkL2+fX7hOPnzlGTr8xjW&#10;Jzo4pe7v5qdHEAHncIXhT5/VoWSnoxvJeNEpWG2jjFEFyTLmUkwkcZyAOPKQrlKQZSH/dyh/AQAA&#10;//8DAFBLAQItABQABgAIAAAAIQC2gziS/gAAAOEBAAATAAAAAAAAAAAAAAAAAAAAAABbQ29udGVu&#10;dF9UeXBlc10ueG1sUEsBAi0AFAAGAAgAAAAhADj9If/WAAAAlAEAAAsAAAAAAAAAAAAAAAAALwEA&#10;AF9yZWxzLy5yZWxzUEsBAi0AFAAGAAgAAAAhAE6l7D5oAgAAyQQAAA4AAAAAAAAAAAAAAAAALgIA&#10;AGRycy9lMm9Eb2MueG1sUEsBAi0AFAAGAAgAAAAhAL5lUn/fAAAACwEAAA8AAAAAAAAAAAAAAAAA&#10;wgQAAGRycy9kb3ducmV2LnhtbFBLBQYAAAAABAAEAPMAAADOBQAAAAA=&#10;" filled="f" strokecolor="red" strokeweight="1.5pt">
                <v:stroke joinstyle="miter"/>
              </v:oval>
            </w:pict>
          </mc:Fallback>
        </mc:AlternateContent>
      </w:r>
      <w:r w:rsidR="000342AE">
        <w:rPr>
          <w:noProof/>
        </w:rPr>
        <mc:AlternateContent>
          <mc:Choice Requires="wps">
            <w:drawing>
              <wp:anchor distT="0" distB="0" distL="114300" distR="114300" simplePos="0" relativeHeight="252042240" behindDoc="0" locked="0" layoutInCell="1" allowOverlap="1" wp14:anchorId="3BD4CE89" wp14:editId="7017C57F">
                <wp:simplePos x="0" y="0"/>
                <wp:positionH relativeFrom="column">
                  <wp:posOffset>-400482</wp:posOffset>
                </wp:positionH>
                <wp:positionV relativeFrom="paragraph">
                  <wp:posOffset>482229</wp:posOffset>
                </wp:positionV>
                <wp:extent cx="1656271" cy="232913"/>
                <wp:effectExtent l="0" t="0" r="77470" b="91440"/>
                <wp:wrapNone/>
                <wp:docPr id="243" name="Straight Arrow Connector 243"/>
                <wp:cNvGraphicFramePr/>
                <a:graphic xmlns:a="http://schemas.openxmlformats.org/drawingml/2006/main">
                  <a:graphicData uri="http://schemas.microsoft.com/office/word/2010/wordprocessingShape">
                    <wps:wsp>
                      <wps:cNvCnPr/>
                      <wps:spPr>
                        <a:xfrm>
                          <a:off x="0" y="0"/>
                          <a:ext cx="1656271" cy="232913"/>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B0A82A5" id="_x0000_t32" coordsize="21600,21600" o:spt="32" o:oned="t" path="m,l21600,21600e" filled="f">
                <v:path arrowok="t" fillok="f" o:connecttype="none"/>
                <o:lock v:ext="edit" shapetype="t"/>
              </v:shapetype>
              <v:shape id="Straight Arrow Connector 243" o:spid="_x0000_s1026" type="#_x0000_t32" style="position:absolute;margin-left:-31.55pt;margin-top:37.95pt;width:130.4pt;height:18.3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U5wEAAK4DAAAOAAAAZHJzL2Uyb0RvYy54bWysU9uO0zAQfUfiHyy/01yWLbtV0xVqKS8I&#10;Ki18wNSxE0u+aWya9u8Zu6Es8IbIgzMTe87MOT5ZP52tYSeJUXvX8WZRcyad8L12Q8e/fd2/eeAs&#10;JnA9GO9kxy8y8qfN61frKaxk60dveomMQFxcTaHjY0phVVVRjNJCXPggHW0qjxYSpThUPcJE6NZU&#10;bV0vq8ljH9ALGSN93V03+abgKyVF+qJUlImZjtNsqaxY1mNeq80aVgNCGLWYx4B/mMKCdtT0BrWD&#10;BOw76r+grBboo1dpIbytvFJayMKB2DT1H2yeRwiycCFxYrjJFP8frPh8OiDTfcfbt3ecObB0Sc8J&#10;QQ9jYu8R/cS23jkS0iPLZ0ixKcQVFW7dAecshgNm+meFNr+JGDsXlS83leU5MUEfm+X9sn3XcCZo&#10;r71rH5sCWv2qDhjTR+kty0HH4zzObY6mSA2nTzFRfyr8WZBbO7/XxpR7NY5N1O+xvqerF0D2UgYS&#10;hTYQ4egGzsAM5FuRsEBGb3SfyzNQxOG4NchOQN7Z72t6Mnlq99ux3HsHcbyeK1tXV1mdyNpG244/&#10;5OLZbAm0+eB6li6BpE6owQ1GzsjG5c6yGHdml8W+ypujo+8vRfUqZ2SKMtBs4Oy6lznFL3+zzQ8A&#10;AAD//wMAUEsDBBQABgAIAAAAIQAI4pGy4AAAAAoBAAAPAAAAZHJzL2Rvd25yZXYueG1sTI/BTsMw&#10;DIbvSLxDZCRuW9oiWlaaTqgCxIFLB5rGLWtMG9E4VZJt5e3JTuNmy59+f3+1ns3Ijui8tiQgXSbA&#10;kDqrNPUCPj9eFg/AfJCk5GgJBfyih3V9fVXJUtkTtXjchJ7FEPKlFDCEMJWc+25AI/3STkjx9m2d&#10;kSGurufKyVMMNyPPkiTnRmqKHwY5YTNg97M5GAHZln/t3nirp7ZrsNHvxj2rVyFub+anR2AB53CB&#10;4awf1aGOTnt7IOXZKGCR36URFVDcr4CdgVVRANvHIc1y4HXF/1eo/wAAAP//AwBQSwECLQAUAAYA&#10;CAAAACEAtoM4kv4AAADhAQAAEwAAAAAAAAAAAAAAAAAAAAAAW0NvbnRlbnRfVHlwZXNdLnhtbFBL&#10;AQItABQABgAIAAAAIQA4/SH/1gAAAJQBAAALAAAAAAAAAAAAAAAAAC8BAABfcmVscy8ucmVsc1BL&#10;AQItABQABgAIAAAAIQD//01U5wEAAK4DAAAOAAAAAAAAAAAAAAAAAC4CAABkcnMvZTJvRG9jLnht&#10;bFBLAQItABQABgAIAAAAIQAI4pGy4AAAAAoBAAAPAAAAAAAAAAAAAAAAAEEEAABkcnMvZG93bnJl&#10;di54bWxQSwUGAAAAAAQABADzAAAATgUAAAAA&#10;" strokecolor="red" strokeweight="1.5pt">
                <v:stroke endarrow="block" joinstyle="miter"/>
              </v:shape>
            </w:pict>
          </mc:Fallback>
        </mc:AlternateContent>
      </w:r>
      <w:r w:rsidR="003E4438">
        <w:rPr>
          <w:noProof/>
        </w:rPr>
        <mc:AlternateContent>
          <mc:Choice Requires="wps">
            <w:drawing>
              <wp:anchor distT="0" distB="0" distL="114300" distR="114300" simplePos="0" relativeHeight="252047360" behindDoc="0" locked="0" layoutInCell="1" allowOverlap="1" wp14:anchorId="379C2D62" wp14:editId="47BE3387">
                <wp:simplePos x="0" y="0"/>
                <wp:positionH relativeFrom="column">
                  <wp:posOffset>-409108</wp:posOffset>
                </wp:positionH>
                <wp:positionV relativeFrom="paragraph">
                  <wp:posOffset>1008343</wp:posOffset>
                </wp:positionV>
                <wp:extent cx="3838647" cy="655703"/>
                <wp:effectExtent l="0" t="57150" r="9525" b="30480"/>
                <wp:wrapNone/>
                <wp:docPr id="253" name="Straight Arrow Connector 253"/>
                <wp:cNvGraphicFramePr/>
                <a:graphic xmlns:a="http://schemas.openxmlformats.org/drawingml/2006/main">
                  <a:graphicData uri="http://schemas.microsoft.com/office/word/2010/wordprocessingShape">
                    <wps:wsp>
                      <wps:cNvCnPr/>
                      <wps:spPr>
                        <a:xfrm flipV="1">
                          <a:off x="0" y="0"/>
                          <a:ext cx="3838647" cy="655703"/>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98F5B8" id="Straight Arrow Connector 253" o:spid="_x0000_s1026" type="#_x0000_t32" style="position:absolute;margin-left:-32.2pt;margin-top:79.4pt;width:302.25pt;height:51.65pt;flip:y;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E+27QEAALgDAAAOAAAAZHJzL2Uyb0RvYy54bWysU02P0zAQvSPxHyzfabIt7Zaq6Qq1lAuC&#10;Sgvcp46dWPKXxqZp/z1jJ1QL3BA5WB6P582b55ft09UadpEYtXcNf5jVnEknfKtd1/BvX49v1pzF&#10;BK4F451s+E1G/rR7/Wo7hI2c+96bViIjEBc3Q2h4n1LYVFUUvbQQZz5IR0nl0UKiELuqRRgI3Zpq&#10;XteravDYBvRCxkinhzHJdwVfKSnSF6WiTMw0nLilsmJZz3mtdlvYdAih12KiAf/AwoJ21PQOdYAE&#10;7Afqv6CsFuijV2kmvK28UlrIMgNN81D/Mc1zD0GWWUicGO4yxf8HKz5fTsh02/D5csGZA0uP9JwQ&#10;dNcn9h7RD2zvnSMhPbJ8hxQbQtxQ4d6dcIpiOGEe/6rQMmV0+E5mKILQiOxa9L7d9ZbXxAQdLtaL&#10;9ertI2eCcqvl8rEu8NWIk/ECxvRResvypuFxInZnNPaAy6eYiAkV/irIxc4ftTHlhY1jAzF6Vy/J&#10;BALIaMpAoq0NNHp0HWdgOnKwSFhoR290m8szUMTuvDfILkAuOh5r+rIM1O63a7n3AWI/3iup0V9W&#10;JzK50bbh61w82S6BNh9cy9ItkOgJNbjOyAnZuNxZFgtP02XZR6Hz7uzbW9G/yhHZoxCarJz99zKm&#10;/csfbvcTAAD//wMAUEsDBBQABgAIAAAAIQA2YZMD3gAAAAsBAAAPAAAAZHJzL2Rvd25yZXYueG1s&#10;TI/LboMwEEX3lfoP1lTqLjEgglKKiaqoVbrN4wMcPAUEHlNsAvn7TlftcnSP7pxb7BbbixuOvnWk&#10;IF5HIJAqZ1qqFVzOH6stCB80Gd07QgV39LArHx8KnRs30xFvp1ALLiGfawVNCEMupa8atNqv3YDE&#10;2ZcbrQ58jrU0o5653PYyiaJMWt0Sf2j0gPsGq+40WQXV4WC6ZZgv392U9kf5fn+JP/dKPT8tb68g&#10;Ai7hD4ZffVaHkp2ubiLjRa9glaUpoxxstryBiU0axSCuCpIsiUGWhfy/ofwBAAD//wMAUEsBAi0A&#10;FAAGAAgAAAAhALaDOJL+AAAA4QEAABMAAAAAAAAAAAAAAAAAAAAAAFtDb250ZW50X1R5cGVzXS54&#10;bWxQSwECLQAUAAYACAAAACEAOP0h/9YAAACUAQAACwAAAAAAAAAAAAAAAAAvAQAAX3JlbHMvLnJl&#10;bHNQSwECLQAUAAYACAAAACEAVhRPtu0BAAC4AwAADgAAAAAAAAAAAAAAAAAuAgAAZHJzL2Uyb0Rv&#10;Yy54bWxQSwECLQAUAAYACAAAACEANmGTA94AAAALAQAADwAAAAAAAAAAAAAAAABHBAAAZHJzL2Rv&#10;d25yZXYueG1sUEsFBgAAAAAEAAQA8wAAAFIFAAAAAA==&#10;" strokecolor="red" strokeweight="1.5pt">
                <v:stroke endarrow="block" joinstyle="miter"/>
              </v:shape>
            </w:pict>
          </mc:Fallback>
        </mc:AlternateContent>
      </w:r>
      <w:r w:rsidR="003E4438">
        <w:rPr>
          <w:noProof/>
        </w:rPr>
        <mc:AlternateContent>
          <mc:Choice Requires="wps">
            <w:drawing>
              <wp:anchor distT="45720" distB="45720" distL="114300" distR="114300" simplePos="0" relativeHeight="252048384" behindDoc="1" locked="0" layoutInCell="1" allowOverlap="1" wp14:anchorId="496B0E8E" wp14:editId="1E782A80">
                <wp:simplePos x="0" y="0"/>
                <wp:positionH relativeFrom="leftMargin">
                  <wp:align>right</wp:align>
                </wp:positionH>
                <wp:positionV relativeFrom="paragraph">
                  <wp:posOffset>1232380</wp:posOffset>
                </wp:positionV>
                <wp:extent cx="1276350" cy="775970"/>
                <wp:effectExtent l="0" t="0" r="0" b="5080"/>
                <wp:wrapTight wrapText="bothSides">
                  <wp:wrapPolygon edited="0">
                    <wp:start x="0" y="0"/>
                    <wp:lineTo x="0" y="21211"/>
                    <wp:lineTo x="21278" y="21211"/>
                    <wp:lineTo x="21278" y="0"/>
                    <wp:lineTo x="0" y="0"/>
                  </wp:wrapPolygon>
                </wp:wrapTight>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775970"/>
                        </a:xfrm>
                        <a:prstGeom prst="rect">
                          <a:avLst/>
                        </a:prstGeom>
                        <a:solidFill>
                          <a:sysClr val="window" lastClr="FFFFFF">
                            <a:lumMod val="85000"/>
                          </a:sysClr>
                        </a:solidFill>
                        <a:ln w="9525">
                          <a:noFill/>
                          <a:miter lim="800000"/>
                          <a:headEnd/>
                          <a:tailEnd/>
                        </a:ln>
                      </wps:spPr>
                      <wps:txbx>
                        <w:txbxContent>
                          <w:p w14:paraId="33973393" w14:textId="3F9207DE" w:rsidR="007B283C" w:rsidRPr="006418F3" w:rsidRDefault="007B283C" w:rsidP="003E4438">
                            <w:pPr>
                              <w:ind w:firstLine="0"/>
                            </w:pPr>
                            <w:r w:rsidRPr="00645CBD">
                              <w:rPr>
                                <w:b/>
                                <w:bCs/>
                              </w:rPr>
                              <w:t>Click</w:t>
                            </w:r>
                            <w:r w:rsidRPr="006418F3">
                              <w:t xml:space="preserve"> to </w:t>
                            </w:r>
                            <w:r>
                              <w:t>browse to the foxclone iso file</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B0E8E" id="_x0000_s1032" type="#_x0000_t202" style="position:absolute;left:0;text-align:left;margin-left:49.3pt;margin-top:97.05pt;width:100.5pt;height:61.1pt;z-index:-251268096;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LeKOgIAAE0EAAAOAAAAZHJzL2Uyb0RvYy54bWysVNuO2jAQfa/Uf7D8XgLpskBEWG3ZUlXa&#10;XqTdfsDgOMSq7UltQ0K/fscOUNq+Vc2D5cv4zJlzxlne9Uazg3ReoS35ZDTmTFqBlbK7kn973ryZ&#10;c+YD2Ao0Wlnyo/T8bvX61bJrC5ljg7qSjhGI9UXXlrwJoS2yzItGGvAjbKWlwxqdgUBLt8sqBx2h&#10;G53l4/Ft1qGrWodCek+7D8MhXyX8upYifKlrLwPTJSduIY0ujds4ZqslFDsHbaPEiQb8AwsDylLS&#10;C9QDBGB7p/6CMko49FiHkUCTYV0rIVMNVM1k/Ec1Tw20MtVC4vj2IpP/f7Di8+GrY6oqeT6dcGbB&#10;kEnPsg/sHfYsj/p0rS8o7KmlwNDTNvmcavXtI4rvnllcN2B38t457BoJFfGbxJvZ1dUBx0eQbfcJ&#10;K0oD+4AJqK+dieKRHIzQyafjxZtIRcSU+ez27ZSOBJ3NZtPFLJmXQXG+3TofPkg0LE5K7sj7hA6H&#10;Rx8iGyjOITGZR62qjdI6LY5+rR07ALUJdVeFHWcafKDNkm/Sl7D03hD3IW4+HY/PHHy6n3L8hqst&#10;60q+mObTdN1iTJh6zqhAja+VKfmccAYkKKJ8722VQgIoPcyJurYnPaOEg5ih3/bJutuzTVusjiSw&#10;w6HP6V3SpEH3k7OOerzk/scenKTaPloyaTG5uYmPIi1o4q53t+ddsIIgSh44G6brkB5Q1M3iPZlY&#10;q6RvdHtgcKJKPZskOb2v+Ciu1ynq119g9QIAAP//AwBQSwMEFAAGAAgAAAAhAD3QJHvdAAAACAEA&#10;AA8AAABkcnMvZG93bnJldi54bWxMj8FOwzAQRO9I/IO1SFwi6iSFqA1xKhTBjQstF27b2I2jxuso&#10;dtrw9ywnOO7MaPZNtVvcIC5mCr0nBdkqBWGo9bqnTsHn4e1hAyJEJI2DJ6Pg2wTY1bc3FZbaX+nD&#10;XPaxE1xCoUQFNsaxlDK01jgMKz8aYu/kJ4eRz6mTesIrl7tB5mlaSIc98QeLo2msac/72SlocZMk&#10;2yYPBb3KU2Lnr/N786TU/d3y8gwimiX+heEXn9GhZqajn0kHMSjgIZHV7WMGgu08zVg5KlhnxRpk&#10;Xcn/A+ofAAAA//8DAFBLAQItABQABgAIAAAAIQC2gziS/gAAAOEBAAATAAAAAAAAAAAAAAAAAAAA&#10;AABbQ29udGVudF9UeXBlc10ueG1sUEsBAi0AFAAGAAgAAAAhADj9If/WAAAAlAEAAAsAAAAAAAAA&#10;AAAAAAAALwEAAF9yZWxzLy5yZWxzUEsBAi0AFAAGAAgAAAAhADLwt4o6AgAATQQAAA4AAAAAAAAA&#10;AAAAAAAALgIAAGRycy9lMm9Eb2MueG1sUEsBAi0AFAAGAAgAAAAhAD3QJHvdAAAACAEAAA8AAAAA&#10;AAAAAAAAAAAAlAQAAGRycy9kb3ducmV2LnhtbFBLBQYAAAAABAAEAPMAAACeBQAAAAA=&#10;" fillcolor="#d9d9d9" stroked="f">
                <v:textbox inset=",0,,0">
                  <w:txbxContent>
                    <w:p w14:paraId="33973393" w14:textId="3F9207DE" w:rsidR="007B283C" w:rsidRPr="006418F3" w:rsidRDefault="007B283C" w:rsidP="003E4438">
                      <w:pPr>
                        <w:ind w:firstLine="0"/>
                      </w:pPr>
                      <w:r w:rsidRPr="00645CBD">
                        <w:rPr>
                          <w:b/>
                          <w:bCs/>
                        </w:rPr>
                        <w:t>Click</w:t>
                      </w:r>
                      <w:r w:rsidRPr="006418F3">
                        <w:t xml:space="preserve"> to </w:t>
                      </w:r>
                      <w:r>
                        <w:t>browse to the foxclone iso file</w:t>
                      </w:r>
                    </w:p>
                  </w:txbxContent>
                </v:textbox>
                <w10:wrap type="tight" anchorx="margin"/>
              </v:shape>
            </w:pict>
          </mc:Fallback>
        </mc:AlternateContent>
      </w:r>
      <w:r w:rsidR="003E4438">
        <w:rPr>
          <w:noProof/>
        </w:rPr>
        <mc:AlternateContent>
          <mc:Choice Requires="wps">
            <w:drawing>
              <wp:anchor distT="45720" distB="45720" distL="114300" distR="114300" simplePos="0" relativeHeight="252043264" behindDoc="1" locked="0" layoutInCell="1" allowOverlap="1" wp14:anchorId="62493C8A" wp14:editId="0B3D609E">
                <wp:simplePos x="0" y="0"/>
                <wp:positionH relativeFrom="leftMargin">
                  <wp:posOffset>931545</wp:posOffset>
                </wp:positionH>
                <wp:positionV relativeFrom="paragraph">
                  <wp:posOffset>222885</wp:posOffset>
                </wp:positionV>
                <wp:extent cx="1043305" cy="508635"/>
                <wp:effectExtent l="0" t="0" r="4445" b="5715"/>
                <wp:wrapTight wrapText="bothSides">
                  <wp:wrapPolygon edited="0">
                    <wp:start x="0" y="0"/>
                    <wp:lineTo x="0" y="21034"/>
                    <wp:lineTo x="21298" y="21034"/>
                    <wp:lineTo x="21298" y="0"/>
                    <wp:lineTo x="0" y="0"/>
                  </wp:wrapPolygon>
                </wp:wrapTight>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508635"/>
                        </a:xfrm>
                        <a:prstGeom prst="rect">
                          <a:avLst/>
                        </a:prstGeom>
                        <a:solidFill>
                          <a:sysClr val="window" lastClr="FFFFFF">
                            <a:lumMod val="85000"/>
                          </a:sysClr>
                        </a:solidFill>
                        <a:ln w="9525">
                          <a:noFill/>
                          <a:miter lim="800000"/>
                          <a:headEnd/>
                          <a:tailEnd/>
                        </a:ln>
                      </wps:spPr>
                      <wps:txbx>
                        <w:txbxContent>
                          <w:p w14:paraId="364AAC3A" w14:textId="6BF28662" w:rsidR="007B283C" w:rsidRPr="006418F3" w:rsidRDefault="007B283C" w:rsidP="003E4438">
                            <w:pPr>
                              <w:pStyle w:val="Tipbox"/>
                              <w:ind w:firstLine="0"/>
                            </w:pPr>
                            <w:r w:rsidRPr="00645CBD">
                              <w:rPr>
                                <w:b/>
                                <w:bCs/>
                              </w:rPr>
                              <w:t>Click</w:t>
                            </w:r>
                            <w:r w:rsidRPr="006418F3">
                              <w:t xml:space="preserve"> to </w:t>
                            </w:r>
                            <w:r>
                              <w:t>select USB stick</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93C8A" id="_x0000_s1033" type="#_x0000_t202" style="position:absolute;left:0;text-align:left;margin-left:73.35pt;margin-top:17.55pt;width:82.15pt;height:40.05pt;z-index:-25127321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N+WOwIAAE0EAAAOAAAAZHJzL2Uyb0RvYy54bWysVNtu2zAMfR+wfxD0vti5dakRp+jSZRjQ&#10;XYB2H8DIcixMEj1JiZ19fSk5ybLtbZgfBIqiDg8PKS/veqPZQTqv0JZ8PMo5k1Zgpeyu5N+eN28W&#10;nPkAtgKNVpb8KD2/W71+tezaQk6wQV1JxwjE+qJrS96E0BZZ5kUjDfgRttLSYY3OQKCt22WVg47Q&#10;jc4meX6Tdeiq1qGQ3pP3YTjkq4Rf11KEL3XtZWC65MQtpNWldRvXbLWEYuegbZQ40YB/YGFAWUp6&#10;gXqAAGzv1F9QRgmHHuswEmgyrGslZKqBqhnnf1Tz1EArUy0kjm8vMvn/Bys+H746pqqST2akjwVD&#10;TXqWfWDvsGeTqE/X+oLCnloKDD25qc+pVt8+ovjumcV1A3Yn753DrpFQEb9xvJldXR1wfATZdp+w&#10;ojSwD5iA+tqZKB7JwQideBwvvYlUREyZz6bTfM6ZoLN5vriZzlMKKM63W+fDB4mGRaPkjnqf0OHw&#10;6ENkA8U5JCbzqFW1UVqnzdGvtWMHoDGh6aqw40yDD+Qs+SZ9CUvvDXEf4hbzPE8DRMA+3U85fsPV&#10;lnUlv51P5um6xZgwzZxRgQZfK1PyBeEMSFBE+d7bKoUEUHqwKYO2Jz2jhIOYod/2qXVvz23aYnUk&#10;gR0Oc07vkowG3U/OOprxkvsfe3CSavtoqUm341lsekgbMty1d3v2ghUEUfLA2WCuQ3pAUTeL99TE&#10;WiV9Y7cHBieqNLNJktP7io/iep+ifv0FVi8AAAD//wMAUEsDBBQABgAIAAAAIQAv8xo03gAAAAoB&#10;AAAPAAAAZHJzL2Rvd25yZXYueG1sTI8xT8MwFIR3JP6D9ZBYotZxSkIJcSoUwcZCYenmxm4cNX6O&#10;YqcN/57HBOPpTnffVbvFDexiptB7lCDWKTCDrdc9dhK+Pt9WW2AhKtRq8GgkfJsAu/r2plKl9lf8&#10;MJd97BiVYCiVBBvjWHIeWmucCms/GiTv5CenIsmp43pSVyp3A8/StOBO9UgLVo2msaY972cnoVXb&#10;JHlqslDgKz8ldj6c35tcyvu75eUZWDRL/AvDLz6hQ01MRz+jDmwg/VA8UlTCJhfAKLARgs4dyRF5&#10;Bryu+P8L9Q8AAAD//wMAUEsBAi0AFAAGAAgAAAAhALaDOJL+AAAA4QEAABMAAAAAAAAAAAAAAAAA&#10;AAAAAFtDb250ZW50X1R5cGVzXS54bWxQSwECLQAUAAYACAAAACEAOP0h/9YAAACUAQAACwAAAAAA&#10;AAAAAAAAAAAvAQAAX3JlbHMvLnJlbHNQSwECLQAUAAYACAAAACEA2czfljsCAABNBAAADgAAAAAA&#10;AAAAAAAAAAAuAgAAZHJzL2Uyb0RvYy54bWxQSwECLQAUAAYACAAAACEAL/MaNN4AAAAKAQAADwAA&#10;AAAAAAAAAAAAAACVBAAAZHJzL2Rvd25yZXYueG1sUEsFBgAAAAAEAAQA8wAAAKAFAAAAAA==&#10;" fillcolor="#d9d9d9" stroked="f">
                <v:textbox inset=",0,,0">
                  <w:txbxContent>
                    <w:p w14:paraId="364AAC3A" w14:textId="6BF28662" w:rsidR="007B283C" w:rsidRPr="006418F3" w:rsidRDefault="007B283C" w:rsidP="003E4438">
                      <w:pPr>
                        <w:pStyle w:val="Tipbox"/>
                        <w:ind w:firstLine="0"/>
                      </w:pPr>
                      <w:r w:rsidRPr="00645CBD">
                        <w:rPr>
                          <w:b/>
                          <w:bCs/>
                        </w:rPr>
                        <w:t>Click</w:t>
                      </w:r>
                      <w:r w:rsidRPr="006418F3">
                        <w:t xml:space="preserve"> to </w:t>
                      </w:r>
                      <w:r>
                        <w:t>select USB stick</w:t>
                      </w:r>
                    </w:p>
                  </w:txbxContent>
                </v:textbox>
                <w10:wrap type="tight" anchorx="margin"/>
              </v:shape>
            </w:pict>
          </mc:Fallback>
        </mc:AlternateContent>
      </w:r>
      <w:r w:rsidR="0077794C">
        <w:rPr>
          <w:noProof/>
        </w:rPr>
        <w:drawing>
          <wp:inline distT="0" distB="0" distL="0" distR="0" wp14:anchorId="30583543" wp14:editId="570A9DC2">
            <wp:extent cx="3140015" cy="3687766"/>
            <wp:effectExtent l="0" t="0" r="3810" b="825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Screenshot from 2021-02-05 12-35-09.png"/>
                    <pic:cNvPicPr/>
                  </pic:nvPicPr>
                  <pic:blipFill>
                    <a:blip r:embed="rId16">
                      <a:extLst>
                        <a:ext uri="{28A0092B-C50C-407E-A947-70E740481C1C}">
                          <a14:useLocalDpi xmlns:a14="http://schemas.microsoft.com/office/drawing/2010/main" val="0"/>
                        </a:ext>
                      </a:extLst>
                    </a:blip>
                    <a:stretch>
                      <a:fillRect/>
                    </a:stretch>
                  </pic:blipFill>
                  <pic:spPr>
                    <a:xfrm>
                      <a:off x="0" y="0"/>
                      <a:ext cx="3148173" cy="3697348"/>
                    </a:xfrm>
                    <a:prstGeom prst="rect">
                      <a:avLst/>
                    </a:prstGeom>
                  </pic:spPr>
                </pic:pic>
              </a:graphicData>
            </a:graphic>
          </wp:inline>
        </w:drawing>
      </w:r>
    </w:p>
    <w:p w14:paraId="0B94E8E3" w14:textId="60E6284E" w:rsidR="00DF0B38" w:rsidRDefault="00B16CD9" w:rsidP="00DF0B38">
      <w:r>
        <w:rPr>
          <w:noProof/>
        </w:rPr>
        <w:drawing>
          <wp:anchor distT="0" distB="0" distL="114300" distR="114300" simplePos="0" relativeHeight="252054528" behindDoc="0" locked="0" layoutInCell="1" allowOverlap="1" wp14:anchorId="0E4AFF3F" wp14:editId="714987E9">
            <wp:simplePos x="0" y="0"/>
            <wp:positionH relativeFrom="page">
              <wp:posOffset>3993120</wp:posOffset>
            </wp:positionH>
            <wp:positionV relativeFrom="paragraph">
              <wp:posOffset>111760</wp:posOffset>
            </wp:positionV>
            <wp:extent cx="2762250" cy="1656080"/>
            <wp:effectExtent l="0" t="0" r="0" b="1270"/>
            <wp:wrapThrough wrapText="bothSides">
              <wp:wrapPolygon edited="0">
                <wp:start x="0" y="0"/>
                <wp:lineTo x="0" y="21368"/>
                <wp:lineTo x="21451" y="21368"/>
                <wp:lineTo x="21451" y="0"/>
                <wp:lineTo x="0" y="0"/>
              </wp:wrapPolygon>
            </wp:wrapThrough>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Screenshot from 2021-02-05 12-37-35.png"/>
                    <pic:cNvPicPr/>
                  </pic:nvPicPr>
                  <pic:blipFill>
                    <a:blip r:embed="rId17">
                      <a:extLst>
                        <a:ext uri="{28A0092B-C50C-407E-A947-70E740481C1C}">
                          <a14:useLocalDpi xmlns:a14="http://schemas.microsoft.com/office/drawing/2010/main" val="0"/>
                        </a:ext>
                      </a:extLst>
                    </a:blip>
                    <a:stretch>
                      <a:fillRect/>
                    </a:stretch>
                  </pic:blipFill>
                  <pic:spPr>
                    <a:xfrm>
                      <a:off x="0" y="0"/>
                      <a:ext cx="2762250" cy="1656080"/>
                    </a:xfrm>
                    <a:prstGeom prst="rect">
                      <a:avLst/>
                    </a:prstGeom>
                  </pic:spPr>
                </pic:pic>
              </a:graphicData>
            </a:graphic>
            <wp14:sizeRelH relativeFrom="page">
              <wp14:pctWidth>0</wp14:pctWidth>
            </wp14:sizeRelH>
            <wp14:sizeRelV relativeFrom="page">
              <wp14:pctHeight>0</wp14:pctHeight>
            </wp14:sizeRelV>
          </wp:anchor>
        </w:drawing>
      </w:r>
    </w:p>
    <w:p w14:paraId="2C9D8AAC" w14:textId="77777777" w:rsidR="00F84EAF" w:rsidRDefault="00F84EAF" w:rsidP="00DF0B38"/>
    <w:p w14:paraId="7F5268E2" w14:textId="3D6CC752" w:rsidR="00F84EAF" w:rsidRDefault="00001CC3" w:rsidP="00DF0B38">
      <w:r>
        <w:rPr>
          <w:noProof/>
        </w:rPr>
        <w:drawing>
          <wp:anchor distT="0" distB="0" distL="114300" distR="114300" simplePos="0" relativeHeight="252081152" behindDoc="0" locked="0" layoutInCell="1" allowOverlap="1" wp14:anchorId="7CE52489" wp14:editId="2E81828B">
            <wp:simplePos x="0" y="0"/>
            <wp:positionH relativeFrom="column">
              <wp:posOffset>-581157</wp:posOffset>
            </wp:positionH>
            <wp:positionV relativeFrom="paragraph">
              <wp:posOffset>568768</wp:posOffset>
            </wp:positionV>
            <wp:extent cx="3036498" cy="1483135"/>
            <wp:effectExtent l="0" t="0" r="0" b="3175"/>
            <wp:wrapThrough wrapText="bothSides">
              <wp:wrapPolygon edited="0">
                <wp:start x="0" y="0"/>
                <wp:lineTo x="0" y="21369"/>
                <wp:lineTo x="21415" y="21369"/>
                <wp:lineTo x="21415"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from 2021-02-06 17-41-25.png"/>
                    <pic:cNvPicPr/>
                  </pic:nvPicPr>
                  <pic:blipFill>
                    <a:blip r:embed="rId18">
                      <a:extLst>
                        <a:ext uri="{28A0092B-C50C-407E-A947-70E740481C1C}">
                          <a14:useLocalDpi xmlns:a14="http://schemas.microsoft.com/office/drawing/2010/main" val="0"/>
                        </a:ext>
                      </a:extLst>
                    </a:blip>
                    <a:stretch>
                      <a:fillRect/>
                    </a:stretch>
                  </pic:blipFill>
                  <pic:spPr>
                    <a:xfrm>
                      <a:off x="0" y="0"/>
                      <a:ext cx="3036498" cy="1483135"/>
                    </a:xfrm>
                    <a:prstGeom prst="rect">
                      <a:avLst/>
                    </a:prstGeom>
                  </pic:spPr>
                </pic:pic>
              </a:graphicData>
            </a:graphic>
            <wp14:sizeRelH relativeFrom="page">
              <wp14:pctWidth>0</wp14:pctWidth>
            </wp14:sizeRelH>
            <wp14:sizeRelV relativeFrom="page">
              <wp14:pctHeight>0</wp14:pctHeight>
            </wp14:sizeRelV>
          </wp:anchor>
        </w:drawing>
      </w:r>
    </w:p>
    <w:p w14:paraId="55A03ABE" w14:textId="3340B374" w:rsidR="00F84EAF" w:rsidRDefault="00001CC3" w:rsidP="00DF0B38">
      <w:r>
        <w:rPr>
          <w:noProof/>
        </w:rPr>
        <mc:AlternateContent>
          <mc:Choice Requires="wps">
            <w:drawing>
              <wp:anchor distT="0" distB="0" distL="114300" distR="114300" simplePos="0" relativeHeight="252084224" behindDoc="0" locked="0" layoutInCell="1" allowOverlap="1" wp14:anchorId="0C8E760F" wp14:editId="464404A1">
                <wp:simplePos x="0" y="0"/>
                <wp:positionH relativeFrom="column">
                  <wp:posOffset>-297288</wp:posOffset>
                </wp:positionH>
                <wp:positionV relativeFrom="paragraph">
                  <wp:posOffset>1265327</wp:posOffset>
                </wp:positionV>
                <wp:extent cx="940280" cy="198408"/>
                <wp:effectExtent l="0" t="0" r="12700" b="11430"/>
                <wp:wrapNone/>
                <wp:docPr id="42" name="Oval 42"/>
                <wp:cNvGraphicFramePr/>
                <a:graphic xmlns:a="http://schemas.openxmlformats.org/drawingml/2006/main">
                  <a:graphicData uri="http://schemas.microsoft.com/office/word/2010/wordprocessingShape">
                    <wps:wsp>
                      <wps:cNvSpPr/>
                      <wps:spPr>
                        <a:xfrm>
                          <a:off x="0" y="0"/>
                          <a:ext cx="940280" cy="198408"/>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87F3BE" id="Oval 42" o:spid="_x0000_s1026" style="position:absolute;margin-left:-23.4pt;margin-top:99.65pt;width:74.05pt;height:15.6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J6XYwIAAMcEAAAOAAAAZHJzL2Uyb0RvYy54bWysVE1vGjEQvVfqf7B8b3ZBpCWrLBECUVWK&#10;kkikynnwellL/qptWNJf3xnvkqRNT1U5mBnPl9/jDdc3J6PZUYaonK355KLkTFrhGmX3Nf/+uPk0&#10;5ywmsA1oZ2XNn2XkN4uPH657X8mp65xuZGDYxMaq9zXvUvJVUUTRSQPxwnlpMdi6YCChG/ZFE6DH&#10;7kYX07L8XPQuND44IWPE2/UQ5Ivcv22lSPdtG2Viuub4tpTPkM8dncXiGqp9AN8pMT4D/uEVBpTF&#10;oS+t1pCAHYJ618ooEVx0bboQzhSubZWQGQOimZR/oNl24GXGguRE/0JT/H9txd3xITDV1Hw25cyC&#10;wd/o/giaoYvc9D5WmLL1D2H0IpoE9NQGQ98IgZ0yn88vfMpTYgIvr2bldI6sCwxNruazck49i9di&#10;H2L6Kp1hZNRcaq18JMRQwfE2piH7nEXX1m2U1ngPlbasp77lJY0AFE+rIaFpPMKJds8Z6D2qUqSQ&#10;W0anVUPlVB3DfrfSgSHWmm82JX7Gx/2WRrPXELshL4coDSqjEgpXK1PzORWfq7WlqMzSGxEQiQNt&#10;ZO1c84yUBzdoMXqxUTjkFmJ6gIDiQzS4UOkej1Y7hOhGi7POhZ9/u6d81ARGOetRzAj/xwGC5Ex/&#10;s6iWq8lsRurPzuzyyxSd8DayexuxB7NyyMoEV9eLbFJ+0mezDc484d4taSqGwAqcPRA9Oqs0LBlu&#10;rpDLZU5DxXtIt3brBTUnnojex9MTBD9KIKF27txZ+O9kMORSpXXLQ3Ktyhp55RXlRQ5uSxbauNm0&#10;jm/9nPX6/7P4BQAA//8DAFBLAwQUAAYACAAAACEAMI8pAN8AAAALAQAADwAAAGRycy9kb3ducmV2&#10;LnhtbEyPzU7DMBCE70i8g7VI3Fq7bfoX4lQIiQPcaKFnN16SqPE6jZ00vD3bE9xmNaOZb7Pd6Box&#10;YBdqTxpmUwUCqfC2plLD5+F1sgERoiFrGk+o4QcD7PL7u8yk1l/pA4d9LAWXUEiNhirGNpUyFBU6&#10;E6a+RWLv23fORD67UtrOXLncNXKu1Eo6UxMvVKbFlwqL8753GtZv719H7IdwGZbr5NLH5EwHr/Xj&#10;w/j8BCLiGP/CcMNndMiZ6eR7skE0GibJitEjG9vtAsQtoWYsThrmC7UEmWfy/w/5LwAAAP//AwBQ&#10;SwECLQAUAAYACAAAACEAtoM4kv4AAADhAQAAEwAAAAAAAAAAAAAAAAAAAAAAW0NvbnRlbnRfVHlw&#10;ZXNdLnhtbFBLAQItABQABgAIAAAAIQA4/SH/1gAAAJQBAAALAAAAAAAAAAAAAAAAAC8BAABfcmVs&#10;cy8ucmVsc1BLAQItABQABgAIAAAAIQA8eJ6XYwIAAMcEAAAOAAAAAAAAAAAAAAAAAC4CAABkcnMv&#10;ZTJvRG9jLnhtbFBLAQItABQABgAIAAAAIQAwjykA3wAAAAsBAAAPAAAAAAAAAAAAAAAAAL0EAABk&#10;cnMvZG93bnJldi54bWxQSwUGAAAAAAQABADzAAAAyQUAAAAA&#10;" filled="f" strokecolor="red" strokeweight="1.5pt">
                <v:stroke joinstyle="miter"/>
              </v:oval>
            </w:pict>
          </mc:Fallback>
        </mc:AlternateContent>
      </w:r>
      <w:r>
        <w:rPr>
          <w:noProof/>
        </w:rPr>
        <mc:AlternateContent>
          <mc:Choice Requires="wps">
            <w:drawing>
              <wp:anchor distT="0" distB="0" distL="114300" distR="114300" simplePos="0" relativeHeight="252082176" behindDoc="0" locked="0" layoutInCell="1" allowOverlap="1" wp14:anchorId="32444F2B" wp14:editId="1D0FA3D9">
                <wp:simplePos x="0" y="0"/>
                <wp:positionH relativeFrom="column">
                  <wp:posOffset>1226185</wp:posOffset>
                </wp:positionH>
                <wp:positionV relativeFrom="paragraph">
                  <wp:posOffset>1445560</wp:posOffset>
                </wp:positionV>
                <wp:extent cx="646430" cy="275590"/>
                <wp:effectExtent l="0" t="0" r="20320" b="10160"/>
                <wp:wrapNone/>
                <wp:docPr id="316" name="Oval 316"/>
                <wp:cNvGraphicFramePr/>
                <a:graphic xmlns:a="http://schemas.openxmlformats.org/drawingml/2006/main">
                  <a:graphicData uri="http://schemas.microsoft.com/office/word/2010/wordprocessingShape">
                    <wps:wsp>
                      <wps:cNvSpPr/>
                      <wps:spPr>
                        <a:xfrm>
                          <a:off x="0" y="0"/>
                          <a:ext cx="646430" cy="27559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9877A8" id="Oval 316" o:spid="_x0000_s1026" style="position:absolute;margin-left:96.55pt;margin-top:113.8pt;width:50.9pt;height:21.7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8vaAIAAMkEAAAOAAAAZHJzL2Uyb0RvYy54bWysVE1PGzEQvVfqf7B8L5uEJEDEBkWgVJUQ&#10;IEHFeeK1s5b81bGTDf31HXs3QEtPVXNwZjzjGb/nN3t5dbCG7SVG7V3NxycjzqQTvtFuW/PvT+sv&#10;55zFBK4B452s+YuM/Gr5+dNlFxZy4ltvGomMiri46ELN25TCoqqiaKWFeOKDdBRUHi0kcnFbNQgd&#10;VbemmoxG86rz2AT0QsZIuzd9kC9LfaWkSPdKRZmYqTndLZUVy7rJa7W8hMUWIbRaDNeAf7iFBe2o&#10;6WupG0jAdqg/lLJaoI9epRPhbeWV0kIWDIRmPPoDzWMLQRYsRE4MrzTF/1dW3O0fkOmm5qfjOWcO&#10;LD3S/R4Myz6x04W4oKTH8ICDF8nMUA8Kbf4nEOxQGH15ZVQeEhO0OZ/Op6fEu6DQ5Gw2uyiMV2+H&#10;A8b0VXrLslFzaYwOMWOGBexvY6KelH3MytvOr7Ux5d2MYx2J7mI0yy2A5KMMJDJtIEDRbTkDsyVd&#10;ioSlZPRGN/l4LhRxu7k2yAhszdfrEf0yYGr3W1rufQOx7fNKqFeN1Ymka7St+Xk+fDxtXK4ui/gG&#10;BJnEnrZsbXzzQqSj79UYg1hranILMT0AkvwIDY1UuqdFGU8Q/WBx1nr8+bf9nE+qoChnHcmZ4P/Y&#10;AUrOzDdHerkYT6dZ/8WZzs4m5OD7yOZ9xO3stSdWxjS8QRQz5ydzNBV6+0yTt8pdKQROUO+e6MG5&#10;Tv2Y0ewKuVqVNNJ8gHTrHoPIxTNPmd6nwzNgGCSQSDt3/ij9DzLoc3shrHbJK1008sYrvWB2aF7K&#10;Ww6znQfyvV+y3r5Ay18AAAD//wMAUEsDBBQABgAIAAAAIQDyQ+jy3gAAAAsBAAAPAAAAZHJzL2Rv&#10;d25yZXYueG1sTI/BToNAEIbvJr7DZky82QXEUpClMSYe9GarPW/ZEUjZWcouFN/e8aS3+TNf/vmm&#10;3C62FzOOvnOkIF5FIJBqZzpqFHzsX+42IHzQZHTvCBV8o4dtdX1V6sK4C73jvAuN4BLyhVbQhjAU&#10;Uvq6Rav9yg1IvPtyo9WB49hIM+oLl9teJlG0llZ3xBdaPeBzi/VpN1kF2evb5wGn2Z/nhyw9TyE9&#10;0d4pdXuzPD2CCLiEPxh+9VkdKnY6uomMFz3n/D5mVEGSZGsQTCR5moM48pDFEciqlP9/qH4AAAD/&#10;/wMAUEsBAi0AFAAGAAgAAAAhALaDOJL+AAAA4QEAABMAAAAAAAAAAAAAAAAAAAAAAFtDb250ZW50&#10;X1R5cGVzXS54bWxQSwECLQAUAAYACAAAACEAOP0h/9YAAACUAQAACwAAAAAAAAAAAAAAAAAvAQAA&#10;X3JlbHMvLnJlbHNQSwECLQAUAAYACAAAACEAXB0/L2gCAADJBAAADgAAAAAAAAAAAAAAAAAuAgAA&#10;ZHJzL2Uyb0RvYy54bWxQSwECLQAUAAYACAAAACEA8kPo8t4AAAALAQAADwAAAAAAAAAAAAAAAADC&#10;BAAAZHJzL2Rvd25yZXYueG1sUEsFBgAAAAAEAAQA8wAAAM0FAAAAAA==&#10;" filled="f" strokecolor="red" strokeweight="1.5pt">
                <v:stroke joinstyle="miter"/>
              </v:oval>
            </w:pict>
          </mc:Fallback>
        </mc:AlternateContent>
      </w:r>
      <w:r w:rsidR="00F84EAF">
        <w:rPr>
          <w:noProof/>
        </w:rPr>
        <mc:AlternateContent>
          <mc:Choice Requires="wps">
            <w:drawing>
              <wp:anchor distT="0" distB="0" distL="114300" distR="114300" simplePos="0" relativeHeight="252055552" behindDoc="0" locked="0" layoutInCell="1" allowOverlap="1" wp14:anchorId="7863CF60" wp14:editId="312B0DA9">
                <wp:simplePos x="0" y="0"/>
                <wp:positionH relativeFrom="column">
                  <wp:posOffset>3429671</wp:posOffset>
                </wp:positionH>
                <wp:positionV relativeFrom="paragraph">
                  <wp:posOffset>576903</wp:posOffset>
                </wp:positionV>
                <wp:extent cx="646981" cy="275746"/>
                <wp:effectExtent l="0" t="0" r="20320" b="10160"/>
                <wp:wrapNone/>
                <wp:docPr id="271" name="Oval 271"/>
                <wp:cNvGraphicFramePr/>
                <a:graphic xmlns:a="http://schemas.openxmlformats.org/drawingml/2006/main">
                  <a:graphicData uri="http://schemas.microsoft.com/office/word/2010/wordprocessingShape">
                    <wps:wsp>
                      <wps:cNvSpPr/>
                      <wps:spPr>
                        <a:xfrm>
                          <a:off x="0" y="0"/>
                          <a:ext cx="646981" cy="275746"/>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3B436F" id="Oval 271" o:spid="_x0000_s1026" style="position:absolute;margin-left:270.05pt;margin-top:45.45pt;width:50.95pt;height:21.7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8PPaAIAAMkEAAAOAAAAZHJzL2Uyb0RvYy54bWysVE1vGjEQvVfqf7B8bxYQgWSVJUJEVJWi&#10;JBKpch68XtaS7XFtw5L++o69C0mbnqpyMDOeD/s9v9mb26PR7CB9UGgrPr4YcSatwFrZXcW/P6+/&#10;XHEWItgaNFpZ8VcZ+O3i86ebzpVygi3qWnpGTWwoO1fxNkZXFkUQrTQQLtBJS8EGvYFIrt8VtYeO&#10;uhtdTEajWdGhr51HIUOg3bs+yBe5f9NIER+bJsjIdMXpbjGvPq/btBaLGyh3HlyrxHAN+IdbGFCW&#10;Dj23uoMIbO/Vh1ZGCY8Bm3gh0BTYNErIjIHQjEd/oNm04GTGQuQEd6Yp/L+24uHw5JmqKz6Zjzmz&#10;YOiRHg+gWfKJnc6FkpI27skPXiAzQT023qR/AsGOmdHXM6PyGJmgzdl0dn1FfQWFJvPL+XSWehZv&#10;xc6H+FWiYcmouNRauZAwQwmH+xD77FNW2ra4VlrTPpTaso5Edz26pKcVQPJpNEQyjSNAwe44A70j&#10;XYroc8uAWtWpPFUHv9uutGcEtuLr9Yh+w+V+S0tn30Fo+7wcSmlQGhVJulqZil+l4lO1tikqs/gG&#10;BInEnrZkbbF+JdI99moMTqwVHXIPIT6BJ/kRGhqp+EhLo5Eg4mBx1qL/+bf9lE+qoChnHcmZ4P/Y&#10;g5ec6W+W9HI9nk6T/rMzvZxPyPHvI9v3Ebs3KyRW6OXodtlM+VGfzMajeaHJW6ZTKQRW0Nk90YOz&#10;iv2Y0ewKuVzmNNK8g3hvN06k5omnRO/z8QW8GyQQSTsPeJL+Bxn0uanS4nIfsVFZI2+8krySQ/OS&#10;hTbMdhrI937OevsCLX4BAAD//wMAUEsDBBQABgAIAAAAIQAD16rZ3gAAAAoBAAAPAAAAZHJzL2Rv&#10;d25yZXYueG1sTI/BTsMwEETvSPyDtUjcqN3WbWmIUyEkDnCjBc5uvCRR43UaO2n4e5YTHFf7NPMm&#10;302+FSP2sQlkYD5TIJDK4BqqDLwfnu/uQcRkydk2EBr4xgi74voqt5kLF3rDcZ8qwSEUM2ugTqnL&#10;pIxljd7GWeiQ+PcVem8Tn30lXW8vHO5buVBqLb1tiBtq2+FTjeVpP3gDm5fXj08cxngeVxt9HpI+&#10;0SEYc3szPT6ASDilPxh+9VkdCnY6hoFcFK2BlVZzRg1s1RYEA2u94HFHJpd6CbLI5f8JxQ8AAAD/&#10;/wMAUEsBAi0AFAAGAAgAAAAhALaDOJL+AAAA4QEAABMAAAAAAAAAAAAAAAAAAAAAAFtDb250ZW50&#10;X1R5cGVzXS54bWxQSwECLQAUAAYACAAAACEAOP0h/9YAAACUAQAACwAAAAAAAAAAAAAAAAAvAQAA&#10;X3JlbHMvLnJlbHNQSwECLQAUAAYACAAAACEAtkfDz2gCAADJBAAADgAAAAAAAAAAAAAAAAAuAgAA&#10;ZHJzL2Uyb0RvYy54bWxQSwECLQAUAAYACAAAACEAA9eq2d4AAAAKAQAADwAAAAAAAAAAAAAAAADC&#10;BAAAZHJzL2Rvd25yZXYueG1sUEsFBgAAAAAEAAQA8wAAAM0FAAAAAA==&#10;" filled="f" strokecolor="red" strokeweight="1.5pt">
                <v:stroke joinstyle="miter"/>
              </v:oval>
            </w:pict>
          </mc:Fallback>
        </mc:AlternateContent>
      </w:r>
      <w:r>
        <w:t xml:space="preserve">Select </w:t>
      </w:r>
      <w:r w:rsidRPr="00001CC3">
        <w:rPr>
          <w:i/>
          <w:iCs/>
        </w:rPr>
        <w:t>Write in DD Image mode</w:t>
      </w:r>
      <w:r>
        <w:t xml:space="preserve">. If ISO image mode is selected it is likely that when you boot the </w:t>
      </w:r>
      <w:proofErr w:type="spellStart"/>
      <w:r>
        <w:t>usb</w:t>
      </w:r>
      <w:proofErr w:type="spellEnd"/>
      <w:r>
        <w:t xml:space="preserve"> stick you will end up at the </w:t>
      </w:r>
      <w:r w:rsidRPr="00001CC3">
        <w:rPr>
          <w:rFonts w:ascii="Inconsolata" w:hAnsi="Inconsolata"/>
          <w:color w:val="0070C0"/>
        </w:rPr>
        <w:t>Grub&gt;</w:t>
      </w:r>
      <w:r w:rsidRPr="00001CC3">
        <w:rPr>
          <w:color w:val="0070C0"/>
        </w:rPr>
        <w:t xml:space="preserve"> </w:t>
      </w:r>
      <w:r>
        <w:t>prompt!</w:t>
      </w:r>
    </w:p>
    <w:p w14:paraId="370CC04D" w14:textId="537D15AB" w:rsidR="00F84EAF" w:rsidRDefault="00F84EAF" w:rsidP="00DF0B38"/>
    <w:p w14:paraId="0D485B8C" w14:textId="30BB39BD" w:rsidR="00B16CD9" w:rsidRPr="0077794C" w:rsidRDefault="00F84EAF" w:rsidP="00DF0B38">
      <w:r w:rsidRPr="00B9383C">
        <w:fldChar w:fldCharType="begin"/>
      </w:r>
      <w:r w:rsidRPr="00B9383C">
        <w:instrText xml:space="preserve"> AUTONUMLGL  \* Arabic </w:instrText>
      </w:r>
      <w:r w:rsidRPr="00B9383C">
        <w:fldChar w:fldCharType="end"/>
      </w:r>
      <w:r w:rsidRPr="00B9383C">
        <w:tab/>
      </w:r>
      <w:r>
        <w:t>The iso can be burnt to CD using windows built in CD writing utilities.</w:t>
      </w:r>
    </w:p>
    <w:p w14:paraId="45C250D6" w14:textId="4A2BAC2F" w:rsidR="00BA5B12" w:rsidRDefault="005F3455" w:rsidP="00A319BF">
      <w:pPr>
        <w:pStyle w:val="Heading1"/>
      </w:pPr>
      <w:bookmarkStart w:id="9" w:name="_Toc63512858"/>
      <w:r>
        <w:lastRenderedPageBreak/>
        <w:t>Boot</w:t>
      </w:r>
      <w:bookmarkEnd w:id="9"/>
      <w:r w:rsidR="00327CA9">
        <w:t xml:space="preserve">        </w:t>
      </w:r>
    </w:p>
    <w:p w14:paraId="48ED582A" w14:textId="0B568CDF" w:rsidR="00AC6389" w:rsidRDefault="005F3455" w:rsidP="00A319BF">
      <w:r w:rsidRPr="00B9383C">
        <w:fldChar w:fldCharType="begin"/>
      </w:r>
      <w:r w:rsidRPr="00B9383C">
        <w:instrText xml:space="preserve"> AUTONUMLGL  \* Arabic </w:instrText>
      </w:r>
      <w:r w:rsidRPr="00B9383C">
        <w:fldChar w:fldCharType="end"/>
      </w:r>
      <w:r w:rsidRPr="00B9383C">
        <w:tab/>
      </w:r>
      <w:r w:rsidR="006B79D2">
        <w:t>At the manufacturer’s splash screen, press the key to get into the boot menu</w:t>
      </w:r>
      <w:r w:rsidR="00523932">
        <w:rPr>
          <w:rStyle w:val="FootnoteReference"/>
        </w:rPr>
        <w:footnoteReference w:id="1"/>
      </w:r>
      <w:r w:rsidR="006B79D2">
        <w:t xml:space="preserve">. This key varies across PCs, as an example for a Lenovo </w:t>
      </w:r>
      <w:proofErr w:type="spellStart"/>
      <w:r w:rsidR="006B79D2">
        <w:t>Thinkpad</w:t>
      </w:r>
      <w:proofErr w:type="spellEnd"/>
      <w:r w:rsidR="006B79D2">
        <w:t xml:space="preserve"> it is </w:t>
      </w:r>
      <w:proofErr w:type="spellStart"/>
      <w:r w:rsidR="006B79D2" w:rsidRPr="006F3EF5">
        <w:rPr>
          <w:rFonts w:ascii="Inconsolata" w:hAnsi="Inconsolata"/>
          <w:b/>
          <w:bCs/>
          <w:highlight w:val="lightGray"/>
          <w:bdr w:val="single" w:sz="4" w:space="0" w:color="auto"/>
        </w:rPr>
        <w:t>F12</w:t>
      </w:r>
      <w:proofErr w:type="spellEnd"/>
      <w:r w:rsidR="00D97E33">
        <w:t xml:space="preserve">, on my desktop it is </w:t>
      </w:r>
      <w:proofErr w:type="spellStart"/>
      <w:r w:rsidR="00D97E33" w:rsidRPr="006F3EF5">
        <w:rPr>
          <w:rFonts w:ascii="Inconsolata" w:hAnsi="Inconsolata"/>
          <w:b/>
          <w:bCs/>
          <w:highlight w:val="lightGray"/>
          <w:bdr w:val="single" w:sz="4" w:space="0" w:color="auto"/>
        </w:rPr>
        <w:t>F11</w:t>
      </w:r>
      <w:proofErr w:type="spellEnd"/>
      <w:r w:rsidR="00D97E33">
        <w:t>.</w:t>
      </w:r>
      <w:r w:rsidR="006B79D2">
        <w:t xml:space="preserve"> </w:t>
      </w:r>
      <w:r w:rsidR="005E4179">
        <w:t xml:space="preserve">Consult your user manual to find out what the key is or google. </w:t>
      </w:r>
      <w:r w:rsidR="006B79D2" w:rsidRPr="005D0D5E">
        <w:rPr>
          <w:color w:val="FF0000"/>
        </w:rPr>
        <w:t xml:space="preserve">Do not confuse the boot menu with the boot priority </w:t>
      </w:r>
      <w:r w:rsidR="00547529">
        <w:rPr>
          <w:color w:val="FF0000"/>
        </w:rPr>
        <w:t xml:space="preserve">order </w:t>
      </w:r>
      <w:r w:rsidR="006B79D2" w:rsidRPr="005D0D5E">
        <w:rPr>
          <w:color w:val="FF0000"/>
        </w:rPr>
        <w:t>settings in BIOS</w:t>
      </w:r>
      <w:r w:rsidR="006B79D2">
        <w:t xml:space="preserve">. The boot menu is a </w:t>
      </w:r>
      <w:proofErr w:type="spellStart"/>
      <w:proofErr w:type="gramStart"/>
      <w:r w:rsidR="006B79D2" w:rsidRPr="00950D81">
        <w:rPr>
          <w:b/>
          <w:bCs/>
          <w:i/>
          <w:iCs/>
        </w:rPr>
        <w:t>one time</w:t>
      </w:r>
      <w:proofErr w:type="spellEnd"/>
      <w:proofErr w:type="gramEnd"/>
      <w:r w:rsidR="006B79D2">
        <w:t xml:space="preserve"> selection for the device to use to boot the PC</w:t>
      </w:r>
      <w:r w:rsidR="00AC6389">
        <w:t>. It overrides the normal boot priority order. The next time you boot</w:t>
      </w:r>
      <w:r w:rsidR="005E4179">
        <w:t>,</w:t>
      </w:r>
      <w:r w:rsidR="00AC6389">
        <w:t xml:space="preserve"> the PC will revert to the normal boot order.</w:t>
      </w:r>
      <w:r w:rsidR="00112487">
        <w:t xml:space="preserve"> Virtually all </w:t>
      </w:r>
      <w:proofErr w:type="spellStart"/>
      <w:r w:rsidR="00112487">
        <w:t>BIOS</w:t>
      </w:r>
      <w:r w:rsidR="009E1569">
        <w:t>e</w:t>
      </w:r>
      <w:r w:rsidR="00112487">
        <w:t>s</w:t>
      </w:r>
      <w:proofErr w:type="spellEnd"/>
      <w:r w:rsidR="00112487">
        <w:t xml:space="preserve"> support this feature, they just do it differently.</w:t>
      </w:r>
    </w:p>
    <w:p w14:paraId="1D5E1D1E" w14:textId="759FC275" w:rsidR="005F3455" w:rsidRDefault="00AC6389" w:rsidP="00A319BF">
      <w:r w:rsidRPr="00B9383C">
        <w:fldChar w:fldCharType="begin"/>
      </w:r>
      <w:r w:rsidRPr="00B9383C">
        <w:instrText xml:space="preserve"> AUTONUMLGL  \* Arabic </w:instrText>
      </w:r>
      <w:r w:rsidRPr="00B9383C">
        <w:fldChar w:fldCharType="end"/>
      </w:r>
      <w:r w:rsidRPr="00B9383C">
        <w:tab/>
      </w:r>
      <w:r>
        <w:t xml:space="preserve">The example shows the boot menu for a </w:t>
      </w:r>
      <w:proofErr w:type="spellStart"/>
      <w:r>
        <w:t>Thinkpad</w:t>
      </w:r>
      <w:proofErr w:type="spellEnd"/>
      <w:r>
        <w:t xml:space="preserve"> </w:t>
      </w:r>
      <w:proofErr w:type="spellStart"/>
      <w:r>
        <w:t>T430</w:t>
      </w:r>
      <w:proofErr w:type="spellEnd"/>
      <w:r>
        <w:t xml:space="preserve">. </w:t>
      </w:r>
    </w:p>
    <w:p w14:paraId="28718263" w14:textId="3702E843" w:rsidR="00112487" w:rsidRDefault="00950D81" w:rsidP="00A319BF">
      <w:r>
        <w:rPr>
          <w:noProof/>
        </w:rPr>
        <mc:AlternateContent>
          <mc:Choice Requires="wps">
            <w:drawing>
              <wp:anchor distT="0" distB="0" distL="114300" distR="114300" simplePos="0" relativeHeight="251691008" behindDoc="0" locked="0" layoutInCell="1" allowOverlap="1" wp14:anchorId="54778758" wp14:editId="61925BD5">
                <wp:simplePos x="0" y="0"/>
                <wp:positionH relativeFrom="page">
                  <wp:posOffset>2522136</wp:posOffset>
                </wp:positionH>
                <wp:positionV relativeFrom="paragraph">
                  <wp:posOffset>669925</wp:posOffset>
                </wp:positionV>
                <wp:extent cx="1958197" cy="258792"/>
                <wp:effectExtent l="0" t="0" r="23495" b="27305"/>
                <wp:wrapNone/>
                <wp:docPr id="22" name="Oval 22"/>
                <wp:cNvGraphicFramePr/>
                <a:graphic xmlns:a="http://schemas.openxmlformats.org/drawingml/2006/main">
                  <a:graphicData uri="http://schemas.microsoft.com/office/word/2010/wordprocessingShape">
                    <wps:wsp>
                      <wps:cNvSpPr/>
                      <wps:spPr>
                        <a:xfrm>
                          <a:off x="0" y="0"/>
                          <a:ext cx="1958197" cy="258792"/>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0B0481" id="Oval 22" o:spid="_x0000_s1026" style="position:absolute;margin-left:198.6pt;margin-top:52.75pt;width:154.2pt;height:20.4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lbkmQIAAI8FAAAOAAAAZHJzL2Uyb0RvYy54bWysVEtv2zAMvg/YfxB0X/1AszZBnSJokWFA&#10;0RZth54VWYoFyKImKXGyXz9KfjRYix2G+SCLIvlRH0Xy6vrQarIXziswFS3OckqE4VArs63oj5f1&#10;l0tKfGCmZhqMqOhReHq9/PzpqrMLUUIDuhaOIIjxi85WtAnBLrLM80a0zJ+BFQaVElzLAopum9WO&#10;dYje6qzM869ZB662DrjwHk9veyVdJnwpBQ8PUnoRiK4o3i2k1aV1E9dsecUWW8dso/hwDfYPt2iZ&#10;Mhh0grplgZGdU++gWsUdeJDhjEObgZSKi8QB2RT5H2yeG2ZF4oLJ8XZKk/9/sPx+/+iIqitalpQY&#10;1uIbPeyZJihibjrrF2jybB/dIHncRqIH6dr4RwrkkPJ5nPIpDoFwPCzms8tifkEJR105u7yYJ9Ds&#10;zds6H74JaEncVFRorayPlNmC7e98wKBoPVrFYwNrpXV6Nm1IF4Pkszx5eNCqjtpo5912c6MdQS4V&#10;Xa9z/CIhRDsxQ0kbPIw0e2JpF45aRAxtnoTE5CCVso8Qy1JMsIxzYULRqxpWiz7a7DTY6JFCJ8CI&#10;LPGWE/YAMFr2ICN2f+fBPrqKVNWT80D9b86TR4oMJkzOrTLgPmKmkdUQubcfk9SnJmZpA/URS8dB&#10;31Pe8rXCR7xjPjwyh02E7YaDITzgIjXgS8Gwo6QB9+uj82iPtY1aSjpsyor6nzvmBCX6u8Gqnxfn&#10;57GLk3A+uyhRcKeazanG7NobwNcvcARZnrbRPuhxKx20rzg/VjEqqpjhGLuiPLhRuAn9sMAJxMVq&#10;lcywcy0Ld+bZ8ggesxor9OXwypwdKjlgD9zD2MDvqrm3jZ4GVrsAUqVSf8vrkG/s+lQ4w4SKY+VU&#10;TlZvc3T5GwAA//8DAFBLAwQUAAYACAAAACEAUILyv94AAAALAQAADwAAAGRycy9kb3ducmV2Lnht&#10;bEyPTU/DMAyG70j8h8hI3FjC1g8oTSeExAFubMA5a0xbrXG6Ju3Kv8ec4Gi/j14/LreL68WMY+g8&#10;abhdKRBItbcdNRre9883dyBCNGRN7wk1fGOAbXV5UZrC+jO94byLjeASCoXR0MY4FFKGukVnwsoP&#10;SJx9+dGZyOPYSDuaM5e7Xq6VyqQzHfGF1gz41GJ93E1OQ/7y+vGJ0xxOc5onpykmR9p7ra+vlscH&#10;EBGX+AfDrz6rQ8VOBz+RDaLXsLnP14xyoNIUBBO5SjMQB94k2QZkVcr/P1Q/AAAA//8DAFBLAQIt&#10;ABQABgAIAAAAIQC2gziS/gAAAOEBAAATAAAAAAAAAAAAAAAAAAAAAABbQ29udGVudF9UeXBlc10u&#10;eG1sUEsBAi0AFAAGAAgAAAAhADj9If/WAAAAlAEAAAsAAAAAAAAAAAAAAAAALwEAAF9yZWxzLy5y&#10;ZWxzUEsBAi0AFAAGAAgAAAAhAKUaVuSZAgAAjwUAAA4AAAAAAAAAAAAAAAAALgIAAGRycy9lMm9E&#10;b2MueG1sUEsBAi0AFAAGAAgAAAAhAFCC8r/eAAAACwEAAA8AAAAAAAAAAAAAAAAA8wQAAGRycy9k&#10;b3ducmV2LnhtbFBLBQYAAAAABAAEAPMAAAD+BQAAAAA=&#10;" filled="f" strokecolor="red" strokeweight="1.5pt">
                <v:stroke joinstyle="miter"/>
                <w10:wrap anchorx="page"/>
              </v:oval>
            </w:pict>
          </mc:Fallback>
        </mc:AlternateContent>
      </w:r>
      <w:r>
        <w:rPr>
          <w:noProof/>
        </w:rPr>
        <w:drawing>
          <wp:inline distT="0" distB="0" distL="0" distR="0" wp14:anchorId="0EB7D3EE" wp14:editId="2286DDBD">
            <wp:extent cx="4859655" cy="238495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430boo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59655" cy="2384952"/>
                    </a:xfrm>
                    <a:prstGeom prst="rect">
                      <a:avLst/>
                    </a:prstGeom>
                  </pic:spPr>
                </pic:pic>
              </a:graphicData>
            </a:graphic>
          </wp:inline>
        </w:drawing>
      </w:r>
    </w:p>
    <w:p w14:paraId="7737F56A" w14:textId="77777777" w:rsidR="005F089E" w:rsidRDefault="005F089E" w:rsidP="00A319BF"/>
    <w:p w14:paraId="1F5704E6" w14:textId="191C844F" w:rsidR="00E730DC" w:rsidRPr="009F240C" w:rsidRDefault="005F089E" w:rsidP="00A319BF">
      <w:r w:rsidRPr="00B9383C">
        <w:fldChar w:fldCharType="begin"/>
      </w:r>
      <w:r w:rsidRPr="00B9383C">
        <w:instrText xml:space="preserve"> AUTONUMLGL  \* Arabic </w:instrText>
      </w:r>
      <w:r w:rsidRPr="00B9383C">
        <w:fldChar w:fldCharType="end"/>
      </w:r>
      <w:r w:rsidRPr="00B9383C">
        <w:tab/>
      </w:r>
      <w:r w:rsidR="009F240C" w:rsidRPr="009F240C">
        <w:t>If the USB stick (or CD) does not appear in the menu and/or it won’t boot:</w:t>
      </w:r>
    </w:p>
    <w:p w14:paraId="2FFFD1A2" w14:textId="0A2AC419" w:rsidR="009F240C" w:rsidRPr="009F240C" w:rsidRDefault="0025498D" w:rsidP="00A319BF">
      <w:pPr>
        <w:pStyle w:val="bullet"/>
      </w:pPr>
      <w:proofErr w:type="spellStart"/>
      <w:r>
        <w:rPr>
          <w:b/>
          <w:bCs/>
        </w:rPr>
        <w:t>UEFI</w:t>
      </w:r>
      <w:proofErr w:type="spellEnd"/>
      <w:r>
        <w:rPr>
          <w:b/>
          <w:bCs/>
        </w:rPr>
        <w:t xml:space="preserve"> and</w:t>
      </w:r>
      <w:r w:rsidR="009F240C" w:rsidRPr="00275E19">
        <w:rPr>
          <w:b/>
          <w:bCs/>
        </w:rPr>
        <w:t xml:space="preserve"> legacy boot</w:t>
      </w:r>
      <w:r w:rsidR="009F240C" w:rsidRPr="009F240C">
        <w:t xml:space="preserve">. </w:t>
      </w:r>
      <w:r w:rsidRPr="0025498D">
        <w:rPr>
          <w:color w:val="FF0000"/>
        </w:rPr>
        <w:t xml:space="preserve">If foxclone will not boot in </w:t>
      </w:r>
      <w:proofErr w:type="spellStart"/>
      <w:r w:rsidRPr="0025498D">
        <w:rPr>
          <w:color w:val="FF0000"/>
        </w:rPr>
        <w:t>UEFI</w:t>
      </w:r>
      <w:proofErr w:type="spellEnd"/>
      <w:r w:rsidRPr="0025498D">
        <w:rPr>
          <w:color w:val="FF0000"/>
        </w:rPr>
        <w:t xml:space="preserve"> mode</w:t>
      </w:r>
      <w:r>
        <w:t xml:space="preserve">, </w:t>
      </w:r>
      <w:r w:rsidR="00A641E6">
        <w:t xml:space="preserve">make sure that secure boot is disabled in BIOS. Still no joy – </w:t>
      </w:r>
      <w:r>
        <w:t xml:space="preserve">try enabling </w:t>
      </w:r>
      <w:proofErr w:type="spellStart"/>
      <w:r w:rsidR="009F240C" w:rsidRPr="009F240C">
        <w:t>CSM</w:t>
      </w:r>
      <w:proofErr w:type="spellEnd"/>
      <w:r w:rsidR="009F240C" w:rsidRPr="009F240C">
        <w:t xml:space="preserve"> (compatibility support mode)</w:t>
      </w:r>
      <w:r w:rsidR="00A641E6">
        <w:t xml:space="preserve"> if that is an option</w:t>
      </w:r>
      <w:r w:rsidR="009F240C" w:rsidRPr="009F240C">
        <w:t xml:space="preserve">. There may also be other settings for USB boot. No further guidance can be offered – all </w:t>
      </w:r>
      <w:proofErr w:type="spellStart"/>
      <w:r w:rsidR="009F240C" w:rsidRPr="009F240C">
        <w:t>BIOS</w:t>
      </w:r>
      <w:r w:rsidR="00A641E6">
        <w:t>e</w:t>
      </w:r>
      <w:r w:rsidR="009F240C" w:rsidRPr="009F240C">
        <w:t>s</w:t>
      </w:r>
      <w:proofErr w:type="spellEnd"/>
      <w:r w:rsidR="009F240C" w:rsidRPr="009F240C">
        <w:t xml:space="preserve"> are different.</w:t>
      </w:r>
    </w:p>
    <w:p w14:paraId="11D4D8FE" w14:textId="5AFECED7" w:rsidR="009F240C" w:rsidRPr="009F240C" w:rsidRDefault="009F240C" w:rsidP="00A319BF">
      <w:pPr>
        <w:pStyle w:val="bullet"/>
      </w:pPr>
      <w:r w:rsidRPr="009F240C">
        <w:t>The iso is a minimal</w:t>
      </w:r>
      <w:r w:rsidR="0061625A">
        <w:t xml:space="preserve"> </w:t>
      </w:r>
      <w:proofErr w:type="gramStart"/>
      <w:r w:rsidR="0061625A">
        <w:t>64 bit</w:t>
      </w:r>
      <w:proofErr w:type="gramEnd"/>
      <w:r w:rsidRPr="009F240C">
        <w:t xml:space="preserve"> ubuntu installation running a 5.</w:t>
      </w:r>
      <w:r w:rsidR="006E6224">
        <w:t>4</w:t>
      </w:r>
      <w:r w:rsidRPr="009F240C">
        <w:t xml:space="preserve"> kernel. </w:t>
      </w:r>
      <w:r w:rsidRPr="009F240C">
        <w:rPr>
          <w:color w:val="FF0000"/>
        </w:rPr>
        <w:t>This may not boot on some older hardware.</w:t>
      </w:r>
    </w:p>
    <w:p w14:paraId="0ACA3F87" w14:textId="01FE93D7" w:rsidR="009F240C" w:rsidRDefault="003A3217" w:rsidP="00A319BF">
      <w:r w:rsidRPr="00B9383C">
        <w:fldChar w:fldCharType="begin"/>
      </w:r>
      <w:r w:rsidRPr="00B9383C">
        <w:instrText xml:space="preserve"> AUTONUMLGL  \* Arabic </w:instrText>
      </w:r>
      <w:r w:rsidRPr="00B9383C">
        <w:fldChar w:fldCharType="end"/>
      </w:r>
      <w:r w:rsidRPr="00B9383C">
        <w:tab/>
      </w:r>
      <w:r>
        <w:t>If the USB stick boots, then fails to load – have you got multiple USB drives plugged in? If so</w:t>
      </w:r>
      <w:r w:rsidR="00603E85">
        <w:t>,</w:t>
      </w:r>
      <w:r>
        <w:t xml:space="preserve"> remove all USB drives except for the </w:t>
      </w:r>
      <w:r w:rsidR="00603E85">
        <w:t xml:space="preserve">foxclone </w:t>
      </w:r>
      <w:r>
        <w:t xml:space="preserve">USB stick and reboot. When </w:t>
      </w:r>
      <w:r w:rsidR="006E6224">
        <w:t xml:space="preserve">the </w:t>
      </w:r>
      <w:r w:rsidR="00763C03">
        <w:t xml:space="preserve">foxclone </w:t>
      </w:r>
      <w:r>
        <w:t xml:space="preserve">USB has booted, </w:t>
      </w:r>
      <w:r w:rsidRPr="003A3217">
        <w:rPr>
          <w:b/>
          <w:bCs/>
          <w:i/>
          <w:iCs/>
        </w:rPr>
        <w:t>then</w:t>
      </w:r>
      <w:r>
        <w:t xml:space="preserve"> plug in the other USB drives </w:t>
      </w:r>
      <w:r w:rsidRPr="003A3217">
        <w:rPr>
          <w:b/>
          <w:bCs/>
          <w:i/>
          <w:iCs/>
        </w:rPr>
        <w:t>before</w:t>
      </w:r>
      <w:r>
        <w:t xml:space="preserve"> running </w:t>
      </w:r>
      <w:r w:rsidR="00763C03">
        <w:t>foxclone</w:t>
      </w:r>
      <w:r>
        <w:t>.</w:t>
      </w:r>
    </w:p>
    <w:p w14:paraId="07F01B49" w14:textId="74E2052A" w:rsidR="00DF1B3D" w:rsidRDefault="00D8716C" w:rsidP="00A319BF">
      <w:r w:rsidRPr="00B9383C">
        <w:fldChar w:fldCharType="begin"/>
      </w:r>
      <w:r w:rsidRPr="00B9383C">
        <w:instrText xml:space="preserve"> AUTONUMLGL  \* Arabic </w:instrText>
      </w:r>
      <w:r w:rsidRPr="00B9383C">
        <w:fldChar w:fldCharType="end"/>
      </w:r>
      <w:r w:rsidRPr="00B9383C">
        <w:tab/>
      </w:r>
      <w:r>
        <w:t>Still not booting</w:t>
      </w:r>
      <w:r w:rsidR="00DF1B3D">
        <w:t>, if failing to boot from a USB stick, try:</w:t>
      </w:r>
    </w:p>
    <w:p w14:paraId="11EFFB83" w14:textId="61D3C1D8" w:rsidR="00DF1B3D" w:rsidRDefault="00DF1B3D" w:rsidP="00A319BF">
      <w:pPr>
        <w:pStyle w:val="ListParagraph"/>
        <w:numPr>
          <w:ilvl w:val="0"/>
          <w:numId w:val="17"/>
        </w:numPr>
      </w:pPr>
      <w:r>
        <w:t xml:space="preserve">Plugging the USB stick into a </w:t>
      </w:r>
      <w:proofErr w:type="spellStart"/>
      <w:r>
        <w:t>USB2.0</w:t>
      </w:r>
      <w:proofErr w:type="spellEnd"/>
      <w:r>
        <w:t xml:space="preserve"> port not </w:t>
      </w:r>
      <w:proofErr w:type="spellStart"/>
      <w:r>
        <w:t>USB</w:t>
      </w:r>
      <w:proofErr w:type="gramStart"/>
      <w:r>
        <w:t>3.x</w:t>
      </w:r>
      <w:proofErr w:type="spellEnd"/>
      <w:r>
        <w:t>.</w:t>
      </w:r>
      <w:proofErr w:type="gramEnd"/>
      <w:r>
        <w:t xml:space="preserve"> If that fails…</w:t>
      </w:r>
    </w:p>
    <w:p w14:paraId="0AD76188" w14:textId="689358C5" w:rsidR="00D8716C" w:rsidRPr="009F240C" w:rsidRDefault="00DF1B3D" w:rsidP="00A319BF">
      <w:pPr>
        <w:pStyle w:val="ListParagraph"/>
        <w:numPr>
          <w:ilvl w:val="0"/>
          <w:numId w:val="17"/>
        </w:numPr>
      </w:pPr>
      <w:r>
        <w:lastRenderedPageBreak/>
        <w:t>Burn the foxclone iso to CD and boot from that</w:t>
      </w:r>
      <w:r w:rsidR="006E6224">
        <w:t>.</w:t>
      </w:r>
    </w:p>
    <w:bookmarkStart w:id="10" w:name="_The_Main_Window"/>
    <w:bookmarkEnd w:id="10"/>
    <w:p w14:paraId="1E302BC5" w14:textId="6BF031E0" w:rsidR="00E730DC" w:rsidRDefault="00496B1B" w:rsidP="00A319BF">
      <w:r w:rsidRPr="00B9383C">
        <w:fldChar w:fldCharType="begin"/>
      </w:r>
      <w:r w:rsidRPr="00B9383C">
        <w:instrText xml:space="preserve"> AUTONUMLGL  \* Arabic </w:instrText>
      </w:r>
      <w:r w:rsidRPr="00B9383C">
        <w:fldChar w:fldCharType="end"/>
      </w:r>
      <w:r w:rsidRPr="00B9383C">
        <w:tab/>
      </w:r>
      <w:r w:rsidR="006266D4">
        <w:t xml:space="preserve">If booting in legacy mode you will be presented with the </w:t>
      </w:r>
      <w:proofErr w:type="spellStart"/>
      <w:r w:rsidR="006266D4">
        <w:t>isolinux</w:t>
      </w:r>
      <w:proofErr w:type="spellEnd"/>
      <w:r w:rsidR="006266D4">
        <w:t xml:space="preserve"> start screen.</w:t>
      </w:r>
      <w:r w:rsidR="005D544D">
        <w:t xml:space="preserve"> It will automatically boot into foxclone.</w:t>
      </w:r>
    </w:p>
    <w:p w14:paraId="70FF9309" w14:textId="77777777" w:rsidR="006E6224" w:rsidRDefault="006E6224" w:rsidP="00A319BF">
      <w:pPr>
        <w:rPr>
          <w:noProof/>
        </w:rPr>
      </w:pPr>
      <w:r w:rsidRPr="00D60A13">
        <w:rPr>
          <w:noProof/>
        </w:rPr>
        <w:drawing>
          <wp:inline distT="0" distB="0" distL="0" distR="0" wp14:anchorId="7FC88CB6" wp14:editId="1850BF59">
            <wp:extent cx="4633491" cy="2544793"/>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from 2019-12-14 17-52-1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42478" cy="2549729"/>
                    </a:xfrm>
                    <a:prstGeom prst="rect">
                      <a:avLst/>
                    </a:prstGeom>
                  </pic:spPr>
                </pic:pic>
              </a:graphicData>
            </a:graphic>
          </wp:inline>
        </w:drawing>
      </w:r>
      <w:r w:rsidR="005D544D">
        <w:rPr>
          <w:noProof/>
        </w:rPr>
        <w:br/>
      </w:r>
    </w:p>
    <w:p w14:paraId="7DB14D0F" w14:textId="2ABE02E2" w:rsidR="006266D4" w:rsidRDefault="006E6224" w:rsidP="00A319BF">
      <w:pPr>
        <w:rPr>
          <w:noProof/>
        </w:rPr>
      </w:pPr>
      <w:r w:rsidRPr="00B9383C">
        <w:rPr>
          <w:noProof/>
        </w:rPr>
        <w:fldChar w:fldCharType="begin"/>
      </w:r>
      <w:r w:rsidRPr="00B9383C">
        <w:rPr>
          <w:noProof/>
        </w:rPr>
        <w:instrText xml:space="preserve"> AUTONUMLGL  \* Arabic </w:instrText>
      </w:r>
      <w:r w:rsidRPr="00B9383C">
        <w:rPr>
          <w:noProof/>
        </w:rPr>
        <w:fldChar w:fldCharType="end"/>
      </w:r>
      <w:r w:rsidRPr="00B9383C">
        <w:rPr>
          <w:noProof/>
        </w:rPr>
        <w:tab/>
      </w:r>
      <w:r w:rsidR="006266D4">
        <w:rPr>
          <w:noProof/>
        </w:rPr>
        <w:t xml:space="preserve">If booting in UEFI mode you will get </w:t>
      </w:r>
      <w:r w:rsidR="006266D4" w:rsidRPr="00B7672E">
        <w:rPr>
          <w:rFonts w:ascii="Inconsolata" w:hAnsi="Inconsolata"/>
          <w:noProof/>
          <w:color w:val="0070C0"/>
          <w:sz w:val="22"/>
          <w:szCs w:val="22"/>
        </w:rPr>
        <w:t>grub</w:t>
      </w:r>
      <w:r w:rsidR="006266D4">
        <w:rPr>
          <w:noProof/>
        </w:rPr>
        <w:t>.</w:t>
      </w:r>
      <w:r w:rsidR="005D544D">
        <w:rPr>
          <w:noProof/>
        </w:rPr>
        <w:t xml:space="preserve"> You need to press ENTER to boot foxclone.</w:t>
      </w:r>
    </w:p>
    <w:p w14:paraId="56816893" w14:textId="74039056" w:rsidR="00AC6605" w:rsidRDefault="00AC6605" w:rsidP="00A319BF">
      <w:pPr>
        <w:rPr>
          <w:noProof/>
        </w:rPr>
      </w:pPr>
      <w:r>
        <w:rPr>
          <w:noProof/>
        </w:rPr>
        <w:drawing>
          <wp:inline distT="0" distB="0" distL="0" distR="0" wp14:anchorId="66F12253" wp14:editId="4C2DEB2E">
            <wp:extent cx="4606505" cy="3459241"/>
            <wp:effectExtent l="0" t="0" r="3810" b="825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Screenshot from 2020-03-31 21-43-2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39199" cy="3483793"/>
                    </a:xfrm>
                    <a:prstGeom prst="rect">
                      <a:avLst/>
                    </a:prstGeom>
                  </pic:spPr>
                </pic:pic>
              </a:graphicData>
            </a:graphic>
          </wp:inline>
        </w:drawing>
      </w:r>
    </w:p>
    <w:p w14:paraId="47C517CC" w14:textId="2DFCBC17" w:rsidR="00AC6605" w:rsidRDefault="00AC6605" w:rsidP="00A319BF">
      <w:pPr>
        <w:rPr>
          <w:noProof/>
        </w:rPr>
      </w:pPr>
    </w:p>
    <w:p w14:paraId="53C88E3A" w14:textId="77777777" w:rsidR="00AC6605" w:rsidRDefault="00AC6605" w:rsidP="00A319BF">
      <w:pPr>
        <w:rPr>
          <w:noProof/>
        </w:rPr>
      </w:pPr>
    </w:p>
    <w:p w14:paraId="6B3E58D9" w14:textId="2A481173" w:rsidR="00AC6605" w:rsidRDefault="00AC6605" w:rsidP="00A319BF">
      <w:pPr>
        <w:pStyle w:val="Heading1"/>
      </w:pPr>
      <w:bookmarkStart w:id="11" w:name="_Toc63512859"/>
      <w:r>
        <w:lastRenderedPageBreak/>
        <w:t xml:space="preserve">The </w:t>
      </w:r>
      <w:r w:rsidR="00605135" w:rsidRPr="00AC6605">
        <w:t>desktop</w:t>
      </w:r>
      <w:bookmarkEnd w:id="11"/>
    </w:p>
    <w:p w14:paraId="29D22D57" w14:textId="5ADE07FB" w:rsidR="00493A81" w:rsidRPr="00493A81" w:rsidRDefault="00493A81" w:rsidP="00493A81">
      <w:r>
        <w:rPr>
          <w:noProof/>
        </w:rPr>
        <w:drawing>
          <wp:inline distT="0" distB="0" distL="0" distR="0" wp14:anchorId="12E4FF2E" wp14:editId="13D90E17">
            <wp:extent cx="4859655" cy="2732405"/>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desktop.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59655" cy="2732405"/>
                    </a:xfrm>
                    <a:prstGeom prst="rect">
                      <a:avLst/>
                    </a:prstGeom>
                  </pic:spPr>
                </pic:pic>
              </a:graphicData>
            </a:graphic>
          </wp:inline>
        </w:drawing>
      </w:r>
    </w:p>
    <w:p w14:paraId="765A85ED" w14:textId="5A571A56" w:rsidR="0090416A" w:rsidRDefault="00B2011E" w:rsidP="00A319BF">
      <w:r w:rsidRPr="00B9383C">
        <w:fldChar w:fldCharType="begin"/>
      </w:r>
      <w:r w:rsidRPr="00B9383C">
        <w:instrText xml:space="preserve"> AUTONUMLGL  \* Arabic </w:instrText>
      </w:r>
      <w:r w:rsidRPr="00B9383C">
        <w:fldChar w:fldCharType="end"/>
      </w:r>
      <w:r w:rsidRPr="00B9383C">
        <w:tab/>
      </w:r>
      <w:r w:rsidRPr="007A679D">
        <w:rPr>
          <w:b/>
          <w:bCs/>
        </w:rPr>
        <w:t>Double click</w:t>
      </w:r>
      <w:r>
        <w:t xml:space="preserve"> on any of the launchers on the desktop to start:</w:t>
      </w:r>
    </w:p>
    <w:p w14:paraId="5A9A4050" w14:textId="759751AA" w:rsidR="00B2011E" w:rsidRDefault="00B2011E" w:rsidP="00A319BF">
      <w:pPr>
        <w:pStyle w:val="bullet"/>
      </w:pPr>
      <w:r w:rsidRPr="007A679D">
        <w:t>Foxclone</w:t>
      </w:r>
      <w:r w:rsidR="007A679D">
        <w:t>.</w:t>
      </w:r>
    </w:p>
    <w:p w14:paraId="67B166DA" w14:textId="6B7079FE" w:rsidR="00B2011E" w:rsidRDefault="007A679D" w:rsidP="00A319BF">
      <w:pPr>
        <w:pStyle w:val="bullet"/>
      </w:pPr>
      <w:r>
        <w:t xml:space="preserve">Display – foxclone should boot into the native resolution for your PC, if not use this to change display resolution or if you want a ‘larger’ display </w:t>
      </w:r>
      <w:r w:rsidR="008E2779">
        <w:t xml:space="preserve">for improved readability </w:t>
      </w:r>
      <w:r>
        <w:t xml:space="preserve">use it to reduce screen resolution. </w:t>
      </w:r>
    </w:p>
    <w:p w14:paraId="3F434BD1" w14:textId="768CD900" w:rsidR="007A679D" w:rsidRDefault="007A679D" w:rsidP="00A319BF">
      <w:pPr>
        <w:pStyle w:val="bullet"/>
      </w:pPr>
      <w:r>
        <w:t>Pale Moon – the web browser for access to the foxclone website.</w:t>
      </w:r>
    </w:p>
    <w:p w14:paraId="41EBC8F6" w14:textId="3C078454" w:rsidR="007A679D" w:rsidRDefault="007A679D" w:rsidP="00A319BF">
      <w:pPr>
        <w:pStyle w:val="bullet"/>
      </w:pPr>
      <w:r>
        <w:t>The User Guide – this document.</w:t>
      </w:r>
    </w:p>
    <w:p w14:paraId="3127EFC8" w14:textId="655807BB" w:rsidR="007A679D" w:rsidRDefault="007A679D" w:rsidP="00A319BF">
      <w:pPr>
        <w:pStyle w:val="bullet"/>
      </w:pPr>
      <w:r>
        <w:t>The File Manager – for access to the files on your system or the network.</w:t>
      </w:r>
    </w:p>
    <w:p w14:paraId="2CAD700C" w14:textId="441BD657" w:rsidR="0090416A" w:rsidRDefault="00B16D11" w:rsidP="00A319BF">
      <w:r w:rsidRPr="00B9383C">
        <w:fldChar w:fldCharType="begin"/>
      </w:r>
      <w:r w:rsidRPr="00B9383C">
        <w:instrText xml:space="preserve"> AUTONUMLGL  \* Arabic </w:instrText>
      </w:r>
      <w:r w:rsidRPr="00B9383C">
        <w:fldChar w:fldCharType="end"/>
      </w:r>
      <w:r w:rsidRPr="00B9383C">
        <w:tab/>
      </w:r>
      <w:bookmarkStart w:id="12" w:name="Desktop"/>
      <w:r>
        <w:t xml:space="preserve">Bottom left </w:t>
      </w:r>
      <w:bookmarkEnd w:id="12"/>
      <w:r>
        <w:t xml:space="preserve">on the panel is the main menu, described further </w:t>
      </w:r>
      <w:hyperlink w:anchor="_What_else_is" w:history="1">
        <w:r w:rsidRPr="00B16D11">
          <w:rPr>
            <w:rStyle w:val="Hyperlink"/>
          </w:rPr>
          <w:t>here</w:t>
        </w:r>
      </w:hyperlink>
      <w:r>
        <w:t xml:space="preserve">, </w:t>
      </w:r>
      <w:r w:rsidR="00A319BF">
        <w:t>with</w:t>
      </w:r>
      <w:r>
        <w:t xml:space="preserve"> launchers for foxclone &amp; the user guide</w:t>
      </w:r>
      <w:r w:rsidR="00603E85">
        <w:t>. These</w:t>
      </w:r>
      <w:r>
        <w:t xml:space="preserve"> can be activated with a </w:t>
      </w:r>
      <w:r w:rsidRPr="00B16D11">
        <w:rPr>
          <w:b/>
          <w:bCs/>
        </w:rPr>
        <w:t>single click</w:t>
      </w:r>
      <w:r>
        <w:t>.</w:t>
      </w:r>
    </w:p>
    <w:p w14:paraId="1002A2E8" w14:textId="33469AD2" w:rsidR="00BA1EAF" w:rsidRDefault="00BA1EAF" w:rsidP="00A319BF">
      <w:r w:rsidRPr="00B9383C">
        <w:fldChar w:fldCharType="begin"/>
      </w:r>
      <w:r w:rsidRPr="00B9383C">
        <w:instrText xml:space="preserve"> AUTONUMLGL  \* Arabic </w:instrText>
      </w:r>
      <w:r w:rsidRPr="00B9383C">
        <w:fldChar w:fldCharType="end"/>
      </w:r>
      <w:r w:rsidRPr="00B9383C">
        <w:tab/>
      </w:r>
      <w:r>
        <w:t>Bottom right are icons displaying:</w:t>
      </w:r>
    </w:p>
    <w:p w14:paraId="36AE403C" w14:textId="7AFAA4D0" w:rsidR="00BA1EAF" w:rsidRDefault="00BA1EAF" w:rsidP="00A319BF">
      <w:pPr>
        <w:pStyle w:val="bullet"/>
      </w:pPr>
      <w:bookmarkStart w:id="13" w:name="Desktop_network"/>
      <w:r>
        <w:t xml:space="preserve">Network status </w:t>
      </w:r>
      <w:bookmarkEnd w:id="13"/>
      <w:r>
        <w:t xml:space="preserve">– see </w:t>
      </w:r>
      <w:hyperlink w:anchor="_Re-sizing/adding_partitions_with" w:history="1">
        <w:r w:rsidRPr="00CF5A27">
          <w:rPr>
            <w:rStyle w:val="Hyperlink"/>
          </w:rPr>
          <w:t>here</w:t>
        </w:r>
      </w:hyperlink>
      <w:r>
        <w:t xml:space="preserve"> for connecting to a network.</w:t>
      </w:r>
    </w:p>
    <w:p w14:paraId="07E420B9" w14:textId="0B379C10" w:rsidR="00BA1EAF" w:rsidRDefault="00BA1EAF" w:rsidP="00A319BF">
      <w:pPr>
        <w:pStyle w:val="bullet"/>
      </w:pPr>
      <w:r>
        <w:t>CPU temperature</w:t>
      </w:r>
      <w:r w:rsidR="005D36EE">
        <w:rPr>
          <w:rStyle w:val="FootnoteReference"/>
        </w:rPr>
        <w:footnoteReference w:id="2"/>
      </w:r>
      <w:r>
        <w:t xml:space="preserve"> in °C.</w:t>
      </w:r>
    </w:p>
    <w:p w14:paraId="6BFFF34D" w14:textId="4A40A3E0" w:rsidR="00BA1EAF" w:rsidRDefault="00BA1EAF" w:rsidP="00A319BF">
      <w:pPr>
        <w:pStyle w:val="bullet"/>
      </w:pPr>
      <w:r>
        <w:t>Battery status – if present.</w:t>
      </w:r>
    </w:p>
    <w:p w14:paraId="2CDBA570" w14:textId="6AECB942" w:rsidR="00BA1EAF" w:rsidRDefault="00BA1EAF" w:rsidP="00A319BF">
      <w:pPr>
        <w:pStyle w:val="bullet"/>
      </w:pPr>
      <w:r>
        <w:t>Time/date.</w:t>
      </w:r>
    </w:p>
    <w:p w14:paraId="49D9ABDE" w14:textId="21D7660D" w:rsidR="0090416A" w:rsidRDefault="00A319BF" w:rsidP="00A319BF">
      <w:pPr>
        <w:pStyle w:val="Heading1"/>
      </w:pPr>
      <w:bookmarkStart w:id="14" w:name="_Toc63512860"/>
      <w:r>
        <w:lastRenderedPageBreak/>
        <w:t>Foxclone</w:t>
      </w:r>
      <w:bookmarkEnd w:id="14"/>
    </w:p>
    <w:p w14:paraId="15726D7E" w14:textId="3888DE46" w:rsidR="0090416A" w:rsidRPr="000F61C9" w:rsidRDefault="000F61C9" w:rsidP="00A319BF">
      <w:pPr>
        <w:rPr>
          <w:color w:val="FF0000"/>
        </w:rPr>
      </w:pPr>
      <w:r w:rsidRPr="00B9383C">
        <w:fldChar w:fldCharType="begin"/>
      </w:r>
      <w:r w:rsidRPr="00B9383C">
        <w:instrText xml:space="preserve"> AUTONUMLGL  \* Arabic </w:instrText>
      </w:r>
      <w:r w:rsidRPr="00B9383C">
        <w:fldChar w:fldCharType="end"/>
      </w:r>
      <w:r w:rsidRPr="00B9383C">
        <w:tab/>
      </w:r>
      <w:r w:rsidRPr="000F61C9">
        <w:rPr>
          <w:color w:val="FF0000"/>
        </w:rPr>
        <w:t>Before starting foxclone, plug in any external drives you want to use.</w:t>
      </w:r>
    </w:p>
    <w:p w14:paraId="5AA54CC8" w14:textId="377162C5" w:rsidR="00A319BF" w:rsidRPr="00A319BF" w:rsidRDefault="000F61C9" w:rsidP="00A319BF">
      <w:r w:rsidRPr="00B9383C">
        <w:fldChar w:fldCharType="begin"/>
      </w:r>
      <w:r w:rsidRPr="00B9383C">
        <w:instrText xml:space="preserve"> AUTONUMLGL  \* Arabic </w:instrText>
      </w:r>
      <w:r w:rsidRPr="00B9383C">
        <w:fldChar w:fldCharType="end"/>
      </w:r>
      <w:r w:rsidRPr="00B9383C">
        <w:tab/>
      </w:r>
      <w:r>
        <w:t xml:space="preserve">To start foxclone, </w:t>
      </w:r>
      <w:r w:rsidRPr="00C21843">
        <w:rPr>
          <w:b/>
          <w:bCs/>
        </w:rPr>
        <w:t>double click</w:t>
      </w:r>
      <w:r>
        <w:t xml:space="preserve"> on the launcher on the desktop or </w:t>
      </w:r>
      <w:r w:rsidRPr="00C21843">
        <w:rPr>
          <w:b/>
          <w:bCs/>
        </w:rPr>
        <w:t>single click</w:t>
      </w:r>
      <w:r>
        <w:t xml:space="preserve"> on the launcher in the panel</w:t>
      </w:r>
      <w:r w:rsidR="00C21843">
        <w:t>,</w:t>
      </w:r>
      <w:r>
        <w:t xml:space="preserve"> or foxclone can be found in the menu under system tools. </w:t>
      </w:r>
    </w:p>
    <w:p w14:paraId="401A74A7" w14:textId="0BF8FC46" w:rsidR="00A319BF" w:rsidRDefault="000F61C9" w:rsidP="00A319BF">
      <w:r w:rsidRPr="00B9383C">
        <w:fldChar w:fldCharType="begin"/>
      </w:r>
      <w:r w:rsidRPr="00B9383C">
        <w:instrText xml:space="preserve"> AUTONUMLGL  \* Arabic </w:instrText>
      </w:r>
      <w:r w:rsidRPr="00B9383C">
        <w:fldChar w:fldCharType="end"/>
      </w:r>
      <w:r w:rsidRPr="00B9383C">
        <w:tab/>
      </w:r>
      <w:r>
        <w:t xml:space="preserve">When it starts, foxclone will search the system for information on the </w:t>
      </w:r>
      <w:r w:rsidR="00C21843">
        <w:t>attached</w:t>
      </w:r>
      <w:r>
        <w:t xml:space="preserve"> drives.</w:t>
      </w:r>
    </w:p>
    <w:p w14:paraId="69F2D1BC" w14:textId="762A60BE" w:rsidR="008D00CB" w:rsidRPr="00A319BF" w:rsidRDefault="008D00CB" w:rsidP="008D00CB">
      <w:pPr>
        <w:jc w:val="center"/>
      </w:pPr>
      <w:r>
        <w:rPr>
          <w:noProof/>
        </w:rPr>
        <w:drawing>
          <wp:inline distT="0" distB="0" distL="0" distR="0" wp14:anchorId="52CE52C8" wp14:editId="4321D22D">
            <wp:extent cx="3346583" cy="2622430"/>
            <wp:effectExtent l="0" t="0" r="6350" b="698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start.jpg"/>
                    <pic:cNvPicPr/>
                  </pic:nvPicPr>
                  <pic:blipFill>
                    <a:blip r:embed="rId23">
                      <a:extLst>
                        <a:ext uri="{28A0092B-C50C-407E-A947-70E740481C1C}">
                          <a14:useLocalDpi xmlns:a14="http://schemas.microsoft.com/office/drawing/2010/main" val="0"/>
                        </a:ext>
                      </a:extLst>
                    </a:blip>
                    <a:stretch>
                      <a:fillRect/>
                    </a:stretch>
                  </pic:blipFill>
                  <pic:spPr>
                    <a:xfrm>
                      <a:off x="0" y="0"/>
                      <a:ext cx="3356261" cy="2630013"/>
                    </a:xfrm>
                    <a:prstGeom prst="rect">
                      <a:avLst/>
                    </a:prstGeom>
                  </pic:spPr>
                </pic:pic>
              </a:graphicData>
            </a:graphic>
          </wp:inline>
        </w:drawing>
      </w:r>
    </w:p>
    <w:p w14:paraId="7C4466A8" w14:textId="0388DD9F" w:rsidR="00A319BF" w:rsidRPr="00A319BF" w:rsidRDefault="00A319BF" w:rsidP="000F61C9">
      <w:pPr>
        <w:jc w:val="center"/>
      </w:pPr>
    </w:p>
    <w:p w14:paraId="43A7F7F4" w14:textId="2D107F5C" w:rsidR="000F61C9" w:rsidRDefault="000F61C9" w:rsidP="00A319BF">
      <w:r w:rsidRPr="00B9383C">
        <w:fldChar w:fldCharType="begin"/>
      </w:r>
      <w:r w:rsidRPr="00B9383C">
        <w:instrText xml:space="preserve"> AUTONUMLGL  \* Arabic </w:instrText>
      </w:r>
      <w:r w:rsidRPr="00B9383C">
        <w:fldChar w:fldCharType="end"/>
      </w:r>
      <w:r w:rsidRPr="00B9383C">
        <w:tab/>
      </w:r>
      <w:r>
        <w:t>It will then display the main window.</w:t>
      </w:r>
    </w:p>
    <w:p w14:paraId="6CF2B6E6" w14:textId="0A89B5C8" w:rsidR="00054C8B" w:rsidRDefault="00054C8B" w:rsidP="00054C8B">
      <w:pPr>
        <w:jc w:val="center"/>
      </w:pPr>
      <w:r>
        <w:rPr>
          <w:noProof/>
        </w:rPr>
        <mc:AlternateContent>
          <mc:Choice Requires="wps">
            <w:drawing>
              <wp:anchor distT="45720" distB="45720" distL="114300" distR="114300" simplePos="0" relativeHeight="251849728" behindDoc="0" locked="0" layoutInCell="1" allowOverlap="1" wp14:anchorId="5993E0CD" wp14:editId="2B733F5A">
                <wp:simplePos x="0" y="0"/>
                <wp:positionH relativeFrom="column">
                  <wp:posOffset>2513858</wp:posOffset>
                </wp:positionH>
                <wp:positionV relativeFrom="paragraph">
                  <wp:posOffset>988659</wp:posOffset>
                </wp:positionV>
                <wp:extent cx="1690370" cy="534670"/>
                <wp:effectExtent l="0" t="0" r="24130" b="1778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534670"/>
                        </a:xfrm>
                        <a:prstGeom prst="rect">
                          <a:avLst/>
                        </a:prstGeom>
                        <a:solidFill>
                          <a:schemeClr val="bg1">
                            <a:lumMod val="85000"/>
                          </a:schemeClr>
                        </a:solidFill>
                        <a:ln w="9525">
                          <a:solidFill>
                            <a:schemeClr val="bg1"/>
                          </a:solidFill>
                          <a:miter lim="800000"/>
                          <a:headEnd/>
                          <a:tailEnd/>
                        </a:ln>
                      </wps:spPr>
                      <wps:txbx>
                        <w:txbxContent>
                          <w:p w14:paraId="7356FE1A" w14:textId="767962BC" w:rsidR="007B283C" w:rsidRPr="00C5590D" w:rsidRDefault="007B283C" w:rsidP="00C5590D">
                            <w:pPr>
                              <w:pStyle w:val="Tipbox"/>
                              <w:ind w:firstLine="0"/>
                              <w:rPr>
                                <w:sz w:val="20"/>
                                <w:szCs w:val="20"/>
                              </w:rPr>
                            </w:pPr>
                            <w:r w:rsidRPr="00C5590D">
                              <w:rPr>
                                <w:sz w:val="20"/>
                                <w:szCs w:val="20"/>
                              </w:rPr>
                              <w:t>Use the tabs to select the function you want</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3E0CD" id="_x0000_s1034" type="#_x0000_t202" style="position:absolute;left:0;text-align:left;margin-left:197.95pt;margin-top:77.85pt;width:133.1pt;height:42.1pt;z-index:25184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OrMNQIAAGcEAAAOAAAAZHJzL2Uyb0RvYy54bWysVNtu2zAMfR+wfxD0vthxkywx4hRdug4D&#10;ugvQ7gNkWY6FSaInKbG7ry8lJVm6PQwY9mJQFHV4eEh6fT1qRQ7COgmmotNJTokwHBppdhX99nj3&#10;ZkmJ88w0TIERFX0Sjl5vXr9aD30pCuhANcISBDGuHPqKdt73ZZY53gnN3AR6YfCyBauZx6PdZY1l&#10;A6JrlRV5vsgGsE1vgQvn0HubLukm4ret4P5L2zrhiaoocvPxa+O3Dt9ss2blzrK+k/xIg/0DC82k&#10;waRnqFvmGdlb+QeUltyCg9ZPOOgM2lZyEWvAaqb5b9U8dKwXsRYUx/Vnmdz/g+WfD18tkU1Fi2JB&#10;iWEam/QoRk/ewUiKoM/QuxLDHnoM9CO6sc+xVtffA//uiIFtx8xO3FgLQydYg/ym4WV28TThuABS&#10;D5+gwTRs7yECja3VQTyUgyA69unp3JtAhYeUi1V+9RavON7Nr2YLtEMKVp5e99b5DwI0CUZFLfY+&#10;orPDvfMp9BQSkjlQsrmTSsVDmDexVZYcGE5KvUsVqr1Gqsm3nOf5KWUczxAeCbxAUoYMFV3Ni3nS&#10;6C9ZEq8XCFp6XAkldUWXmDIlZWUQ9r1p8AErPZMq2Vi/Mkelg7hJZj/WY2zq8tTAGponlN5C2gDc&#10;WDQ6sD8pGXD6K+p+7JkVlKiPBtu3ms5mYV3iAQ176a1PXmY4QlTUU5LMrY+rFSgauMH2tjIqH+Yg&#10;MThSxWmO0h03L6zL5TlG/fo/bJ4BAAD//wMAUEsDBBQABgAIAAAAIQCxeZRw4gAAAAsBAAAPAAAA&#10;ZHJzL2Rvd25yZXYueG1sTI/LTsMwEEX3SPyDNUhsEHWaKmkS4lSARFFZ0YdYu7GbRNjjKHba9O8Z&#10;VrAc3aN7z5SryRp21oPvHAqYzyJgGmunOmwEHPZvjxkwHyQqaRxqAVftYVXd3pSyUO6CW33ehYZR&#10;CfpCCmhD6AvOfd1qK/3M9RopO7nBykDn0HA1yAuVW8PjKEq5lR3SQit7/drq+ns3WgHL9xiT7XoM&#10;2YfZnB5euvX1M/sS4v5uen4CFvQU/mD41Sd1qMjp6EZUnhkBizzJCaUgSZbAiEjTeA7sKCBe5Dnw&#10;quT/f6h+AAAA//8DAFBLAQItABQABgAIAAAAIQC2gziS/gAAAOEBAAATAAAAAAAAAAAAAAAAAAAA&#10;AABbQ29udGVudF9UeXBlc10ueG1sUEsBAi0AFAAGAAgAAAAhADj9If/WAAAAlAEAAAsAAAAAAAAA&#10;AAAAAAAALwEAAF9yZWxzLy5yZWxzUEsBAi0AFAAGAAgAAAAhAHx06sw1AgAAZwQAAA4AAAAAAAAA&#10;AAAAAAAALgIAAGRycy9lMm9Eb2MueG1sUEsBAi0AFAAGAAgAAAAhALF5lHDiAAAACwEAAA8AAAAA&#10;AAAAAAAAAAAAjwQAAGRycy9kb3ducmV2LnhtbFBLBQYAAAAABAAEAPMAAACeBQAAAAA=&#10;" fillcolor="#d8d8d8 [2732]" strokecolor="white [3212]">
                <v:textbox inset=",0,,0">
                  <w:txbxContent>
                    <w:p w14:paraId="7356FE1A" w14:textId="767962BC" w:rsidR="007B283C" w:rsidRPr="00C5590D" w:rsidRDefault="007B283C" w:rsidP="00C5590D">
                      <w:pPr>
                        <w:pStyle w:val="Tipbox"/>
                        <w:ind w:firstLine="0"/>
                        <w:rPr>
                          <w:sz w:val="20"/>
                          <w:szCs w:val="20"/>
                        </w:rPr>
                      </w:pPr>
                      <w:r w:rsidRPr="00C5590D">
                        <w:rPr>
                          <w:sz w:val="20"/>
                          <w:szCs w:val="20"/>
                        </w:rPr>
                        <w:t>Use the tabs to select the function you want</w:t>
                      </w:r>
                    </w:p>
                  </w:txbxContent>
                </v:textbox>
              </v:shape>
            </w:pict>
          </mc:Fallback>
        </mc:AlternateContent>
      </w:r>
      <w:r>
        <w:rPr>
          <w:noProof/>
        </w:rPr>
        <mc:AlternateContent>
          <mc:Choice Requires="wps">
            <w:drawing>
              <wp:anchor distT="0" distB="0" distL="114300" distR="114300" simplePos="0" relativeHeight="251808768" behindDoc="0" locked="0" layoutInCell="1" allowOverlap="1" wp14:anchorId="6548C979" wp14:editId="47010965">
                <wp:simplePos x="0" y="0"/>
                <wp:positionH relativeFrom="column">
                  <wp:posOffset>1893570</wp:posOffset>
                </wp:positionH>
                <wp:positionV relativeFrom="paragraph">
                  <wp:posOffset>341714</wp:posOffset>
                </wp:positionV>
                <wp:extent cx="923027" cy="862641"/>
                <wp:effectExtent l="0" t="0" r="29845" b="33020"/>
                <wp:wrapNone/>
                <wp:docPr id="28" name="Straight Connector 28"/>
                <wp:cNvGraphicFramePr/>
                <a:graphic xmlns:a="http://schemas.openxmlformats.org/drawingml/2006/main">
                  <a:graphicData uri="http://schemas.microsoft.com/office/word/2010/wordprocessingShape">
                    <wps:wsp>
                      <wps:cNvCnPr/>
                      <wps:spPr>
                        <a:xfrm>
                          <a:off x="0" y="0"/>
                          <a:ext cx="923027" cy="862641"/>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2B4638" id="Straight Connector 28"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1pt,26.9pt" to="221.8pt,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GUw4gEAABQEAAAOAAAAZHJzL2Uyb0RvYy54bWysU02P0zAQvSPxHyzfadIAZTdquoeuygVB&#10;xcIPcB07seQvjU2T/nvGTppdLQiJ1ebg2J55M/PejLd3o9HkLCAoZxu6XpWUCMtdq2zX0J8/Du9u&#10;KAmR2ZZpZ0VDLyLQu93bN9vB16JyvdOtAIJBbKgH39A+Rl8XReC9MCysnBcWjdKBYRGP0BUtsAGj&#10;G11UZbkpBgetB8dFCHh7PxnpLseXUvD4TcogItENxdpiXiGvp7QWuy2rO2C+V3wug72gCsOUxaRL&#10;qHsWGfkF6o9QRnFwwcm44s4UTkrFReaAbNblMzYPPfMic0Fxgl9kCq8Xln89H4GotqEVdsoygz16&#10;iMBU10eyd9aigg4IGlGpwYcaAXt7hPkU/BES7VGCSX8kRMas7mVRV4yRcLy8rd6X1SdKOJpuNtXm&#10;wzrFLB7BHkL8LJwhadNQrWwiz2p2/hLi5Hp1SdfakgFH7rb8WGa34LRqD0rrZAzQnfYayJlh4w+H&#10;Er852xM3zK0tlpB4TUzyLl60mBJ8FxK1wdrXU4Y0lWIJyzgXNl5ZaIveCSaxhAU4l/Yv4OyfoCJP&#10;7P+AF0TO7GxcwEZZB38rO47XkuXkf1Vg4p0kOLn2knucpcHRy32an0ma7afnDH98zLvfAAAA//8D&#10;AFBLAwQUAAYACAAAACEAu+ea7N0AAAAKAQAADwAAAGRycy9kb3ducmV2LnhtbEyPwW7CMBBE75X4&#10;B2uReisOCUQhjYOqSly4QZG4mtiNI+x1FDuQ/H23p/a42qeZN9V+cpY99BA6jwLWqwSYxsarDlsB&#10;l6/DWwEsRIlKWo9awKwD7OvFSyVL5Z940o9zbBmFYCilABNjX3IeGqOdDCvfa6Tftx+cjHQOLVeD&#10;fFK4szxNkpw72SE1GNnrT6Ob+3l0Ao5HE+eTdNdsqw7peJltcfdrIV6X08c7sKin+AfDrz6pQ01O&#10;Nz+iCswKSHdFSqiAbUYTCNhsshzYjchilwOvK/5/Qv0DAAD//wMAUEsBAi0AFAAGAAgAAAAhALaD&#10;OJL+AAAA4QEAABMAAAAAAAAAAAAAAAAAAAAAAFtDb250ZW50X1R5cGVzXS54bWxQSwECLQAUAAYA&#10;CAAAACEAOP0h/9YAAACUAQAACwAAAAAAAAAAAAAAAAAvAQAAX3JlbHMvLnJlbHNQSwECLQAUAAYA&#10;CAAAACEAUwhlMOIBAAAUBAAADgAAAAAAAAAAAAAAAAAuAgAAZHJzL2Uyb0RvYy54bWxQSwECLQAU&#10;AAYACAAAACEAu+ea7N0AAAAKAQAADwAAAAAAAAAAAAAAAAA8BAAAZHJzL2Rvd25yZXYueG1sUEsF&#10;BgAAAAAEAAQA8wAAAEYFAAAAAA==&#10;" strokecolor="red" strokeweight="1.5pt">
                <v:stroke joinstyle="miter"/>
              </v:line>
            </w:pict>
          </mc:Fallback>
        </mc:AlternateContent>
      </w:r>
      <w:r>
        <w:rPr>
          <w:noProof/>
        </w:rPr>
        <mc:AlternateContent>
          <mc:Choice Requires="wps">
            <w:drawing>
              <wp:anchor distT="0" distB="0" distL="114300" distR="114300" simplePos="0" relativeHeight="251699200" behindDoc="0" locked="0" layoutInCell="1" allowOverlap="1" wp14:anchorId="6838C5BE" wp14:editId="62CEE94D">
                <wp:simplePos x="0" y="0"/>
                <wp:positionH relativeFrom="column">
                  <wp:posOffset>435706</wp:posOffset>
                </wp:positionH>
                <wp:positionV relativeFrom="paragraph">
                  <wp:posOffset>134596</wp:posOffset>
                </wp:positionV>
                <wp:extent cx="1483744" cy="319177"/>
                <wp:effectExtent l="0" t="0" r="21590" b="24130"/>
                <wp:wrapNone/>
                <wp:docPr id="27" name="Oval 27"/>
                <wp:cNvGraphicFramePr/>
                <a:graphic xmlns:a="http://schemas.openxmlformats.org/drawingml/2006/main">
                  <a:graphicData uri="http://schemas.microsoft.com/office/word/2010/wordprocessingShape">
                    <wps:wsp>
                      <wps:cNvSpPr/>
                      <wps:spPr>
                        <a:xfrm>
                          <a:off x="0" y="0"/>
                          <a:ext cx="1483744" cy="319177"/>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168802" id="Oval 27" o:spid="_x0000_s1026" style="position:absolute;margin-left:34.3pt;margin-top:10.6pt;width:116.85pt;height:25.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67UmwIAAI8FAAAOAAAAZHJzL2Uyb0RvYy54bWysVE1v2zAMvQ/YfxB0X22n6dIGdYqgRYYB&#10;RRu0HXpWZCkWIIuapMTJfv0o+aPBWuwwzAdZFMlHPYrk9c2h0WQvnFdgSlqc5ZQIw6FSZlvSHy+r&#10;L5eU+MBMxTQYUdKj8PRm8fnTdWvnYgI16Eo4giDGz1tb0joEO88yz2vRMH8GVhhUSnANCyi6bVY5&#10;1iJ6o7NJnn/NWnCVdcCF93h61ynpIuFLKXh4lNKLQHRJ8W4hrS6tm7hmi2s23zpma8X7a7B/uEXD&#10;lMGgI9QdC4zsnHoH1SjuwIMMZxyaDKRUXCQOyKbI/2DzXDMrEhdMjrdjmvz/g+UP+7UjqirpZEaJ&#10;YQ2+0eOeaYIi5qa1fo4mz3btesnjNhI9SNfEP1Igh5TP45hPcQiE42ExvTyfTaeUcNSdF1fFLIFm&#10;b97W+fBNQEPipqRCa2V9pMzmbH/vAwZF68EqHhtYKa3Ts2lDWgxylV/kycODVlXURjvvtptb7Qhy&#10;KelqleMXCSHaiRlK2uBhpNkRS7tw1CJiaPMkJCYHqUy6CLEsxQjLOBcmFJ2qZpXool2cBhs8UugE&#10;GJEl3nLE7gEGyw5kwO7u3NtHV5GqenTuqf/NefRIkcGE0blRBtxHzDSy6iN39kOSutTELG2gOmLp&#10;OOh6ylu+UviI98yHNXPYRNhuOBjCIy5SA74U9DtKanC/PjqP9ljbqKWkxaYsqf+5Y05Qor8brPqr&#10;YjqNXZyE6cVsgoI71WxONWbX3AK+foEjyPK0jfZBD1vpoHnF+bGMUVHFDMfYJeXBDcJt6IYFTiAu&#10;lstkhp1rWbg3z5ZH8JjVWKEvh1fmbF/JAXvgAYYGflfNnW30NLDcBZAqlfpbXvt8Y9enwuknVBwr&#10;p3Kyepuji98AAAD//wMAUEsDBBQABgAIAAAAIQB90Lje3QAAAAgBAAAPAAAAZHJzL2Rvd25yZXYu&#10;eG1sTI/LboMwEEX3lfIP1lTqrjGQhEQUE0WVumh3zaNrB08BBY8JNoT+faerZjm6V+eeybeTbcWI&#10;vW8cKYjnEQik0pmGKgXHw9vzBoQPmoxuHaGCH/SwLWYPuc6Mu9EnjvtQCYaQz7SCOoQuk9KXNVrt&#10;565D4uzb9VYHPvtKml7fGG5bmURRKq1uiBdq3eFrjeVlP1gF6/eP0xcOo7+Oq/XyOoTlhQ5OqafH&#10;afcCIuAU/svwp8/qULDT2Q1kvGgVpJuUmwqSOAHB+SJKFiDODI9XIItc3j9Q/AIAAP//AwBQSwEC&#10;LQAUAAYACAAAACEAtoM4kv4AAADhAQAAEwAAAAAAAAAAAAAAAAAAAAAAW0NvbnRlbnRfVHlwZXNd&#10;LnhtbFBLAQItABQABgAIAAAAIQA4/SH/1gAAAJQBAAALAAAAAAAAAAAAAAAAAC8BAABfcmVscy8u&#10;cmVsc1BLAQItABQABgAIAAAAIQCbA67UmwIAAI8FAAAOAAAAAAAAAAAAAAAAAC4CAABkcnMvZTJv&#10;RG9jLnhtbFBLAQItABQABgAIAAAAIQB90Lje3QAAAAgBAAAPAAAAAAAAAAAAAAAAAPUEAABkcnMv&#10;ZG93bnJldi54bWxQSwUGAAAAAAQABADzAAAA/wUAAAAA&#10;" filled="f" strokecolor="red" strokeweight="1.5pt">
                <v:stroke joinstyle="miter"/>
              </v:oval>
            </w:pict>
          </mc:Fallback>
        </mc:AlternateContent>
      </w:r>
      <w:r>
        <w:rPr>
          <w:noProof/>
        </w:rPr>
        <w:drawing>
          <wp:inline distT="0" distB="0" distL="0" distR="0" wp14:anchorId="51A9716A" wp14:editId="11A12336">
            <wp:extent cx="3548811" cy="2783217"/>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Screenshot from 2021-02-05 13-05-43.png"/>
                    <pic:cNvPicPr/>
                  </pic:nvPicPr>
                  <pic:blipFill>
                    <a:blip r:embed="rId24">
                      <a:extLst>
                        <a:ext uri="{28A0092B-C50C-407E-A947-70E740481C1C}">
                          <a14:useLocalDpi xmlns:a14="http://schemas.microsoft.com/office/drawing/2010/main" val="0"/>
                        </a:ext>
                      </a:extLst>
                    </a:blip>
                    <a:stretch>
                      <a:fillRect/>
                    </a:stretch>
                  </pic:blipFill>
                  <pic:spPr>
                    <a:xfrm>
                      <a:off x="0" y="0"/>
                      <a:ext cx="3562993" cy="2794339"/>
                    </a:xfrm>
                    <a:prstGeom prst="rect">
                      <a:avLst/>
                    </a:prstGeom>
                  </pic:spPr>
                </pic:pic>
              </a:graphicData>
            </a:graphic>
          </wp:inline>
        </w:drawing>
      </w:r>
    </w:p>
    <w:p w14:paraId="0D15FE2C" w14:textId="600F6A6F" w:rsidR="00C21843" w:rsidRDefault="00C21843" w:rsidP="00C21843">
      <w:pPr>
        <w:jc w:val="center"/>
      </w:pPr>
    </w:p>
    <w:p w14:paraId="16970DBB" w14:textId="01903501" w:rsidR="00E730DC" w:rsidRDefault="00E730DC" w:rsidP="00A319BF">
      <w:pPr>
        <w:pStyle w:val="Heading1"/>
      </w:pPr>
      <w:bookmarkStart w:id="15" w:name="_Toc63512861"/>
      <w:r>
        <w:lastRenderedPageBreak/>
        <w:t>Backup</w:t>
      </w:r>
      <w:bookmarkEnd w:id="15"/>
    </w:p>
    <w:p w14:paraId="144E1CDD" w14:textId="152F74D2" w:rsidR="00EB223E" w:rsidRPr="00EB223E" w:rsidRDefault="00EB223E" w:rsidP="00EB223E">
      <w:r>
        <w:rPr>
          <w:noProof/>
        </w:rPr>
        <mc:AlternateContent>
          <mc:Choice Requires="wps">
            <w:drawing>
              <wp:anchor distT="0" distB="0" distL="114300" distR="114300" simplePos="0" relativeHeight="251735039" behindDoc="0" locked="0" layoutInCell="1" allowOverlap="1" wp14:anchorId="0E3F7628" wp14:editId="48D01D57">
                <wp:simplePos x="0" y="0"/>
                <wp:positionH relativeFrom="column">
                  <wp:posOffset>-1771027</wp:posOffset>
                </wp:positionH>
                <wp:positionV relativeFrom="paragraph">
                  <wp:posOffset>2488745</wp:posOffset>
                </wp:positionV>
                <wp:extent cx="2432397" cy="232410"/>
                <wp:effectExtent l="0" t="0" r="6350" b="0"/>
                <wp:wrapNone/>
                <wp:docPr id="56" name="Rectangle 56"/>
                <wp:cNvGraphicFramePr/>
                <a:graphic xmlns:a="http://schemas.openxmlformats.org/drawingml/2006/main">
                  <a:graphicData uri="http://schemas.microsoft.com/office/word/2010/wordprocessingShape">
                    <wps:wsp>
                      <wps:cNvSpPr/>
                      <wps:spPr>
                        <a:xfrm>
                          <a:off x="0" y="0"/>
                          <a:ext cx="2432397" cy="2324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24B475" id="Rectangle 56" o:spid="_x0000_s1026" style="position:absolute;margin-left:-139.45pt;margin-top:195.95pt;width:191.55pt;height:18.3pt;z-index:2517350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DoOlQIAAIYFAAAOAAAAZHJzL2Uyb0RvYy54bWysVE1v2zAMvQ/YfxB0Xx276VdQpwhSZBhQ&#10;tEXboWdFlmIDsqhJSpzs14+SbKfrih2G5aCIIvlIPpO8vtm3iuyEdQ3okuYnE0qE5lA1elPS7y+r&#10;L5eUOM90xRRoUdKDcPRm/vnTdWdmooAaVCUsQRDtZp0pae29mWWZ47VomTsBIzQqJdiWeRTtJqss&#10;6xC9VVkxmZxnHdjKWODCOXy9TUo6j/hSCu4fpHTCE1VSzM3H08ZzHc5sfs1mG8tM3fA+DfYPWbSs&#10;0Rh0hLplnpGtbf6AahtuwYH0JxzaDKRsuIg1YDX55F01zzUzItaC5Dgz0uT+Hyy/3z1a0lQlPTun&#10;RLMWv9ETssb0RgmCb0hQZ9wM7Z7No+0lh9dQ7V7aNvxjHWQfST2MpIq9Jxwfi+lpcXp1QQlHXXFa&#10;TPPIenb0Ntb5rwJaEi4ltRg+csl2d85jRDQdTEIwB6qpVo1SUQiNIpbKkh3DT7ze5CFj9PjNSulg&#10;qyF4JXV4yUJhqZR48wclgp3ST0IiJyH5mEjsxmMQxrnQPk+qmlUixT6b4G+IPqQVc4mAAVli/BG7&#10;BxgsE8iAnbLs7YOriM08Ok/+llhyHj1iZNB+dG4bDfYjAIVV9ZGT/UBSoiawtIbqgB1jIY2SM3zV&#10;4Ge7Y84/Mouzg1OG+8A/4CEVdCWF/kZJDfbnR+/BHlsatZR0OIsldT+2zApK1DeNzX6VT6dheKMw&#10;PbsoULBvNeu3Gr1tl4C9kOPmMTxeg71Xw1VaaF9xbSxCVFQxzTF2Sbm3g7D0aUfg4uFisYhmOLCG&#10;+Tv9bHgAD6yGtnzZvzJr+t712PX3MMwtm71r4WQbPDUsth5kE/v7yGvPNw57bJx+MYVt8laOVsf1&#10;Of8FAAD//wMAUEsDBBQABgAIAAAAIQBtLpSs4wAAAAwBAAAPAAAAZHJzL2Rvd25yZXYueG1sTI/B&#10;TsMwDIbvSLxDZCQuaEvXDNaVuhMgIXHhwJjQjlljmmpNUjVZ2/H0ZCe42fKn399fbCbTsoF63ziL&#10;sJgnwMhWTjW2Rth9vs4yYD5Iq2TrLCGcycOmvL4qZK7caD9o2IaaxRDrc4mgQ+hyzn2lyUg/dx3Z&#10;ePt2vZEhrn3NVS/HGG5anibJAzeysfGDlh29aKqO25NBeD8L8TbcieO4a0Td/PD985d2iLc309Mj&#10;sEBT+IPhoh/VoYxOB3eyyrMWYZausnVkEcR6EYcLkixTYAeEZZrdAy8L/r9E+QsAAP//AwBQSwEC&#10;LQAUAAYACAAAACEAtoM4kv4AAADhAQAAEwAAAAAAAAAAAAAAAAAAAAAAW0NvbnRlbnRfVHlwZXNd&#10;LnhtbFBLAQItABQABgAIAAAAIQA4/SH/1gAAAJQBAAALAAAAAAAAAAAAAAAAAC8BAABfcmVscy8u&#10;cmVsc1BLAQItABQABgAIAAAAIQAAFDoOlQIAAIYFAAAOAAAAAAAAAAAAAAAAAC4CAABkcnMvZTJv&#10;RG9jLnhtbFBLAQItABQABgAIAAAAIQBtLpSs4wAAAAwBAAAPAAAAAAAAAAAAAAAAAO8EAABkcnMv&#10;ZG93bnJldi54bWxQSwUGAAAAAAQABADzAAAA/wUAAAAA&#10;" fillcolor="white [3212]" stroked="f" strokeweight="1pt"/>
            </w:pict>
          </mc:Fallback>
        </mc:AlternateContent>
      </w:r>
      <w:r w:rsidRPr="00532DD1">
        <w:rPr>
          <w:noProof/>
        </w:rPr>
        <mc:AlternateContent>
          <mc:Choice Requires="wps">
            <w:drawing>
              <wp:anchor distT="45720" distB="45720" distL="114300" distR="114300" simplePos="0" relativeHeight="251739136" behindDoc="0" locked="0" layoutInCell="1" allowOverlap="1" wp14:anchorId="58DD9090" wp14:editId="6DD94C2B">
                <wp:simplePos x="0" y="0"/>
                <wp:positionH relativeFrom="margin">
                  <wp:posOffset>-1288822</wp:posOffset>
                </wp:positionH>
                <wp:positionV relativeFrom="paragraph">
                  <wp:posOffset>2131240</wp:posOffset>
                </wp:positionV>
                <wp:extent cx="5814168" cy="1146810"/>
                <wp:effectExtent l="0" t="0" r="15240" b="1524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168" cy="1146810"/>
                        </a:xfrm>
                        <a:prstGeom prst="rect">
                          <a:avLst/>
                        </a:prstGeom>
                        <a:noFill/>
                        <a:ln w="19050">
                          <a:solidFill>
                            <a:srgbClr val="FF0000"/>
                          </a:solidFill>
                          <a:miter lim="800000"/>
                          <a:headEnd/>
                          <a:tailEnd/>
                        </a:ln>
                      </wps:spPr>
                      <wps:txbx>
                        <w:txbxContent>
                          <w:p w14:paraId="02E924E3" w14:textId="77777777" w:rsidR="007B283C" w:rsidRDefault="007B283C" w:rsidP="00A319BF">
                            <w:pPr>
                              <w:pStyle w:val="Tipbox"/>
                            </w:pPr>
                          </w:p>
                          <w:p w14:paraId="22D00919" w14:textId="5A156C50" w:rsidR="007B283C" w:rsidRPr="00793E12" w:rsidRDefault="007B283C" w:rsidP="007B4A80">
                            <w:pPr>
                              <w:pStyle w:val="Tipbox"/>
                              <w:ind w:firstLine="0"/>
                              <w:rPr>
                                <w:color w:val="0070C0"/>
                                <w:sz w:val="20"/>
                                <w:szCs w:val="20"/>
                              </w:rPr>
                            </w:pPr>
                            <w:r w:rsidRPr="00793E12">
                              <w:rPr>
                                <w:color w:val="0070C0"/>
                                <w:sz w:val="20"/>
                                <w:szCs w:val="20"/>
                              </w:rPr>
                              <w:t>Where do you want to save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DD9090" id="_x0000_s1035" type="#_x0000_t202" style="position:absolute;margin-left:-101.5pt;margin-top:167.8pt;width:457.8pt;height:90.3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JhJQIAACUEAAAOAAAAZHJzL2Uyb0RvYy54bWysU9uO2yAQfa/Uf0C8N7bTJE2sOKtttqkq&#10;bS/Sbj8AYxyjAkOBxE6/fgecpFH7VpUHBMxwmDnnsL4btCJH4bwEU9FiklMiDIdGmn1Fvz/v3iwp&#10;8YGZhikwoqIn4end5vWrdW9LMYUOVCMcQRDjy95WtAvBllnmeSc08xOwwmCwBadZwK3bZ41jPaJr&#10;lU3zfJH14BrrgAvv8fRhDNJNwm9bwcPXtvUiEFVRrC2k2aW5jnO2WbNy75jtJD+Xwf6hCs2kwUev&#10;UA8sMHJw8i8oLbkDD22YcNAZtK3kIvWA3RT5H908dcyK1AuS4+2VJv//YPmX4zdHZFPRtwUlhmnU&#10;6FkMgbyHgUwjPb31JWY9WcwLAx6jzKlVbx+B//DEwLZjZi/unYO+E6zB8op4M7u5OuL4CFL3n6HB&#10;Z9ghQAIaWqcjd8gGQXSU6XSVJpbC8XC+LGbFAs3EMVYUs8WySOJlrLxct86HjwI0iYuKOtQ+wbPj&#10;ow+xHFZeUuJrBnZSqaS/MqRH1FU+z8fOQMkmRmOed/t6qxw5MrTQbpfjSM1h5DZNy4BGVlJXdBlz&#10;ztaKfHwwTXomMKnGNZaizJmgyMnIThjqIUmxuvBeQ3NCxhyMvsV/hosO3C9KevRsRf3PA3OCEvXJ&#10;IOurYjaLJk+b2fzdFDfuNlLfRpjhCFXRQMm43Ib0MUZy7lGdVibeooxjJeeS0YuJzvO/iWa/3aes&#10;37978wIAAP//AwBQSwMEFAAGAAgAAAAhACrEXADjAAAADAEAAA8AAABkcnMvZG93bnJldi54bWxM&#10;j81OwzAQhO9IvIO1SNxa54cECHEqhFQqVXAgcIDbNt4mEbEdxW6bvj3LCW6zmtHsN+VqNoM40uR7&#10;ZxXEywgE2cbp3rYKPt7XizsQPqDVODhLCs7kYVVdXpRYaHeyb3SsQyu4xPoCFXQhjIWUvunIoF+6&#10;kSx7ezcZDHxOrdQTnrjcDDKJolwa7C1/6HCkp46a7/pgFNDmpl1vvl7vI/38sv3M9vUWz71S11fz&#10;4wOIQHP4C8MvPqNDxUw7d7Dai0HBIolSHhMUpGmWg+DIbZyw2CnI4jwBWZXy/4jqBwAA//8DAFBL&#10;AQItABQABgAIAAAAIQC2gziS/gAAAOEBAAATAAAAAAAAAAAAAAAAAAAAAABbQ29udGVudF9UeXBl&#10;c10ueG1sUEsBAi0AFAAGAAgAAAAhADj9If/WAAAAlAEAAAsAAAAAAAAAAAAAAAAALwEAAF9yZWxz&#10;Ly5yZWxzUEsBAi0AFAAGAAgAAAAhACem0mElAgAAJQQAAA4AAAAAAAAAAAAAAAAALgIAAGRycy9l&#10;Mm9Eb2MueG1sUEsBAi0AFAAGAAgAAAAhACrEXADjAAAADAEAAA8AAAAAAAAAAAAAAAAAfwQAAGRy&#10;cy9kb3ducmV2LnhtbFBLBQYAAAAABAAEAPMAAACPBQAAAAA=&#10;" filled="f" strokecolor="red" strokeweight="1.5pt">
                <v:textbox>
                  <w:txbxContent>
                    <w:p w14:paraId="02E924E3" w14:textId="77777777" w:rsidR="007B283C" w:rsidRDefault="007B283C" w:rsidP="00A319BF">
                      <w:pPr>
                        <w:pStyle w:val="Tipbox"/>
                      </w:pPr>
                    </w:p>
                    <w:p w14:paraId="22D00919" w14:textId="5A156C50" w:rsidR="007B283C" w:rsidRPr="00793E12" w:rsidRDefault="007B283C" w:rsidP="007B4A80">
                      <w:pPr>
                        <w:pStyle w:val="Tipbox"/>
                        <w:ind w:firstLine="0"/>
                        <w:rPr>
                          <w:color w:val="0070C0"/>
                          <w:sz w:val="20"/>
                          <w:szCs w:val="20"/>
                        </w:rPr>
                      </w:pPr>
                      <w:r w:rsidRPr="00793E12">
                        <w:rPr>
                          <w:color w:val="0070C0"/>
                          <w:sz w:val="20"/>
                          <w:szCs w:val="20"/>
                        </w:rPr>
                        <w:t>Where do you want to save it?</w:t>
                      </w:r>
                    </w:p>
                  </w:txbxContent>
                </v:textbox>
                <w10:wrap anchorx="margin"/>
              </v:shape>
            </w:pict>
          </mc:Fallback>
        </mc:AlternateContent>
      </w:r>
      <w:r>
        <w:rPr>
          <w:noProof/>
        </w:rPr>
        <mc:AlternateContent>
          <mc:Choice Requires="wps">
            <w:drawing>
              <wp:anchor distT="0" distB="0" distL="114300" distR="114300" simplePos="0" relativeHeight="251741184" behindDoc="0" locked="0" layoutInCell="1" allowOverlap="1" wp14:anchorId="2FC064E8" wp14:editId="257347E5">
                <wp:simplePos x="0" y="0"/>
                <wp:positionH relativeFrom="column">
                  <wp:posOffset>-1576717</wp:posOffset>
                </wp:positionH>
                <wp:positionV relativeFrom="paragraph">
                  <wp:posOffset>1281227</wp:posOffset>
                </wp:positionV>
                <wp:extent cx="2173857" cy="232914"/>
                <wp:effectExtent l="0" t="0" r="0" b="0"/>
                <wp:wrapNone/>
                <wp:docPr id="57" name="Rectangle 57"/>
                <wp:cNvGraphicFramePr/>
                <a:graphic xmlns:a="http://schemas.openxmlformats.org/drawingml/2006/main">
                  <a:graphicData uri="http://schemas.microsoft.com/office/word/2010/wordprocessingShape">
                    <wps:wsp>
                      <wps:cNvSpPr/>
                      <wps:spPr>
                        <a:xfrm>
                          <a:off x="0" y="0"/>
                          <a:ext cx="2173857" cy="2329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517DCC" id="Rectangle 57" o:spid="_x0000_s1026" style="position:absolute;margin-left:-124.15pt;margin-top:100.9pt;width:171.15pt;height:18.3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h4kQIAAIYFAAAOAAAAZHJzL2Uyb0RvYy54bWysVN9P2zAQfp+0/8Hy+0hTymAVKaqKmCYh&#10;QMDEs+vYjSXH59lu0+6v39lOUsbQHqb1wfX57r77ke/u8mrfarITziswFS1PJpQIw6FWZlPR7883&#10;ny4o8YGZmmkwoqIH4enV4uOHy87OxRQa0LVwBEGMn3e2ok0Idl4UnjeiZf4ErDColOBaFlB0m6J2&#10;rEP0VhfTyeRz0YGrrQMuvMfX66yki4QvpeDhXkovAtEVxdxCOl061/EsFpdsvnHMNor3abB/yKJl&#10;ymDQEeqaBUa2Tv0B1SruwIMMJxzaAqRUXKQasJpy8qaap4ZZkWrB5ng7tsn/P1h+t3twRNUVPTun&#10;xLAWv9Ejdo2ZjRYE37BBnfVztHuyD66XPF5jtXvp2viPdZB9auphbKrYB8LxcVqen15EcI666en0&#10;SzmLoMXR2zofvgpoSbxU1GH41Eu2u/Uhmw4mMZgHreobpXUSIlHESjuyY/iJ15uyB//NSptoayB6&#10;ZcD4UsTCcinpFg5aRDttHoXEnsTkUyKJjccgjHNhQplVDatFjn02wd8QfUgrFZoAI7LE+CN2DzBY&#10;ZpABO2fZ20dXkcg8Ok/+llh2Hj1SZDBhdG6VAfcegMaq+sjZfmhSbk3s0hrqAzLGQR4lb/mNws92&#10;y3x4YA5nB6cM90G4x0Nq6CoK/Y2SBtzP996jPVIatZR0OIsV9T+2zAlK9DeDZEfKzOLwJmF2dj5F&#10;wb3WrF9rzLZdAXKhxM1jebpG+6CHq3TQvuDaWMaoqGKGY+yK8uAGYRXyjsDFw8VymcxwYC0Lt+bJ&#10;8ggeuxpp+bx/Yc723A3I+jsY5pbN31A420ZPA8ttAKkSv4997fuNw56I0y+muE1ey8nquD4XvwAA&#10;AP//AwBQSwMEFAAGAAgAAAAhACWB/JrhAAAACwEAAA8AAABkcnMvZG93bnJldi54bWxMj8FOwzAM&#10;hu9IvENkJC5oS9cMVErTCZCQuHDYmBDHrDFNtCapmqzteHrMCY62P/3+/mozu46NOEQbvITVMgOG&#10;vgna+lbC/v1lUQCLSXmtuuBRwhkjbOrLi0qVOkx+i+MutYxCfCyVBJNSX3IeG4NOxWXo0dPtKwxO&#10;JRqHlutBTRTuOp5n2R13ynr6YFSPzwab4+7kJLydhXgdb8Rx2lvR2m/++fRhgpTXV/PjA7CEc/qD&#10;4Vef1KEmp0M4eR1ZJ2GRrwtBrIQ8W1EJQu7X1O5AC1HcAq8r/r9D/QMAAP//AwBQSwECLQAUAAYA&#10;CAAAACEAtoM4kv4AAADhAQAAEwAAAAAAAAAAAAAAAAAAAAAAW0NvbnRlbnRfVHlwZXNdLnhtbFBL&#10;AQItABQABgAIAAAAIQA4/SH/1gAAAJQBAAALAAAAAAAAAAAAAAAAAC8BAABfcmVscy8ucmVsc1BL&#10;AQItABQABgAIAAAAIQDbx/h4kQIAAIYFAAAOAAAAAAAAAAAAAAAAAC4CAABkcnMvZTJvRG9jLnht&#10;bFBLAQItABQABgAIAAAAIQAlgfya4QAAAAsBAAAPAAAAAAAAAAAAAAAAAOsEAABkcnMvZG93bnJl&#10;di54bWxQSwUGAAAAAAQABADzAAAA+QUAAAAA&#10;" fillcolor="white [3212]" stroked="f" strokeweight="1pt"/>
            </w:pict>
          </mc:Fallback>
        </mc:AlternateContent>
      </w:r>
      <w:r w:rsidRPr="00532DD1">
        <w:rPr>
          <w:noProof/>
        </w:rPr>
        <mc:AlternateContent>
          <mc:Choice Requires="wps">
            <w:drawing>
              <wp:anchor distT="45720" distB="45720" distL="114300" distR="114300" simplePos="0" relativeHeight="251742208" behindDoc="0" locked="0" layoutInCell="1" allowOverlap="1" wp14:anchorId="636D08E6" wp14:editId="5A77AF05">
                <wp:simplePos x="0" y="0"/>
                <wp:positionH relativeFrom="page">
                  <wp:align>center</wp:align>
                </wp:positionH>
                <wp:positionV relativeFrom="paragraph">
                  <wp:posOffset>940375</wp:posOffset>
                </wp:positionV>
                <wp:extent cx="5796951" cy="1155700"/>
                <wp:effectExtent l="0" t="0" r="13335" b="2540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951" cy="1155700"/>
                        </a:xfrm>
                        <a:prstGeom prst="rect">
                          <a:avLst/>
                        </a:prstGeom>
                        <a:noFill/>
                        <a:ln w="19050">
                          <a:solidFill>
                            <a:srgbClr val="FF0000"/>
                          </a:solidFill>
                          <a:miter lim="800000"/>
                          <a:headEnd/>
                          <a:tailEnd/>
                        </a:ln>
                      </wps:spPr>
                      <wps:txbx>
                        <w:txbxContent>
                          <w:p w14:paraId="02713CF5" w14:textId="77777777" w:rsidR="007B283C" w:rsidRDefault="007B283C" w:rsidP="00A319BF">
                            <w:pPr>
                              <w:pStyle w:val="Tipbox"/>
                            </w:pPr>
                          </w:p>
                          <w:p w14:paraId="221F3597" w14:textId="67B76A2D" w:rsidR="007B283C" w:rsidRPr="007B4A80" w:rsidRDefault="007B283C" w:rsidP="007B4A80">
                            <w:pPr>
                              <w:pStyle w:val="Tipbox"/>
                              <w:ind w:firstLine="0"/>
                              <w:rPr>
                                <w:color w:val="0070C0"/>
                                <w:sz w:val="20"/>
                                <w:szCs w:val="20"/>
                              </w:rPr>
                            </w:pPr>
                            <w:r w:rsidRPr="007B4A80">
                              <w:rPr>
                                <w:color w:val="0070C0"/>
                                <w:sz w:val="20"/>
                                <w:szCs w:val="20"/>
                              </w:rPr>
                              <w:t>What do you want to backup?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D08E6" id="_x0000_s1036" type="#_x0000_t202" style="position:absolute;margin-left:0;margin-top:74.05pt;width:456.45pt;height:91pt;z-index:25174220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4tJgIAACYEAAAOAAAAZHJzL2Uyb0RvYy54bWysU21v2yAQ/j5p/wHxfbGdxW1jxam6dJkm&#10;dS9Sux+AMY7RgGNAYme/vgdO02j7No0PCLjjueeeu1vdjlqRg3BegqlpMcspEYZDK82upj+etu9u&#10;KPGBmZYpMKKmR+Hp7frtm9VgKzGHHlQrHEEQ46vB1rQPwVZZ5nkvNPMzsMKgsQOnWcCr22WtYwOi&#10;a5XN8/wqG8C11gEX3uPr/WSk64TfdYKHb13nRSCqpsgtpN2lvYl7tl6xaueY7SU/0WD/wEIzaTDo&#10;GeqeBUb2Tv4FpSV34KELMw46g66TXKQcMJsi/yObx55ZkXJBcbw9y+T/Hyz/evjuiGxr+h7lMUxj&#10;jZ7EGMgHGMk8yjNYX6HXo0W/MOIzljml6u0D8J+eGNj0zOzEnXMw9IK1SK+IP7OLrxOOjyDN8AVa&#10;DMP2ARLQ2DkdtUM1CKIjj+O5NJEKx8fyenm1LAtKONqKoiyv81S8jFUv363z4ZMATeKhpg5rn+DZ&#10;4cGHSIdVLy4xmoGtVCrVXxkyIOoyL/MpM1Cyjdbo592u2ShHDgxbaLvNcaXk0HLppmXARlZS1/Qm&#10;+pxaK+rx0bQpTGBSTWekosxJoKjJpE4YmzGVokifo3oNtEeUzMHUuDhoeOjB/aZkwKatqf+1Z05Q&#10;oj4blH1ZLBaxy9NlUV7P8eIuLc2lhRmOUDUNlEzHTUiTMalzh+XpZBLulcmJMzZj0vM0OLHbL+/J&#10;63W8188AAAD//wMAUEsDBBQABgAIAAAAIQBnf3l74AAAAAgBAAAPAAAAZHJzL2Rvd25yZXYueG1s&#10;TI/BTsMwEETvSPyDtUjcqJ22oCbEqRBSqVTRA4FDe3PjbRIRr6PYbdO/ZznBcXZWM2/y5eg6ccYh&#10;tJ40JBMFAqnytqVaw9fn6mEBIkRD1nSeUMMVAyyL25vcZNZf6APPZawFh1DIjIYmxj6TMlQNOhMm&#10;vkdi7+gHZyLLoZZ2MBcOd52cKvUknWmJGxrT42uD1Xd5chpwPa9X6/02VfbtfbN7PJYbc221vr8b&#10;X55BRBzj3zP84jM6FMx08CeyQXQaeEjk63yRgGA7TaYpiIOG2UwlIItc/h9Q/AAAAP//AwBQSwEC&#10;LQAUAAYACAAAACEAtoM4kv4AAADhAQAAEwAAAAAAAAAAAAAAAAAAAAAAW0NvbnRlbnRfVHlwZXNd&#10;LnhtbFBLAQItABQABgAIAAAAIQA4/SH/1gAAAJQBAAALAAAAAAAAAAAAAAAAAC8BAABfcmVscy8u&#10;cmVsc1BLAQItABQABgAIAAAAIQDET/4tJgIAACYEAAAOAAAAAAAAAAAAAAAAAC4CAABkcnMvZTJv&#10;RG9jLnhtbFBLAQItABQABgAIAAAAIQBnf3l74AAAAAgBAAAPAAAAAAAAAAAAAAAAAIAEAABkcnMv&#10;ZG93bnJldi54bWxQSwUGAAAAAAQABADzAAAAjQUAAAAA&#10;" filled="f" strokecolor="red" strokeweight="1.5pt">
                <v:textbox>
                  <w:txbxContent>
                    <w:p w14:paraId="02713CF5" w14:textId="77777777" w:rsidR="007B283C" w:rsidRDefault="007B283C" w:rsidP="00A319BF">
                      <w:pPr>
                        <w:pStyle w:val="Tipbox"/>
                      </w:pPr>
                    </w:p>
                    <w:p w14:paraId="221F3597" w14:textId="67B76A2D" w:rsidR="007B283C" w:rsidRPr="007B4A80" w:rsidRDefault="007B283C" w:rsidP="007B4A80">
                      <w:pPr>
                        <w:pStyle w:val="Tipbox"/>
                        <w:ind w:firstLine="0"/>
                        <w:rPr>
                          <w:color w:val="0070C0"/>
                          <w:sz w:val="20"/>
                          <w:szCs w:val="20"/>
                        </w:rPr>
                      </w:pPr>
                      <w:r w:rsidRPr="007B4A80">
                        <w:rPr>
                          <w:color w:val="0070C0"/>
                          <w:sz w:val="20"/>
                          <w:szCs w:val="20"/>
                        </w:rPr>
                        <w:t>What do you want to backup?</w:t>
                      </w:r>
                    </w:p>
                  </w:txbxContent>
                </v:textbox>
                <w10:wrap anchorx="page"/>
              </v:shape>
            </w:pict>
          </mc:Fallback>
        </mc:AlternateContent>
      </w:r>
      <w:r>
        <w:rPr>
          <w:noProof/>
        </w:rPr>
        <w:drawing>
          <wp:inline distT="0" distB="0" distL="0" distR="0" wp14:anchorId="4BCE913B" wp14:editId="68C985F8">
            <wp:extent cx="4848045" cy="3802164"/>
            <wp:effectExtent l="0" t="0" r="0" b="825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Screenshot from 2021-02-05 13-05-43.png"/>
                    <pic:cNvPicPr/>
                  </pic:nvPicPr>
                  <pic:blipFill>
                    <a:blip r:embed="rId24">
                      <a:extLst>
                        <a:ext uri="{28A0092B-C50C-407E-A947-70E740481C1C}">
                          <a14:useLocalDpi xmlns:a14="http://schemas.microsoft.com/office/drawing/2010/main" val="0"/>
                        </a:ext>
                      </a:extLst>
                    </a:blip>
                    <a:stretch>
                      <a:fillRect/>
                    </a:stretch>
                  </pic:blipFill>
                  <pic:spPr>
                    <a:xfrm>
                      <a:off x="0" y="0"/>
                      <a:ext cx="4879187" cy="3826588"/>
                    </a:xfrm>
                    <a:prstGeom prst="rect">
                      <a:avLst/>
                    </a:prstGeom>
                  </pic:spPr>
                </pic:pic>
              </a:graphicData>
            </a:graphic>
          </wp:inline>
        </w:drawing>
      </w:r>
    </w:p>
    <w:p w14:paraId="24CBAFAE" w14:textId="67893126" w:rsidR="00E730DC" w:rsidRDefault="00E730DC" w:rsidP="00A319BF"/>
    <w:p w14:paraId="5F8C72F2" w14:textId="620ED398" w:rsidR="00532DD1" w:rsidRDefault="00BA499C" w:rsidP="00A319BF">
      <w:r w:rsidRPr="00B9383C">
        <w:fldChar w:fldCharType="begin"/>
      </w:r>
      <w:r w:rsidRPr="00B9383C">
        <w:instrText xml:space="preserve"> AUTONUMLGL  \* Arabic </w:instrText>
      </w:r>
      <w:r w:rsidRPr="00B9383C">
        <w:fldChar w:fldCharType="end"/>
      </w:r>
      <w:r w:rsidRPr="00B9383C">
        <w:tab/>
      </w:r>
      <w:r>
        <w:t xml:space="preserve">Basic information is shown for each drive – its name, size and partition table type. </w:t>
      </w:r>
      <w:r w:rsidRPr="00E05111">
        <w:rPr>
          <w:b/>
          <w:bCs/>
        </w:rPr>
        <w:t>Click</w:t>
      </w:r>
      <w:r>
        <w:t xml:space="preserve"> on the drive that you want to backup (you can only select one). Box</w:t>
      </w:r>
      <w:r w:rsidR="003D3CF2">
        <w:t> </w:t>
      </w:r>
      <w:r>
        <w:t>2 will immediately show the partitions on that drive.</w:t>
      </w:r>
    </w:p>
    <w:p w14:paraId="1E685371" w14:textId="73593F09" w:rsidR="00793E12" w:rsidRDefault="00793E12" w:rsidP="00A319BF">
      <w:r w:rsidRPr="00B9383C">
        <w:fldChar w:fldCharType="begin"/>
      </w:r>
      <w:r w:rsidRPr="00B9383C">
        <w:instrText xml:space="preserve"> AUTONUMLGL  \* Arabic </w:instrText>
      </w:r>
      <w:r w:rsidRPr="00B9383C">
        <w:fldChar w:fldCharType="end"/>
      </w:r>
      <w:r w:rsidRPr="00B9383C">
        <w:tab/>
      </w:r>
      <w:r w:rsidR="006E3F57">
        <w:t>Potential error</w:t>
      </w:r>
      <w:r>
        <w:t xml:space="preserve"> message</w:t>
      </w:r>
      <w:r w:rsidR="006E3F57">
        <w:t>s are</w:t>
      </w:r>
      <w:r>
        <w:t>:</w:t>
      </w:r>
    </w:p>
    <w:tbl>
      <w:tblPr>
        <w:tblStyle w:val="TableGrid"/>
        <w:tblW w:w="8085"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1"/>
        <w:gridCol w:w="4264"/>
      </w:tblGrid>
      <w:tr w:rsidR="00922AD8" w14:paraId="7F328940" w14:textId="77777777" w:rsidTr="006F35A3">
        <w:tc>
          <w:tcPr>
            <w:tcW w:w="3821" w:type="dxa"/>
          </w:tcPr>
          <w:p w14:paraId="542848CE" w14:textId="3007880F" w:rsidR="00922AD8" w:rsidRDefault="00922AD8" w:rsidP="006F0DB4">
            <w:pPr>
              <w:ind w:left="567" w:firstLine="0"/>
            </w:pPr>
            <w:r>
              <w:rPr>
                <w:noProof/>
              </w:rPr>
              <w:drawing>
                <wp:inline distT="0" distB="0" distL="0" distR="0" wp14:anchorId="30EFBF54" wp14:editId="2BA347E2">
                  <wp:extent cx="1509024" cy="880731"/>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Screenshot from 2020-10-04 12-07-39.png"/>
                          <pic:cNvPicPr/>
                        </pic:nvPicPr>
                        <pic:blipFill>
                          <a:blip r:embed="rId25">
                            <a:extLst>
                              <a:ext uri="{28A0092B-C50C-407E-A947-70E740481C1C}">
                                <a14:useLocalDpi xmlns:a14="http://schemas.microsoft.com/office/drawing/2010/main" val="0"/>
                              </a:ext>
                            </a:extLst>
                          </a:blip>
                          <a:stretch>
                            <a:fillRect/>
                          </a:stretch>
                        </pic:blipFill>
                        <pic:spPr>
                          <a:xfrm>
                            <a:off x="0" y="0"/>
                            <a:ext cx="1536571" cy="896808"/>
                          </a:xfrm>
                          <a:prstGeom prst="rect">
                            <a:avLst/>
                          </a:prstGeom>
                        </pic:spPr>
                      </pic:pic>
                    </a:graphicData>
                  </a:graphic>
                </wp:inline>
              </w:drawing>
            </w:r>
          </w:p>
        </w:tc>
        <w:tc>
          <w:tcPr>
            <w:tcW w:w="4264" w:type="dxa"/>
          </w:tcPr>
          <w:p w14:paraId="287DDA75" w14:textId="4406EE28" w:rsidR="00922AD8" w:rsidRDefault="006D09D3" w:rsidP="00A319BF">
            <w:pPr>
              <w:ind w:firstLine="0"/>
            </w:pPr>
            <w:r>
              <w:t>You cannot backup the drive that you booted from because you cannot backup a live filesystem – it might change during the backup and corrupt the backup.</w:t>
            </w:r>
          </w:p>
        </w:tc>
      </w:tr>
      <w:tr w:rsidR="00922AD8" w14:paraId="527E430D" w14:textId="77777777" w:rsidTr="006F35A3">
        <w:tc>
          <w:tcPr>
            <w:tcW w:w="3821" w:type="dxa"/>
          </w:tcPr>
          <w:p w14:paraId="50C858C8" w14:textId="22C4DBD4" w:rsidR="00922AD8" w:rsidRDefault="00922AD8" w:rsidP="006F0DB4">
            <w:pPr>
              <w:ind w:left="567" w:firstLine="0"/>
            </w:pPr>
            <w:r>
              <w:rPr>
                <w:noProof/>
              </w:rPr>
              <w:drawing>
                <wp:inline distT="0" distB="0" distL="0" distR="0" wp14:anchorId="3C44984E" wp14:editId="5726C34D">
                  <wp:extent cx="1725283" cy="921324"/>
                  <wp:effectExtent l="0" t="0" r="889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Screenshot from 2020-10-04 12-13-08.png"/>
                          <pic:cNvPicPr/>
                        </pic:nvPicPr>
                        <pic:blipFill>
                          <a:blip r:embed="rId26">
                            <a:extLst>
                              <a:ext uri="{28A0092B-C50C-407E-A947-70E740481C1C}">
                                <a14:useLocalDpi xmlns:a14="http://schemas.microsoft.com/office/drawing/2010/main" val="0"/>
                              </a:ext>
                            </a:extLst>
                          </a:blip>
                          <a:stretch>
                            <a:fillRect/>
                          </a:stretch>
                        </pic:blipFill>
                        <pic:spPr>
                          <a:xfrm>
                            <a:off x="0" y="0"/>
                            <a:ext cx="1742100" cy="930305"/>
                          </a:xfrm>
                          <a:prstGeom prst="rect">
                            <a:avLst/>
                          </a:prstGeom>
                        </pic:spPr>
                      </pic:pic>
                    </a:graphicData>
                  </a:graphic>
                </wp:inline>
              </w:drawing>
            </w:r>
          </w:p>
        </w:tc>
        <w:tc>
          <w:tcPr>
            <w:tcW w:w="4264" w:type="dxa"/>
          </w:tcPr>
          <w:p w14:paraId="3102C64D" w14:textId="134378C0" w:rsidR="00922AD8" w:rsidRDefault="00702AB7" w:rsidP="00A319BF">
            <w:pPr>
              <w:ind w:firstLine="0"/>
            </w:pPr>
            <w:bookmarkStart w:id="16" w:name="NoPartTable"/>
            <w:r>
              <w:t xml:space="preserve">Most likely, this was a new drive and you used </w:t>
            </w:r>
            <w:r w:rsidR="004C44D5">
              <w:t>D</w:t>
            </w:r>
            <w:r>
              <w:t xml:space="preserve">isks to format it. You can use it as a backup destination, but cannot back it up. Nor can the drive have an operating system on it. </w:t>
            </w:r>
            <w:bookmarkEnd w:id="16"/>
            <w:r w:rsidR="00C43069">
              <w:fldChar w:fldCharType="begin"/>
            </w:r>
            <w:r w:rsidR="00CA5D48">
              <w:instrText>HYPERLINK  \l "Disks_problem"</w:instrText>
            </w:r>
            <w:r w:rsidR="00C43069">
              <w:fldChar w:fldCharType="separate"/>
            </w:r>
            <w:r w:rsidRPr="00C43069">
              <w:rPr>
                <w:rStyle w:val="Hyperlink"/>
              </w:rPr>
              <w:t>The solution is to reformat the drive with a partition table and new partition(s).</w:t>
            </w:r>
            <w:r w:rsidR="00C43069">
              <w:fldChar w:fldCharType="end"/>
            </w:r>
          </w:p>
        </w:tc>
      </w:tr>
    </w:tbl>
    <w:p w14:paraId="21140B42" w14:textId="6C3AE05F" w:rsidR="00922AD8" w:rsidRDefault="006E3F57" w:rsidP="006E3F57">
      <w:pPr>
        <w:ind w:firstLine="0"/>
      </w:pPr>
      <w:r>
        <w:t>In both cases, select another drive to backup.</w:t>
      </w:r>
    </w:p>
    <w:p w14:paraId="29BE9C57" w14:textId="547D12CF" w:rsidR="00AB5F22" w:rsidRDefault="00AB5F22" w:rsidP="00AB5F22">
      <w:pPr>
        <w:ind w:left="-1134" w:firstLine="0"/>
        <w:jc w:val="center"/>
      </w:pPr>
      <w:r>
        <w:rPr>
          <w:noProof/>
        </w:rPr>
        <w:lastRenderedPageBreak/>
        <w:drawing>
          <wp:inline distT="0" distB="0" distL="0" distR="0" wp14:anchorId="5D4780F0" wp14:editId="5B907492">
            <wp:extent cx="4859655" cy="3828415"/>
            <wp:effectExtent l="0" t="0" r="0" b="63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hint.png"/>
                    <pic:cNvPicPr/>
                  </pic:nvPicPr>
                  <pic:blipFill>
                    <a:blip r:embed="rId27">
                      <a:extLst>
                        <a:ext uri="{28A0092B-C50C-407E-A947-70E740481C1C}">
                          <a14:useLocalDpi xmlns:a14="http://schemas.microsoft.com/office/drawing/2010/main" val="0"/>
                        </a:ext>
                      </a:extLst>
                    </a:blip>
                    <a:stretch>
                      <a:fillRect/>
                    </a:stretch>
                  </pic:blipFill>
                  <pic:spPr>
                    <a:xfrm>
                      <a:off x="0" y="0"/>
                      <a:ext cx="4859655" cy="3828415"/>
                    </a:xfrm>
                    <a:prstGeom prst="rect">
                      <a:avLst/>
                    </a:prstGeom>
                  </pic:spPr>
                </pic:pic>
              </a:graphicData>
            </a:graphic>
          </wp:inline>
        </w:drawing>
      </w:r>
    </w:p>
    <w:bookmarkStart w:id="17" w:name="Backup1"/>
    <w:p w14:paraId="18D1046A" w14:textId="7E3D1688" w:rsidR="00C51666" w:rsidRDefault="008D51BF" w:rsidP="00A319BF">
      <w:r w:rsidRPr="00B9383C">
        <w:fldChar w:fldCharType="begin"/>
      </w:r>
      <w:r w:rsidRPr="00B9383C">
        <w:instrText xml:space="preserve"> AUTONUMLGL  \* Arabic </w:instrText>
      </w:r>
      <w:r w:rsidRPr="00B9383C">
        <w:fldChar w:fldCharType="end"/>
      </w:r>
      <w:r w:rsidRPr="00B9383C">
        <w:tab/>
      </w:r>
      <w:bookmarkEnd w:id="17"/>
      <w:r w:rsidR="000431EB">
        <w:t xml:space="preserve">Hover the mouse over the box and a hint will displayed describing the information shown (this works for most other boxes as well). </w:t>
      </w:r>
      <w:r w:rsidR="00C51666">
        <w:t xml:space="preserve">You can use the scroll bars to scroll down or right to see more information. Depending on whether the drive has a </w:t>
      </w:r>
      <w:proofErr w:type="spellStart"/>
      <w:r w:rsidR="00C51666">
        <w:t>GPT</w:t>
      </w:r>
      <w:proofErr w:type="spellEnd"/>
      <w:r w:rsidR="00C51666">
        <w:t xml:space="preserve"> (</w:t>
      </w:r>
      <w:proofErr w:type="spellStart"/>
      <w:r w:rsidR="00C51666">
        <w:t>UEFI</w:t>
      </w:r>
      <w:proofErr w:type="spellEnd"/>
      <w:r w:rsidR="00C51666">
        <w:t xml:space="preserve">) or </w:t>
      </w:r>
      <w:proofErr w:type="spellStart"/>
      <w:r w:rsidR="00C51666">
        <w:t>MSDOS</w:t>
      </w:r>
      <w:proofErr w:type="spellEnd"/>
      <w:r w:rsidR="00C51666">
        <w:t xml:space="preserve"> (legacy) </w:t>
      </w:r>
      <w:hyperlink w:anchor="_Partition_tables" w:history="1">
        <w:r w:rsidR="00C51666" w:rsidRPr="00CF5A27">
          <w:rPr>
            <w:rStyle w:val="Hyperlink"/>
          </w:rPr>
          <w:t>partition table</w:t>
        </w:r>
      </w:hyperlink>
      <w:r w:rsidR="00C51666">
        <w:t xml:space="preserve"> you get slightly different information. </w:t>
      </w:r>
    </w:p>
    <w:p w14:paraId="406D3D15" w14:textId="26C84A66" w:rsidR="00C51666" w:rsidRDefault="00C51666" w:rsidP="00A319BF">
      <w:r w:rsidRPr="00B9383C">
        <w:fldChar w:fldCharType="begin"/>
      </w:r>
      <w:r w:rsidRPr="00B9383C">
        <w:instrText xml:space="preserve"> AUTONUMLGL  \* Arabic </w:instrText>
      </w:r>
      <w:r w:rsidRPr="00B9383C">
        <w:fldChar w:fldCharType="end"/>
      </w:r>
      <w:r w:rsidRPr="00B9383C">
        <w:tab/>
      </w:r>
      <w:r>
        <w:t xml:space="preserve">Select the partitions you want to backup in box 2. For a full backup, just select </w:t>
      </w:r>
      <w:r w:rsidRPr="00411F53">
        <w:rPr>
          <w:b/>
          <w:bCs/>
        </w:rPr>
        <w:t>all partition</w:t>
      </w:r>
      <w:r w:rsidR="00765AE7">
        <w:rPr>
          <w:b/>
          <w:bCs/>
        </w:rPr>
        <w:t>s</w:t>
      </w:r>
      <w:r>
        <w:t xml:space="preserve">. </w:t>
      </w:r>
    </w:p>
    <w:p w14:paraId="2E36530E" w14:textId="3271FEC3" w:rsidR="000431EB" w:rsidRDefault="00B86421" w:rsidP="009674FC">
      <w:pPr>
        <w:spacing w:before="0"/>
        <w:jc w:val="right"/>
      </w:pPr>
      <w:r>
        <w:rPr>
          <w:noProof/>
        </w:rPr>
        <mc:AlternateContent>
          <mc:Choice Requires="wps">
            <w:drawing>
              <wp:anchor distT="0" distB="0" distL="114300" distR="114300" simplePos="0" relativeHeight="251809792" behindDoc="0" locked="0" layoutInCell="1" allowOverlap="1" wp14:anchorId="796E44D8" wp14:editId="553E130B">
                <wp:simplePos x="0" y="0"/>
                <wp:positionH relativeFrom="margin">
                  <wp:posOffset>1480077</wp:posOffset>
                </wp:positionH>
                <wp:positionV relativeFrom="paragraph">
                  <wp:posOffset>701374</wp:posOffset>
                </wp:positionV>
                <wp:extent cx="862642" cy="172529"/>
                <wp:effectExtent l="0" t="0" r="33020" b="37465"/>
                <wp:wrapNone/>
                <wp:docPr id="36" name="Straight Connector 36"/>
                <wp:cNvGraphicFramePr/>
                <a:graphic xmlns:a="http://schemas.openxmlformats.org/drawingml/2006/main">
                  <a:graphicData uri="http://schemas.microsoft.com/office/word/2010/wordprocessingShape">
                    <wps:wsp>
                      <wps:cNvCnPr/>
                      <wps:spPr>
                        <a:xfrm>
                          <a:off x="0" y="0"/>
                          <a:ext cx="862642" cy="172529"/>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2E7C55" id="Straight Connector 36" o:spid="_x0000_s1026" style="position:absolute;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6.55pt,55.25pt" to="184.45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jF/4gEAABQEAAAOAAAAZHJzL2Uyb0RvYy54bWysU9uO0zAQfUfiHyy/01xgy27UdB+6Ki8I&#10;KhY+wHXsxJJvGpum/XvGTppdAULaFXlwbM+cM3OO7c392WhyEhCUsy2tViUlwnLXKdu39Mf3/btb&#10;SkJktmPaWdHSiwj0fvv2zWb0jajd4HQngCCJDc3oWzrE6JuiCHwQhoWV88JiUDowLOIS+qIDNiK7&#10;0UVdlutidNB5cFyEgLsPU5BuM7+UgsevUgYRiW4p9hbzCHk8prHYbljTA/OD4nMb7BVdGKYsFl2o&#10;Hlhk5CeoP6iM4uCCk3HFnSmclIqLrAHVVOVvah4H5kXWguYEv9gU/h8t/3I6AFFdS9+vKbHM4Bk9&#10;RmCqHyLZOWvRQQcEg+jU6EODgJ09wLwK/gBJ9lmCSX8URM7Z3cvirjhHwnHzdl2vP9SUcAxVH+ub&#10;+i5xFk9gDyF+Es6QNGmpVjaJZw07fQ5xSr2mpG1tyYhMd+VNmdOC06rbK61TMEB/3GkgJ4YHv9+X&#10;+M3VnqVhbW2xhaRrUpJn8aLFVOCbkOgN9l5NFdKtFAst41zYWM282mJ2gklsYQHOrf0LOOcnqMg3&#10;9iXgBZErOxsXsFHWwd/ajudry3LKvzow6U4WHF13yWecrcGrl89pfibpbj9fZ/jTY97+AgAA//8D&#10;AFBLAwQUAAYACAAAACEAiGI34t4AAAALAQAADwAAAGRycy9kb3ducmV2LnhtbEyPwU7DMAyG70i8&#10;Q2Qkbixto22lNJ0Q0i67bUzimjWhqZY4VZNu7dtjTnC0/0+/P9e72Tt2M2PsA0rIVxkwg23QPXYS&#10;zp/7lxJYTAq1cgGNhMVE2DWPD7WqdLjj0dxOqWNUgrFSEmxKQ8V5bK3xKq7CYJCy7zB6lWgcO65H&#10;dady73iRZRvuVY90warBfFjTXk+Tl3A42LQclf8Sa70vpvPiymvIpXx+mt/fgCUzpz8YfvVJHRpy&#10;uoQJdWROQiFETigFebYGRoTYlK/ALrQR2y3wpub/f2h+AAAA//8DAFBLAQItABQABgAIAAAAIQC2&#10;gziS/gAAAOEBAAATAAAAAAAAAAAAAAAAAAAAAABbQ29udGVudF9UeXBlc10ueG1sUEsBAi0AFAAG&#10;AAgAAAAhADj9If/WAAAAlAEAAAsAAAAAAAAAAAAAAAAALwEAAF9yZWxzLy5yZWxzUEsBAi0AFAAG&#10;AAgAAAAhADgyMX/iAQAAFAQAAA4AAAAAAAAAAAAAAAAALgIAAGRycy9lMm9Eb2MueG1sUEsBAi0A&#10;FAAGAAgAAAAhAIhiN+LeAAAACwEAAA8AAAAAAAAAAAAAAAAAPAQAAGRycy9kb3ducmV2LnhtbFBL&#10;BQYAAAAABAAEAPMAAABHBQAAAAA=&#10;" strokecolor="red" strokeweight="1.5pt">
                <v:stroke joinstyle="miter"/>
                <w10:wrap anchorx="margin"/>
              </v:line>
            </w:pict>
          </mc:Fallback>
        </mc:AlternateContent>
      </w:r>
      <w:r>
        <w:rPr>
          <w:noProof/>
        </w:rPr>
        <mc:AlternateContent>
          <mc:Choice Requires="wps">
            <w:drawing>
              <wp:anchor distT="0" distB="0" distL="114300" distR="114300" simplePos="0" relativeHeight="251708416" behindDoc="0" locked="0" layoutInCell="1" allowOverlap="1" wp14:anchorId="74A7CA6A" wp14:editId="070874CD">
                <wp:simplePos x="0" y="0"/>
                <wp:positionH relativeFrom="column">
                  <wp:posOffset>2349500</wp:posOffset>
                </wp:positionH>
                <wp:positionV relativeFrom="paragraph">
                  <wp:posOffset>769345</wp:posOffset>
                </wp:positionV>
                <wp:extent cx="638355" cy="198408"/>
                <wp:effectExtent l="0" t="0" r="28575" b="11430"/>
                <wp:wrapNone/>
                <wp:docPr id="35" name="Oval 35"/>
                <wp:cNvGraphicFramePr/>
                <a:graphic xmlns:a="http://schemas.openxmlformats.org/drawingml/2006/main">
                  <a:graphicData uri="http://schemas.microsoft.com/office/word/2010/wordprocessingShape">
                    <wps:wsp>
                      <wps:cNvSpPr/>
                      <wps:spPr>
                        <a:xfrm>
                          <a:off x="0" y="0"/>
                          <a:ext cx="638355" cy="198408"/>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AF5E01" id="Oval 35" o:spid="_x0000_s1026" style="position:absolute;margin-left:185pt;margin-top:60.6pt;width:50.25pt;height:15.6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BODmAIAAI4FAAAOAAAAZHJzL2Uyb0RvYy54bWysVE1v2zAMvQ/YfxB0X+2kSZcadYqgRYYB&#10;RVu0HXpWZCkWIIuapMTJfv0o+aPBWuwwzAdZFMlHPYrk1fWh0WQvnFdgSjo5yykRhkOlzLakP17W&#10;XxaU+MBMxTQYUdKj8PR6+fnTVWsLMYUadCUcQRDji9aWtA7BFlnmeS0a5s/ACoNKCa5hAUW3zSrH&#10;WkRvdDbN84usBVdZB1x4j6e3nZIuE76UgocHKb0IRJcU7xbS6tK6iWu2vGLF1jFbK95fg/3DLRqm&#10;DAYdoW5ZYGTn1DuoRnEHHmQ449BkIKXiInFANpP8DzbPNbMiccHkeDumyf8/WH6/f3REVSU9n1Ni&#10;WINv9LBnmqCIuWmtL9Dk2T66XvK4jUQP0jXxjxTIIeXzOOZTHALheHhxvjifIyxH1eRyMcsXETN7&#10;c7bOh28CGhI3JRVaK+sjY1aw/Z0PnfVgFY8NrJXWeM4KbUgbcfN5njw8aFVFbVR6t93caEeQSknX&#10;6xy/PvaJGd5EG7xQZNnxSrtw1KIL8CQk5gaZTLsIsSrFCMs4FyZMOlXNKtFFm58GGzwSbW0QMCJL&#10;vOWI3QMMlh3IgN1loLePriIV9ejcU/+b8+iRIoMJo3OjDLiPmGlk1Ufu7IckdamJWdpAdcTKcdC1&#10;lLd8rfAR75gPj8xhD2G34VwID7hIDfhS0O8oqcH9+ug82mNpo5aSFnuypP7njjlBif5usOgvJ7NZ&#10;bOIkzOZfpyi4U83mVGN2zQ3g609wAlmettE+6GErHTSvOD5WMSqqmOEYu6Q8uEG4Cd2swAHExWqV&#10;zLBxLQt35tnyCB6zGiv05fDKnO0rOWAL3MPQv++qubONngZWuwBSpVJ/y2ufb2z6VDj9gIpT5VRO&#10;Vm9jdPkbAAD//wMAUEsDBBQABgAIAAAAIQC2xQHH3gAAAAsBAAAPAAAAZHJzL2Rvd25yZXYueG1s&#10;TI/BTsMwEETvSPyDtUjcqN2QEJTGqRASB7jRAmc33iZR43UaO2n4e5YTHHdmNPum3C6uFzOOofOk&#10;Yb1SIJBqbztqNHzsX+4eQYRoyJreE2r4xgDb6vqqNIX1F3rHeRcbwSUUCqOhjXEopAx1i86ElR+Q&#10;2Dv60ZnI59hIO5oLl7teJko9SGc64g+tGfC5xfq0m5yG/PXt8wunOZznLE/PU0xPtPda394sTxsQ&#10;EZf4F4ZffEaHipkOfiIbRK/hPle8JbKRrBMQnEhzlYE4sJIlKciqlP83VD8AAAD//wMAUEsBAi0A&#10;FAAGAAgAAAAhALaDOJL+AAAA4QEAABMAAAAAAAAAAAAAAAAAAAAAAFtDb250ZW50X1R5cGVzXS54&#10;bWxQSwECLQAUAAYACAAAACEAOP0h/9YAAACUAQAACwAAAAAAAAAAAAAAAAAvAQAAX3JlbHMvLnJl&#10;bHNQSwECLQAUAAYACAAAACEAg5gTg5gCAACOBQAADgAAAAAAAAAAAAAAAAAuAgAAZHJzL2Uyb0Rv&#10;Yy54bWxQSwECLQAUAAYACAAAACEAtsUBx94AAAALAQAADwAAAAAAAAAAAAAAAADyBAAAZHJzL2Rv&#10;d25yZXYueG1sUEsFBgAAAAAEAAQA8wAAAP0FAAAAAA==&#10;" filled="f" strokecolor="red" strokeweight="1.5pt">
                <v:stroke joinstyle="miter"/>
              </v:oval>
            </w:pict>
          </mc:Fallback>
        </mc:AlternateContent>
      </w:r>
      <w:r w:rsidR="000431EB">
        <w:rPr>
          <w:noProof/>
        </w:rPr>
        <mc:AlternateContent>
          <mc:Choice Requires="wps">
            <w:drawing>
              <wp:anchor distT="45720" distB="45720" distL="114300" distR="114300" simplePos="0" relativeHeight="251707392" behindDoc="1" locked="0" layoutInCell="1" allowOverlap="1" wp14:anchorId="66B225FB" wp14:editId="3ECB7ADE">
                <wp:simplePos x="0" y="0"/>
                <wp:positionH relativeFrom="margin">
                  <wp:posOffset>-487045</wp:posOffset>
                </wp:positionH>
                <wp:positionV relativeFrom="paragraph">
                  <wp:posOffset>234950</wp:posOffset>
                </wp:positionV>
                <wp:extent cx="1897380" cy="1121410"/>
                <wp:effectExtent l="0" t="0" r="7620" b="2540"/>
                <wp:wrapTight wrapText="bothSides">
                  <wp:wrapPolygon edited="0">
                    <wp:start x="0" y="0"/>
                    <wp:lineTo x="0" y="21282"/>
                    <wp:lineTo x="21470" y="21282"/>
                    <wp:lineTo x="21470" y="0"/>
                    <wp:lineTo x="0" y="0"/>
                  </wp:wrapPolygon>
                </wp:wrapTight>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1121410"/>
                        </a:xfrm>
                        <a:prstGeom prst="rect">
                          <a:avLst/>
                        </a:prstGeom>
                        <a:solidFill>
                          <a:schemeClr val="bg1">
                            <a:lumMod val="85000"/>
                          </a:schemeClr>
                        </a:solidFill>
                        <a:ln w="9525">
                          <a:noFill/>
                          <a:miter lim="800000"/>
                          <a:headEnd/>
                          <a:tailEnd/>
                        </a:ln>
                      </wps:spPr>
                      <wps:txbx>
                        <w:txbxContent>
                          <w:p w14:paraId="258B3D7A" w14:textId="0CAB7817" w:rsidR="007B283C" w:rsidRPr="000431EB" w:rsidRDefault="007B283C" w:rsidP="000431EB">
                            <w:pPr>
                              <w:pStyle w:val="Tipbox"/>
                              <w:ind w:firstLine="0"/>
                              <w:rPr>
                                <w:color w:val="000000" w:themeColor="text1"/>
                                <w:sz w:val="20"/>
                                <w:szCs w:val="20"/>
                              </w:rPr>
                            </w:pPr>
                            <w:r w:rsidRPr="000431EB">
                              <w:rPr>
                                <w:sz w:val="20"/>
                                <w:szCs w:val="20"/>
                              </w:rPr>
                              <w:t>Any partition that starts with an asterisk (</w:t>
                            </w:r>
                            <w:r w:rsidRPr="00B86421">
                              <w:rPr>
                                <w:b/>
                                <w:bCs/>
                                <w:sz w:val="20"/>
                                <w:szCs w:val="20"/>
                              </w:rPr>
                              <w:t>*</w:t>
                            </w:r>
                            <w:r w:rsidRPr="000431EB">
                              <w:rPr>
                                <w:sz w:val="20"/>
                                <w:szCs w:val="20"/>
                              </w:rPr>
                              <w:t>) has an operating system on it – you can scroll right to see what it is. It may or may not find windows</w:t>
                            </w:r>
                            <w:r>
                              <w:rPr>
                                <w:sz w:val="20"/>
                                <w:szCs w:val="20"/>
                              </w:rPr>
                              <w:t>, here it has.</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225FB" id="_x0000_s1037" type="#_x0000_t202" style="position:absolute;left:0;text-align:left;margin-left:-38.35pt;margin-top:18.5pt;width:149.4pt;height:88.3pt;z-index:-251609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kf+MAIAAEAEAAAOAAAAZHJzL2Uyb0RvYy54bWysU9tu2zAMfR+wfxD0vthOky0x4hRdug4D&#10;ugvQ7gMYWY6FSaInKbG7ry8lJ2m2vQ17ESiKOjw8JFfXg9HsIJ1XaCteTHLOpBVYK7ur+PfHuzcL&#10;znwAW4NGKyv+JD2/Xr9+teq7Uk6xRV1LxwjE+rLvKt6G0JVZ5kUrDfgJdtLSY4POQKCr22W1g57Q&#10;jc6mef4269HVnUMhvSfv7fjI1wm/aaQIX5vGy8B0xYlbSKdL5zae2XoF5c5B1ypxpAH/wMKAspT0&#10;DHULAdjeqb+gjBIOPTZhItBk2DRKyFQDVVPkf1Tz0EInUy0kju/OMvn/Byu+HL45puqKX804s2Co&#10;R49yCOw9Dmwa5ek7X1LUQ0dxYSA3tTmV6rt7FD88s7hpwe7kjXPYtxJqolfEn9nF1xHHR5Bt/xlr&#10;SgP7gAloaJyJ2pEajNCpTU/n1kQqIqZcLN9dLehJ0FtRTItZkZqXQXn63jkfPko0LBoVd9T7BA+H&#10;ex8iHShPITGbR63qO6V1usR5kxvt2AFoUra7sUS9N8R19C3meX5KmcYzhifU35C0ZX3Fl/PpPCW3&#10;GFOkKTMq0KhrZSq+IKgRDMqo2Adbp5AASo82kdX2KGFUbdQvDNshNatIAkd9t1g/kagOx9GmVSSj&#10;RfeLs57GuuL+5x6c5Ex/stSYZTGbxT1IFzLcpXd78oIVBFHxwNlobkLamSiVxRtqXKOSpC8Mjlxp&#10;TJMmx5WKe3B5T1Evi79+BgAA//8DAFBLAwQUAAYACAAAACEA3zPf4+AAAAAKAQAADwAAAGRycy9k&#10;b3ducmV2LnhtbEyP0UrDMBSG7wXfIRzBuy1tJ610TYeIVoTBdO4BsiZrislJabKue3uPV3p3Dufj&#10;P99fbWZn2aTH0HsUkC4TYBpbr3rsBBy+XhePwEKUqKT1qAVcdYBNfXtTyVL5C37qaR87RiEYSinA&#10;xDiUnIfWaCfD0g8a6Xbyo5OR1rHjapQXCneWZ0mScyd7pA9GDvrZ6PZ7f3YCTpOZmutbaLYPw277&#10;0n64xr5nQtzfzU9rYFHP8Q+GX31Sh5qcjv6MKjArYFHkBaECVgV1IiDLshTYkYZ0lQOvK/6/Qv0D&#10;AAD//wMAUEsBAi0AFAAGAAgAAAAhALaDOJL+AAAA4QEAABMAAAAAAAAAAAAAAAAAAAAAAFtDb250&#10;ZW50X1R5cGVzXS54bWxQSwECLQAUAAYACAAAACEAOP0h/9YAAACUAQAACwAAAAAAAAAAAAAAAAAv&#10;AQAAX3JlbHMvLnJlbHNQSwECLQAUAAYACAAAACEAEMJH/jACAABABAAADgAAAAAAAAAAAAAAAAAu&#10;AgAAZHJzL2Uyb0RvYy54bWxQSwECLQAUAAYACAAAACEA3zPf4+AAAAAKAQAADwAAAAAAAAAAAAAA&#10;AACKBAAAZHJzL2Rvd25yZXYueG1sUEsFBgAAAAAEAAQA8wAAAJcFAAAAAA==&#10;" fillcolor="#d8d8d8 [2732]" stroked="f">
                <v:textbox inset=",0,,0">
                  <w:txbxContent>
                    <w:p w14:paraId="258B3D7A" w14:textId="0CAB7817" w:rsidR="007B283C" w:rsidRPr="000431EB" w:rsidRDefault="007B283C" w:rsidP="000431EB">
                      <w:pPr>
                        <w:pStyle w:val="Tipbox"/>
                        <w:ind w:firstLine="0"/>
                        <w:rPr>
                          <w:color w:val="000000" w:themeColor="text1"/>
                          <w:sz w:val="20"/>
                          <w:szCs w:val="20"/>
                        </w:rPr>
                      </w:pPr>
                      <w:r w:rsidRPr="000431EB">
                        <w:rPr>
                          <w:sz w:val="20"/>
                          <w:szCs w:val="20"/>
                        </w:rPr>
                        <w:t>Any partition that starts with an asterisk (</w:t>
                      </w:r>
                      <w:r w:rsidRPr="00B86421">
                        <w:rPr>
                          <w:b/>
                          <w:bCs/>
                          <w:sz w:val="20"/>
                          <w:szCs w:val="20"/>
                        </w:rPr>
                        <w:t>*</w:t>
                      </w:r>
                      <w:r w:rsidRPr="000431EB">
                        <w:rPr>
                          <w:sz w:val="20"/>
                          <w:szCs w:val="20"/>
                        </w:rPr>
                        <w:t>) has an operating system on it – you can scroll right to see what it is. It may or may not find windows</w:t>
                      </w:r>
                      <w:r>
                        <w:rPr>
                          <w:sz w:val="20"/>
                          <w:szCs w:val="20"/>
                        </w:rPr>
                        <w:t>, here it has.</w:t>
                      </w:r>
                    </w:p>
                  </w:txbxContent>
                </v:textbox>
                <w10:wrap type="tight" anchorx="margin"/>
              </v:shape>
            </w:pict>
          </mc:Fallback>
        </mc:AlternateContent>
      </w:r>
      <w:r w:rsidR="000431EB">
        <w:rPr>
          <w:noProof/>
        </w:rPr>
        <w:drawing>
          <wp:inline distT="0" distB="0" distL="0" distR="0" wp14:anchorId="5811CAC8" wp14:editId="5B528647">
            <wp:extent cx="2574858" cy="1751163"/>
            <wp:effectExtent l="0" t="0" r="0" b="190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selectpart.png"/>
                    <pic:cNvPicPr/>
                  </pic:nvPicPr>
                  <pic:blipFill>
                    <a:blip r:embed="rId28">
                      <a:extLst>
                        <a:ext uri="{28A0092B-C50C-407E-A947-70E740481C1C}">
                          <a14:useLocalDpi xmlns:a14="http://schemas.microsoft.com/office/drawing/2010/main" val="0"/>
                        </a:ext>
                      </a:extLst>
                    </a:blip>
                    <a:stretch>
                      <a:fillRect/>
                    </a:stretch>
                  </pic:blipFill>
                  <pic:spPr>
                    <a:xfrm>
                      <a:off x="0" y="0"/>
                      <a:ext cx="2597225" cy="1766375"/>
                    </a:xfrm>
                    <a:prstGeom prst="rect">
                      <a:avLst/>
                    </a:prstGeom>
                  </pic:spPr>
                </pic:pic>
              </a:graphicData>
            </a:graphic>
          </wp:inline>
        </w:drawing>
      </w:r>
    </w:p>
    <w:p w14:paraId="733A392A" w14:textId="77777777" w:rsidR="009674FC" w:rsidRPr="009674FC" w:rsidRDefault="009674FC" w:rsidP="009674FC">
      <w:pPr>
        <w:spacing w:before="0"/>
        <w:jc w:val="right"/>
        <w:rPr>
          <w:sz w:val="12"/>
          <w:szCs w:val="12"/>
        </w:rPr>
      </w:pPr>
    </w:p>
    <w:tbl>
      <w:tblPr>
        <w:tblStyle w:val="TableGrid"/>
        <w:tblW w:w="8081" w:type="dxa"/>
        <w:tblInd w:w="-441" w:type="dxa"/>
        <w:tblLook w:val="04A0" w:firstRow="1" w:lastRow="0" w:firstColumn="1" w:lastColumn="0" w:noHBand="0" w:noVBand="1"/>
      </w:tblPr>
      <w:tblGrid>
        <w:gridCol w:w="1828"/>
        <w:gridCol w:w="6253"/>
      </w:tblGrid>
      <w:tr w:rsidR="009674FC" w:rsidRPr="009674FC" w14:paraId="6A8081F4" w14:textId="77777777" w:rsidTr="006F35A3">
        <w:tc>
          <w:tcPr>
            <w:tcW w:w="1828" w:type="dxa"/>
            <w:vMerge w:val="restart"/>
            <w:tcBorders>
              <w:top w:val="single" w:sz="12" w:space="0" w:color="FF0000"/>
              <w:left w:val="single" w:sz="12" w:space="0" w:color="FF0000"/>
              <w:right w:val="single" w:sz="12" w:space="0" w:color="FF0000"/>
            </w:tcBorders>
            <w:vAlign w:val="center"/>
          </w:tcPr>
          <w:p w14:paraId="5066DD1B" w14:textId="7105E964" w:rsidR="009674FC" w:rsidRPr="009674FC" w:rsidRDefault="009674FC" w:rsidP="009674FC">
            <w:pPr>
              <w:keepLines w:val="0"/>
              <w:spacing w:before="60" w:after="60"/>
              <w:ind w:firstLine="0"/>
              <w:rPr>
                <w:rFonts w:ascii="Franklin Gothic Book" w:hAnsi="Franklin Gothic Book"/>
                <w:sz w:val="20"/>
                <w:szCs w:val="20"/>
              </w:rPr>
            </w:pPr>
            <w:r w:rsidRPr="00603E85">
              <w:rPr>
                <w:rFonts w:ascii="Franklin Gothic Book" w:hAnsi="Franklin Gothic Book"/>
                <w:color w:val="FF0000"/>
                <w:sz w:val="20"/>
                <w:szCs w:val="20"/>
              </w:rPr>
              <w:t>You cannot select</w:t>
            </w:r>
          </w:p>
        </w:tc>
        <w:tc>
          <w:tcPr>
            <w:tcW w:w="6253" w:type="dxa"/>
            <w:tcBorders>
              <w:top w:val="single" w:sz="12" w:space="0" w:color="FF0000"/>
              <w:left w:val="single" w:sz="12" w:space="0" w:color="FF0000"/>
              <w:bottom w:val="nil"/>
              <w:right w:val="single" w:sz="12" w:space="0" w:color="FF0000"/>
            </w:tcBorders>
          </w:tcPr>
          <w:p w14:paraId="153D44AE" w14:textId="15E09D17" w:rsidR="009674FC" w:rsidRPr="009674FC" w:rsidRDefault="009674FC" w:rsidP="009674FC">
            <w:pPr>
              <w:keepNext/>
              <w:spacing w:before="60" w:after="60"/>
              <w:ind w:firstLine="0"/>
              <w:rPr>
                <w:rFonts w:ascii="Franklin Gothic Book" w:hAnsi="Franklin Gothic Book"/>
                <w:sz w:val="20"/>
                <w:szCs w:val="20"/>
              </w:rPr>
            </w:pPr>
            <w:r w:rsidRPr="009674FC">
              <w:rPr>
                <w:rFonts w:ascii="Franklin Gothic Book" w:hAnsi="Franklin Gothic Book"/>
                <w:sz w:val="20"/>
                <w:szCs w:val="20"/>
              </w:rPr>
              <w:t>A swap partition – there is no data to backup. foxclone automatically saves the details</w:t>
            </w:r>
            <w:r w:rsidRPr="009674FC">
              <w:rPr>
                <w:rStyle w:val="FootnoteReference"/>
                <w:rFonts w:ascii="Franklin Gothic Book" w:hAnsi="Franklin Gothic Book"/>
                <w:sz w:val="20"/>
                <w:szCs w:val="20"/>
              </w:rPr>
              <w:footnoteReference w:id="3"/>
            </w:r>
            <w:r w:rsidRPr="009674FC">
              <w:rPr>
                <w:rFonts w:ascii="Franklin Gothic Book" w:hAnsi="Franklin Gothic Book"/>
                <w:sz w:val="20"/>
                <w:szCs w:val="20"/>
              </w:rPr>
              <w:t xml:space="preserve"> on a swap partition and on a restore will recreate it.</w:t>
            </w:r>
          </w:p>
        </w:tc>
      </w:tr>
      <w:tr w:rsidR="009674FC" w:rsidRPr="009674FC" w14:paraId="698384B4" w14:textId="77777777" w:rsidTr="006F35A3">
        <w:tc>
          <w:tcPr>
            <w:tcW w:w="1828" w:type="dxa"/>
            <w:vMerge/>
            <w:tcBorders>
              <w:left w:val="single" w:sz="12" w:space="0" w:color="FF0000"/>
              <w:bottom w:val="single" w:sz="12" w:space="0" w:color="FF0000"/>
              <w:right w:val="single" w:sz="12" w:space="0" w:color="FF0000"/>
            </w:tcBorders>
          </w:tcPr>
          <w:p w14:paraId="5F065710" w14:textId="77777777" w:rsidR="009674FC" w:rsidRPr="009674FC" w:rsidRDefault="009674FC" w:rsidP="009674FC">
            <w:pPr>
              <w:keepLines w:val="0"/>
              <w:spacing w:before="60" w:after="60"/>
              <w:ind w:firstLine="0"/>
              <w:rPr>
                <w:rFonts w:ascii="Franklin Gothic Book" w:hAnsi="Franklin Gothic Book"/>
                <w:sz w:val="20"/>
                <w:szCs w:val="20"/>
              </w:rPr>
            </w:pPr>
          </w:p>
        </w:tc>
        <w:tc>
          <w:tcPr>
            <w:tcW w:w="6253" w:type="dxa"/>
            <w:tcBorders>
              <w:top w:val="nil"/>
              <w:left w:val="single" w:sz="12" w:space="0" w:color="FF0000"/>
              <w:bottom w:val="single" w:sz="12" w:space="0" w:color="FF0000"/>
              <w:right w:val="single" w:sz="12" w:space="0" w:color="FF0000"/>
            </w:tcBorders>
          </w:tcPr>
          <w:p w14:paraId="1146F075" w14:textId="0F55D392" w:rsidR="009674FC" w:rsidRPr="009674FC" w:rsidRDefault="009674FC" w:rsidP="009674FC">
            <w:pPr>
              <w:keepNext/>
              <w:keepLines w:val="0"/>
              <w:spacing w:before="0" w:after="60"/>
              <w:ind w:firstLine="0"/>
              <w:rPr>
                <w:rFonts w:ascii="Franklin Gothic Book" w:hAnsi="Franklin Gothic Book"/>
                <w:sz w:val="20"/>
                <w:szCs w:val="20"/>
              </w:rPr>
            </w:pPr>
            <w:r w:rsidRPr="009674FC">
              <w:rPr>
                <w:rFonts w:ascii="Franklin Gothic Book" w:hAnsi="Franklin Gothic Book"/>
                <w:sz w:val="20"/>
                <w:szCs w:val="20"/>
              </w:rPr>
              <w:t>An extended partition on a drive with a legacy partition table – an extended partition is just a special entry in the partition table that points to another partition table that contains details on the logical partitions.</w:t>
            </w:r>
          </w:p>
        </w:tc>
      </w:tr>
    </w:tbl>
    <w:p w14:paraId="7789D580" w14:textId="7592A756" w:rsidR="000431EB" w:rsidRDefault="000431EB" w:rsidP="000431EB">
      <w:pPr>
        <w:keepLines w:val="0"/>
      </w:pPr>
    </w:p>
    <w:p w14:paraId="4CA2EA1F" w14:textId="3967A08C" w:rsidR="00B949C0" w:rsidRDefault="00B949C0" w:rsidP="00A319BF">
      <w:r w:rsidRPr="00B9383C">
        <w:fldChar w:fldCharType="begin"/>
      </w:r>
      <w:r w:rsidRPr="00B9383C">
        <w:instrText xml:space="preserve"> AUTONUMLGL  \* Arabic </w:instrText>
      </w:r>
      <w:r w:rsidRPr="00B9383C">
        <w:fldChar w:fldCharType="end"/>
      </w:r>
      <w:r w:rsidRPr="00B9383C">
        <w:tab/>
      </w:r>
      <w:r>
        <w:t>Not happy – wrong drive, not the partitions you expected, just click on a different drive in box 1</w:t>
      </w:r>
      <w:r w:rsidR="00E36637">
        <w:t xml:space="preserve"> and start again</w:t>
      </w:r>
      <w:r>
        <w:t>.</w:t>
      </w:r>
    </w:p>
    <w:p w14:paraId="5C832E20" w14:textId="6FD2AAA2" w:rsidR="004E018B" w:rsidRDefault="00926FC0" w:rsidP="00A319BF">
      <w:r>
        <w:rPr>
          <w:noProof/>
        </w:rPr>
        <mc:AlternateContent>
          <mc:Choice Requires="wps">
            <w:drawing>
              <wp:anchor distT="45720" distB="45720" distL="114300" distR="114300" simplePos="0" relativeHeight="251811840" behindDoc="1" locked="0" layoutInCell="1" allowOverlap="1" wp14:anchorId="0B8B230C" wp14:editId="6F0168A4">
                <wp:simplePos x="0" y="0"/>
                <wp:positionH relativeFrom="column">
                  <wp:posOffset>-810260</wp:posOffset>
                </wp:positionH>
                <wp:positionV relativeFrom="paragraph">
                  <wp:posOffset>443230</wp:posOffset>
                </wp:positionV>
                <wp:extent cx="2360930" cy="828040"/>
                <wp:effectExtent l="0" t="0" r="0" b="0"/>
                <wp:wrapTight wrapText="bothSides">
                  <wp:wrapPolygon edited="0">
                    <wp:start x="0" y="0"/>
                    <wp:lineTo x="0" y="20871"/>
                    <wp:lineTo x="21381" y="20871"/>
                    <wp:lineTo x="21381" y="0"/>
                    <wp:lineTo x="0" y="0"/>
                  </wp:wrapPolygon>
                </wp:wrapTight>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28040"/>
                        </a:xfrm>
                        <a:prstGeom prst="rect">
                          <a:avLst/>
                        </a:prstGeom>
                        <a:solidFill>
                          <a:schemeClr val="bg1">
                            <a:lumMod val="85000"/>
                          </a:schemeClr>
                        </a:solidFill>
                        <a:ln w="9525">
                          <a:noFill/>
                          <a:miter lim="800000"/>
                          <a:headEnd/>
                          <a:tailEnd/>
                        </a:ln>
                      </wps:spPr>
                      <wps:txbx>
                        <w:txbxContent>
                          <w:p w14:paraId="3A7BD67E" w14:textId="7805B1B2" w:rsidR="007B283C" w:rsidRPr="003B7EA8" w:rsidRDefault="007B283C" w:rsidP="003B7EA8">
                            <w:pPr>
                              <w:pStyle w:val="Tipbox"/>
                              <w:ind w:firstLine="0"/>
                              <w:rPr>
                                <w:sz w:val="20"/>
                                <w:szCs w:val="20"/>
                              </w:rPr>
                            </w:pPr>
                            <w:r w:rsidRPr="003B7EA8">
                              <w:rPr>
                                <w:sz w:val="20"/>
                                <w:szCs w:val="20"/>
                              </w:rPr>
                              <w:t xml:space="preserve">Note the source drive is missing in box 3 – you can’t save a backup to the drive you want to backup. </w:t>
                            </w:r>
                          </w:p>
                        </w:txbxContent>
                      </wps:txbx>
                      <wps:bodyPr rot="0" vert="horz" wrap="square" lIns="91440" tIns="0" rIns="91440" bIns="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B8B230C" id="_x0000_s1038" type="#_x0000_t202" style="position:absolute;margin-left:-63.8pt;margin-top:34.9pt;width:185.9pt;height:65.2pt;z-index:-2515046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1DkMAIAAEAEAAAOAAAAZHJzL2Uyb0RvYy54bWysU8tu2zAQvBfoPxC815KVOLAFy0HqNEWB&#10;9AEk/YAVRVlESa5K0pbSr++Ssl23vRW9EORyOTs7s1zfjkazg3Reoa34fJZzJq3ARtldxb8+P7xZ&#10;cuYD2AY0WlnxF+n57eb1q/XQl7LADnUjHSMQ68uhr3gXQl9mmRedNOBn2EtLly06A4GObpc1DgZC&#10;Nzor8vwmG9A1vUMhvafo/XTJNwm/baUIn9vWy8B0xYlbSKtLax3XbLOGcueg75Q40oB/YGFAWSp6&#10;hrqHAGzv1F9QRgmHHtswE2gybFslZOqBupnnf3Tz1EEvUy8kju/PMvn/Bys+Hb44ppqKF8WKMwuG&#10;THqWY2BvcWRF1GfofUlpTz0lhpHC5HPq1fePKL55ZnHbgd3JO+dw6CQ0xG8eX2YXTyccH0Hq4SM2&#10;VAb2ARPQ2DoTxSM5GKGTTy9nbyIVQcHi6iZfXdGVoLtlscyvk3kZlKfXvfPhvUTD4qbijrxP6HB4&#10;9CGygfKUEot51Kp5UFqnQ5w3udWOHYAmpd5NHeq9IapTbLnI81PJNJ4xPaH+hqQtGyq+WhSLVNxi&#10;LJGmzKhAo66VIf4ENYFBGQV7Z5uUEkDpaU9ktT0qGEWb5AtjPSaz5mdnamxeSFOH02jTV6RNh+4H&#10;ZwONdcX99z04yZn+YMmX1fyahGMhHWjjLqP1KQpWEETFA2fTdhvSn4lSWbwj31qVJI0GTwyOXGlM&#10;kybHLxX/weU5Zf36+JufAAAA//8DAFBLAwQUAAYACAAAACEA0GWrrOEAAAALAQAADwAAAGRycy9k&#10;b3ducmV2LnhtbEyPQU7DMBBF90jcwRokdq0dE4U2xKmgBSEVhETCAdzYJBHxOIrdNtyeYQW7Gc3T&#10;n/eLzewGdrJT6D0qSJYCmMXGmx5bBR/102IFLESNRg8erYJvG2BTXl4UOjf+jO/2VMWWUQiGXCvo&#10;YhxzzkPTWafD0o8W6fbpJ6cjrVPLzaTPFO4GLoXIuNM90odOj3bb2earOjoFb/WuTrc+Eaub9evD&#10;c7arHl/2vVLXV/P9HbBo5/gHw68+qUNJTgd/RBPYoGCRyNuMWAXZmjoQIdNUAjvQIIQEXhb8f4fy&#10;BwAA//8DAFBLAQItABQABgAIAAAAIQC2gziS/gAAAOEBAAATAAAAAAAAAAAAAAAAAAAAAABbQ29u&#10;dGVudF9UeXBlc10ueG1sUEsBAi0AFAAGAAgAAAAhADj9If/WAAAAlAEAAAsAAAAAAAAAAAAAAAAA&#10;LwEAAF9yZWxzLy5yZWxzUEsBAi0AFAAGAAgAAAAhAIEfUOQwAgAAQAQAAA4AAAAAAAAAAAAAAAAA&#10;LgIAAGRycy9lMm9Eb2MueG1sUEsBAi0AFAAGAAgAAAAhANBlq6zhAAAACwEAAA8AAAAAAAAAAAAA&#10;AAAAigQAAGRycy9kb3ducmV2LnhtbFBLBQYAAAAABAAEAPMAAACYBQAAAAA=&#10;" fillcolor="#d8d8d8 [2732]" stroked="f">
                <v:textbox inset=",0,,0">
                  <w:txbxContent>
                    <w:p w14:paraId="3A7BD67E" w14:textId="7805B1B2" w:rsidR="007B283C" w:rsidRPr="003B7EA8" w:rsidRDefault="007B283C" w:rsidP="003B7EA8">
                      <w:pPr>
                        <w:pStyle w:val="Tipbox"/>
                        <w:ind w:firstLine="0"/>
                        <w:rPr>
                          <w:sz w:val="20"/>
                          <w:szCs w:val="20"/>
                        </w:rPr>
                      </w:pPr>
                      <w:r w:rsidRPr="003B7EA8">
                        <w:rPr>
                          <w:sz w:val="20"/>
                          <w:szCs w:val="20"/>
                        </w:rPr>
                        <w:t xml:space="preserve">Note the source drive is missing in box 3 – you can’t save a backup to the drive you want to backup. </w:t>
                      </w:r>
                    </w:p>
                  </w:txbxContent>
                </v:textbox>
                <w10:wrap type="tight"/>
              </v:shape>
            </w:pict>
          </mc:Fallback>
        </mc:AlternateContent>
      </w:r>
      <w:r w:rsidR="00B949C0" w:rsidRPr="00B9383C">
        <w:fldChar w:fldCharType="begin"/>
      </w:r>
      <w:r w:rsidR="00B949C0" w:rsidRPr="00B9383C">
        <w:instrText xml:space="preserve"> AUTONUMLGL  \* Arabic </w:instrText>
      </w:r>
      <w:r w:rsidR="00B949C0" w:rsidRPr="00B9383C">
        <w:fldChar w:fldCharType="end"/>
      </w:r>
      <w:r w:rsidR="00B949C0" w:rsidRPr="00B9383C">
        <w:tab/>
      </w:r>
      <w:r w:rsidR="00B949C0">
        <w:t>Box 3 is now asking for the drive where you want to save the backup.</w:t>
      </w:r>
    </w:p>
    <w:p w14:paraId="7FE8FD36" w14:textId="28D9D48E" w:rsidR="00926FC0" w:rsidRDefault="00926FC0" w:rsidP="00926FC0">
      <w:pPr>
        <w:jc w:val="right"/>
      </w:pPr>
      <w:r>
        <w:rPr>
          <w:noProof/>
        </w:rPr>
        <mc:AlternateContent>
          <mc:Choice Requires="wps">
            <w:drawing>
              <wp:anchor distT="45720" distB="45720" distL="114300" distR="114300" simplePos="0" relativeHeight="251813888" behindDoc="1" locked="0" layoutInCell="1" allowOverlap="1" wp14:anchorId="490CAC04" wp14:editId="0DF1D8BE">
                <wp:simplePos x="0" y="0"/>
                <wp:positionH relativeFrom="column">
                  <wp:posOffset>-823500</wp:posOffset>
                </wp:positionH>
                <wp:positionV relativeFrom="paragraph">
                  <wp:posOffset>1374823</wp:posOffset>
                </wp:positionV>
                <wp:extent cx="2360930" cy="689610"/>
                <wp:effectExtent l="0" t="0" r="0" b="0"/>
                <wp:wrapTight wrapText="bothSides">
                  <wp:wrapPolygon edited="0">
                    <wp:start x="0" y="0"/>
                    <wp:lineTo x="0" y="20884"/>
                    <wp:lineTo x="21381" y="20884"/>
                    <wp:lineTo x="21381" y="0"/>
                    <wp:lineTo x="0" y="0"/>
                  </wp:wrapPolygon>
                </wp:wrapTight>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89610"/>
                        </a:xfrm>
                        <a:prstGeom prst="rect">
                          <a:avLst/>
                        </a:prstGeom>
                        <a:solidFill>
                          <a:schemeClr val="bg1">
                            <a:lumMod val="85000"/>
                          </a:schemeClr>
                        </a:solidFill>
                        <a:ln w="9525">
                          <a:noFill/>
                          <a:miter lim="800000"/>
                          <a:headEnd/>
                          <a:tailEnd/>
                        </a:ln>
                      </wps:spPr>
                      <wps:txbx>
                        <w:txbxContent>
                          <w:p w14:paraId="3C7F45F9" w14:textId="149BFED0" w:rsidR="007B283C" w:rsidRPr="00F34A7F" w:rsidRDefault="007B283C" w:rsidP="00F34A7F">
                            <w:pPr>
                              <w:pStyle w:val="Tipbox"/>
                              <w:ind w:firstLine="0"/>
                              <w:rPr>
                                <w:sz w:val="20"/>
                                <w:szCs w:val="20"/>
                              </w:rPr>
                            </w:pPr>
                            <w:r w:rsidRPr="00F34A7F">
                              <w:rPr>
                                <w:sz w:val="20"/>
                                <w:szCs w:val="20"/>
                              </w:rPr>
                              <w:t>Note sd</w:t>
                            </w:r>
                            <w:r>
                              <w:rPr>
                                <w:sz w:val="20"/>
                                <w:szCs w:val="20"/>
                              </w:rPr>
                              <w:t>e</w:t>
                            </w:r>
                            <w:r w:rsidRPr="00F34A7F">
                              <w:rPr>
                                <w:sz w:val="20"/>
                                <w:szCs w:val="20"/>
                              </w:rPr>
                              <w:t xml:space="preserve"> is showing as a partition table type LOOP. This is a drive without a partition table.</w:t>
                            </w:r>
                          </w:p>
                        </w:txbxContent>
                      </wps:txbx>
                      <wps:bodyPr rot="0" vert="horz" wrap="square" lIns="91440" tIns="0" rIns="91440" bIns="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90CAC04" id="_x0000_s1039" type="#_x0000_t202" style="position:absolute;left:0;text-align:left;margin-left:-64.85pt;margin-top:108.25pt;width:185.9pt;height:54.3pt;z-index:-2515025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wClMAIAAEAEAAAOAAAAZHJzL2Uyb0RvYy54bWysU9tu2zAMfR+wfxD0vviSJkiMOEWXrsOA&#10;7gK0+wBZlmNhkqhJSuzu60fJSZZtb8NeBIqiDg8Pyc3tqBU5CuclmJoWs5wSYTi00uxr+vX54c2K&#10;Eh+YaZkCI2r6Ijy93b5+tRlsJUroQbXCEQQxvhpsTfsQbJVlnvdCMz8DKww+duA0C3h1+6x1bEB0&#10;rbIyz5fZAK61DrjwHr330yPdJvyuEzx87jovAlE1RW4hnS6dTTyz7YZVe8dsL/mJBvsHFppJg0kv&#10;UPcsMHJw8i8oLbkDD12YcdAZdJ3kItWA1RT5H9U89cyKVAuK4+1FJv//YPmn4xdHZFvTco76GKax&#10;Sc9iDOQtjKSM+gzWVxj2ZDEwjOjGPqdavX0E/s0TA7uemb24cw6GXrAW+RXxZ3b1dcLxEaQZPkKL&#10;adghQAIaO6ejeCgHQXTk8XLpTaTC0VnOl/k6UuT4tlytl0VqXsaq82/rfHgvQJNo1NRh7xM6Oz76&#10;ENmw6hwSk3lQsn2QSqVLnDexU44cGU5Ks58qVAeNVCffapHn55RpPGN4Qv0NSRky1HS9KBcpuYGY&#10;Ik2ZlgFHXUld0xVCTWCsioK9M20KCUyqyUayypwUjKJN8oWxGVOzivm5Mw20L6ipg2m0cRXR6MH9&#10;oGTAsa6p/35gTlCiPhjsy7q4uYl7kC5ouGtvc/YywxGipoGSydyFtDNRKgN32LdOJkljgycGJ644&#10;pkmT00rFPbi+p6hfi7/9CQAA//8DAFBLAwQUAAYACAAAACEAWiFO5+MAAAAMAQAADwAAAGRycy9k&#10;b3ducmV2LnhtbEyPQU7DMBBF90jcwRokdq1jtw1tiFNBC0IChETCAdx4SCLicRS7bbg9ZgXL0X/6&#10;/02+nWzPTjj6zpECMU+AIdXOdNQo+KgeZ2tgPmgyuneECr7Rw7a4vMh1ZtyZ3vFUhobFEvKZVtCG&#10;MGSc+7pFq/3cDUgx+3Sj1SGeY8PNqM+x3PZcJknKre4oLrR6wF2L9Vd5tAreqn213DmRrBeb1/un&#10;dF8+vDx3Sl1fTXe3wAJO4Q+GX/2oDkV0OrgjGc96BTMhNzeRVSBFugIWEbmUAthBwUKuBPAi5/+f&#10;KH4AAAD//wMAUEsBAi0AFAAGAAgAAAAhALaDOJL+AAAA4QEAABMAAAAAAAAAAAAAAAAAAAAAAFtD&#10;b250ZW50X1R5cGVzXS54bWxQSwECLQAUAAYACAAAACEAOP0h/9YAAACUAQAACwAAAAAAAAAAAAAA&#10;AAAvAQAAX3JlbHMvLnJlbHNQSwECLQAUAAYACAAAACEAgtcApTACAABABAAADgAAAAAAAAAAAAAA&#10;AAAuAgAAZHJzL2Uyb0RvYy54bWxQSwECLQAUAAYACAAAACEAWiFO5+MAAAAMAQAADwAAAAAAAAAA&#10;AAAAAACKBAAAZHJzL2Rvd25yZXYueG1sUEsFBgAAAAAEAAQA8wAAAJoFAAAAAA==&#10;" fillcolor="#d8d8d8 [2732]" stroked="f">
                <v:textbox inset=",0,,0">
                  <w:txbxContent>
                    <w:p w14:paraId="3C7F45F9" w14:textId="149BFED0" w:rsidR="007B283C" w:rsidRPr="00F34A7F" w:rsidRDefault="007B283C" w:rsidP="00F34A7F">
                      <w:pPr>
                        <w:pStyle w:val="Tipbox"/>
                        <w:ind w:firstLine="0"/>
                        <w:rPr>
                          <w:sz w:val="20"/>
                          <w:szCs w:val="20"/>
                        </w:rPr>
                      </w:pPr>
                      <w:r w:rsidRPr="00F34A7F">
                        <w:rPr>
                          <w:sz w:val="20"/>
                          <w:szCs w:val="20"/>
                        </w:rPr>
                        <w:t>Note sd</w:t>
                      </w:r>
                      <w:r>
                        <w:rPr>
                          <w:sz w:val="20"/>
                          <w:szCs w:val="20"/>
                        </w:rPr>
                        <w:t>e</w:t>
                      </w:r>
                      <w:r w:rsidRPr="00F34A7F">
                        <w:rPr>
                          <w:sz w:val="20"/>
                          <w:szCs w:val="20"/>
                        </w:rPr>
                        <w:t xml:space="preserve"> is showing as a partition table type LOOP. This is a drive without a partition table.</w:t>
                      </w:r>
                    </w:p>
                  </w:txbxContent>
                </v:textbox>
                <w10:wrap type="tight"/>
              </v:shape>
            </w:pict>
          </mc:Fallback>
        </mc:AlternateContent>
      </w:r>
      <w:r>
        <w:rPr>
          <w:noProof/>
        </w:rPr>
        <w:drawing>
          <wp:inline distT="0" distB="0" distL="0" distR="0" wp14:anchorId="356ECC7C" wp14:editId="5F47B37D">
            <wp:extent cx="3299797" cy="2587924"/>
            <wp:effectExtent l="0" t="0" r="0" b="317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Screenshot from 2021-02-05 13-35-20.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18539" cy="2602623"/>
                    </a:xfrm>
                    <a:prstGeom prst="rect">
                      <a:avLst/>
                    </a:prstGeom>
                  </pic:spPr>
                </pic:pic>
              </a:graphicData>
            </a:graphic>
          </wp:inline>
        </w:drawing>
      </w:r>
    </w:p>
    <w:p w14:paraId="5C9886C9" w14:textId="6BB8BFC5" w:rsidR="004E018B" w:rsidRDefault="004E018B" w:rsidP="00A319BF">
      <w:r w:rsidRPr="00B9383C">
        <w:fldChar w:fldCharType="begin"/>
      </w:r>
      <w:r w:rsidRPr="00B9383C">
        <w:instrText xml:space="preserve"> AUTONUMLGL  \* Arabic </w:instrText>
      </w:r>
      <w:r w:rsidRPr="00B9383C">
        <w:fldChar w:fldCharType="end"/>
      </w:r>
      <w:r w:rsidRPr="00B9383C">
        <w:tab/>
      </w:r>
      <w:r w:rsidRPr="00CF5A27">
        <w:rPr>
          <w:b/>
          <w:bCs/>
        </w:rPr>
        <w:t>Click</w:t>
      </w:r>
      <w:r>
        <w:t xml:space="preserve"> on the destination drive and box 4 will be populated with the partitions on that drive.</w:t>
      </w:r>
    </w:p>
    <w:p w14:paraId="29A1EC71" w14:textId="2CF636EF" w:rsidR="007861F3" w:rsidRDefault="007861F3" w:rsidP="007861F3">
      <w:pPr>
        <w:jc w:val="right"/>
      </w:pPr>
      <w:r>
        <w:rPr>
          <w:noProof/>
        </w:rPr>
        <mc:AlternateContent>
          <mc:Choice Requires="wps">
            <w:drawing>
              <wp:anchor distT="45720" distB="45720" distL="114300" distR="114300" simplePos="0" relativeHeight="251713536" behindDoc="1" locked="0" layoutInCell="1" allowOverlap="1" wp14:anchorId="240CFD38" wp14:editId="7CD4F5CA">
                <wp:simplePos x="0" y="0"/>
                <wp:positionH relativeFrom="margin">
                  <wp:posOffset>-969465</wp:posOffset>
                </wp:positionH>
                <wp:positionV relativeFrom="paragraph">
                  <wp:posOffset>665828</wp:posOffset>
                </wp:positionV>
                <wp:extent cx="1897380" cy="1172845"/>
                <wp:effectExtent l="0" t="0" r="7620" b="8255"/>
                <wp:wrapTight wrapText="bothSides">
                  <wp:wrapPolygon edited="0">
                    <wp:start x="0" y="0"/>
                    <wp:lineTo x="0" y="21401"/>
                    <wp:lineTo x="21470" y="21401"/>
                    <wp:lineTo x="21470" y="0"/>
                    <wp:lineTo x="0" y="0"/>
                  </wp:wrapPolygon>
                </wp:wrapTight>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1172845"/>
                        </a:xfrm>
                        <a:prstGeom prst="rect">
                          <a:avLst/>
                        </a:prstGeom>
                        <a:solidFill>
                          <a:schemeClr val="bg1">
                            <a:lumMod val="85000"/>
                          </a:schemeClr>
                        </a:solidFill>
                        <a:ln w="9525">
                          <a:noFill/>
                          <a:miter lim="800000"/>
                          <a:headEnd/>
                          <a:tailEnd/>
                        </a:ln>
                      </wps:spPr>
                      <wps:txbx>
                        <w:txbxContent>
                          <w:p w14:paraId="396D7388" w14:textId="0FFCEEF6" w:rsidR="007B283C" w:rsidRPr="001F0CA2" w:rsidRDefault="007B283C" w:rsidP="001F0CA2">
                            <w:pPr>
                              <w:pStyle w:val="Tipbox"/>
                              <w:ind w:firstLine="0"/>
                              <w:rPr>
                                <w:sz w:val="20"/>
                                <w:szCs w:val="20"/>
                              </w:rPr>
                            </w:pPr>
                            <w:r w:rsidRPr="001F0CA2">
                              <w:rPr>
                                <w:sz w:val="20"/>
                                <w:szCs w:val="20"/>
                              </w:rPr>
                              <w:t xml:space="preserve">It helps to add labels to all partitions. Where there is a label, </w:t>
                            </w:r>
                            <w:r>
                              <w:rPr>
                                <w:sz w:val="20"/>
                                <w:szCs w:val="20"/>
                              </w:rPr>
                              <w:t>foxclone</w:t>
                            </w:r>
                            <w:r w:rsidRPr="001F0CA2">
                              <w:rPr>
                                <w:sz w:val="20"/>
                                <w:szCs w:val="20"/>
                              </w:rPr>
                              <w:t xml:space="preserve"> will display it in brackets </w:t>
                            </w:r>
                            <w:r w:rsidRPr="001F0CA2">
                              <w:rPr>
                                <w:b/>
                                <w:bCs/>
                                <w:sz w:val="20"/>
                                <w:szCs w:val="20"/>
                              </w:rPr>
                              <w:t>[ ]</w:t>
                            </w:r>
                            <w:r w:rsidRPr="001F0CA2">
                              <w:rPr>
                                <w:sz w:val="20"/>
                                <w:szCs w:val="20"/>
                              </w:rPr>
                              <w:t>. This makes it easier to identify which partition is which.</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CFD38" id="_x0000_s1040" type="#_x0000_t202" style="position:absolute;left:0;text-align:left;margin-left:-76.35pt;margin-top:52.45pt;width:149.4pt;height:92.35pt;z-index:-251602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ZflMgIAAEAEAAAOAAAAZHJzL2Uyb0RvYy54bWysU9uO0zAQfUfiHyy/0ySlZdOo6Wrpsghp&#10;uUi7fIDjOI2F7TG226R8PWOnLQXeEC/WeDw+M3POzPp21IochPMSTE2LWU6JMBxaaXY1/fr88Kqk&#10;xAdmWqbAiJoehae3m5cv1oOtxBx6UK1wBEGMrwZb0z4EW2WZ573QzM/ACoOPHTjNAl7dLmsdGxBd&#10;q2ye52+yAVxrHXDhPXrvp0e6SfhdJ3j43HVeBKJqirWFdLp0NvHMNmtW7RyzveSnMtg/VKGZNJj0&#10;AnXPAiN7J/+C0pI78NCFGQedQddJLlIP2E2R/9HNU8+sSL0gOd5eaPL/D5Z/OnxxRLY1XSA9hmnU&#10;6FmMgbyFkcwjPYP1FUY9WYwLI7pR5tSqt4/Av3liYNszsxN3zsHQC9ZieUX8mV19nXB8BGmGj9Bi&#10;GrYPkIDGzunIHbJBEB3rOF6kiaXwmLJc3bwu8YnjW1HczMvFMuVg1fm7dT68F6BJNGrqUPsEzw6P&#10;PsRyWHUOidk8KNk+SKXSJc6b2CpHDgwnpdlNLaq9xlonX7nM8zQviJPGM4Yn1N+QlCFDTVfL+TIl&#10;NxBTpCnTMuCoK6lrWiLUBMaqyNg706aQwKSabEyizInCyNrEXxibMYlVLM7SNNAekVQH02jjKqLR&#10;g/tByYBjXVP/fc+coER9MCjMqlhEoUO6oOGuvc3ZywxHiJoGSiZzG9LORKoM3KFwnUyURoWnCk61&#10;4pgmTk4rFffg+p6ifi3+5icAAAD//wMAUEsDBBQABgAIAAAAIQDz/3Jv4QAAAAwBAAAPAAAAZHJz&#10;L2Rvd25yZXYueG1sTI/RSsMwFIbvBd8hHMG7LW2pdatNh4hWhIE6fYCsOWuKyUlpsq57e7MrvTz8&#10;H///nWozW8MmHH3vSEC6TIAhtU711An4/npZrID5IElJ4wgFnNHDpr6+qmSp3Ik+cdqFjsUS8qUU&#10;oEMYSs59q9FKv3QDUswObrQyxHPsuBrlKZZbw7MkKbiVPcUFLQd80tj+7I5WwGHSU3N+9c02H963&#10;z+2HbcxbJsTtzfz4ACzgHP5guOhHdaij094dSXlmBCzSu+w+sjFJ8jWwC5IXKbC9gGy1LoDXFf//&#10;RP0LAAD//wMAUEsBAi0AFAAGAAgAAAAhALaDOJL+AAAA4QEAABMAAAAAAAAAAAAAAAAAAAAAAFtD&#10;b250ZW50X1R5cGVzXS54bWxQSwECLQAUAAYACAAAACEAOP0h/9YAAACUAQAACwAAAAAAAAAAAAAA&#10;AAAvAQAAX3JlbHMvLnJlbHNQSwECLQAUAAYACAAAACEAKBWX5TICAABABAAADgAAAAAAAAAAAAAA&#10;AAAuAgAAZHJzL2Uyb0RvYy54bWxQSwECLQAUAAYACAAAACEA8/9yb+EAAAAMAQAADwAAAAAAAAAA&#10;AAAAAACMBAAAZHJzL2Rvd25yZXYueG1sUEsFBgAAAAAEAAQA8wAAAJoFAAAAAA==&#10;" fillcolor="#d8d8d8 [2732]" stroked="f">
                <v:textbox inset=",0,,0">
                  <w:txbxContent>
                    <w:p w14:paraId="396D7388" w14:textId="0FFCEEF6" w:rsidR="007B283C" w:rsidRPr="001F0CA2" w:rsidRDefault="007B283C" w:rsidP="001F0CA2">
                      <w:pPr>
                        <w:pStyle w:val="Tipbox"/>
                        <w:ind w:firstLine="0"/>
                        <w:rPr>
                          <w:sz w:val="20"/>
                          <w:szCs w:val="20"/>
                        </w:rPr>
                      </w:pPr>
                      <w:r w:rsidRPr="001F0CA2">
                        <w:rPr>
                          <w:sz w:val="20"/>
                          <w:szCs w:val="20"/>
                        </w:rPr>
                        <w:t xml:space="preserve">It helps to add labels to all partitions. Where there is a label, </w:t>
                      </w:r>
                      <w:r>
                        <w:rPr>
                          <w:sz w:val="20"/>
                          <w:szCs w:val="20"/>
                        </w:rPr>
                        <w:t>foxclone</w:t>
                      </w:r>
                      <w:r w:rsidRPr="001F0CA2">
                        <w:rPr>
                          <w:sz w:val="20"/>
                          <w:szCs w:val="20"/>
                        </w:rPr>
                        <w:t xml:space="preserve"> will display it in brackets </w:t>
                      </w:r>
                      <w:r w:rsidRPr="001F0CA2">
                        <w:rPr>
                          <w:b/>
                          <w:bCs/>
                          <w:sz w:val="20"/>
                          <w:szCs w:val="20"/>
                        </w:rPr>
                        <w:t>[ ]</w:t>
                      </w:r>
                      <w:r w:rsidRPr="001F0CA2">
                        <w:rPr>
                          <w:sz w:val="20"/>
                          <w:szCs w:val="20"/>
                        </w:rPr>
                        <w:t>. This makes it easier to identify which partition is which.</w:t>
                      </w:r>
                    </w:p>
                  </w:txbxContent>
                </v:textbox>
                <w10:wrap type="tight" anchorx="margin"/>
              </v:shape>
            </w:pict>
          </mc:Fallback>
        </mc:AlternateContent>
      </w:r>
      <w:r>
        <w:rPr>
          <w:noProof/>
        </w:rPr>
        <w:drawing>
          <wp:inline distT="0" distB="0" distL="0" distR="0" wp14:anchorId="5C2B0962" wp14:editId="2AAE79CE">
            <wp:extent cx="3367285" cy="2640853"/>
            <wp:effectExtent l="0" t="0" r="5080" b="762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Screenshot from 2021-02-05 13-37-44.png"/>
                    <pic:cNvPicPr/>
                  </pic:nvPicPr>
                  <pic:blipFill>
                    <a:blip r:embed="rId30">
                      <a:extLst>
                        <a:ext uri="{28A0092B-C50C-407E-A947-70E740481C1C}">
                          <a14:useLocalDpi xmlns:a14="http://schemas.microsoft.com/office/drawing/2010/main" val="0"/>
                        </a:ext>
                      </a:extLst>
                    </a:blip>
                    <a:stretch>
                      <a:fillRect/>
                    </a:stretch>
                  </pic:blipFill>
                  <pic:spPr>
                    <a:xfrm>
                      <a:off x="0" y="0"/>
                      <a:ext cx="3372314" cy="2644797"/>
                    </a:xfrm>
                    <a:prstGeom prst="rect">
                      <a:avLst/>
                    </a:prstGeom>
                  </pic:spPr>
                </pic:pic>
              </a:graphicData>
            </a:graphic>
          </wp:inline>
        </w:drawing>
      </w:r>
    </w:p>
    <w:p w14:paraId="14EBC554" w14:textId="60FEE078" w:rsidR="001F0CA2" w:rsidRDefault="001F0CA2" w:rsidP="001F0CA2">
      <w:pPr>
        <w:jc w:val="right"/>
      </w:pPr>
    </w:p>
    <w:p w14:paraId="2B6262C5" w14:textId="3C993F7C" w:rsidR="004E018B" w:rsidRDefault="004E018B" w:rsidP="007861F3">
      <w:pPr>
        <w:keepLines w:val="0"/>
      </w:pPr>
      <w:r w:rsidRPr="00B9383C">
        <w:fldChar w:fldCharType="begin"/>
      </w:r>
      <w:r w:rsidRPr="00B9383C">
        <w:instrText xml:space="preserve"> AUTONUMLGL  \* Arabic </w:instrText>
      </w:r>
      <w:r w:rsidRPr="00B9383C">
        <w:fldChar w:fldCharType="end"/>
      </w:r>
      <w:r w:rsidRPr="00B9383C">
        <w:tab/>
      </w:r>
      <w:r w:rsidRPr="00CF5A27">
        <w:rPr>
          <w:b/>
          <w:bCs/>
        </w:rPr>
        <w:t>Click</w:t>
      </w:r>
      <w:r>
        <w:t xml:space="preserve"> on the partition where you want to save the backup</w:t>
      </w:r>
      <w:r w:rsidR="00D54EE9">
        <w:t>.</w:t>
      </w:r>
    </w:p>
    <w:p w14:paraId="145967DB" w14:textId="759F6417" w:rsidR="004E018B" w:rsidRDefault="00D54EE9" w:rsidP="007861F3">
      <w:pPr>
        <w:keepNext/>
      </w:pPr>
      <w:r w:rsidRPr="00B9383C">
        <w:lastRenderedPageBreak/>
        <w:fldChar w:fldCharType="begin"/>
      </w:r>
      <w:r w:rsidRPr="00B9383C">
        <w:instrText xml:space="preserve"> AUTONUMLGL  \* Arabic </w:instrText>
      </w:r>
      <w:r w:rsidRPr="00B9383C">
        <w:fldChar w:fldCharType="end"/>
      </w:r>
      <w:r w:rsidRPr="00B9383C">
        <w:tab/>
      </w:r>
      <w:r>
        <w:t xml:space="preserve">If there is not enough space on the selected partition, </w:t>
      </w:r>
      <w:r w:rsidR="001F0CA2">
        <w:t>foxclone</w:t>
      </w:r>
      <w:r w:rsidR="00C26CB4">
        <w:t xml:space="preserve"> </w:t>
      </w:r>
      <w:r>
        <w:t xml:space="preserve">will display a warning message. </w:t>
      </w:r>
    </w:p>
    <w:p w14:paraId="1B30A3D5" w14:textId="1CF992B7" w:rsidR="001F0CA2" w:rsidRDefault="001F0CA2" w:rsidP="00A319BF">
      <w:r>
        <w:rPr>
          <w:noProof/>
        </w:rPr>
        <mc:AlternateContent>
          <mc:Choice Requires="wps">
            <w:drawing>
              <wp:anchor distT="45720" distB="45720" distL="114300" distR="114300" simplePos="0" relativeHeight="251815936" behindDoc="1" locked="0" layoutInCell="1" allowOverlap="1" wp14:anchorId="0836147C" wp14:editId="2927B354">
                <wp:simplePos x="0" y="0"/>
                <wp:positionH relativeFrom="margin">
                  <wp:posOffset>-849630</wp:posOffset>
                </wp:positionH>
                <wp:positionV relativeFrom="paragraph">
                  <wp:posOffset>307975</wp:posOffset>
                </wp:positionV>
                <wp:extent cx="3380740" cy="681355"/>
                <wp:effectExtent l="0" t="0" r="0" b="4445"/>
                <wp:wrapTight wrapText="bothSides">
                  <wp:wrapPolygon edited="0">
                    <wp:start x="0" y="0"/>
                    <wp:lineTo x="0" y="21137"/>
                    <wp:lineTo x="21421" y="21137"/>
                    <wp:lineTo x="21421" y="0"/>
                    <wp:lineTo x="0" y="0"/>
                  </wp:wrapPolygon>
                </wp:wrapTight>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740" cy="681355"/>
                        </a:xfrm>
                        <a:prstGeom prst="rect">
                          <a:avLst/>
                        </a:prstGeom>
                        <a:solidFill>
                          <a:schemeClr val="bg1">
                            <a:lumMod val="85000"/>
                          </a:schemeClr>
                        </a:solidFill>
                        <a:ln w="9525">
                          <a:noFill/>
                          <a:miter lim="800000"/>
                          <a:headEnd/>
                          <a:tailEnd/>
                        </a:ln>
                      </wps:spPr>
                      <wps:txbx>
                        <w:txbxContent>
                          <w:p w14:paraId="46928CCE" w14:textId="1205A001" w:rsidR="007B283C" w:rsidRPr="001F0CA2" w:rsidRDefault="007B283C" w:rsidP="001F0CA2">
                            <w:pPr>
                              <w:pStyle w:val="Tipbox"/>
                              <w:ind w:firstLine="0"/>
                              <w:rPr>
                                <w:sz w:val="20"/>
                                <w:szCs w:val="20"/>
                              </w:rPr>
                            </w:pPr>
                            <w:r w:rsidRPr="001F0CA2">
                              <w:rPr>
                                <w:sz w:val="20"/>
                                <w:szCs w:val="20"/>
                              </w:rPr>
                              <w:t>Foxclone cannot predict how much space will be required when the backup is compressed, so it simply compares the total size of the backup with the free space available.</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6147C" id="_x0000_s1041" type="#_x0000_t202" style="position:absolute;margin-left:-66.9pt;margin-top:24.25pt;width:266.2pt;height:53.65pt;z-index:-251500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uXUMgIAAEAEAAAOAAAAZHJzL2Uyb0RvYy54bWysU9tu2zAMfR+wfxD0vthOmi414hRdug4D&#10;ugvQ7gMYWY6FSaInKbGzrx8lJ2m2vQ17ESiKOiQPD5e3g9FsL51XaCteTHLOpBVYK7ut+LfnhzcL&#10;znwAW4NGKyt+kJ7frl6/WvZdKafYoq6lYwRifdl3FW9D6Mos86KVBvwEO2npsUFnINDVbbPaQU/o&#10;RmfTPL/OenR151BI78l7Pz7yVcJvGinCl6bxMjBdcaotpNOlcxPPbLWEcuuga5U4lgH/UIUBZSnp&#10;GeoeArCdU39BGSUcemzCRKDJsGmUkKkH6qbI/+jmqYVOpl6IHN+dafL/D1Z83n91TNUVn84KziwY&#10;GtKzHAJ7hwObRn76zpcU9tRRYBjITXNOvfruEcV3zyyuW7Bbeecc9q2Emuor4s/s4uuI4yPIpv+E&#10;NaWBXcAENDTORPKIDkboNKfDeTaxFEHO2WyRv72iJ0Fv14tiNp+nFFCefnfOhw8SDYtGxR3NPqHD&#10;/tGHWA2Up5CYzKNW9YPSOl2i3uRaO7YHUspmO3aod4ZKHX2LeZ4nvRBOkmcMT6i/IWnL+orfzKfz&#10;lNxiTJFUZlQgqWtlKr4gqBEMykjYe1unkABKjzYl0fbIYCRtpC8MmyENq0jNR3o3WB+IU4ejtGkV&#10;yWjR/eSsJ1lX3P/YgZOc6Y+W5nJTXEUSQ7qQ4S69m5MXrCCIigfORnMd0s5Eqize0dwalSh9qeBY&#10;K8k0cXJcqbgHl/cU9bL4q18AAAD//wMAUEsDBBQABgAIAAAAIQC3Svs44gAAAAsBAAAPAAAAZHJz&#10;L2Rvd25yZXYueG1sTI/dSsNAEIXvBd9hGcG7dtOmKWnMpohoRCiotQ+wzU6zwf0J2W2avr3jlV4O&#10;5+Ocb8rtZA0bcQiddwIW8wQYusarzrUCDl8vsxxYiNIpabxDAVcMsK1ub0pZKH9xnzjuY8uoxIVC&#10;CtAx9gXnodFoZZj7Hh1lJz9YGekcWq4GeaFya/gySdbcys7RgpY9PmlsvvdnK+A06rG+voZ6t+rf&#10;d8/Nh63N21KI+7vp8QFYxCn+wfCrT+pQkdPRn50KzAiYLdKU3KOAVZ4BIyLd5GtgR0KzLAdelfz/&#10;D9UPAAAA//8DAFBLAQItABQABgAIAAAAIQC2gziS/gAAAOEBAAATAAAAAAAAAAAAAAAAAAAAAABb&#10;Q29udGVudF9UeXBlc10ueG1sUEsBAi0AFAAGAAgAAAAhADj9If/WAAAAlAEAAAsAAAAAAAAAAAAA&#10;AAAALwEAAF9yZWxzLy5yZWxzUEsBAi0AFAAGAAgAAAAhAEcO5dQyAgAAQAQAAA4AAAAAAAAAAAAA&#10;AAAALgIAAGRycy9lMm9Eb2MueG1sUEsBAi0AFAAGAAgAAAAhALdK+zjiAAAACwEAAA8AAAAAAAAA&#10;AAAAAAAAjAQAAGRycy9kb3ducmV2LnhtbFBLBQYAAAAABAAEAPMAAACbBQAAAAA=&#10;" fillcolor="#d8d8d8 [2732]" stroked="f">
                <v:textbox inset=",0,,0">
                  <w:txbxContent>
                    <w:p w14:paraId="46928CCE" w14:textId="1205A001" w:rsidR="007B283C" w:rsidRPr="001F0CA2" w:rsidRDefault="007B283C" w:rsidP="001F0CA2">
                      <w:pPr>
                        <w:pStyle w:val="Tipbox"/>
                        <w:ind w:firstLine="0"/>
                        <w:rPr>
                          <w:sz w:val="20"/>
                          <w:szCs w:val="20"/>
                        </w:rPr>
                      </w:pPr>
                      <w:r w:rsidRPr="001F0CA2">
                        <w:rPr>
                          <w:sz w:val="20"/>
                          <w:szCs w:val="20"/>
                        </w:rPr>
                        <w:t>Foxclone cannot predict how much space will be required when the backup is compressed, so it simply compares the total size of the backup with the free space available.</w:t>
                      </w:r>
                    </w:p>
                  </w:txbxContent>
                </v:textbox>
                <w10:wrap type="tight" anchorx="margin"/>
              </v:shape>
            </w:pict>
          </mc:Fallback>
        </mc:AlternateContent>
      </w:r>
      <w:r>
        <w:rPr>
          <w:noProof/>
        </w:rPr>
        <w:drawing>
          <wp:inline distT="0" distB="0" distL="0" distR="0" wp14:anchorId="6AD645E4" wp14:editId="29340A1C">
            <wp:extent cx="2038722" cy="1202846"/>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Screenshot from 2020-10-04 13-22-37.png"/>
                    <pic:cNvPicPr/>
                  </pic:nvPicPr>
                  <pic:blipFill>
                    <a:blip r:embed="rId31">
                      <a:extLst>
                        <a:ext uri="{28A0092B-C50C-407E-A947-70E740481C1C}">
                          <a14:useLocalDpi xmlns:a14="http://schemas.microsoft.com/office/drawing/2010/main" val="0"/>
                        </a:ext>
                      </a:extLst>
                    </a:blip>
                    <a:stretch>
                      <a:fillRect/>
                    </a:stretch>
                  </pic:blipFill>
                  <pic:spPr>
                    <a:xfrm>
                      <a:off x="0" y="0"/>
                      <a:ext cx="2051322" cy="1210280"/>
                    </a:xfrm>
                    <a:prstGeom prst="rect">
                      <a:avLst/>
                    </a:prstGeom>
                  </pic:spPr>
                </pic:pic>
              </a:graphicData>
            </a:graphic>
          </wp:inline>
        </w:drawing>
      </w:r>
    </w:p>
    <w:p w14:paraId="15A0BA35" w14:textId="444090A5" w:rsidR="008B4158" w:rsidRDefault="00D54EE9" w:rsidP="00A319BF">
      <w:r w:rsidRPr="00B9383C">
        <w:fldChar w:fldCharType="begin"/>
      </w:r>
      <w:r w:rsidRPr="00B9383C">
        <w:instrText xml:space="preserve"> AUTONUMLGL  \* Arabic </w:instrText>
      </w:r>
      <w:r w:rsidRPr="00B9383C">
        <w:fldChar w:fldCharType="end"/>
      </w:r>
      <w:r w:rsidRPr="00B9383C">
        <w:tab/>
      </w:r>
      <w:r>
        <w:t>When a partition has been selected with enough free space, the</w:t>
      </w:r>
      <w:r w:rsidR="001E06F8">
        <w:br/>
      </w:r>
      <w:r>
        <w:t xml:space="preserve"> </w:t>
      </w:r>
      <w:r w:rsidR="00E36637" w:rsidRPr="00B86421">
        <w:rPr>
          <w:rFonts w:ascii="Inconsolata" w:hAnsi="Inconsolata"/>
          <w:highlight w:val="lightGray"/>
          <w:bdr w:val="single" w:sz="12" w:space="0" w:color="auto"/>
        </w:rPr>
        <w:t>Save</w:t>
      </w:r>
      <w:r w:rsidR="00A8782A" w:rsidRPr="00B86421">
        <w:rPr>
          <w:rFonts w:ascii="Inconsolata" w:hAnsi="Inconsolata"/>
          <w:highlight w:val="lightGray"/>
          <w:bdr w:val="single" w:sz="12" w:space="0" w:color="auto"/>
        </w:rPr>
        <w:t xml:space="preserve"> to File</w:t>
      </w:r>
      <w:r w:rsidR="00E36637">
        <w:t xml:space="preserve"> </w:t>
      </w:r>
      <w:r>
        <w:t xml:space="preserve">button is enabled. </w:t>
      </w:r>
    </w:p>
    <w:p w14:paraId="7BF9F05D" w14:textId="62A08AAF" w:rsidR="002414BD" w:rsidRDefault="002414BD" w:rsidP="00A319BF">
      <w:r>
        <w:rPr>
          <w:noProof/>
        </w:rPr>
        <w:drawing>
          <wp:anchor distT="0" distB="0" distL="114300" distR="114300" simplePos="0" relativeHeight="252059648" behindDoc="0" locked="0" layoutInCell="1" allowOverlap="1" wp14:anchorId="43F55050" wp14:editId="201B1800">
            <wp:simplePos x="0" y="0"/>
            <wp:positionH relativeFrom="column">
              <wp:posOffset>-357505</wp:posOffset>
            </wp:positionH>
            <wp:positionV relativeFrom="paragraph">
              <wp:posOffset>101600</wp:posOffset>
            </wp:positionV>
            <wp:extent cx="3631565" cy="2847975"/>
            <wp:effectExtent l="0" t="0" r="6985" b="9525"/>
            <wp:wrapThrough wrapText="bothSides">
              <wp:wrapPolygon edited="0">
                <wp:start x="0" y="0"/>
                <wp:lineTo x="0" y="21528"/>
                <wp:lineTo x="21528" y="21528"/>
                <wp:lineTo x="21528" y="0"/>
                <wp:lineTo x="0" y="0"/>
              </wp:wrapPolygon>
            </wp:wrapThrough>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Screenshot from 2021-02-05 13-40-38.png"/>
                    <pic:cNvPicPr/>
                  </pic:nvPicPr>
                  <pic:blipFill>
                    <a:blip r:embed="rId32">
                      <a:extLst>
                        <a:ext uri="{28A0092B-C50C-407E-A947-70E740481C1C}">
                          <a14:useLocalDpi xmlns:a14="http://schemas.microsoft.com/office/drawing/2010/main" val="0"/>
                        </a:ext>
                      </a:extLst>
                    </a:blip>
                    <a:stretch>
                      <a:fillRect/>
                    </a:stretch>
                  </pic:blipFill>
                  <pic:spPr>
                    <a:xfrm>
                      <a:off x="0" y="0"/>
                      <a:ext cx="3631565" cy="2847975"/>
                    </a:xfrm>
                    <a:prstGeom prst="rect">
                      <a:avLst/>
                    </a:prstGeom>
                  </pic:spPr>
                </pic:pic>
              </a:graphicData>
            </a:graphic>
            <wp14:sizeRelH relativeFrom="page">
              <wp14:pctWidth>0</wp14:pctWidth>
            </wp14:sizeRelH>
            <wp14:sizeRelV relativeFrom="page">
              <wp14:pctHeight>0</wp14:pctHeight>
            </wp14:sizeRelV>
          </wp:anchor>
        </w:drawing>
      </w:r>
    </w:p>
    <w:p w14:paraId="4D9E6086" w14:textId="05AFCD00" w:rsidR="00090796" w:rsidRDefault="00090796" w:rsidP="00A319BF"/>
    <w:p w14:paraId="53C2069B" w14:textId="32A51996" w:rsidR="00C26CB4" w:rsidRDefault="00C26CB4" w:rsidP="00A319BF"/>
    <w:p w14:paraId="61F12515" w14:textId="7B289255" w:rsidR="0054617B" w:rsidRDefault="0054617B" w:rsidP="00A319BF"/>
    <w:p w14:paraId="5E82C2CF" w14:textId="597869D2" w:rsidR="0054617B" w:rsidRDefault="0054617B" w:rsidP="00A319BF"/>
    <w:p w14:paraId="7B808955" w14:textId="77777777" w:rsidR="0054617B" w:rsidRDefault="0054617B" w:rsidP="00A319BF"/>
    <w:p w14:paraId="79771519" w14:textId="6DFCF0C0" w:rsidR="00D54EE9" w:rsidRDefault="008F3E99" w:rsidP="00A319BF">
      <w:r>
        <w:rPr>
          <w:noProof/>
        </w:rPr>
        <mc:AlternateContent>
          <mc:Choice Requires="wps">
            <w:drawing>
              <wp:anchor distT="0" distB="0" distL="114300" distR="114300" simplePos="0" relativeHeight="252060672" behindDoc="0" locked="0" layoutInCell="1" allowOverlap="1" wp14:anchorId="3B5BB33A" wp14:editId="6335F2D4">
                <wp:simplePos x="0" y="0"/>
                <wp:positionH relativeFrom="column">
                  <wp:posOffset>2703758</wp:posOffset>
                </wp:positionH>
                <wp:positionV relativeFrom="paragraph">
                  <wp:posOffset>623079</wp:posOffset>
                </wp:positionV>
                <wp:extent cx="500332" cy="249878"/>
                <wp:effectExtent l="0" t="0" r="14605" b="17145"/>
                <wp:wrapNone/>
                <wp:docPr id="270" name="Oval 270"/>
                <wp:cNvGraphicFramePr/>
                <a:graphic xmlns:a="http://schemas.openxmlformats.org/drawingml/2006/main">
                  <a:graphicData uri="http://schemas.microsoft.com/office/word/2010/wordprocessingShape">
                    <wps:wsp>
                      <wps:cNvSpPr/>
                      <wps:spPr>
                        <a:xfrm>
                          <a:off x="0" y="0"/>
                          <a:ext cx="500332" cy="249878"/>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A01658" id="Oval 270" o:spid="_x0000_s1026" style="position:absolute;margin-left:212.9pt;margin-top:49.05pt;width:39.4pt;height:19.7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TZbnAIAAJAFAAAOAAAAZHJzL2Uyb0RvYy54bWysVE1v2zAMvQ/YfxB0X+246doadYqgRYYB&#10;xVqsHXpWZCkWIIuapMTJfv0o+SPBWuwwLAdFEslHvWeSN7f7VpOdcF6BqejsLKdEGA61MpuK/nhZ&#10;fbqixAdmaqbBiIoehKe3i48fbjpbigIa0LVwBEGMLztb0SYEW2aZ541omT8DKwwaJbiWBTy6TVY7&#10;1iF6q7Mizz9nHbjaOuDCe7y97410kfClFDw8SulFILqi+LaQVpfWdVyzxQ0rN47ZRvHhGewfXtEy&#10;ZTDpBHXPAiNbp95AtYo78CDDGYc2AykVF4kDspnlf7B5bpgViQuK4+0kk/9/sPzb7skRVVe0uER9&#10;DGvxIz3umCbxjOp01pfo9Gyf3HDyuI1U99K18R9JkH1S9DApKvaBcLy8yPPz84ISjqZifn11eRUx&#10;s2OwdT58EdCSuKmo0FpZHzmzku0efOi9R694bWCltMZ7VmpDOiy66/wiTxEetKqjNRq926zvtCPI&#10;paKrVY6/IfeJG75EG3xQZNnzSrtw0KJP8F1IVAeZFH2GWJdigmWcCxNmvalhteizIetjsjEi0dYG&#10;ASOyxFdO2APA6NmDjNi9AoN/DBWprKfggfrfgqeIlBlMmIJbZcC9x0wjqyFz7z+K1EsTVVpDfcDa&#10;cdA3lbd8pfAjPjAfnpjDLsJ6wskQHnGRGvBLwbCjpAH367376I/FjVZKOuzKivqfW+YEJfqrwbK/&#10;ns3nsY3TYX5xWeDBnVrWpxazbe8Av/4MZ5DlaRv9gx630kH7igNkGbOiiRmOuSvKgxsPd6GfFjiC&#10;uFgukxu2rmXhwTxbHsGjqrFCX/avzNmhkgO2wDcYO/hNNfe+MdLAchtAqlTqR10HvbHtU+EMIyrO&#10;ldNz8joO0sVvAAAA//8DAFBLAwQUAAYACAAAACEAAPZWg94AAAAKAQAADwAAAGRycy9kb3ducmV2&#10;LnhtbEyPQU+DQBCF7yb+h82Y9GaXVigVWRpj0oPebKvnLTsCKTtL2YXiv3c8tcfJ+/LeN/lmsq0Y&#10;sfeNIwWLeQQCqXSmoUrBYb99XIPwQZPRrSNU8IseNsX9Xa4z4y70ieMuVIJLyGdaQR1Cl0npyxqt&#10;9nPXIXH243qrA599JU2vL1xuW7mMopW0uiFeqHWHbzWWp91gFaTvH1/fOIz+PCZpfB5CfKK9U2r2&#10;ML2+gAg4hSsM//qsDgU7Hd1AxotWQbxMWD0oeF4vQDCQRPEKxJHJpzQBWeTy9oXiDwAA//8DAFBL&#10;AQItABQABgAIAAAAIQC2gziS/gAAAOEBAAATAAAAAAAAAAAAAAAAAAAAAABbQ29udGVudF9UeXBl&#10;c10ueG1sUEsBAi0AFAAGAAgAAAAhADj9If/WAAAAlAEAAAsAAAAAAAAAAAAAAAAALwEAAF9yZWxz&#10;Ly5yZWxzUEsBAi0AFAAGAAgAAAAhADI1NlucAgAAkAUAAA4AAAAAAAAAAAAAAAAALgIAAGRycy9l&#10;Mm9Eb2MueG1sUEsBAi0AFAAGAAgAAAAhAAD2VoPeAAAACgEAAA8AAAAAAAAAAAAAAAAA9gQAAGRy&#10;cy9kb3ducmV2LnhtbFBLBQYAAAAABAAEAPMAAAABBgAAAAA=&#10;" filled="f" strokecolor="red" strokeweight="1.5pt">
                <v:stroke joinstyle="miter"/>
              </v:oval>
            </w:pict>
          </mc:Fallback>
        </mc:AlternateContent>
      </w:r>
      <w:r w:rsidR="00D54EE9">
        <w:t>Click to choose the folder &amp; filename for the backup.</w:t>
      </w:r>
    </w:p>
    <w:p w14:paraId="7FCBB16B" w14:textId="116BC1F8" w:rsidR="002414BD" w:rsidRDefault="008F3E99" w:rsidP="008F3E99">
      <w:pPr>
        <w:keepLines w:val="0"/>
        <w:spacing w:before="0" w:after="160"/>
        <w:ind w:firstLine="0"/>
      </w:pPr>
      <w:r>
        <w:br/>
      </w:r>
    </w:p>
    <w:p w14:paraId="36BFAD58" w14:textId="03D88B55" w:rsidR="008B4158" w:rsidRDefault="00E36637" w:rsidP="00A319BF">
      <w:r>
        <w:rPr>
          <w:noProof/>
        </w:rPr>
        <mc:AlternateContent>
          <mc:Choice Requires="wps">
            <w:drawing>
              <wp:anchor distT="0" distB="0" distL="114300" distR="114300" simplePos="0" relativeHeight="251717632" behindDoc="0" locked="0" layoutInCell="1" allowOverlap="1" wp14:anchorId="41B54DBD" wp14:editId="365AF960">
                <wp:simplePos x="0" y="0"/>
                <wp:positionH relativeFrom="column">
                  <wp:posOffset>5559317</wp:posOffset>
                </wp:positionH>
                <wp:positionV relativeFrom="paragraph">
                  <wp:posOffset>81064</wp:posOffset>
                </wp:positionV>
                <wp:extent cx="500332" cy="198408"/>
                <wp:effectExtent l="0" t="0" r="14605" b="11430"/>
                <wp:wrapNone/>
                <wp:docPr id="43" name="Oval 43"/>
                <wp:cNvGraphicFramePr/>
                <a:graphic xmlns:a="http://schemas.openxmlformats.org/drawingml/2006/main">
                  <a:graphicData uri="http://schemas.microsoft.com/office/word/2010/wordprocessingShape">
                    <wps:wsp>
                      <wps:cNvSpPr/>
                      <wps:spPr>
                        <a:xfrm>
                          <a:off x="0" y="0"/>
                          <a:ext cx="500332" cy="198408"/>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22326A1" id="Oval 43" o:spid="_x0000_s1026" style="position:absolute;margin-left:437.75pt;margin-top:6.4pt;width:39.4pt;height:15.6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msNmQIAAI4FAAAOAAAAZHJzL2Uyb0RvYy54bWysVFFv2yAQfp+0/4B4X+2k6dZGdaqoVaZJ&#10;VVutnfpMMMRImGNA4mS/fgfYTrRWe5jmB8xxd9/xHXd3fbNvNdkJ5xWYik7OSkqE4VArs6noj5fV&#10;p0tKfGCmZhqMqOhBeHqz+PjhurNzMYUGdC0cQRDj552taBOCnReF541omT8DKwwqJbiWBRTdpqgd&#10;6xC91cW0LD8XHbjaOuDCezy9y0q6SPhSCh4epfQiEF1RvFtIq0vrOq7F4prNN47ZRvH+GuwfbtEy&#10;ZTDoCHXHAiNbp95AtYo78CDDGYe2ACkVF4kDspmUf7B5bpgViQsmx9sxTf7/wfKH3ZMjqq7o7JwS&#10;w1p8o8cd0wRFzE1n/RxNnu2T6yWP20h0L10b/0iB7FM+D2M+xT4QjocXZXl+PqWEo2pydTkrLyNm&#10;cXS2zoevAloSNxUVWivrI2M2Z7t7H7L1YBWPDayU1njO5tqQLuKWF2Xy8KBVHbVR6d1mfasdQSoV&#10;Xa1K/PrYJ2Z4E23wQpFl5pV24aBFDvBdSMwNMpnmCLEqxQjLOBcmTLKqYbXI0ZD1MdjgkWhrg4AR&#10;WeItR+weYLDMIAN2zkBvH11FKurRuaf+N+fRI0UGE0bnVhlw7zHTyKqPnO2HJOXUxCytoT5g5TjI&#10;LeUtXyl8xHvmwxNz2EPYbTgXwiMuUgO+FPQ7Shpwv947j/ZY2qilpMOerKj/uWVOUKK/GSz6q8ls&#10;Fps4CbOLL1MU3Klmfaox2/YW8PUnOIEsT9toH/SwlQ7aVxwfyxgVVcxwjF1RHtwg3IY8K3AAcbFc&#10;JjNsXMvCvXm2PILHrMYKfdm/Mmf7Sg7YAg8w9O+bas620dPAchtAqlTqx7z2+camT4XTD6g4VU7l&#10;ZHUco4vfAAAA//8DAFBLAwQUAAYACAAAACEAfCkr2d0AAAAJAQAADwAAAGRycy9kb3ducmV2Lnht&#10;bEyPwU7DMBBE70j8g7VI3KhDcUgb4lQIiQPcaIGzG2+TqPE6jZ00/D3LiR5X8zT7ptjMrhMTDqH1&#10;pOF+kYBAqrxtqdbwuXu9W4EI0ZA1nSfU8IMBNuX1VWFy68/0gdM21oJLKORGQxNjn0sZqgadCQvf&#10;I3F28IMzkc+hlnYwZy53nVwmyaN0piX+0JgeXxqsjtvRacje3r++cZzCaUozdRqjOtLOa317Mz8/&#10;gYg4x38Y/vRZHUp22vuRbBCdhlWWpoxysOQJDKxT9QBir0GpBGRZyMsF5S8AAAD//wMAUEsBAi0A&#10;FAAGAAgAAAAhALaDOJL+AAAA4QEAABMAAAAAAAAAAAAAAAAAAAAAAFtDb250ZW50X1R5cGVzXS54&#10;bWxQSwECLQAUAAYACAAAACEAOP0h/9YAAACUAQAACwAAAAAAAAAAAAAAAAAvAQAAX3JlbHMvLnJl&#10;bHNQSwECLQAUAAYACAAAACEA30JrDZkCAACOBQAADgAAAAAAAAAAAAAAAAAuAgAAZHJzL2Uyb0Rv&#10;Yy54bWxQSwECLQAUAAYACAAAACEAfCkr2d0AAAAJAQAADwAAAAAAAAAAAAAAAADzBAAAZHJzL2Rv&#10;d25yZXYueG1sUEsFBgAAAAAEAAQA8wAAAP0FAAAAAA==&#10;" filled="f" strokecolor="red" strokeweight="1.5pt">
                <v:stroke joinstyle="miter"/>
              </v:oval>
            </w:pict>
          </mc:Fallback>
        </mc:AlternateContent>
      </w:r>
      <w:r w:rsidR="00840210" w:rsidRPr="00B9383C">
        <w:fldChar w:fldCharType="begin"/>
      </w:r>
      <w:r w:rsidR="00840210" w:rsidRPr="00B9383C">
        <w:instrText xml:space="preserve"> AUTONUMLGL  \* Arabic </w:instrText>
      </w:r>
      <w:r w:rsidR="00840210" w:rsidRPr="00B9383C">
        <w:fldChar w:fldCharType="end"/>
      </w:r>
      <w:r w:rsidR="00840210" w:rsidRPr="00B9383C">
        <w:tab/>
      </w:r>
      <w:r w:rsidR="00840210">
        <w:t>This then opens up the partition you selected as the destination with the file save dialog</w:t>
      </w:r>
      <w:r w:rsidR="00E31582">
        <w:t xml:space="preserve"> where:</w:t>
      </w:r>
    </w:p>
    <w:p w14:paraId="0B2888CE" w14:textId="2D76848B" w:rsidR="00090796" w:rsidRDefault="00090796" w:rsidP="00090796">
      <w:pPr>
        <w:jc w:val="right"/>
      </w:pPr>
      <w:r>
        <w:rPr>
          <w:noProof/>
        </w:rPr>
        <mc:AlternateContent>
          <mc:Choice Requires="wps">
            <w:drawing>
              <wp:anchor distT="0" distB="0" distL="114300" distR="114300" simplePos="0" relativeHeight="251822080" behindDoc="0" locked="0" layoutInCell="1" allowOverlap="1" wp14:anchorId="744FF126" wp14:editId="788583B4">
                <wp:simplePos x="0" y="0"/>
                <wp:positionH relativeFrom="margin">
                  <wp:posOffset>669193</wp:posOffset>
                </wp:positionH>
                <wp:positionV relativeFrom="paragraph">
                  <wp:posOffset>526355</wp:posOffset>
                </wp:positionV>
                <wp:extent cx="3640347" cy="1396880"/>
                <wp:effectExtent l="0" t="0" r="17780" b="32385"/>
                <wp:wrapNone/>
                <wp:docPr id="46" name="Straight Connector 46"/>
                <wp:cNvGraphicFramePr/>
                <a:graphic xmlns:a="http://schemas.openxmlformats.org/drawingml/2006/main">
                  <a:graphicData uri="http://schemas.microsoft.com/office/word/2010/wordprocessingShape">
                    <wps:wsp>
                      <wps:cNvCnPr/>
                      <wps:spPr>
                        <a:xfrm flipH="1">
                          <a:off x="0" y="0"/>
                          <a:ext cx="3640347" cy="139688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015C8A" id="Straight Connector 46" o:spid="_x0000_s1026" style="position:absolute;flip:x;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2.7pt,41.45pt" to="339.35pt,1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XjQ8QEAACAEAAAOAAAAZHJzL2Uyb0RvYy54bWysU02P0zAQvSPxHyzfadJtKd2o6R66KhwQ&#10;VLvwA1zHTiz5S2PTpP+esZOGBcQBRA5W7Jn3Zt7zePcwGE0uAoJytqbLRUmJsNw1yrY1/frl+GZL&#10;SYjMNkw7K2p6FYE+7F+/2vW+Eneuc7oRQJDEhqr3Ne1i9FVRBN4Jw8LCeWExKB0YFnELbdEA65Hd&#10;6OKuLDdF76Dx4LgIAU8fxyDdZ34pBY+fpQwiEl1T7C3mFfJ6Tmux37GqBeY7xac22D90YZiyWHSm&#10;emSRkW+gfqMyioMLTsYFd6ZwUiousgZUsyx/UfPcMS+yFjQn+Nmm8P9o+afLCYhqarreUGKZwTt6&#10;jsBU20VycNaigw4IBtGp3ocKAQd7gmkX/AmS7EGCIVIr/wGHIBuB0siQfb7OPoshEo6Hq826XK3f&#10;UcIxtlzdb7bbfBPFSJQIPYT4XjhD0k9NtbLJCFaxy8cQsTim3lLSsbakR6r78m2Z04LTqjkqrVMw&#10;QHs+aCAXhkNwPJb4JTVI8SINd9riYdI4qsp/8arFWOBJSPQJux/15QkVMy3jXNi4nHi1xewEk9jC&#10;DJxaS6P9J+CUn6AiT+/fgGdEruxsnMFGWQejMT9Xj8OtZTnm3xwYdScLzq655vvO1uAYZuemJ5Pm&#10;/OU+w3887P13AAAA//8DAFBLAwQUAAYACAAAACEAZgLh1+AAAAAKAQAADwAAAGRycy9kb3ducmV2&#10;LnhtbEyPwU7DMAyG70i8Q2QkbixhQNeVphOaBAeEgI1O4pg1oa2WOFGTdeXtMSc4/van35/L1eQs&#10;G80Qe48SrmcCmMHG6x5bCfXH41UOLCaFWlmPRsK3ibCqzs9KVWh/wo0Zt6llVIKxUBK6lELBeWw6&#10;41Sc+WCQdl9+cCpRHFquB3Wicmf5XIiMO9UjXehUMOvONIft0Ul4qndN9xoOL59j2GRv+G7X9bOV&#10;8vJiergHlsyU/mD41Sd1qMhp74+oI7OUxd0toRLy+RIYAdkiXwDbS7gRNOFVyf+/UP0AAAD//wMA&#10;UEsBAi0AFAAGAAgAAAAhALaDOJL+AAAA4QEAABMAAAAAAAAAAAAAAAAAAAAAAFtDb250ZW50X1R5&#10;cGVzXS54bWxQSwECLQAUAAYACAAAACEAOP0h/9YAAACUAQAACwAAAAAAAAAAAAAAAAAvAQAAX3Jl&#10;bHMvLnJlbHNQSwECLQAUAAYACAAAACEAmd140PEBAAAgBAAADgAAAAAAAAAAAAAAAAAuAgAAZHJz&#10;L2Uyb0RvYy54bWxQSwECLQAUAAYACAAAACEAZgLh1+AAAAAKAQAADwAAAAAAAAAAAAAAAABLBAAA&#10;ZHJzL2Rvd25yZXYueG1sUEsFBgAAAAAEAAQA8wAAAFgFAAAAAA==&#10;" strokecolor="red" strokeweight="1.5pt">
                <v:stroke joinstyle="miter"/>
                <w10:wrap anchorx="margin"/>
              </v:line>
            </w:pict>
          </mc:Fallback>
        </mc:AlternateContent>
      </w:r>
      <w:r>
        <w:rPr>
          <w:noProof/>
        </w:rPr>
        <mc:AlternateContent>
          <mc:Choice Requires="wps">
            <w:drawing>
              <wp:anchor distT="0" distB="0" distL="114300" distR="114300" simplePos="0" relativeHeight="251720704" behindDoc="0" locked="0" layoutInCell="1" allowOverlap="1" wp14:anchorId="78C20210" wp14:editId="249D2484">
                <wp:simplePos x="0" y="0"/>
                <wp:positionH relativeFrom="margin">
                  <wp:posOffset>4319426</wp:posOffset>
                </wp:positionH>
                <wp:positionV relativeFrom="paragraph">
                  <wp:posOffset>403440</wp:posOffset>
                </wp:positionV>
                <wp:extent cx="500332" cy="249878"/>
                <wp:effectExtent l="0" t="0" r="14605" b="17145"/>
                <wp:wrapNone/>
                <wp:docPr id="45" name="Oval 45"/>
                <wp:cNvGraphicFramePr/>
                <a:graphic xmlns:a="http://schemas.openxmlformats.org/drawingml/2006/main">
                  <a:graphicData uri="http://schemas.microsoft.com/office/word/2010/wordprocessingShape">
                    <wps:wsp>
                      <wps:cNvSpPr/>
                      <wps:spPr>
                        <a:xfrm>
                          <a:off x="0" y="0"/>
                          <a:ext cx="500332" cy="249878"/>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5A5211" id="Oval 45" o:spid="_x0000_s1026" style="position:absolute;margin-left:340.1pt;margin-top:31.75pt;width:39.4pt;height:19.7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i/KmwIAAI4FAAAOAAAAZHJzL2Uyb0RvYy54bWysVMFu2zAMvQ/YPwi6r3bSZG2NOkXQIsOA&#10;oi3aDj0rshwLkEVNUuJkXz9Ksp1gLXYY5oMsiuSjHkXy+mbfKrIT1knQJZ2c5ZQIzaGSelPSH6+r&#10;L5eUOM90xRRoUdKDcPRm8fnTdWcKMYUGVCUsQRDtis6UtPHeFFnmeCNa5s7ACI3KGmzLPIp2k1WW&#10;dYjeqmya51+zDmxlLHDhHJ7eJSVdRPy6Ftw/1rUTnqiS4t18XG1c12HNFtes2FhmGsn7a7B/uEXL&#10;pMagI9Qd84xsrXwH1UpuwUHtzzi0GdS15CJyQDaT/A82Lw0zInLB5Dgzpsn9P1j+sHuyRFYlnc0p&#10;0azFN3rcMUVQxNx0xhVo8mKebC853Aai+9q24Y8UyD7m8zDmU+w94Xg4z/Pz8yklHFXT2dXlxWXA&#10;zI7Oxjr/TUBLwqakQilpXGDMCra7dz5ZD1bhWMNKKoXnrFCadFhyV/k8jx4OlKyCNiid3axvlSVI&#10;paSrVY5fH/vEDG+iNF4osEy84s4flEgBnkWNuUEm0xQhVKUYYRnnQvtJUjWsEikasj4GGzwibaUR&#10;MCDXeMsRuwcYLBPIgJ0y0NsHVxGLenTuqf/NefSIkUH70bmVGuxHzBSy6iMn+yFJKTUhS2uoDlg5&#10;FlJLOcNXEh/xnjn/xCz2EHYbzgX/iEutAF8K+h0lDdhfH50Heyxt1FLSYU+W1P3cMisoUd81Fv3V&#10;ZDYLTRyF2fxiioI91axPNXrb3gK+/gQnkOFxG+y9Gra1hfYNx8cyREUV0xxjl5R7Owi3Ps0KHEBc&#10;LJfRDBvXMH+vXwwP4CGroUJf92/Mmr6SPbbAAwz9+66ak23w1LDceqhlLPVjXvt8Y9PHwukHVJgq&#10;p3K0Oo7RxW8AAAD//wMAUEsDBBQABgAIAAAAIQDr2X9M3QAAAAoBAAAPAAAAZHJzL2Rvd25yZXYu&#10;eG1sTI/BTsMwDIbvSLxDZCRuLKGs61aaTgiJA9zYgHPWmLZa43RN2pW3x5zGzZY//f7+Yju7Tkw4&#10;hNaThvuFAoFUedtSreFj/3K3BhGiIWs6T6jhBwNsy+urwuTWn+kdp12sBYdQyI2GJsY+lzJUDToT&#10;Fr5H4tu3H5yJvA61tIM5c7jrZKLUSjrTEn9oTI/PDVbH3eg0ZK9vn184TuE0pdnyNMblkfZe69ub&#10;+ekRRMQ5XmD402d1KNnp4EeyQXQaVmuVMMrDQwqCgSzdcLkDkyrZgCwL+b9C+QsAAP//AwBQSwEC&#10;LQAUAAYACAAAACEAtoM4kv4AAADhAQAAEwAAAAAAAAAAAAAAAAAAAAAAW0NvbnRlbnRfVHlwZXNd&#10;LnhtbFBLAQItABQABgAIAAAAIQA4/SH/1gAAAJQBAAALAAAAAAAAAAAAAAAAAC8BAABfcmVscy8u&#10;cmVsc1BLAQItABQABgAIAAAAIQB7ei/KmwIAAI4FAAAOAAAAAAAAAAAAAAAAAC4CAABkcnMvZTJv&#10;RG9jLnhtbFBLAQItABQABgAIAAAAIQDr2X9M3QAAAAoBAAAPAAAAAAAAAAAAAAAAAPUEAABkcnMv&#10;ZG93bnJldi54bWxQSwUGAAAAAAQABADzAAAA/wUAAAAA&#10;" filled="f" strokecolor="red" strokeweight="1.5pt">
                <v:stroke joinstyle="miter"/>
                <w10:wrap anchorx="margin"/>
              </v:oval>
            </w:pict>
          </mc:Fallback>
        </mc:AlternateContent>
      </w:r>
      <w:r>
        <w:rPr>
          <w:noProof/>
        </w:rPr>
        <mc:AlternateContent>
          <mc:Choice Requires="wps">
            <w:drawing>
              <wp:anchor distT="45720" distB="45720" distL="114300" distR="114300" simplePos="0" relativeHeight="251817984" behindDoc="1" locked="0" layoutInCell="1" allowOverlap="1" wp14:anchorId="4154B7A6" wp14:editId="2588B6A1">
                <wp:simplePos x="0" y="0"/>
                <wp:positionH relativeFrom="margin">
                  <wp:posOffset>-1367155</wp:posOffset>
                </wp:positionH>
                <wp:positionV relativeFrom="paragraph">
                  <wp:posOffset>1768475</wp:posOffset>
                </wp:positionV>
                <wp:extent cx="2129790" cy="681355"/>
                <wp:effectExtent l="0" t="0" r="3810" b="4445"/>
                <wp:wrapTight wrapText="bothSides">
                  <wp:wrapPolygon edited="0">
                    <wp:start x="0" y="0"/>
                    <wp:lineTo x="0" y="21137"/>
                    <wp:lineTo x="21445" y="21137"/>
                    <wp:lineTo x="21445" y="0"/>
                    <wp:lineTo x="0" y="0"/>
                  </wp:wrapPolygon>
                </wp:wrapTight>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790" cy="681355"/>
                        </a:xfrm>
                        <a:prstGeom prst="rect">
                          <a:avLst/>
                        </a:prstGeom>
                        <a:solidFill>
                          <a:schemeClr val="bg1">
                            <a:lumMod val="85000"/>
                          </a:schemeClr>
                        </a:solidFill>
                        <a:ln w="9525">
                          <a:noFill/>
                          <a:miter lim="800000"/>
                          <a:headEnd/>
                          <a:tailEnd/>
                        </a:ln>
                      </wps:spPr>
                      <wps:txbx>
                        <w:txbxContent>
                          <w:p w14:paraId="7809818A" w14:textId="1A64DC9A" w:rsidR="007B283C" w:rsidRPr="00090796" w:rsidRDefault="007B283C" w:rsidP="00090796">
                            <w:pPr>
                              <w:pStyle w:val="Tipbox"/>
                              <w:ind w:firstLine="0"/>
                              <w:rPr>
                                <w:sz w:val="20"/>
                                <w:szCs w:val="20"/>
                              </w:rPr>
                            </w:pPr>
                            <w:r w:rsidRPr="00090796">
                              <w:rPr>
                                <w:sz w:val="20"/>
                                <w:szCs w:val="20"/>
                              </w:rPr>
                              <w:t xml:space="preserve">You can create a new folder or </w:t>
                            </w:r>
                            <w:r w:rsidRPr="00090796">
                              <w:rPr>
                                <w:b/>
                                <w:bCs/>
                                <w:sz w:val="20"/>
                                <w:szCs w:val="20"/>
                              </w:rPr>
                              <w:t>double click</w:t>
                            </w:r>
                            <w:r w:rsidRPr="00090796">
                              <w:rPr>
                                <w:sz w:val="20"/>
                                <w:szCs w:val="20"/>
                              </w:rPr>
                              <w:t xml:space="preserve"> on an existing folder to open it up as the destination</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4B7A6" id="_x0000_s1042" type="#_x0000_t202" style="position:absolute;left:0;text-align:left;margin-left:-107.65pt;margin-top:139.25pt;width:167.7pt;height:53.65pt;z-index:-251498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WLMwIAAEAEAAAOAAAAZHJzL2Uyb0RvYy54bWysU9tu2zAMfR+wfxD0vvjSJkuMOEWXrsOA&#10;7gK0+wBZlmNhkqhJSuzu60vJSZZtb8NeBIqiDslzyPXNqBU5COclmJoWs5wSYTi00uxq+u3p/s2S&#10;Eh+YaZkCI2r6LDy92bx+tR5sJUroQbXCEQQxvhpsTfsQbJVlnvdCMz8DKww+duA0C3h1u6x1bEB0&#10;rbIyzxfZAK61DrjwHr130yPdJPyuEzx86TovAlE1xdpCOl06m3hmmzWrdo7ZXvJjGewfqtBMGkx6&#10;hrpjgZG9k39BackdeOjCjIPOoOskF6kH7KbI/+jmsWdWpF6QHG/PNPn/B8s/H746ItuallclJYZp&#10;FOlJjIG8g5GUkZ/B+grDHi0GhhHdqHPq1dsH4N89MbDtmdmJW+dg6AVrsb4i/swuvk44PoI0wydo&#10;MQ3bB0hAY+d0JA/pIIiOOj2ftYmlcHSWRbl6u8Injm+LZXE1n6cUrDr9ts6HDwI0iUZNHWqf0Nnh&#10;wYdYDatOITGZByXbe6lUusR5E1vlyIHhpDS7qUO111jq5FvO8zzNC+Kk8YzhCfU3JGXIUNPVvJyn&#10;5AZiijRlWgYcdSV1TZcINYGxKhL23rQpJDCpJhuTKHNkMJI20RfGZkxiFYuTMg20z8ipg2m0cRXR&#10;6MH9pGTAsa6p/7FnTlCiPhrUZVVcX8c9SBc03KW3OXmZ4QhR00DJZG5D2plIlYFb1K2TidIo8FTB&#10;sVYc08TJcaXiHlzeU9Svxd+8AAAA//8DAFBLAwQUAAYACAAAACEAHshzPOIAAAAMAQAADwAAAGRy&#10;cy9kb3ducmV2LnhtbEyP0UrDMBSG7wXfIRzBuy1tZrXUpkNEK8JAnT5A1pw1xeakNFnXvb3Z1bw8&#10;/B///51yPdueTTj6zpGEdJkAQ2qc7qiV8PP9usiB+aBIq94RSjihh3V1fVWqQrsjfeG0DS2LJeQL&#10;JcGEMBSc+8agVX7pBqSY7d1oVYjn2HI9qmMstz0XSXLPreooLhg14LPB5nd7sBL2k5nq05uvN3fD&#10;x+al+bR1/y6kvL2Znx6BBZzDBYazflSHKjrt3IG0Z72EhUizVWQliIc8A3ZGRJIC20lY5VkOvCr5&#10;/yeqPwAAAP//AwBQSwECLQAUAAYACAAAACEAtoM4kv4AAADhAQAAEwAAAAAAAAAAAAAAAAAAAAAA&#10;W0NvbnRlbnRfVHlwZXNdLnhtbFBLAQItABQABgAIAAAAIQA4/SH/1gAAAJQBAAALAAAAAAAAAAAA&#10;AAAAAC8BAABfcmVscy8ucmVsc1BLAQItABQABgAIAAAAIQB/xQWLMwIAAEAEAAAOAAAAAAAAAAAA&#10;AAAAAC4CAABkcnMvZTJvRG9jLnhtbFBLAQItABQABgAIAAAAIQAeyHM84gAAAAwBAAAPAAAAAAAA&#10;AAAAAAAAAI0EAABkcnMvZG93bnJldi54bWxQSwUGAAAAAAQABADzAAAAnAUAAAAA&#10;" fillcolor="#d8d8d8 [2732]" stroked="f">
                <v:textbox inset=",0,,0">
                  <w:txbxContent>
                    <w:p w14:paraId="7809818A" w14:textId="1A64DC9A" w:rsidR="007B283C" w:rsidRPr="00090796" w:rsidRDefault="007B283C" w:rsidP="00090796">
                      <w:pPr>
                        <w:pStyle w:val="Tipbox"/>
                        <w:ind w:firstLine="0"/>
                        <w:rPr>
                          <w:sz w:val="20"/>
                          <w:szCs w:val="20"/>
                        </w:rPr>
                      </w:pPr>
                      <w:r w:rsidRPr="00090796">
                        <w:rPr>
                          <w:sz w:val="20"/>
                          <w:szCs w:val="20"/>
                        </w:rPr>
                        <w:t xml:space="preserve">You can create a new folder or </w:t>
                      </w:r>
                      <w:r w:rsidRPr="00090796">
                        <w:rPr>
                          <w:b/>
                          <w:bCs/>
                          <w:sz w:val="20"/>
                          <w:szCs w:val="20"/>
                        </w:rPr>
                        <w:t>double click</w:t>
                      </w:r>
                      <w:r w:rsidRPr="00090796">
                        <w:rPr>
                          <w:sz w:val="20"/>
                          <w:szCs w:val="20"/>
                        </w:rPr>
                        <w:t xml:space="preserve"> on an existing folder to open it up as the destination</w:t>
                      </w:r>
                    </w:p>
                  </w:txbxContent>
                </v:textbox>
                <w10:wrap type="tight" anchorx="margin"/>
              </v:shape>
            </w:pict>
          </mc:Fallback>
        </mc:AlternateContent>
      </w:r>
      <w:r>
        <w:rPr>
          <w:noProof/>
        </w:rPr>
        <mc:AlternateContent>
          <mc:Choice Requires="wps">
            <w:drawing>
              <wp:anchor distT="45720" distB="45720" distL="114300" distR="114300" simplePos="0" relativeHeight="251820032" behindDoc="1" locked="0" layoutInCell="1" allowOverlap="1" wp14:anchorId="05FD99DA" wp14:editId="291112B0">
                <wp:simplePos x="0" y="0"/>
                <wp:positionH relativeFrom="margin">
                  <wp:posOffset>-1073785</wp:posOffset>
                </wp:positionH>
                <wp:positionV relativeFrom="paragraph">
                  <wp:posOffset>293370</wp:posOffset>
                </wp:positionV>
                <wp:extent cx="1940560" cy="905510"/>
                <wp:effectExtent l="0" t="0" r="2540" b="8890"/>
                <wp:wrapTight wrapText="bothSides">
                  <wp:wrapPolygon edited="0">
                    <wp:start x="0" y="0"/>
                    <wp:lineTo x="0" y="21358"/>
                    <wp:lineTo x="21416" y="21358"/>
                    <wp:lineTo x="21416" y="0"/>
                    <wp:lineTo x="0" y="0"/>
                  </wp:wrapPolygon>
                </wp:wrapTight>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905510"/>
                        </a:xfrm>
                        <a:prstGeom prst="rect">
                          <a:avLst/>
                        </a:prstGeom>
                        <a:solidFill>
                          <a:schemeClr val="bg1">
                            <a:lumMod val="85000"/>
                          </a:schemeClr>
                        </a:solidFill>
                        <a:ln w="9525">
                          <a:noFill/>
                          <a:miter lim="800000"/>
                          <a:headEnd/>
                          <a:tailEnd/>
                        </a:ln>
                      </wps:spPr>
                      <wps:txbx>
                        <w:txbxContent>
                          <w:p w14:paraId="44E79F7D" w14:textId="371EABE2" w:rsidR="007B283C" w:rsidRPr="00090796" w:rsidRDefault="007B283C" w:rsidP="00090796">
                            <w:pPr>
                              <w:pStyle w:val="Tipbox"/>
                              <w:ind w:firstLine="0"/>
                              <w:rPr>
                                <w:sz w:val="20"/>
                                <w:szCs w:val="20"/>
                              </w:rPr>
                            </w:pPr>
                            <w:r w:rsidRPr="00090796">
                              <w:rPr>
                                <w:sz w:val="20"/>
                                <w:szCs w:val="20"/>
                              </w:rPr>
                              <w:t xml:space="preserve">Change or accept the backup filename. The default is the current date as </w:t>
                            </w:r>
                            <w:r w:rsidRPr="00090796">
                              <w:rPr>
                                <w:rStyle w:val="Terminal"/>
                                <w:rFonts w:ascii="Inconsolata" w:hAnsi="Inconsolata"/>
                                <w:sz w:val="20"/>
                                <w:szCs w:val="20"/>
                                <w:highlight w:val="yellow"/>
                              </w:rPr>
                              <w:t>YYYYMMDD</w:t>
                            </w:r>
                            <w:r w:rsidRPr="00090796">
                              <w:rPr>
                                <w:sz w:val="20"/>
                                <w:szCs w:val="20"/>
                              </w:rPr>
                              <w:t xml:space="preserve">. Foxclone will </w:t>
                            </w:r>
                            <w:r w:rsidRPr="00090796">
                              <w:rPr>
                                <w:sz w:val="20"/>
                                <w:szCs w:val="20"/>
                              </w:rPr>
                              <w:t xml:space="preserve">append </w:t>
                            </w:r>
                            <w:r w:rsidRPr="00090796">
                              <w:rPr>
                                <w:sz w:val="20"/>
                                <w:szCs w:val="20"/>
                                <w:highlight w:val="yellow"/>
                              </w:rPr>
                              <w:t>.</w:t>
                            </w:r>
                            <w:r w:rsidRPr="00090796">
                              <w:rPr>
                                <w:rStyle w:val="Terminal"/>
                                <w:rFonts w:ascii="Inconsolata" w:hAnsi="Inconsolata"/>
                                <w:sz w:val="20"/>
                                <w:szCs w:val="20"/>
                                <w:highlight w:val="yellow"/>
                              </w:rPr>
                              <w:t>backup</w:t>
                            </w:r>
                            <w:r w:rsidRPr="00090796">
                              <w:rPr>
                                <w:sz w:val="20"/>
                                <w:szCs w:val="20"/>
                              </w:rPr>
                              <w:t xml:space="preserve"> to the filename you specify</w:t>
                            </w:r>
                            <w:r>
                              <w:rPr>
                                <w:sz w:val="20"/>
                                <w:szCs w:val="20"/>
                              </w:rPr>
                              <w:t>.</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D99DA" id="_x0000_s1043" type="#_x0000_t202" style="position:absolute;left:0;text-align:left;margin-left:-84.55pt;margin-top:23.1pt;width:152.8pt;height:71.3pt;z-index:-251496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EtMQIAAEAEAAAOAAAAZHJzL2Uyb0RvYy54bWysU8tu2zAQvBfoPxC815IcK7UFy0HqNEWB&#10;9AEk/QCKoiyiJJclaUvp12dJ2a7b3opeCD6Ws7Mzu+ubUStyEM5LMDUtZjklwnBopdnV9NvT/Zsl&#10;JT4w0zIFRtT0WXh6s3n9aj3YSsyhB9UKRxDE+GqwNe1DsFWWed4LzfwMrDD42IHTLODR7bLWsQHR&#10;tcrmeX6dDeBa64AL7/H2bnqkm4TfdYKHL13nRSCqpsgtpNWltYlrtlmzaueY7SU/0mD/wEIzaTDp&#10;GeqOBUb2Tv4FpSV34KELMw46g66TXKQasJoi/6Oax55ZkWpBcbw9y+T/Hyz/fPjqiGxrOr+6osQw&#10;jSY9iTGQdzCSedRnsL7CsEeLgWHEa/Q51ertA/DvnhjY9szsxK1zMPSCtciviD+zi68Tjo8gzfAJ&#10;WkzD9gES0Ng5HcVDOQiio0/PZ28iFR5TrhZ5eY1PHN9WeVkWybyMVaff1vnwQYAmcVNTh94ndHZ4&#10;8CGyYdUpJCbzoGR7L5VKh9hvYqscOTDslGY3Vaj2GqlOd8syz08pU3vG8IT6G5IyZECC5bxMyQ3E&#10;FKnLtAzY6krqmi4RagJjVRTsvWlTSGBSTXskq8xRwSjaJF8YmzGZVbw9OdNA+4yaOphaG0cRNz24&#10;n5QM2NY19T/2zAlK1EeDvqyKxSLOQTrgxl3eNqdbZjhC1DRQMm23Ic1MlMrALfrWySRpNHhicOSK&#10;bZo0OY5UnIPLc4r6NfibFwAAAP//AwBQSwMEFAAGAAgAAAAhAAb0QkHhAAAACwEAAA8AAABkcnMv&#10;ZG93bnJldi54bWxMj0FOwzAQRfdI3MEaJHatk1CiEOJUCEEQUiWgcAA3nsYR9jiK3TS9Pe6q7GY0&#10;T3/er9azNWzC0feOBKTLBBhS61RPnYCf79dFAcwHSUoaRyjghB7W9fVVJUvljvSF0zZ0LIaQL6UA&#10;HcJQcu5bjVb6pRuQ4m3vRitDXMeOq1EeY7g1PEuSnFvZU/yg5YDPGtvf7cEK2E96ak5vvtmsho/N&#10;S/tpG/OeCXF7Mz89Ags4hwsMZ/2oDnV02rkDKc+MgEWaP6SRFbDKM2Bn4i6/B7aLQ1EUwOuK/+9Q&#10;/wEAAP//AwBQSwECLQAUAAYACAAAACEAtoM4kv4AAADhAQAAEwAAAAAAAAAAAAAAAAAAAAAAW0Nv&#10;bnRlbnRfVHlwZXNdLnhtbFBLAQItABQABgAIAAAAIQA4/SH/1gAAAJQBAAALAAAAAAAAAAAAAAAA&#10;AC8BAABfcmVscy8ucmVsc1BLAQItABQABgAIAAAAIQCY/ZEtMQIAAEAEAAAOAAAAAAAAAAAAAAAA&#10;AC4CAABkcnMvZTJvRG9jLnhtbFBLAQItABQABgAIAAAAIQAG9EJB4QAAAAsBAAAPAAAAAAAAAAAA&#10;AAAAAIsEAABkcnMvZG93bnJldi54bWxQSwUGAAAAAAQABADzAAAAmQUAAAAA&#10;" fillcolor="#d8d8d8 [2732]" stroked="f">
                <v:textbox inset=",0,,0">
                  <w:txbxContent>
                    <w:p w14:paraId="44E79F7D" w14:textId="371EABE2" w:rsidR="007B283C" w:rsidRPr="00090796" w:rsidRDefault="007B283C" w:rsidP="00090796">
                      <w:pPr>
                        <w:pStyle w:val="Tipbox"/>
                        <w:ind w:firstLine="0"/>
                        <w:rPr>
                          <w:sz w:val="20"/>
                          <w:szCs w:val="20"/>
                        </w:rPr>
                      </w:pPr>
                      <w:r w:rsidRPr="00090796">
                        <w:rPr>
                          <w:sz w:val="20"/>
                          <w:szCs w:val="20"/>
                        </w:rPr>
                        <w:t xml:space="preserve">Change or accept the backup filename. The default is the current date as </w:t>
                      </w:r>
                      <w:r w:rsidRPr="00090796">
                        <w:rPr>
                          <w:rStyle w:val="Terminal"/>
                          <w:rFonts w:ascii="Inconsolata" w:hAnsi="Inconsolata"/>
                          <w:sz w:val="20"/>
                          <w:szCs w:val="20"/>
                          <w:highlight w:val="yellow"/>
                        </w:rPr>
                        <w:t>YYYYMMDD</w:t>
                      </w:r>
                      <w:r w:rsidRPr="00090796">
                        <w:rPr>
                          <w:sz w:val="20"/>
                          <w:szCs w:val="20"/>
                        </w:rPr>
                        <w:t xml:space="preserve">. Foxclone will </w:t>
                      </w:r>
                      <w:r w:rsidRPr="00090796">
                        <w:rPr>
                          <w:sz w:val="20"/>
                          <w:szCs w:val="20"/>
                        </w:rPr>
                        <w:t xml:space="preserve">append </w:t>
                      </w:r>
                      <w:r w:rsidRPr="00090796">
                        <w:rPr>
                          <w:sz w:val="20"/>
                          <w:szCs w:val="20"/>
                          <w:highlight w:val="yellow"/>
                        </w:rPr>
                        <w:t>.</w:t>
                      </w:r>
                      <w:r w:rsidRPr="00090796">
                        <w:rPr>
                          <w:rStyle w:val="Terminal"/>
                          <w:rFonts w:ascii="Inconsolata" w:hAnsi="Inconsolata"/>
                          <w:sz w:val="20"/>
                          <w:szCs w:val="20"/>
                          <w:highlight w:val="yellow"/>
                        </w:rPr>
                        <w:t>backup</w:t>
                      </w:r>
                      <w:r w:rsidRPr="00090796">
                        <w:rPr>
                          <w:sz w:val="20"/>
                          <w:szCs w:val="20"/>
                        </w:rPr>
                        <w:t xml:space="preserve"> to the filename you specify</w:t>
                      </w:r>
                      <w:r>
                        <w:rPr>
                          <w:sz w:val="20"/>
                          <w:szCs w:val="20"/>
                        </w:rPr>
                        <w:t>.</w:t>
                      </w:r>
                    </w:p>
                  </w:txbxContent>
                </v:textbox>
                <w10:wrap type="tight" anchorx="margin"/>
              </v:shape>
            </w:pict>
          </mc:Fallback>
        </mc:AlternateContent>
      </w:r>
      <w:r>
        <w:rPr>
          <w:noProof/>
        </w:rPr>
        <mc:AlternateContent>
          <mc:Choice Requires="wps">
            <w:drawing>
              <wp:anchor distT="0" distB="0" distL="114300" distR="114300" simplePos="0" relativeHeight="251821056" behindDoc="0" locked="0" layoutInCell="1" allowOverlap="1" wp14:anchorId="7DDC27DD" wp14:editId="31F64866">
                <wp:simplePos x="0" y="0"/>
                <wp:positionH relativeFrom="column">
                  <wp:posOffset>729578</wp:posOffset>
                </wp:positionH>
                <wp:positionV relativeFrom="paragraph">
                  <wp:posOffset>396959</wp:posOffset>
                </wp:positionV>
                <wp:extent cx="966159" cy="223987"/>
                <wp:effectExtent l="0" t="0" r="24765" b="24130"/>
                <wp:wrapNone/>
                <wp:docPr id="48" name="Straight Connector 48"/>
                <wp:cNvGraphicFramePr/>
                <a:graphic xmlns:a="http://schemas.openxmlformats.org/drawingml/2006/main">
                  <a:graphicData uri="http://schemas.microsoft.com/office/word/2010/wordprocessingShape">
                    <wps:wsp>
                      <wps:cNvCnPr/>
                      <wps:spPr>
                        <a:xfrm flipH="1">
                          <a:off x="0" y="0"/>
                          <a:ext cx="966159" cy="223987"/>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889061" id="Straight Connector 48" o:spid="_x0000_s1026" style="position:absolute;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45pt,31.25pt" to="133.55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O77gEAAB4EAAAOAAAAZHJzL2Uyb0RvYy54bWysU02P0zAQvSPxHyzfadKyW7ZR0z10VTgg&#10;qNjlB7iOnVjyl8beJv33jJ00LKw4gMjBij3z3sx7Hm/vB6PJWUBQztZ0uSgpEZa7Rtm2pt+fDu/u&#10;KAmR2YZpZ0VNLyLQ+93bN9veV2LlOqcbAQRJbKh6X9MuRl8VReCdMCwsnBcWg9KBYRG30BYNsB7Z&#10;jS5WZbkuegeNB8dFCHj6MAbpLvNLKXj8KmUQkeiaYm8xr5DXU1qL3ZZVLTDfKT61wf6hC8OUxaIz&#10;1QOLjDyDekVlFAcXnIwL7kzhpFRcZA2oZln+puaxY15kLWhO8LNN4f/R8i/nIxDV1PQGb8oyg3f0&#10;GIGptotk76xFBx0QDKJTvQ8VAvb2CNMu+CMk2YMEQ6RW/hMOQTYCpZEh+3yZfRZDJBwPN+v18nZD&#10;CcfQavV+c/chsRcjTaLzEOJH4QxJPzXVyiYbWMXOn0McU68p6Vhb0mPdTXlb5rTgtGoOSusUDNCe&#10;9hrImeEIHA4lflO1F2lYW1tsISkcNeW/eNFiLPBNSHQJex/V5fkUMy3jXNi4nHi1xewEk9jCDJxa&#10;S4P9J+CUn6Aiz+7fgGdEruxsnMFGWQejMb9Wj8O1ZTnmXx0YdScLTq655NvO1uAQ5nuaHkya8pf7&#10;DP/5rHc/AAAA//8DAFBLAwQUAAYACAAAACEAyn/cNuAAAAAJAQAADwAAAGRycy9kb3ducmV2Lnht&#10;bEyPwU7DMBBE70j8g7VI3KiTCNI2xKlQJTggRGlJpR7d2MRR7XUUu2n4e5YTHEf7NPO2XE3OslEP&#10;ofMoIJ0lwDQ2XnXYCqg/n+8WwEKUqKT1qAV86wCr6vqqlIXyF9zqcRdbRiUYCinAxNgXnIfGaCfD&#10;zPca6fblBycjxaHlapAXKneWZ0mScyc7pAUje702ujntzk7AS71vzHt/ejuM/Tbf4Idd169WiNub&#10;6ekRWNRT/IPhV5/UoSKnoz+jCsxSTu+XhArIswdgBGT5PAV2FLCcL4BXJf//QfUDAAD//wMAUEsB&#10;Ai0AFAAGAAgAAAAhALaDOJL+AAAA4QEAABMAAAAAAAAAAAAAAAAAAAAAAFtDb250ZW50X1R5cGVz&#10;XS54bWxQSwECLQAUAAYACAAAACEAOP0h/9YAAACUAQAACwAAAAAAAAAAAAAAAAAvAQAAX3JlbHMv&#10;LnJlbHNQSwECLQAUAAYACAAAACEAKvPju+4BAAAeBAAADgAAAAAAAAAAAAAAAAAuAgAAZHJzL2Uy&#10;b0RvYy54bWxQSwECLQAUAAYACAAAACEAyn/cNuAAAAAJAQAADwAAAAAAAAAAAAAAAABIBAAAZHJz&#10;L2Rvd25yZXYueG1sUEsFBgAAAAAEAAQA8wAAAFUFAAAAAA==&#10;" strokecolor="red" strokeweight="1.5pt">
                <v:stroke joinstyle="miter"/>
              </v:line>
            </w:pict>
          </mc:Fallback>
        </mc:AlternateContent>
      </w:r>
      <w:r>
        <w:rPr>
          <w:noProof/>
        </w:rPr>
        <mc:AlternateContent>
          <mc:Choice Requires="wps">
            <w:drawing>
              <wp:anchor distT="0" distB="0" distL="114300" distR="114300" simplePos="0" relativeHeight="251723776" behindDoc="0" locked="0" layoutInCell="1" allowOverlap="1" wp14:anchorId="551DAC3C" wp14:editId="2150A6FE">
                <wp:simplePos x="0" y="0"/>
                <wp:positionH relativeFrom="column">
                  <wp:posOffset>1699847</wp:posOffset>
                </wp:positionH>
                <wp:positionV relativeFrom="paragraph">
                  <wp:posOffset>230565</wp:posOffset>
                </wp:positionV>
                <wp:extent cx="500332" cy="249878"/>
                <wp:effectExtent l="0" t="0" r="14605" b="17145"/>
                <wp:wrapNone/>
                <wp:docPr id="47" name="Oval 47"/>
                <wp:cNvGraphicFramePr/>
                <a:graphic xmlns:a="http://schemas.openxmlformats.org/drawingml/2006/main">
                  <a:graphicData uri="http://schemas.microsoft.com/office/word/2010/wordprocessingShape">
                    <wps:wsp>
                      <wps:cNvSpPr/>
                      <wps:spPr>
                        <a:xfrm>
                          <a:off x="0" y="0"/>
                          <a:ext cx="500332" cy="249878"/>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72459C" id="Oval 47" o:spid="_x0000_s1026" style="position:absolute;margin-left:133.85pt;margin-top:18.15pt;width:39.4pt;height:19.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VpmwIAAI4FAAAOAAAAZHJzL2Uyb0RvYy54bWysVFFv2yAQfp+0/4B4X+2k6dpGdaqoVaZJ&#10;1VqtnfpMMMRImGNA4mS/fgfYTrRWe5jmB8xxd9/xHXd3c7tvNdkJ5xWYik7OSkqE4VArs6noj5fV&#10;pytKfGCmZhqMqOhBeHq7+PjhprNzMYUGdC0cQRDj552taBOCnReF541omT8DKwwqJbiWBRTdpqgd&#10;6xC91cW0LD8XHbjaOuDCezy9z0q6SPhSCh4epfQiEF1RvFtIq0vrOq7F4obNN47ZRvH+GuwfbtEy&#10;ZTDoCHXPAiNbp95AtYo78CDDGYe2ACkVF4kDspmUf7B5bpgViQsmx9sxTf7/wfJvuydHVF3R2SUl&#10;hrX4Ro87pgmKmJvO+jmaPNsn10set5HoXro2/pEC2ad8HsZ8in0gHA8vyvL8fEoJR9V0dn11eRUx&#10;i6OzdT58EdCSuKmo0FpZHxmzOds9+JCtB6t4bGCltMZzNteGdFhy1+VFmTw8aFVHbVR6t1nfaUeQ&#10;SkVXqxK/PvaJGd5EG7xQZJl5pV04aJEDfBcSc4NMpjlCrEoxwjLOhQmTrGpYLXI0ZH0MNngk2tog&#10;YESWeMsRuwcYLDPIgJ0z0NtHV5GKenTuqf/NefRIkcGE0blVBtx7zDSy6iNn+yFJOTUxS2uoD1g5&#10;DnJLectXCh/xgfnwxBz2EHYbzoXwiIvUgC8F/Y6SBtyv986jPZY2ainpsCcr6n9umROU6K8Gi/56&#10;MpvFJk7C7OJyioI71axPNWbb3gG+/gQnkOVpG+2DHrbSQfuK42MZo6KKGY6xK8qDG4S7kGcFDiAu&#10;lstkho1rWXgwz5ZH8JjVWKEv+1fmbF/JAVvgGwz9+6aas230NLDcBpAqlfoxr32+selT4fQDKk6V&#10;UzlZHcfo4jcAAAD//wMAUEsDBBQABgAIAAAAIQBeIIEz3AAAAAkBAAAPAAAAZHJzL2Rvd25yZXYu&#10;eG1sTI9NT8MwDEDvSPyHyEjcWMr6EdQ1nRASB7ixAees9dpqjdM1aVf+PebEjpafnp+L7WJ7MePo&#10;O0caHlcRCKTK1R01Gj73rw9PIHwwVJveEWr4QQ/b8vamMHntLvSB8y40giXkc6OhDWHIpfRVi9b4&#10;lRuQeHd0ozWBx7GR9WguLLe9XEdRJq3piC+0ZsCXFqvTbrIa1Nv71zdOsz/PqUrOU0hOtHda398t&#10;zxsQAZfwD8NfPqdDyU0HN1HtRa9hnSnFqIY4i0EwECdZCuLA9lSBLAt5/UH5CwAA//8DAFBLAQIt&#10;ABQABgAIAAAAIQC2gziS/gAAAOEBAAATAAAAAAAAAAAAAAAAAAAAAABbQ29udGVudF9UeXBlc10u&#10;eG1sUEsBAi0AFAAGAAgAAAAhADj9If/WAAAAlAEAAAsAAAAAAAAAAAAAAAAALwEAAF9yZWxzLy5y&#10;ZWxzUEsBAi0AFAAGAAgAAAAhAFS0ZWmbAgAAjgUAAA4AAAAAAAAAAAAAAAAALgIAAGRycy9lMm9E&#10;b2MueG1sUEsBAi0AFAAGAAgAAAAhAF4ggTPcAAAACQEAAA8AAAAAAAAAAAAAAAAA9QQAAGRycy9k&#10;b3ducmV2LnhtbFBLBQYAAAAABAAEAPMAAAD+BQAAAAA=&#10;" filled="f" strokecolor="red" strokeweight="1.5pt">
                <v:stroke joinstyle="miter"/>
              </v:oval>
            </w:pict>
          </mc:Fallback>
        </mc:AlternateContent>
      </w:r>
      <w:r>
        <w:rPr>
          <w:noProof/>
        </w:rPr>
        <w:drawing>
          <wp:inline distT="0" distB="0" distL="0" distR="0" wp14:anchorId="09A043FE" wp14:editId="19A0565C">
            <wp:extent cx="3597215" cy="2838101"/>
            <wp:effectExtent l="0" t="0" r="3810"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Screenshot from 2020-10-04 14-03-30.png"/>
                    <pic:cNvPicPr/>
                  </pic:nvPicPr>
                  <pic:blipFill>
                    <a:blip r:embed="rId33">
                      <a:extLst>
                        <a:ext uri="{28A0092B-C50C-407E-A947-70E740481C1C}">
                          <a14:useLocalDpi xmlns:a14="http://schemas.microsoft.com/office/drawing/2010/main" val="0"/>
                        </a:ext>
                      </a:extLst>
                    </a:blip>
                    <a:stretch>
                      <a:fillRect/>
                    </a:stretch>
                  </pic:blipFill>
                  <pic:spPr>
                    <a:xfrm>
                      <a:off x="0" y="0"/>
                      <a:ext cx="3601065" cy="2841138"/>
                    </a:xfrm>
                    <a:prstGeom prst="rect">
                      <a:avLst/>
                    </a:prstGeom>
                  </pic:spPr>
                </pic:pic>
              </a:graphicData>
            </a:graphic>
          </wp:inline>
        </w:drawing>
      </w:r>
    </w:p>
    <w:p w14:paraId="01804ED9" w14:textId="11CE6189" w:rsidR="00E31582" w:rsidRDefault="003E3EE0" w:rsidP="00090796">
      <w:pPr>
        <w:ind w:firstLine="0"/>
      </w:pPr>
      <w:r w:rsidRPr="00E56C20">
        <w:rPr>
          <w:b/>
          <w:bCs/>
        </w:rPr>
        <w:t>Click</w:t>
      </w:r>
      <w:r>
        <w:t xml:space="preserve"> </w:t>
      </w:r>
      <w:r w:rsidR="0019037C" w:rsidRPr="00B86421">
        <w:rPr>
          <w:rFonts w:ascii="Inconsolata" w:hAnsi="Inconsolata"/>
          <w:highlight w:val="lightGray"/>
          <w:bdr w:val="single" w:sz="12" w:space="0" w:color="auto"/>
        </w:rPr>
        <w:t>S</w:t>
      </w:r>
      <w:r w:rsidRPr="00B86421">
        <w:rPr>
          <w:rFonts w:ascii="Inconsolata" w:hAnsi="Inconsolata"/>
          <w:highlight w:val="lightGray"/>
          <w:bdr w:val="single" w:sz="12" w:space="0" w:color="auto"/>
        </w:rPr>
        <w:t>ave</w:t>
      </w:r>
      <w:r>
        <w:t xml:space="preserve"> when finished, or cancel to go back.</w:t>
      </w:r>
    </w:p>
    <w:p w14:paraId="67A6AAED" w14:textId="3DC2C273" w:rsidR="00E31582" w:rsidRDefault="00F50319" w:rsidP="00A319BF">
      <w:r>
        <w:rPr>
          <w:noProof/>
        </w:rPr>
        <w:lastRenderedPageBreak/>
        <w:drawing>
          <wp:anchor distT="0" distB="0" distL="114300" distR="114300" simplePos="0" relativeHeight="251878400" behindDoc="1" locked="0" layoutInCell="1" allowOverlap="1" wp14:anchorId="2998CBF7" wp14:editId="5BBE8036">
            <wp:simplePos x="0" y="0"/>
            <wp:positionH relativeFrom="margin">
              <wp:align>right</wp:align>
            </wp:positionH>
            <wp:positionV relativeFrom="paragraph">
              <wp:posOffset>109280</wp:posOffset>
            </wp:positionV>
            <wp:extent cx="2102485" cy="1302385"/>
            <wp:effectExtent l="0" t="0" r="0" b="0"/>
            <wp:wrapTight wrapText="bothSides">
              <wp:wrapPolygon edited="0">
                <wp:start x="0" y="0"/>
                <wp:lineTo x="0" y="21168"/>
                <wp:lineTo x="21333" y="21168"/>
                <wp:lineTo x="21333" y="0"/>
                <wp:lineTo x="0" y="0"/>
              </wp:wrapPolygon>
            </wp:wrapTight>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Screenshot from 2020-10-04 14-08-55.png"/>
                    <pic:cNvPicPr/>
                  </pic:nvPicPr>
                  <pic:blipFill>
                    <a:blip r:embed="rId34">
                      <a:extLst>
                        <a:ext uri="{28A0092B-C50C-407E-A947-70E740481C1C}">
                          <a14:useLocalDpi xmlns:a14="http://schemas.microsoft.com/office/drawing/2010/main" val="0"/>
                        </a:ext>
                      </a:extLst>
                    </a:blip>
                    <a:stretch>
                      <a:fillRect/>
                    </a:stretch>
                  </pic:blipFill>
                  <pic:spPr>
                    <a:xfrm>
                      <a:off x="0" y="0"/>
                      <a:ext cx="2102485" cy="1302385"/>
                    </a:xfrm>
                    <a:prstGeom prst="rect">
                      <a:avLst/>
                    </a:prstGeom>
                  </pic:spPr>
                </pic:pic>
              </a:graphicData>
            </a:graphic>
            <wp14:sizeRelH relativeFrom="page">
              <wp14:pctWidth>0</wp14:pctWidth>
            </wp14:sizeRelH>
            <wp14:sizeRelV relativeFrom="page">
              <wp14:pctHeight>0</wp14:pctHeight>
            </wp14:sizeRelV>
          </wp:anchor>
        </w:drawing>
      </w:r>
      <w:r w:rsidR="00A3040D" w:rsidRPr="00B9383C">
        <w:fldChar w:fldCharType="begin"/>
      </w:r>
      <w:r w:rsidR="00A3040D" w:rsidRPr="00B9383C">
        <w:instrText xml:space="preserve"> AUTONUMLGL  \* Arabic </w:instrText>
      </w:r>
      <w:r w:rsidR="00A3040D" w:rsidRPr="00B9383C">
        <w:fldChar w:fldCharType="end"/>
      </w:r>
      <w:r w:rsidR="00A3040D" w:rsidRPr="00B9383C">
        <w:tab/>
      </w:r>
      <w:r w:rsidR="00A3040D">
        <w:t>Foxclone will now display a confirmation window</w:t>
      </w:r>
      <w:r>
        <w:t xml:space="preserve"> </w:t>
      </w:r>
      <w:r w:rsidR="00A3040D">
        <w:t xml:space="preserve">showing the partitions to be backed up and the destination folder/filename. </w:t>
      </w:r>
    </w:p>
    <w:p w14:paraId="5214B53F" w14:textId="1510E175" w:rsidR="00860FB0" w:rsidRDefault="00D327CE" w:rsidP="00A319BF">
      <w:r>
        <w:rPr>
          <w:color w:val="FF0000"/>
        </w:rPr>
        <w:tab/>
      </w:r>
      <w:r w:rsidR="00524A45" w:rsidRPr="00FA48E7">
        <w:rPr>
          <w:b/>
          <w:bCs/>
          <w:color w:val="FF0000"/>
        </w:rPr>
        <w:t xml:space="preserve">This is the point of no </w:t>
      </w:r>
      <w:r w:rsidR="00C26CB4" w:rsidRPr="00FA48E7">
        <w:rPr>
          <w:b/>
          <w:bCs/>
          <w:color w:val="FF0000"/>
        </w:rPr>
        <w:t>return</w:t>
      </w:r>
      <w:r w:rsidR="00C26CB4">
        <w:t>;</w:t>
      </w:r>
      <w:r w:rsidR="00524A45">
        <w:t xml:space="preserve"> you are being asked to confirm the backup before starting. </w:t>
      </w:r>
      <w:r w:rsidR="00524A45" w:rsidRPr="00E56C20">
        <w:rPr>
          <w:b/>
          <w:bCs/>
        </w:rPr>
        <w:t>Click</w:t>
      </w:r>
      <w:r w:rsidR="00524A45">
        <w:t xml:space="preserve"> on </w:t>
      </w:r>
      <w:r w:rsidR="00524A45" w:rsidRPr="00B86421">
        <w:rPr>
          <w:rFonts w:ascii="Inconsolata" w:hAnsi="Inconsolata"/>
          <w:highlight w:val="lightGray"/>
          <w:bdr w:val="single" w:sz="12" w:space="0" w:color="auto"/>
        </w:rPr>
        <w:t>OK</w:t>
      </w:r>
      <w:r w:rsidR="00524A45">
        <w:t xml:space="preserve"> and the backup will start.</w:t>
      </w:r>
    </w:p>
    <w:p w14:paraId="6A5580AB" w14:textId="61E8C226" w:rsidR="00A3040D" w:rsidRDefault="00524A45" w:rsidP="00A319BF">
      <w:r w:rsidRPr="00B9383C">
        <w:fldChar w:fldCharType="begin"/>
      </w:r>
      <w:r w:rsidRPr="00B9383C">
        <w:instrText xml:space="preserve"> AUTONUMLGL  \* Arabic </w:instrText>
      </w:r>
      <w:r w:rsidRPr="00B9383C">
        <w:fldChar w:fldCharType="end"/>
      </w:r>
      <w:r w:rsidRPr="00B9383C">
        <w:tab/>
      </w:r>
      <w:r>
        <w:t>As the backup progresses it will display a progress window.</w:t>
      </w:r>
    </w:p>
    <w:p w14:paraId="6048E217" w14:textId="77ACC4AB" w:rsidR="00524A45" w:rsidRDefault="00E07BD5" w:rsidP="00A319BF">
      <w:r>
        <w:rPr>
          <w:noProof/>
        </w:rPr>
        <w:drawing>
          <wp:anchor distT="0" distB="0" distL="114300" distR="114300" simplePos="0" relativeHeight="251879424" behindDoc="1" locked="0" layoutInCell="1" allowOverlap="1" wp14:anchorId="7A6636F2" wp14:editId="414C84DA">
            <wp:simplePos x="0" y="0"/>
            <wp:positionH relativeFrom="column">
              <wp:posOffset>-357349</wp:posOffset>
            </wp:positionH>
            <wp:positionV relativeFrom="paragraph">
              <wp:posOffset>104116</wp:posOffset>
            </wp:positionV>
            <wp:extent cx="2816770" cy="1863306"/>
            <wp:effectExtent l="0" t="0" r="3175" b="3810"/>
            <wp:wrapTight wrapText="bothSides">
              <wp:wrapPolygon edited="0">
                <wp:start x="0" y="0"/>
                <wp:lineTo x="0" y="21423"/>
                <wp:lineTo x="21478" y="21423"/>
                <wp:lineTo x="21478" y="0"/>
                <wp:lineTo x="0" y="0"/>
              </wp:wrapPolygon>
            </wp:wrapTight>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Screenshot from 2020-10-04 14-15-50.png"/>
                    <pic:cNvPicPr/>
                  </pic:nvPicPr>
                  <pic:blipFill>
                    <a:blip r:embed="rId35">
                      <a:extLst>
                        <a:ext uri="{28A0092B-C50C-407E-A947-70E740481C1C}">
                          <a14:useLocalDpi xmlns:a14="http://schemas.microsoft.com/office/drawing/2010/main" val="0"/>
                        </a:ext>
                      </a:extLst>
                    </a:blip>
                    <a:stretch>
                      <a:fillRect/>
                    </a:stretch>
                  </pic:blipFill>
                  <pic:spPr>
                    <a:xfrm>
                      <a:off x="0" y="0"/>
                      <a:ext cx="2816770" cy="1863306"/>
                    </a:xfrm>
                    <a:prstGeom prst="rect">
                      <a:avLst/>
                    </a:prstGeom>
                  </pic:spPr>
                </pic:pic>
              </a:graphicData>
            </a:graphic>
            <wp14:sizeRelH relativeFrom="page">
              <wp14:pctWidth>0</wp14:pctWidth>
            </wp14:sizeRelH>
            <wp14:sizeRelV relativeFrom="page">
              <wp14:pctHeight>0</wp14:pctHeight>
            </wp14:sizeRelV>
          </wp:anchor>
        </w:drawing>
      </w:r>
      <w:r w:rsidR="00524A45">
        <w:t xml:space="preserve">It provides some information on the current partition being backed up, showing progress </w:t>
      </w:r>
      <w:r w:rsidR="00BB6788">
        <w:t xml:space="preserve">and </w:t>
      </w:r>
      <w:r w:rsidR="00524A45">
        <w:t>overall progress.</w:t>
      </w:r>
    </w:p>
    <w:p w14:paraId="7B1A15BE" w14:textId="46B9322D" w:rsidR="00264AAF" w:rsidRPr="00A75B2C" w:rsidRDefault="00860FB0" w:rsidP="00A319BF">
      <w:r>
        <w:t>T</w:t>
      </w:r>
      <w:r w:rsidR="00264AAF" w:rsidRPr="00A75B2C">
        <w:t xml:space="preserve">his is the only progress window that has a </w:t>
      </w:r>
      <w:r w:rsidR="00264AAF" w:rsidRPr="00E07BD5">
        <w:rPr>
          <w:color w:val="FF0000"/>
        </w:rPr>
        <w:t xml:space="preserve">cancel </w:t>
      </w:r>
      <w:r w:rsidR="00264AAF" w:rsidRPr="00A75B2C">
        <w:t xml:space="preserve">button on it. Click it </w:t>
      </w:r>
      <w:r w:rsidR="00264AAF" w:rsidRPr="00860FB0">
        <w:rPr>
          <w:b/>
          <w:bCs/>
          <w:i/>
          <w:iCs/>
        </w:rPr>
        <w:t>once</w:t>
      </w:r>
      <w:r w:rsidR="00264AAF">
        <w:t xml:space="preserve"> only</w:t>
      </w:r>
      <w:r w:rsidR="00264AAF" w:rsidRPr="00A75B2C">
        <w:t xml:space="preserve">, it may take a few seconds to respond. You </w:t>
      </w:r>
      <w:r w:rsidR="00264AAF">
        <w:t xml:space="preserve">will </w:t>
      </w:r>
      <w:r w:rsidR="00264AAF" w:rsidRPr="00A75B2C">
        <w:t>have to manually delete any backup files that have already been created.</w:t>
      </w:r>
    </w:p>
    <w:p w14:paraId="60B98E02" w14:textId="7457A1F2" w:rsidR="00524A45" w:rsidRDefault="00F4025D" w:rsidP="007F1A57">
      <w:pPr>
        <w:ind w:firstLine="0"/>
      </w:pPr>
      <w:r>
        <w:t xml:space="preserve">When the backup is complete, the </w:t>
      </w:r>
      <w:r w:rsidR="007A1FFC" w:rsidRPr="00B86421">
        <w:rPr>
          <w:rFonts w:ascii="Inconsolata" w:hAnsi="Inconsolata"/>
          <w:highlight w:val="lightGray"/>
          <w:bdr w:val="single" w:sz="12" w:space="0" w:color="auto"/>
        </w:rPr>
        <w:t>Add Note</w:t>
      </w:r>
      <w:r w:rsidR="007A1FFC">
        <w:t xml:space="preserve"> </w:t>
      </w:r>
      <w:r>
        <w:t xml:space="preserve">and </w:t>
      </w:r>
      <w:r w:rsidR="007A1FFC" w:rsidRPr="00B86421">
        <w:rPr>
          <w:rFonts w:ascii="Inconsolata" w:hAnsi="Inconsolata"/>
          <w:highlight w:val="lightGray"/>
          <w:bdr w:val="single" w:sz="12" w:space="0" w:color="auto"/>
        </w:rPr>
        <w:t>Finish</w:t>
      </w:r>
      <w:r w:rsidR="007A1FFC">
        <w:t xml:space="preserve"> </w:t>
      </w:r>
      <w:r>
        <w:t>buttons will be enabled.</w:t>
      </w:r>
    </w:p>
    <w:p w14:paraId="5138BF96" w14:textId="479CDB4D" w:rsidR="00A3040D" w:rsidRDefault="005F1EF3" w:rsidP="00A319BF">
      <w:r w:rsidRPr="00B9383C">
        <w:fldChar w:fldCharType="begin"/>
      </w:r>
      <w:r w:rsidRPr="00B9383C">
        <w:instrText xml:space="preserve"> AUTONUMLGL  \* Arabic </w:instrText>
      </w:r>
      <w:r w:rsidRPr="00B9383C">
        <w:fldChar w:fldCharType="end"/>
      </w:r>
      <w:r w:rsidRPr="00B9383C">
        <w:tab/>
      </w:r>
      <w:r>
        <w:t xml:space="preserve">To add a note, </w:t>
      </w:r>
      <w:r w:rsidRPr="00E56C20">
        <w:rPr>
          <w:b/>
          <w:bCs/>
        </w:rPr>
        <w:t>click</w:t>
      </w:r>
      <w:r>
        <w:t xml:space="preserve"> on the note button.</w:t>
      </w:r>
    </w:p>
    <w:p w14:paraId="6795FFEC" w14:textId="50647FB3" w:rsidR="005F0451" w:rsidRDefault="005F0451" w:rsidP="005F0451">
      <w:pPr>
        <w:jc w:val="center"/>
      </w:pPr>
      <w:r>
        <w:rPr>
          <w:noProof/>
        </w:rPr>
        <w:drawing>
          <wp:inline distT="0" distB="0" distL="0" distR="0" wp14:anchorId="3A83C826" wp14:editId="43AE5982">
            <wp:extent cx="3841342" cy="3014647"/>
            <wp:effectExtent l="0" t="0" r="6985"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desktop 1_005.png"/>
                    <pic:cNvPicPr/>
                  </pic:nvPicPr>
                  <pic:blipFill>
                    <a:blip r:embed="rId36">
                      <a:extLst>
                        <a:ext uri="{28A0092B-C50C-407E-A947-70E740481C1C}">
                          <a14:useLocalDpi xmlns:a14="http://schemas.microsoft.com/office/drawing/2010/main" val="0"/>
                        </a:ext>
                      </a:extLst>
                    </a:blip>
                    <a:stretch>
                      <a:fillRect/>
                    </a:stretch>
                  </pic:blipFill>
                  <pic:spPr>
                    <a:xfrm>
                      <a:off x="0" y="0"/>
                      <a:ext cx="3850738" cy="3022021"/>
                    </a:xfrm>
                    <a:prstGeom prst="rect">
                      <a:avLst/>
                    </a:prstGeom>
                  </pic:spPr>
                </pic:pic>
              </a:graphicData>
            </a:graphic>
          </wp:inline>
        </w:drawing>
      </w:r>
    </w:p>
    <w:p w14:paraId="6F87313E" w14:textId="12ACB4DC" w:rsidR="00E07BD5" w:rsidRDefault="00E07BD5" w:rsidP="00E07BD5">
      <w:pPr>
        <w:jc w:val="center"/>
      </w:pPr>
    </w:p>
    <w:p w14:paraId="151AAA7D" w14:textId="392DB1B8" w:rsidR="00A3040D" w:rsidRDefault="005F1EF3" w:rsidP="00A319BF">
      <w:r w:rsidRPr="00B9383C">
        <w:fldChar w:fldCharType="begin"/>
      </w:r>
      <w:r w:rsidRPr="00B9383C">
        <w:instrText xml:space="preserve"> AUTONUMLGL  \* Arabic </w:instrText>
      </w:r>
      <w:r w:rsidRPr="00B9383C">
        <w:fldChar w:fldCharType="end"/>
      </w:r>
      <w:r w:rsidRPr="00B9383C">
        <w:tab/>
      </w:r>
      <w:r w:rsidRPr="00E56C20">
        <w:rPr>
          <w:b/>
          <w:bCs/>
        </w:rPr>
        <w:t>Click</w:t>
      </w:r>
      <w:r>
        <w:t xml:space="preserve"> </w:t>
      </w:r>
      <w:r w:rsidR="00547529" w:rsidRPr="00D62327">
        <w:rPr>
          <w:rFonts w:ascii="Inconsolata" w:hAnsi="Inconsolata"/>
          <w:highlight w:val="lightGray"/>
          <w:bdr w:val="single" w:sz="12" w:space="0" w:color="auto"/>
        </w:rPr>
        <w:t>F</w:t>
      </w:r>
      <w:r w:rsidRPr="00D62327">
        <w:rPr>
          <w:rFonts w:ascii="Inconsolata" w:hAnsi="Inconsolata"/>
          <w:highlight w:val="lightGray"/>
          <w:bdr w:val="single" w:sz="12" w:space="0" w:color="auto"/>
        </w:rPr>
        <w:t>inish</w:t>
      </w:r>
      <w:r>
        <w:t xml:space="preserve"> to finish – backup done</w:t>
      </w:r>
      <w:r w:rsidR="0051015C">
        <w:t>!</w:t>
      </w:r>
      <w:r w:rsidR="00547529">
        <w:t xml:space="preserve"> Then </w:t>
      </w:r>
      <w:r w:rsidR="00547529" w:rsidRPr="00D62327">
        <w:rPr>
          <w:rFonts w:ascii="Inconsolata" w:hAnsi="Inconsolata"/>
          <w:highlight w:val="lightGray"/>
          <w:bdr w:val="single" w:sz="12" w:space="0" w:color="auto"/>
        </w:rPr>
        <w:t>Quit</w:t>
      </w:r>
      <w:r w:rsidR="00547529">
        <w:t xml:space="preserve"> on the main window and shutdown from the main menu.</w:t>
      </w:r>
    </w:p>
    <w:p w14:paraId="2F1245C1" w14:textId="419AFCC9" w:rsidR="005F1EF3" w:rsidRDefault="005F1EF3" w:rsidP="00A319BF">
      <w:pPr>
        <w:pStyle w:val="Heading1"/>
      </w:pPr>
      <w:bookmarkStart w:id="18" w:name="_What’s_in_a"/>
      <w:bookmarkStart w:id="19" w:name="_Toc63512862"/>
      <w:bookmarkEnd w:id="18"/>
      <w:r>
        <w:lastRenderedPageBreak/>
        <w:t>What’s in a backup?</w:t>
      </w:r>
      <w:bookmarkEnd w:id="19"/>
    </w:p>
    <w:p w14:paraId="6080DEE8" w14:textId="4F39DAE1" w:rsidR="0051015C" w:rsidRDefault="0051015C" w:rsidP="00A319BF">
      <w:r w:rsidRPr="00B9383C">
        <w:fldChar w:fldCharType="begin"/>
      </w:r>
      <w:r w:rsidRPr="00B9383C">
        <w:instrText xml:space="preserve"> AUTONUMLGL  \* Arabic </w:instrText>
      </w:r>
      <w:r w:rsidRPr="00B9383C">
        <w:fldChar w:fldCharType="end"/>
      </w:r>
      <w:r w:rsidRPr="00B9383C">
        <w:tab/>
      </w:r>
      <w:r>
        <w:t>The screenshot shows the contents of a backup folder.</w:t>
      </w:r>
      <w:r w:rsidR="007A1FFC">
        <w:t xml:space="preserve"> </w:t>
      </w:r>
      <w:r>
        <w:t xml:space="preserve">All the filenames start with </w:t>
      </w:r>
      <w:r w:rsidRPr="00B41F9D">
        <w:rPr>
          <w:rStyle w:val="Terminal"/>
          <w:rFonts w:ascii="Inconsolata" w:hAnsi="Inconsolata"/>
          <w:highlight w:val="lightGray"/>
        </w:rPr>
        <w:t>20191126 full</w:t>
      </w:r>
      <w:r w:rsidR="00E50A94">
        <w:t xml:space="preserve">. </w:t>
      </w:r>
      <w:r>
        <w:t>This was the name specified in the backup.</w:t>
      </w:r>
    </w:p>
    <w:p w14:paraId="219BC879" w14:textId="26950B1D" w:rsidR="007A1FFC" w:rsidRDefault="00E50A94" w:rsidP="00A319BF">
      <w:r>
        <w:rPr>
          <w:noProof/>
        </w:rPr>
        <w:drawing>
          <wp:anchor distT="0" distB="0" distL="114300" distR="114300" simplePos="0" relativeHeight="251738112" behindDoc="1" locked="0" layoutInCell="1" allowOverlap="1" wp14:anchorId="237C6F8F" wp14:editId="7101BBBF">
            <wp:simplePos x="0" y="0"/>
            <wp:positionH relativeFrom="margin">
              <wp:posOffset>-1355090</wp:posOffset>
            </wp:positionH>
            <wp:positionV relativeFrom="paragraph">
              <wp:posOffset>216367</wp:posOffset>
            </wp:positionV>
            <wp:extent cx="3812540" cy="2872105"/>
            <wp:effectExtent l="0" t="0" r="0" b="4445"/>
            <wp:wrapTight wrapText="bothSides">
              <wp:wrapPolygon edited="0">
                <wp:start x="0" y="0"/>
                <wp:lineTo x="0" y="21490"/>
                <wp:lineTo x="21478" y="21490"/>
                <wp:lineTo x="21478"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9456" t="16629" r="9349" b="5489"/>
                    <a:stretch/>
                  </pic:blipFill>
                  <pic:spPr bwMode="auto">
                    <a:xfrm>
                      <a:off x="0" y="0"/>
                      <a:ext cx="3812540" cy="2872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015C" w:rsidRPr="00B9383C">
        <w:fldChar w:fldCharType="begin"/>
      </w:r>
      <w:r w:rsidR="0051015C" w:rsidRPr="00B9383C">
        <w:instrText xml:space="preserve"> AUTONUMLGL  \* Arabic </w:instrText>
      </w:r>
      <w:r w:rsidR="0051015C" w:rsidRPr="00B9383C">
        <w:fldChar w:fldCharType="end"/>
      </w:r>
      <w:r w:rsidR="0051015C" w:rsidRPr="00B9383C">
        <w:tab/>
      </w:r>
      <w:r w:rsidR="0051015C">
        <w:t xml:space="preserve">The </w:t>
      </w:r>
      <w:proofErr w:type="gramStart"/>
      <w:r w:rsidR="0051015C" w:rsidRPr="00B41F9D">
        <w:rPr>
          <w:rStyle w:val="Terminal"/>
          <w:rFonts w:ascii="Inconsolata" w:hAnsi="Inconsolata"/>
          <w:highlight w:val="lightGray"/>
        </w:rPr>
        <w:t>*.backup</w:t>
      </w:r>
      <w:proofErr w:type="gramEnd"/>
      <w:r w:rsidR="0051015C">
        <w:t xml:space="preserve"> file is a text file created by </w:t>
      </w:r>
      <w:r w:rsidR="00E7063B">
        <w:t>foxclone</w:t>
      </w:r>
      <w:r w:rsidR="0051015C">
        <w:t xml:space="preserve"> describing the backup. It is read by </w:t>
      </w:r>
      <w:r w:rsidR="00E7063B">
        <w:t>foxclone</w:t>
      </w:r>
      <w:r w:rsidR="0051015C">
        <w:t xml:space="preserve"> when a restore is done.</w:t>
      </w:r>
    </w:p>
    <w:p w14:paraId="4A84AB2B" w14:textId="07D860FB" w:rsidR="0051015C" w:rsidRDefault="0051015C" w:rsidP="00A319BF">
      <w:r w:rsidRPr="00B9383C">
        <w:fldChar w:fldCharType="begin"/>
      </w:r>
      <w:r w:rsidRPr="00B9383C">
        <w:instrText xml:space="preserve"> AUTONUMLGL  \* Arabic </w:instrText>
      </w:r>
      <w:r w:rsidRPr="00B9383C">
        <w:fldChar w:fldCharType="end"/>
      </w:r>
      <w:r w:rsidRPr="00B9383C">
        <w:tab/>
      </w:r>
      <w:r>
        <w:t xml:space="preserve">The </w:t>
      </w:r>
      <w:proofErr w:type="gramStart"/>
      <w:r w:rsidRPr="00B41F9D">
        <w:rPr>
          <w:rStyle w:val="Terminal"/>
          <w:rFonts w:ascii="Inconsolata" w:hAnsi="Inconsolata"/>
          <w:highlight w:val="lightGray"/>
        </w:rPr>
        <w:t>*.grub</w:t>
      </w:r>
      <w:proofErr w:type="gramEnd"/>
      <w:r>
        <w:t xml:space="preserve"> is a copy of the first MB of the drive. On a drive with a legacy partition table this is needed to copy </w:t>
      </w:r>
      <w:r w:rsidRPr="00B7672E">
        <w:rPr>
          <w:rFonts w:ascii="Inconsolata" w:hAnsi="Inconsolata"/>
          <w:color w:val="0070C0"/>
          <w:sz w:val="22"/>
          <w:szCs w:val="22"/>
        </w:rPr>
        <w:t>grub</w:t>
      </w:r>
      <w:r w:rsidR="00875EF5">
        <w:t xml:space="preserve"> –</w:t>
      </w:r>
      <w:r>
        <w:t xml:space="preserve"> the bootloader</w:t>
      </w:r>
      <w:r w:rsidR="002D60D3">
        <w:rPr>
          <w:rStyle w:val="FootnoteReference"/>
        </w:rPr>
        <w:footnoteReference w:id="4"/>
      </w:r>
      <w:r>
        <w:t xml:space="preserve">. </w:t>
      </w:r>
    </w:p>
    <w:p w14:paraId="10569AD0" w14:textId="546BCB77" w:rsidR="0051015C" w:rsidRDefault="00875EF5" w:rsidP="00A319BF">
      <w:r w:rsidRPr="00B9383C">
        <w:fldChar w:fldCharType="begin"/>
      </w:r>
      <w:r w:rsidRPr="00B9383C">
        <w:instrText xml:space="preserve"> AUTONUMLGL  \* Arabic </w:instrText>
      </w:r>
      <w:r w:rsidRPr="00B9383C">
        <w:fldChar w:fldCharType="end"/>
      </w:r>
      <w:r w:rsidRPr="00B9383C">
        <w:tab/>
      </w:r>
      <w:r>
        <w:t xml:space="preserve">The </w:t>
      </w:r>
      <w:r w:rsidRPr="00B41F9D">
        <w:rPr>
          <w:rStyle w:val="Terminal"/>
          <w:rFonts w:ascii="Inconsolata" w:hAnsi="Inconsolata"/>
          <w:highlight w:val="lightGray"/>
        </w:rPr>
        <w:t>*.note.txt</w:t>
      </w:r>
      <w:r>
        <w:t xml:space="preserve"> file is a text file containing the notes made during a backup. If no notes were made there will be no file.</w:t>
      </w:r>
    </w:p>
    <w:p w14:paraId="24819D42" w14:textId="03618A4A" w:rsidR="0051015C" w:rsidRDefault="00875EF5" w:rsidP="00A319BF">
      <w:r w:rsidRPr="00B9383C">
        <w:fldChar w:fldCharType="begin"/>
      </w:r>
      <w:r w:rsidRPr="00B9383C">
        <w:instrText xml:space="preserve"> AUTONUMLGL  \* Arabic </w:instrText>
      </w:r>
      <w:r w:rsidRPr="00B9383C">
        <w:fldChar w:fldCharType="end"/>
      </w:r>
      <w:r w:rsidRPr="00B9383C">
        <w:tab/>
      </w:r>
      <w:r>
        <w:t xml:space="preserve">This is then followed by pairs of files for each partition backed up. The </w:t>
      </w:r>
      <w:r w:rsidR="00834EAF" w:rsidRPr="00B41F9D">
        <w:rPr>
          <w:rStyle w:val="Terminal"/>
          <w:rFonts w:ascii="Inconsolata" w:hAnsi="Inconsolata"/>
          <w:highlight w:val="lightGray"/>
        </w:rPr>
        <w:t>*-</w:t>
      </w:r>
      <w:r w:rsidRPr="00B41F9D">
        <w:rPr>
          <w:rStyle w:val="Terminal"/>
          <w:rFonts w:ascii="Inconsolata" w:hAnsi="Inconsolata"/>
          <w:highlight w:val="lightGray"/>
        </w:rPr>
        <w:t>log</w:t>
      </w:r>
      <w:r w:rsidR="00834EAF" w:rsidRPr="00B41F9D">
        <w:rPr>
          <w:rStyle w:val="Terminal"/>
          <w:rFonts w:ascii="Inconsolata" w:hAnsi="Inconsolata"/>
          <w:highlight w:val="lightGray"/>
        </w:rPr>
        <w:t>.</w:t>
      </w:r>
      <w:r w:rsidRPr="00B41F9D">
        <w:rPr>
          <w:rStyle w:val="Terminal"/>
          <w:rFonts w:ascii="Inconsolata" w:hAnsi="Inconsolata"/>
          <w:highlight w:val="lightGray"/>
        </w:rPr>
        <w:t>txt</w:t>
      </w:r>
      <w:r>
        <w:t xml:space="preserve"> files are log files created by </w:t>
      </w:r>
      <w:r w:rsidR="00E7063B">
        <w:t>foxclone</w:t>
      </w:r>
      <w:r>
        <w:t xml:space="preserve"> when doing the backup. They are for information and serve no other purpose.</w:t>
      </w:r>
    </w:p>
    <w:p w14:paraId="752EA23E" w14:textId="363ACA27" w:rsidR="00834EAF" w:rsidRDefault="00834EAF" w:rsidP="00A319BF">
      <w:r w:rsidRPr="00B9383C">
        <w:fldChar w:fldCharType="begin"/>
      </w:r>
      <w:r w:rsidRPr="00B9383C">
        <w:instrText xml:space="preserve"> AUTONUMLGL  \* Arabic </w:instrText>
      </w:r>
      <w:r w:rsidRPr="00B9383C">
        <w:fldChar w:fldCharType="end"/>
      </w:r>
      <w:r w:rsidRPr="00B9383C">
        <w:tab/>
      </w:r>
      <w:r>
        <w:t xml:space="preserve">The </w:t>
      </w:r>
      <w:r w:rsidRPr="00B41F9D">
        <w:rPr>
          <w:rStyle w:val="Terminal"/>
          <w:rFonts w:ascii="Inconsolata" w:hAnsi="Inconsolata"/>
          <w:highlight w:val="lightGray"/>
        </w:rPr>
        <w:t>*.</w:t>
      </w:r>
      <w:proofErr w:type="spellStart"/>
      <w:r w:rsidRPr="00B41F9D">
        <w:rPr>
          <w:rStyle w:val="Terminal"/>
          <w:rFonts w:ascii="Inconsolata" w:hAnsi="Inconsolata"/>
          <w:highlight w:val="lightGray"/>
        </w:rPr>
        <w:t>img</w:t>
      </w:r>
      <w:proofErr w:type="spellEnd"/>
      <w:r>
        <w:t xml:space="preserve"> files are the backup image files for each partition that was backed up. The end of the filename varies depending on the settings. If the filename ends:</w:t>
      </w:r>
    </w:p>
    <w:p w14:paraId="086A0626" w14:textId="1384D186" w:rsidR="00834EAF" w:rsidRDefault="00834EAF" w:rsidP="00A319BF">
      <w:pPr>
        <w:pStyle w:val="bullet"/>
      </w:pPr>
      <w:r w:rsidRPr="00B41F9D">
        <w:rPr>
          <w:rStyle w:val="Terminal"/>
          <w:rFonts w:ascii="Inconsolata" w:hAnsi="Inconsolata"/>
          <w:highlight w:val="lightGray"/>
        </w:rPr>
        <w:t>*.</w:t>
      </w:r>
      <w:proofErr w:type="spellStart"/>
      <w:r w:rsidRPr="00B41F9D">
        <w:rPr>
          <w:rStyle w:val="Terminal"/>
          <w:rFonts w:ascii="Inconsolata" w:hAnsi="Inconsolata"/>
          <w:highlight w:val="lightGray"/>
        </w:rPr>
        <w:t>img</w:t>
      </w:r>
      <w:proofErr w:type="spellEnd"/>
      <w:r>
        <w:t xml:space="preserve"> – then this is an uncompressed image file.</w:t>
      </w:r>
    </w:p>
    <w:p w14:paraId="6966C8EF" w14:textId="4410EE0C" w:rsidR="00834EAF" w:rsidRDefault="00834EAF" w:rsidP="00A319BF">
      <w:pPr>
        <w:pStyle w:val="bullet"/>
      </w:pPr>
      <w:r w:rsidRPr="00B41F9D">
        <w:rPr>
          <w:rStyle w:val="Terminal"/>
          <w:rFonts w:ascii="Inconsolata" w:hAnsi="Inconsolata"/>
          <w:highlight w:val="lightGray"/>
        </w:rPr>
        <w:t>*.img.gz</w:t>
      </w:r>
      <w:r>
        <w:t xml:space="preserve"> – this is a compressed image file.</w:t>
      </w:r>
    </w:p>
    <w:p w14:paraId="588912FB" w14:textId="0297F98B" w:rsidR="00834EAF" w:rsidRDefault="00834EAF" w:rsidP="00A319BF">
      <w:pPr>
        <w:pStyle w:val="bullet"/>
      </w:pPr>
      <w:r w:rsidRPr="00B41F9D">
        <w:rPr>
          <w:rStyle w:val="Terminal"/>
          <w:rFonts w:ascii="Inconsolata" w:hAnsi="Inconsolata"/>
          <w:highlight w:val="lightGray"/>
        </w:rPr>
        <w:t>*.</w:t>
      </w:r>
      <w:proofErr w:type="spellStart"/>
      <w:r w:rsidRPr="00B41F9D">
        <w:rPr>
          <w:rStyle w:val="Terminal"/>
          <w:rFonts w:ascii="Inconsolata" w:hAnsi="Inconsolata"/>
          <w:highlight w:val="lightGray"/>
        </w:rPr>
        <w:t>img.000</w:t>
      </w:r>
      <w:proofErr w:type="spellEnd"/>
      <w:r>
        <w:t xml:space="preserve"> or </w:t>
      </w:r>
      <w:r w:rsidRPr="00B41F9D">
        <w:rPr>
          <w:rStyle w:val="Terminal"/>
          <w:rFonts w:ascii="Inconsolata" w:hAnsi="Inconsolata"/>
          <w:highlight w:val="lightGray"/>
        </w:rPr>
        <w:t>*.</w:t>
      </w:r>
      <w:proofErr w:type="spellStart"/>
      <w:r w:rsidRPr="00B41F9D">
        <w:rPr>
          <w:rStyle w:val="Terminal"/>
          <w:rFonts w:ascii="Inconsolata" w:hAnsi="Inconsolata"/>
          <w:highlight w:val="lightGray"/>
        </w:rPr>
        <w:t>img.gz.000</w:t>
      </w:r>
      <w:proofErr w:type="spellEnd"/>
      <w:r>
        <w:t xml:space="preserve"> – this file is part of an image set for the specified partition where the image has been split across several files where the maximum file size is specified in </w:t>
      </w:r>
      <w:hyperlink w:anchor="Split_files" w:history="1">
        <w:r w:rsidRPr="004002D7">
          <w:rPr>
            <w:rStyle w:val="Hyperlink"/>
          </w:rPr>
          <w:t>settings</w:t>
        </w:r>
      </w:hyperlink>
      <w:r>
        <w:t xml:space="preserve">. The next file in the set will be </w:t>
      </w:r>
      <w:r w:rsidRPr="00B41F9D">
        <w:rPr>
          <w:rFonts w:ascii="Inconsolata" w:hAnsi="Inconsolata"/>
          <w:sz w:val="22"/>
          <w:szCs w:val="22"/>
        </w:rPr>
        <w:t>001</w:t>
      </w:r>
      <w:r>
        <w:t xml:space="preserve"> and so on.</w:t>
      </w:r>
    </w:p>
    <w:p w14:paraId="5BA587B1" w14:textId="1DEC9762" w:rsidR="0051015C" w:rsidRDefault="008301C5" w:rsidP="00A319BF">
      <w:r w:rsidRPr="00B9383C">
        <w:fldChar w:fldCharType="begin"/>
      </w:r>
      <w:r w:rsidRPr="00B9383C">
        <w:instrText xml:space="preserve"> AUTONUMLGL  \* Arabic </w:instrText>
      </w:r>
      <w:r w:rsidRPr="00B9383C">
        <w:fldChar w:fldCharType="end"/>
      </w:r>
      <w:r w:rsidRPr="00B9383C">
        <w:tab/>
      </w:r>
      <w:r>
        <w:t xml:space="preserve">Finally, the </w:t>
      </w:r>
      <w:proofErr w:type="gramStart"/>
      <w:r w:rsidRPr="00B41F9D">
        <w:rPr>
          <w:rStyle w:val="Terminal"/>
          <w:rFonts w:ascii="Inconsolata" w:hAnsi="Inconsolata"/>
          <w:highlight w:val="lightGray"/>
        </w:rPr>
        <w:t>*.</w:t>
      </w:r>
      <w:proofErr w:type="spellStart"/>
      <w:r w:rsidRPr="00B41F9D">
        <w:rPr>
          <w:rStyle w:val="Terminal"/>
          <w:rFonts w:ascii="Inconsolata" w:hAnsi="Inconsolata"/>
          <w:highlight w:val="lightGray"/>
        </w:rPr>
        <w:t>sfdisk</w:t>
      </w:r>
      <w:proofErr w:type="spellEnd"/>
      <w:proofErr w:type="gramEnd"/>
      <w:r>
        <w:t xml:space="preserve"> file is a text file created by </w:t>
      </w:r>
      <w:proofErr w:type="spellStart"/>
      <w:r w:rsidRPr="00B41F9D">
        <w:rPr>
          <w:rStyle w:val="Terminal"/>
          <w:rFonts w:ascii="Inconsolata" w:hAnsi="Inconsolata"/>
        </w:rPr>
        <w:t>sfdisk</w:t>
      </w:r>
      <w:proofErr w:type="spellEnd"/>
      <w:r>
        <w:t xml:space="preserve"> describing the partition table. It is used by </w:t>
      </w:r>
      <w:proofErr w:type="spellStart"/>
      <w:r w:rsidRPr="00B41F9D">
        <w:rPr>
          <w:rStyle w:val="Terminal"/>
          <w:rFonts w:ascii="Inconsolata" w:hAnsi="Inconsolata"/>
        </w:rPr>
        <w:t>sfdisk</w:t>
      </w:r>
      <w:proofErr w:type="spellEnd"/>
      <w:r>
        <w:t xml:space="preserve"> to recreate the partition table when doing a restore.</w:t>
      </w:r>
    </w:p>
    <w:p w14:paraId="187854C9" w14:textId="22EADC80" w:rsidR="003F6DAE" w:rsidRDefault="003F6DAE" w:rsidP="00A319BF">
      <w:pPr>
        <w:pStyle w:val="Heading2"/>
      </w:pPr>
      <w:bookmarkStart w:id="20" w:name="_Toc63512863"/>
      <w:r>
        <w:lastRenderedPageBreak/>
        <w:t>Deleting backup files</w:t>
      </w:r>
      <w:bookmarkEnd w:id="20"/>
    </w:p>
    <w:p w14:paraId="2719D732" w14:textId="20BD7324" w:rsidR="003F6DAE" w:rsidRDefault="003F6DAE" w:rsidP="00A319BF">
      <w:r w:rsidRPr="00B9383C">
        <w:fldChar w:fldCharType="begin"/>
      </w:r>
      <w:r w:rsidRPr="00B9383C">
        <w:instrText xml:space="preserve"> AUTONUMLGL  \* Arabic </w:instrText>
      </w:r>
      <w:r w:rsidRPr="00B9383C">
        <w:fldChar w:fldCharType="end"/>
      </w:r>
      <w:r w:rsidRPr="00B9383C">
        <w:tab/>
      </w:r>
      <w:r>
        <w:t xml:space="preserve">At some point you will fill up the backup drive and want to delete old backups. The backup files are owned by root, so you can’t delete them as an ordinary user. </w:t>
      </w:r>
    </w:p>
    <w:p w14:paraId="1EF6EACC" w14:textId="15B9E71B" w:rsidR="003531D7" w:rsidRDefault="003531D7" w:rsidP="00A319BF">
      <w:r>
        <w:rPr>
          <w:noProof/>
        </w:rPr>
        <mc:AlternateContent>
          <mc:Choice Requires="wps">
            <w:drawing>
              <wp:anchor distT="0" distB="0" distL="114300" distR="114300" simplePos="0" relativeHeight="251872256" behindDoc="0" locked="0" layoutInCell="1" allowOverlap="1" wp14:anchorId="485CAF29" wp14:editId="40E9C20C">
                <wp:simplePos x="0" y="0"/>
                <wp:positionH relativeFrom="column">
                  <wp:posOffset>3144820</wp:posOffset>
                </wp:positionH>
                <wp:positionV relativeFrom="paragraph">
                  <wp:posOffset>667708</wp:posOffset>
                </wp:positionV>
                <wp:extent cx="414068" cy="1518249"/>
                <wp:effectExtent l="0" t="0" r="24130" b="25400"/>
                <wp:wrapNone/>
                <wp:docPr id="52" name="Rectangle 52"/>
                <wp:cNvGraphicFramePr/>
                <a:graphic xmlns:a="http://schemas.openxmlformats.org/drawingml/2006/main">
                  <a:graphicData uri="http://schemas.microsoft.com/office/word/2010/wordprocessingShape">
                    <wps:wsp>
                      <wps:cNvSpPr/>
                      <wps:spPr>
                        <a:xfrm>
                          <a:off x="0" y="0"/>
                          <a:ext cx="414068" cy="151824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F54151" id="Rectangle 52" o:spid="_x0000_s1026" style="position:absolute;margin-left:247.6pt;margin-top:52.6pt;width:32.6pt;height:119.55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mianAIAAJEFAAAOAAAAZHJzL2Uyb0RvYy54bWysVFFv2yAQfp+0/4B4X21HSddadaqoVaZJ&#10;VVu1nfpMMMSWMMeAxMl+/Q6w3air9jAtDw5wd9/xfdzd1fWhU2QvrGtBV7Q4yykRmkPd6m1Ff7ys&#10;v1xQ4jzTNVOgRUWPwtHr5edPV70pxQwaULWwBEG0K3tT0cZ7U2aZ443omDsDIzQaJdiOedzabVZb&#10;1iN6p7JZnp9nPdjaWODCOTy9TUa6jPhSCu4fpHTCE1VRvJuPXxu/m/DNlles3FpmmpYP12D/cIuO&#10;tRqTTlC3zDOys+0fUF3LLTiQ/oxDl4GULReRA7Ip8ndsnhtmROSC4jgzyeT+Hyy/3z9a0tYVXcwo&#10;0azDN3pC1ZjeKkHwDAXqjSvR79k82mHncBnYHqTtwj/yIIco6nESVRw84Xg4L+b5OVYBR1OxKC5m&#10;88sAmr1FG+v8NwEdCYuKWkwftWT7O+eT6+gSkmlYt0rhOSuVJj2iXuaLPEY4UG0drMHo7HZzoyzZ&#10;M3z79TrH35D4xA2voTTeJnBMrOLKH5VICZ6ERHmQxyxlCIUpJljGudC+SKaG1SJlW5wmGyMiZ6UR&#10;MCBLvOWEPQCMnglkxE4KDP4hVMS6noIH6n8LniJiZtB+Cu5aDfYjZgpZDZmT/yhSkiaotIH6iMVj&#10;IXWVM3zd4gveMecfmcU2wobD0eAf8CMV4EvBsKKkAfvro/Pgj9WNVkp6bMuKup87ZgUl6rvGur8s&#10;5vPQx3EzX3yd4caeWjanFr3rbgBfv8AhZHhcBn+vxqW00L3iBFmFrGhimmPuinJvx82NT+MCZxAX&#10;q1V0w941zN/pZ8MDeFA1VOjL4ZVZM5Sxxwa4h7GFWfmumpNviNSw2nmQbSz1N10HvbHvY+EMMyoM&#10;ltN99HqbpMvfAAAA//8DAFBLAwQUAAYACAAAACEAcSWNpOAAAAALAQAADwAAAGRycy9kb3ducmV2&#10;LnhtbEyPy07DMBBF90j8gzVI7KiNmz4IcSpAQoiKBRTYu7GbRLXHUewm4e+ZrmA3o3t050yxmbxj&#10;g+1jG1DB7UwAs1gF02Kt4Ovz+WYNLCaNRruAVsGPjbApLy8KnZsw4ocddqlmVIIx1wqalLqc81g1&#10;1us4C51Fyg6h9zrR2tfc9Hqkcu+4FGLJvW6RLjS6s0+NrY67k1fwHo4H7r6l3K4eX+Tq1a/HenhT&#10;6vpqergHluyU/mA465M6lOS0Dyc0kTkF2d1CEkqBOA9ELJYiA7ZXMM+yOfCy4P9/KH8BAAD//wMA&#10;UEsBAi0AFAAGAAgAAAAhALaDOJL+AAAA4QEAABMAAAAAAAAAAAAAAAAAAAAAAFtDb250ZW50X1R5&#10;cGVzXS54bWxQSwECLQAUAAYACAAAACEAOP0h/9YAAACUAQAACwAAAAAAAAAAAAAAAAAvAQAAX3Jl&#10;bHMvLnJlbHNQSwECLQAUAAYACAAAACEAQx5ompwCAACRBQAADgAAAAAAAAAAAAAAAAAuAgAAZHJz&#10;L2Uyb0RvYy54bWxQSwECLQAUAAYACAAAACEAcSWNpOAAAAALAQAADwAAAAAAAAAAAAAAAAD2BAAA&#10;ZHJzL2Rvd25yZXYueG1sUEsFBgAAAAAEAAQA8wAAAAMGAAAAAA==&#10;" filled="f" strokecolor="red" strokeweight="1.5pt"/>
            </w:pict>
          </mc:Fallback>
        </mc:AlternateContent>
      </w:r>
      <w:r>
        <w:rPr>
          <w:noProof/>
        </w:rPr>
        <w:drawing>
          <wp:inline distT="0" distB="0" distL="0" distR="0" wp14:anchorId="14FCA685" wp14:editId="1C26C5FB">
            <wp:extent cx="4002656" cy="2354627"/>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08792" cy="2358237"/>
                    </a:xfrm>
                    <a:prstGeom prst="rect">
                      <a:avLst/>
                    </a:prstGeom>
                  </pic:spPr>
                </pic:pic>
              </a:graphicData>
            </a:graphic>
          </wp:inline>
        </w:drawing>
      </w:r>
    </w:p>
    <w:p w14:paraId="7F5E2020" w14:textId="77314597" w:rsidR="003531D7" w:rsidRDefault="005407D4" w:rsidP="00A319BF">
      <w:r w:rsidRPr="00B9383C">
        <w:fldChar w:fldCharType="begin"/>
      </w:r>
      <w:r w:rsidRPr="00B9383C">
        <w:instrText xml:space="preserve"> AUTONUMLGL  \* Arabic </w:instrText>
      </w:r>
      <w:r w:rsidRPr="00B9383C">
        <w:fldChar w:fldCharType="end"/>
      </w:r>
      <w:r w:rsidRPr="00B9383C">
        <w:tab/>
      </w:r>
      <w:r w:rsidR="000B1C82">
        <w:t xml:space="preserve">In your file manager, </w:t>
      </w:r>
      <w:r w:rsidR="00E627A5">
        <w:t xml:space="preserve">navigate to the </w:t>
      </w:r>
      <w:r w:rsidR="001F062D">
        <w:t xml:space="preserve">folder </w:t>
      </w:r>
      <w:r w:rsidR="00E627A5">
        <w:t xml:space="preserve">containing the backup </w:t>
      </w:r>
      <w:r w:rsidR="001F062D">
        <w:t xml:space="preserve">and right click on </w:t>
      </w:r>
      <w:r w:rsidR="00E627A5">
        <w:t>it</w:t>
      </w:r>
      <w:r w:rsidR="001F062D">
        <w:t xml:space="preserve">, in the example </w:t>
      </w:r>
      <w:proofErr w:type="spellStart"/>
      <w:r w:rsidR="001F062D" w:rsidRPr="009A26FE">
        <w:rPr>
          <w:rStyle w:val="Terminal"/>
          <w:rFonts w:ascii="Inconsolata" w:hAnsi="Inconsolata"/>
        </w:rPr>
        <w:t>MBRfull7bodhi</w:t>
      </w:r>
      <w:proofErr w:type="spellEnd"/>
      <w:r w:rsidR="001F062D">
        <w:t>, and ‘open as root’. You will then be able to delete the backup files.</w:t>
      </w:r>
    </w:p>
    <w:p w14:paraId="55573EAC" w14:textId="17E3B407" w:rsidR="001F062D" w:rsidRPr="003F6DAE" w:rsidRDefault="001F062D" w:rsidP="00A319BF">
      <w:r>
        <w:rPr>
          <w:noProof/>
        </w:rPr>
        <mc:AlternateContent>
          <mc:Choice Requires="wps">
            <w:drawing>
              <wp:anchor distT="0" distB="0" distL="114300" distR="114300" simplePos="0" relativeHeight="251874304" behindDoc="0" locked="0" layoutInCell="1" allowOverlap="1" wp14:anchorId="4316AD10" wp14:editId="53F76E31">
                <wp:simplePos x="0" y="0"/>
                <wp:positionH relativeFrom="column">
                  <wp:posOffset>643148</wp:posOffset>
                </wp:positionH>
                <wp:positionV relativeFrom="paragraph">
                  <wp:posOffset>3230245</wp:posOffset>
                </wp:positionV>
                <wp:extent cx="1302588" cy="189781"/>
                <wp:effectExtent l="0" t="0" r="12065" b="20320"/>
                <wp:wrapNone/>
                <wp:docPr id="221" name="Rectangle 221"/>
                <wp:cNvGraphicFramePr/>
                <a:graphic xmlns:a="http://schemas.openxmlformats.org/drawingml/2006/main">
                  <a:graphicData uri="http://schemas.microsoft.com/office/word/2010/wordprocessingShape">
                    <wps:wsp>
                      <wps:cNvSpPr/>
                      <wps:spPr>
                        <a:xfrm>
                          <a:off x="0" y="0"/>
                          <a:ext cx="1302588" cy="18978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68CF7" id="Rectangle 221" o:spid="_x0000_s1026" style="position:absolute;margin-left:50.65pt;margin-top:254.35pt;width:102.55pt;height:14.9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g2MnQIAAJMFAAAOAAAAZHJzL2Uyb0RvYy54bWysVEtv2zAMvg/YfxB0X/1Ys6VBnSJokWFA&#10;0RZth54VWYoNSKImKXGyXz9KfjToih2G+SCLIvlR/ETy8uqgFdkL51swFS3OckqE4VC3ZlvRH8/r&#10;T3NKfGCmZgqMqOhReHq1/PjhsrMLUUIDqhaOIIjxi85WtAnBLrLM80Zo5s/ACoNKCU6zgKLbZrVj&#10;HaJrlZV5/iXrwNXWARfe4+lNr6TLhC+l4OFeSi8CURXFu4W0urRu4potL9li65htWj5cg/3DLTRr&#10;DQadoG5YYGTn2j+gdMsdeJDhjIPOQMqWi5QDZlPkb7J5apgVKRckx9uJJv//YPnd/sGRtq5oWRaU&#10;GKbxkR6RNma2SpB4iBR11i/Q8sk+uEHyuI35HqTT8Y+ZkEOi9TjRKg6BcDwsPuflbI6FwFFXzC++&#10;zhNo9uptnQ/fBGgSNxV1GD+xyfa3PmBENB1NYjAD61ap9HTKkA5BL/JZnjw8qLaO2mjn3XZzrRzZ&#10;M3z99TrHL2aDaCdmKCmDhzHHPqu0C0clIoYyj0IiQZhH2UeIpSkmWMa5MKHoVQ2rRR9tdhps9Eih&#10;E2BElnjLCXsAGC17kBG7v/NgH11FquzJeUj9b86TR4oMJkzOujXg3stMYVZD5N5+JKmnJrK0gfqI&#10;5eOg7ytv+brFF7xlPjwwh42ELYfDIdzjIhXgS8Gwo6QB9+u982iP9Y1aSjpszIr6nzvmBCXqu8HK&#10;vyjOz2MnJ+F89rVEwZ1qNqcas9PXgK+PtY23S9toH9S4lQ70C86QVYyKKmY4xq4oD24UrkM/MHAK&#10;cbFaJTPsXsvCrXmyPIJHVmOFPh9emLNDGQdsgDsYm5gt3lRzbxs9Dax2AWSbSv2V14Fv7PxUOMOU&#10;iqPlVE5Wr7N0+RsAAP//AwBQSwMEFAAGAAgAAAAhAFD8l+bfAAAACwEAAA8AAABkcnMvZG93bnJl&#10;di54bWxMj8FOwzAMhu9IvENkJG4sWQtt1TWdAAkhEAcY7J41WVstcaoma8vbY05w/O1Pvz9X28VZ&#10;Npkx9B4lrFcCmMHG6x5bCV+fTzcFsBAVamU9GgnfJsC2vryoVKn9jB9m2sWWUQmGUknoYhxKzkPT&#10;GafCyg8GaXf0o1OR4thyPaqZyp3liRAZd6pHutCpwTx2pjntzk7Cuz8dud0nyWv+8JzkL66Y2+lN&#10;yuur5X4DLJol/sHwq0/qUJPTwZ9RB2Ypi3VKqIQ7UeTAiEhFdgvsQJO0yIDXFf//Q/0DAAD//wMA&#10;UEsBAi0AFAAGAAgAAAAhALaDOJL+AAAA4QEAABMAAAAAAAAAAAAAAAAAAAAAAFtDb250ZW50X1R5&#10;cGVzXS54bWxQSwECLQAUAAYACAAAACEAOP0h/9YAAACUAQAACwAAAAAAAAAAAAAAAAAvAQAAX3Jl&#10;bHMvLnJlbHNQSwECLQAUAAYACAAAACEAyqoNjJ0CAACTBQAADgAAAAAAAAAAAAAAAAAuAgAAZHJz&#10;L2Uyb0RvYy54bWxQSwECLQAUAAYACAAAACEAUPyX5t8AAAALAQAADwAAAAAAAAAAAAAAAAD3BAAA&#10;ZHJzL2Rvd25yZXYueG1sUEsFBgAAAAAEAAQA8wAAAAMGAAAAAA==&#10;" filled="f" strokecolor="red" strokeweight="1.5pt"/>
            </w:pict>
          </mc:Fallback>
        </mc:AlternateContent>
      </w:r>
      <w:r>
        <w:rPr>
          <w:noProof/>
        </w:rPr>
        <w:drawing>
          <wp:inline distT="0" distB="0" distL="0" distR="0" wp14:anchorId="72DE35FB" wp14:editId="652DE997">
            <wp:extent cx="3616035" cy="4113577"/>
            <wp:effectExtent l="0" t="0" r="3810" b="127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Workspace 1_043.png"/>
                    <pic:cNvPicPr/>
                  </pic:nvPicPr>
                  <pic:blipFill>
                    <a:blip r:embed="rId39">
                      <a:extLst>
                        <a:ext uri="{28A0092B-C50C-407E-A947-70E740481C1C}">
                          <a14:useLocalDpi xmlns:a14="http://schemas.microsoft.com/office/drawing/2010/main" val="0"/>
                        </a:ext>
                      </a:extLst>
                    </a:blip>
                    <a:stretch>
                      <a:fillRect/>
                    </a:stretch>
                  </pic:blipFill>
                  <pic:spPr>
                    <a:xfrm>
                      <a:off x="0" y="0"/>
                      <a:ext cx="3619545" cy="4117570"/>
                    </a:xfrm>
                    <a:prstGeom prst="rect">
                      <a:avLst/>
                    </a:prstGeom>
                  </pic:spPr>
                </pic:pic>
              </a:graphicData>
            </a:graphic>
          </wp:inline>
        </w:drawing>
      </w:r>
    </w:p>
    <w:p w14:paraId="11EB2225" w14:textId="2F9723C2" w:rsidR="00E730DC" w:rsidRDefault="00E730DC" w:rsidP="00A319BF">
      <w:pPr>
        <w:pStyle w:val="Heading1"/>
      </w:pPr>
      <w:bookmarkStart w:id="21" w:name="_Restore"/>
      <w:bookmarkStart w:id="22" w:name="_Toc63512864"/>
      <w:bookmarkEnd w:id="21"/>
      <w:r>
        <w:lastRenderedPageBreak/>
        <w:t>Restore</w:t>
      </w:r>
      <w:bookmarkEnd w:id="22"/>
    </w:p>
    <w:p w14:paraId="569ECF51" w14:textId="2AAF91CE" w:rsidR="00C24213" w:rsidRPr="008A78E3" w:rsidRDefault="00C24213" w:rsidP="00E627A5">
      <w:pPr>
        <w:ind w:firstLine="0"/>
        <w:rPr>
          <w:color w:val="FF0000"/>
        </w:rPr>
      </w:pPr>
      <w:r w:rsidRPr="008A78E3">
        <w:rPr>
          <w:color w:val="FF0000"/>
        </w:rPr>
        <w:t xml:space="preserve">Restore will </w:t>
      </w:r>
      <w:r w:rsidRPr="008A78E3">
        <w:rPr>
          <w:b/>
          <w:bCs/>
          <w:color w:val="FF0000"/>
        </w:rPr>
        <w:t>only</w:t>
      </w:r>
      <w:r w:rsidRPr="008A78E3">
        <w:rPr>
          <w:color w:val="FF0000"/>
        </w:rPr>
        <w:t xml:space="preserve"> restore to the drive the backup was taken from. If you want to restore a full backup to a different drive use </w:t>
      </w:r>
      <w:hyperlink w:anchor="_Clone_File_to" w:history="1">
        <w:r w:rsidRPr="008A78E3">
          <w:rPr>
            <w:rStyle w:val="Hyperlink"/>
            <w:color w:val="0070C0"/>
          </w:rPr>
          <w:t>Clone file to d</w:t>
        </w:r>
        <w:r w:rsidR="00E627A5" w:rsidRPr="008A78E3">
          <w:rPr>
            <w:rStyle w:val="Hyperlink"/>
            <w:color w:val="0070C0"/>
          </w:rPr>
          <w:t>rive</w:t>
        </w:r>
      </w:hyperlink>
      <w:r w:rsidR="00E627A5" w:rsidRPr="008A78E3">
        <w:rPr>
          <w:color w:val="FF0000"/>
        </w:rPr>
        <w:t xml:space="preserve">. Note </w:t>
      </w:r>
      <w:r w:rsidR="00993305" w:rsidRPr="008A78E3">
        <w:rPr>
          <w:color w:val="FF0000"/>
        </w:rPr>
        <w:t xml:space="preserve">– backups taken using earlier versions may incorrectly identify the drive to restore if there are two </w:t>
      </w:r>
      <w:r w:rsidR="00993305" w:rsidRPr="008A78E3">
        <w:rPr>
          <w:b/>
          <w:bCs/>
          <w:color w:val="FF0000"/>
        </w:rPr>
        <w:t>identical</w:t>
      </w:r>
      <w:r w:rsidR="00993305" w:rsidRPr="008A78E3">
        <w:rPr>
          <w:color w:val="FF0000"/>
        </w:rPr>
        <w:t xml:space="preserve"> drives in the system, see </w:t>
      </w:r>
      <w:hyperlink w:anchor="_Version_History" w:history="1">
        <w:r w:rsidR="00993305" w:rsidRPr="008A78E3">
          <w:rPr>
            <w:rStyle w:val="Hyperlink"/>
            <w:color w:val="0070C0"/>
          </w:rPr>
          <w:t>version history</w:t>
        </w:r>
      </w:hyperlink>
      <w:r w:rsidR="00E627A5" w:rsidRPr="008A78E3">
        <w:rPr>
          <w:color w:val="FF0000"/>
        </w:rPr>
        <w:t>.</w:t>
      </w:r>
    </w:p>
    <w:p w14:paraId="2AFD7FF6" w14:textId="6EFA5EF9" w:rsidR="00E730DC" w:rsidRDefault="00C24213" w:rsidP="00A319BF">
      <w:r w:rsidRPr="00B9383C">
        <w:fldChar w:fldCharType="begin"/>
      </w:r>
      <w:r w:rsidRPr="00B9383C">
        <w:instrText xml:space="preserve"> AUTONUMLGL  \* Arabic </w:instrText>
      </w:r>
      <w:r w:rsidRPr="00B9383C">
        <w:fldChar w:fldCharType="end"/>
      </w:r>
      <w:r w:rsidRPr="00B9383C">
        <w:tab/>
      </w:r>
      <w:r w:rsidR="00FB68B5">
        <w:t>Box 1 lists all the drives found on the system, select the drive containing the backup. Box 2 will be immediately populated with the partitions on the drive.</w:t>
      </w:r>
    </w:p>
    <w:p w14:paraId="161A6B46" w14:textId="5C6C3A56" w:rsidR="005E52F6" w:rsidRDefault="005E52F6" w:rsidP="005E52F6">
      <w:pPr>
        <w:jc w:val="center"/>
      </w:pPr>
      <w:r w:rsidRPr="00EB5C20">
        <w:rPr>
          <w:noProof/>
          <w:color w:val="FF0000"/>
        </w:rPr>
        <mc:AlternateContent>
          <mc:Choice Requires="wps">
            <w:drawing>
              <wp:anchor distT="0" distB="0" distL="114300" distR="114300" simplePos="0" relativeHeight="251745280" behindDoc="0" locked="0" layoutInCell="1" allowOverlap="1" wp14:anchorId="63533EC6" wp14:editId="6432BDBA">
                <wp:simplePos x="0" y="0"/>
                <wp:positionH relativeFrom="margin">
                  <wp:posOffset>-589496</wp:posOffset>
                </wp:positionH>
                <wp:positionV relativeFrom="paragraph">
                  <wp:posOffset>1113215</wp:posOffset>
                </wp:positionV>
                <wp:extent cx="1785668" cy="250166"/>
                <wp:effectExtent l="0" t="0" r="5080" b="0"/>
                <wp:wrapNone/>
                <wp:docPr id="58" name="Rectangle 58"/>
                <wp:cNvGraphicFramePr/>
                <a:graphic xmlns:a="http://schemas.openxmlformats.org/drawingml/2006/main">
                  <a:graphicData uri="http://schemas.microsoft.com/office/word/2010/wordprocessingShape">
                    <wps:wsp>
                      <wps:cNvSpPr/>
                      <wps:spPr>
                        <a:xfrm>
                          <a:off x="0" y="0"/>
                          <a:ext cx="1785668" cy="25016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15B9E5" id="Rectangle 58" o:spid="_x0000_s1026" style="position:absolute;margin-left:-46.4pt;margin-top:87.65pt;width:140.6pt;height:19.7pt;z-index:2517452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U6ikwIAAIYFAAAOAAAAZHJzL2Uyb0RvYy54bWysVE1v2zAMvQ/YfxB0X20HSdoGdYqgRYYB&#10;RVu0HXpWZCk2IIuapMTJfv0oyXa6rthhWA6KKD4+fpjk1fWhVWQvrGtAl7Q4yykRmkPV6G1Jv7+s&#10;v1xQ4jzTFVOgRUmPwtHr5edPV51ZiAnUoCphCZJot+hMSWvvzSLLHK9Fy9wZGKFRKcG2zKNot1ll&#10;WYfsrcomeT7POrCVscCFc/h6m5R0GfmlFNw/SOmEJ6qkGJuPp43nJpzZ8oottpaZuuF9GOwfomhZ&#10;o9HpSHXLPCM72/xB1TbcggPpzzi0GUjZcBFzwGyK/F02zzUzIuaCxXFmLJP7f7T8fv9oSVOVdIZf&#10;SrMWv9ETVo3prRIE37BAnXELxD2bR9tLDq8h24O0bfjHPMghFvU4FlUcPOH4WJxfzOZzJOeom8zy&#10;Yj4PpNnJ2ljnvwpoSbiU1KL7WEu2v3M+QQdIcOZANdW6USoKoVHEjbJkz/ATb7ZFT/4bSumA1RCs&#10;EmF4yUJiKZV480clAk7pJyGxJhj8JAYSu/HkhHEutC+SqmaVSL5nOf4G70NYMdFIGJgl+h+5e4IB&#10;mUgG7hRljw+mIjbzaJz/LbBkPFpEz6D9aNw2GuxHBAqz6j0n/FCkVJpQpQ1UR+wYC2mUnOHrBj/b&#10;HXP+kVmcHZwy3Af+AQ+poCsp9DdKarA/P3oPeGxp1FLS4SyW1P3YMSsoUd80NvtlMZ2G4Y3CdHY+&#10;QcG+1WzeavSuvQHshQI3j+HxGvBeDVdpoX3FtbEKXlHFNEffJeXeDsKNTzsCFw8Xq1WE4cAa5u/0&#10;s+GBPFQ1tOXL4ZVZ0/eux66/h2Fu2eJdCydssNSw2nmQTezvU137euOwx8bpF1PYJm/liDqtz+Uv&#10;AAAA//8DAFBLAwQUAAYACAAAACEA5igo4+IAAAALAQAADwAAAGRycy9kb3ducmV2LnhtbEyPMU/D&#10;MBSEdyT+g/WQWFDrNC40DXEqQEJiYaBUqKObPGKr8XMUu0nKr8edYDzd6e67YjPZlg3Ye+NIwmKe&#10;AEOqXG2okbD7fJ1lwHxQVKvWEUo4o4dNeX1VqLx2I33gsA0NiyXkcyVBh9DlnPtKo1V+7jqk6H27&#10;3qoQZd/wuldjLLctT5PkgVtlKC5o1eGLxuq4PVkJ72ch3oY7cRx3RjTmh++fv7ST8vZmenoEFnAK&#10;f2G44Ed0KCPTwZ2o9qyVMFunET1EY3UvgF0SWbYEdpCQLpYr4GXB/38ofwEAAP//AwBQSwECLQAU&#10;AAYACAAAACEAtoM4kv4AAADhAQAAEwAAAAAAAAAAAAAAAAAAAAAAW0NvbnRlbnRfVHlwZXNdLnht&#10;bFBLAQItABQABgAIAAAAIQA4/SH/1gAAAJQBAAALAAAAAAAAAAAAAAAAAC8BAABfcmVscy8ucmVs&#10;c1BLAQItABQABgAIAAAAIQBNSU6ikwIAAIYFAAAOAAAAAAAAAAAAAAAAAC4CAABkcnMvZTJvRG9j&#10;LnhtbFBLAQItABQABgAIAAAAIQDmKCjj4gAAAAsBAAAPAAAAAAAAAAAAAAAAAO0EAABkcnMvZG93&#10;bnJldi54bWxQSwUGAAAAAAQABADzAAAA/AUAAAAA&#10;" fillcolor="white [3212]" stroked="f" strokeweight="1pt">
                <w10:wrap anchorx="margin"/>
              </v:rect>
            </w:pict>
          </mc:Fallback>
        </mc:AlternateContent>
      </w:r>
      <w:r w:rsidRPr="00532DD1">
        <w:rPr>
          <w:noProof/>
        </w:rPr>
        <mc:AlternateContent>
          <mc:Choice Requires="wps">
            <w:drawing>
              <wp:anchor distT="45720" distB="45720" distL="114300" distR="114300" simplePos="0" relativeHeight="251746304" behindDoc="0" locked="0" layoutInCell="1" allowOverlap="1" wp14:anchorId="648BCA23" wp14:editId="009F9CEE">
                <wp:simplePos x="0" y="0"/>
                <wp:positionH relativeFrom="page">
                  <wp:posOffset>1917807</wp:posOffset>
                </wp:positionH>
                <wp:positionV relativeFrom="paragraph">
                  <wp:posOffset>760946</wp:posOffset>
                </wp:positionV>
                <wp:extent cx="4709867" cy="940280"/>
                <wp:effectExtent l="0" t="0" r="14605" b="1270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867" cy="940280"/>
                        </a:xfrm>
                        <a:prstGeom prst="rect">
                          <a:avLst/>
                        </a:prstGeom>
                        <a:noFill/>
                        <a:ln w="19050">
                          <a:solidFill>
                            <a:srgbClr val="FF0000"/>
                          </a:solidFill>
                          <a:miter lim="800000"/>
                          <a:headEnd/>
                          <a:tailEnd/>
                        </a:ln>
                      </wps:spPr>
                      <wps:txbx>
                        <w:txbxContent>
                          <w:p w14:paraId="112CCFF7" w14:textId="77777777" w:rsidR="007B283C" w:rsidRPr="00EB5C20" w:rsidRDefault="007B283C" w:rsidP="00A319BF">
                            <w:pPr>
                              <w:pStyle w:val="Tipbox"/>
                            </w:pPr>
                          </w:p>
                          <w:p w14:paraId="7F32FD3C" w14:textId="0A9DF55C" w:rsidR="007B283C" w:rsidRPr="00170A53" w:rsidRDefault="007B283C" w:rsidP="00404E56">
                            <w:pPr>
                              <w:pStyle w:val="Tipbox"/>
                              <w:ind w:firstLine="0"/>
                              <w:rPr>
                                <w:color w:val="0070C0"/>
                                <w:sz w:val="20"/>
                                <w:szCs w:val="20"/>
                              </w:rPr>
                            </w:pPr>
                            <w:r w:rsidRPr="00170A53">
                              <w:rPr>
                                <w:color w:val="0070C0"/>
                                <w:sz w:val="20"/>
                                <w:szCs w:val="20"/>
                              </w:rPr>
                              <w:t>Where is the backup?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BCA23" id="_x0000_s1044" type="#_x0000_t202" style="position:absolute;left:0;text-align:left;margin-left:151pt;margin-top:59.9pt;width:370.85pt;height:74.05pt;z-index:2517463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ncKJgIAACUEAAAOAAAAZHJzL2Uyb0RvYy54bWysU9uO2yAQfa/Uf0C8N3bS7G5ixVlts01V&#10;aXuRdvsBGHCMCgwFEjv9+g44SaP2rSoPCJjhcOacYXU/GE0O0gcFtqbTSUmJtByEsruafnvZvllQ&#10;EiKzgmmwsqZHGej9+vWrVe8qOYMOtJCeIIgNVe9q2sXoqqIIvJOGhQk4aTHYgjcs4tbvCuFZj+hG&#10;F7OyvC168MJ54DIEPH0cg3Sd8dtW8vilbYOMRNcUucU8+zw3aS7WK1btPHOd4ica7B9YGKYsPnqB&#10;emSRkb1Xf0EZxT0EaOOEgymgbRWXuQasZlr+Uc1zx5zMtaA4wV1kCv8Pln8+fPVEiZq+RacsM+jR&#10;ixwieQcDmSV5ehcqzHp2mBcHPEabc6nBPQH/HoiFTcfsTj54D30nmUB603SzuLo64oQE0vSfQOAz&#10;bB8hAw2tN0k7VIMgOtp0vFiTqHA8nN+Vy8XtHSUcY8t5OVtk7wpWnW87H+IHCYakRU09Wp/R2eEp&#10;xMSGVeeU9JiFrdI6268t6ZHysrwpx8JAK5GiKS/4XbPRnhwYdtB2W+LItWHkOs2oiH2slanpIuWc&#10;OivJ8d6K/ExkSo9rpKLtSZ8kyShOHJohOzFdnHVvQBxRMQ9j3+I/w0UH/iclPfZsTcOPPfOSEv3R&#10;ourL6Xyemjxv5jd3M9z460hzHWGWI1RNIyXjchPzxxjVeUB3WpWFSzaOTE6csReznqd/k5r9ep+z&#10;fv/u9S8AAAD//wMAUEsDBBQABgAIAAAAIQBr1POE4gAAAAwBAAAPAAAAZHJzL2Rvd25yZXYueG1s&#10;TI/BTsMwEETvSPyDtUjcqN20tCTEqRBSqVTBgcABbtt4m0TE6yh22/TvcU9wXM1o9r18NdpOHGnw&#10;rWMN04kCQVw503Kt4fNjffcAwgdkg51j0nAmD6vi+irHzLgTv9OxDLWII+wz1NCE0GdS+qohi37i&#10;euKY7d1gMcRzqKUZ8BTHbScTpRbSYsvxQ4M9PTdU/ZQHq4E283q9+X5LlXl53X7d78stnlutb2/G&#10;p0cQgcbwV4YLfkSHIjLt3IGNF52GmUqiS4jBNI0Ol4aaz5YgdhqSxTIFWeTyv0TxCwAA//8DAFBL&#10;AQItABQABgAIAAAAIQC2gziS/gAAAOEBAAATAAAAAAAAAAAAAAAAAAAAAABbQ29udGVudF9UeXBl&#10;c10ueG1sUEsBAi0AFAAGAAgAAAAhADj9If/WAAAAlAEAAAsAAAAAAAAAAAAAAAAALwEAAF9yZWxz&#10;Ly5yZWxzUEsBAi0AFAAGAAgAAAAhAOW6dwomAgAAJQQAAA4AAAAAAAAAAAAAAAAALgIAAGRycy9l&#10;Mm9Eb2MueG1sUEsBAi0AFAAGAAgAAAAhAGvU84TiAAAADAEAAA8AAAAAAAAAAAAAAAAAgAQAAGRy&#10;cy9kb3ducmV2LnhtbFBLBQYAAAAABAAEAPMAAACPBQAAAAA=&#10;" filled="f" strokecolor="red" strokeweight="1.5pt">
                <v:textbox>
                  <w:txbxContent>
                    <w:p w14:paraId="112CCFF7" w14:textId="77777777" w:rsidR="007B283C" w:rsidRPr="00EB5C20" w:rsidRDefault="007B283C" w:rsidP="00A319BF">
                      <w:pPr>
                        <w:pStyle w:val="Tipbox"/>
                      </w:pPr>
                    </w:p>
                    <w:p w14:paraId="7F32FD3C" w14:textId="0A9DF55C" w:rsidR="007B283C" w:rsidRPr="00170A53" w:rsidRDefault="007B283C" w:rsidP="00404E56">
                      <w:pPr>
                        <w:pStyle w:val="Tipbox"/>
                        <w:ind w:firstLine="0"/>
                        <w:rPr>
                          <w:color w:val="0070C0"/>
                          <w:sz w:val="20"/>
                          <w:szCs w:val="20"/>
                        </w:rPr>
                      </w:pPr>
                      <w:r w:rsidRPr="00170A53">
                        <w:rPr>
                          <w:color w:val="0070C0"/>
                          <w:sz w:val="20"/>
                          <w:szCs w:val="20"/>
                        </w:rPr>
                        <w:t>Where is the backup?</w:t>
                      </w:r>
                    </w:p>
                  </w:txbxContent>
                </v:textbox>
                <w10:wrap anchorx="page"/>
              </v:shape>
            </w:pict>
          </mc:Fallback>
        </mc:AlternateContent>
      </w:r>
      <w:r>
        <w:rPr>
          <w:noProof/>
        </w:rPr>
        <w:drawing>
          <wp:inline distT="0" distB="0" distL="0" distR="0" wp14:anchorId="5CC7090D" wp14:editId="71596C81">
            <wp:extent cx="3889130" cy="3050119"/>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Screenshot from 2021-02-05 14-04-56.png"/>
                    <pic:cNvPicPr/>
                  </pic:nvPicPr>
                  <pic:blipFill>
                    <a:blip r:embed="rId40">
                      <a:extLst>
                        <a:ext uri="{28A0092B-C50C-407E-A947-70E740481C1C}">
                          <a14:useLocalDpi xmlns:a14="http://schemas.microsoft.com/office/drawing/2010/main" val="0"/>
                        </a:ext>
                      </a:extLst>
                    </a:blip>
                    <a:stretch>
                      <a:fillRect/>
                    </a:stretch>
                  </pic:blipFill>
                  <pic:spPr>
                    <a:xfrm>
                      <a:off x="0" y="0"/>
                      <a:ext cx="3900332" cy="3058904"/>
                    </a:xfrm>
                    <a:prstGeom prst="rect">
                      <a:avLst/>
                    </a:prstGeom>
                  </pic:spPr>
                </pic:pic>
              </a:graphicData>
            </a:graphic>
          </wp:inline>
        </w:drawing>
      </w:r>
    </w:p>
    <w:p w14:paraId="31A7B294" w14:textId="084FE27D" w:rsidR="00FB68B5" w:rsidRDefault="00FB68B5" w:rsidP="00D7721E">
      <w:r w:rsidRPr="00B9383C">
        <w:fldChar w:fldCharType="begin"/>
      </w:r>
      <w:r w:rsidRPr="00B9383C">
        <w:instrText xml:space="preserve"> AUTONUMLGL  \* Arabic </w:instrText>
      </w:r>
      <w:r w:rsidRPr="00B9383C">
        <w:fldChar w:fldCharType="end"/>
      </w:r>
      <w:r w:rsidRPr="00B9383C">
        <w:tab/>
      </w:r>
      <w:r>
        <w:t xml:space="preserve">As soon as you click on a partition in box 2, the file open window will </w:t>
      </w:r>
      <w:r w:rsidR="00EB5C20">
        <w:t>appear</w:t>
      </w:r>
      <w:r>
        <w:t xml:space="preserve"> showing the contents of that partition.</w:t>
      </w:r>
    </w:p>
    <w:p w14:paraId="0F22BBD6" w14:textId="1F785014" w:rsidR="00F56CE5" w:rsidRDefault="001766F0" w:rsidP="002C4925">
      <w:pPr>
        <w:ind w:firstLine="0"/>
      </w:pPr>
      <w:r>
        <w:rPr>
          <w:noProof/>
        </w:rPr>
        <mc:AlternateContent>
          <mc:Choice Requires="wps">
            <w:drawing>
              <wp:anchor distT="0" distB="0" distL="114300" distR="114300" simplePos="0" relativeHeight="251889664" behindDoc="0" locked="0" layoutInCell="1" allowOverlap="1" wp14:anchorId="2C29B3F7" wp14:editId="16832A33">
                <wp:simplePos x="0" y="0"/>
                <wp:positionH relativeFrom="column">
                  <wp:posOffset>1562726</wp:posOffset>
                </wp:positionH>
                <wp:positionV relativeFrom="paragraph">
                  <wp:posOffset>678929</wp:posOffset>
                </wp:positionV>
                <wp:extent cx="821708" cy="743111"/>
                <wp:effectExtent l="38100" t="0" r="16510" b="57150"/>
                <wp:wrapNone/>
                <wp:docPr id="62" name="Straight Arrow Connector 62"/>
                <wp:cNvGraphicFramePr/>
                <a:graphic xmlns:a="http://schemas.openxmlformats.org/drawingml/2006/main">
                  <a:graphicData uri="http://schemas.microsoft.com/office/word/2010/wordprocessingShape">
                    <wps:wsp>
                      <wps:cNvCnPr/>
                      <wps:spPr>
                        <a:xfrm flipH="1">
                          <a:off x="0" y="0"/>
                          <a:ext cx="821708" cy="74311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CD35EAB" id="_x0000_t32" coordsize="21600,21600" o:spt="32" o:oned="t" path="m,l21600,21600e" filled="f">
                <v:path arrowok="t" fillok="f" o:connecttype="none"/>
                <o:lock v:ext="edit" shapetype="t"/>
              </v:shapetype>
              <v:shape id="Straight Arrow Connector 62" o:spid="_x0000_s1026" type="#_x0000_t32" style="position:absolute;margin-left:123.05pt;margin-top:53.45pt;width:64.7pt;height:58.5pt;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AYhAgIAAE4EAAAOAAAAZHJzL2Uyb0RvYy54bWysVE2P0zAUvCPxHyzfaZICu0vVdIW6FA6I&#10;rVj4Aa5jJ5b8pWfTJP+eZycNLIjDrujBiuM382Ymz93eDkaTs4CgnK1ptSopEZa7Rtm2pt+/HV7d&#10;UBIisw3TzoqajiLQ293LF9veb8TadU43AgiS2LDpfU27GP2mKALvhGFh5byweCgdGBZxC23RAOuR&#10;3ehiXZZXRe+g8eC4CAHf3k2HdJf5pRQ83ksZRCS6pqgt5hXyekprsduyTQvMd4rPMtgzVBimLDZd&#10;qO5YZOQHqL+ojOLggpNxxZ0pnJSKi+wB3VTlH24eOuZF9oLhBL/EFP4fLf9yPgJRTU2v1pRYZvAb&#10;PURgqu0ieQ/gerJ31mKODgiWYF69DxuE7e0R5l3wR0jmBwmGSK38JxyFHAcaJENOe1zSFkMkHF/e&#10;rKvrEseD49H1m9dVVSX2YqJJdB5C/CicIemhpmGWteiZWrDz5xAn4AWQwNqSHlW8K9+WWUlwWjUH&#10;pXU6DNCe9hrImeFYHA4l/ubej8oiU/qDbUgcPcYSQTHbajFXaotiUxaT+/wURy2m5l+FxFTR5SQy&#10;z7NYWjLOhY0Xv9pidYJJlLcAZ9npIvwLONcnqMiz/hTwgsidnY0L2CjrYArtcfc4XCTLqf6SwOQ7&#10;RXByzZjnIkeDQ5u/6HzB0q34fZ/hv/4Gdj8BAAD//wMAUEsDBBQABgAIAAAAIQBO2UP/3wAAAAsB&#10;AAAPAAAAZHJzL2Rvd25yZXYueG1sTI9BboMwEEX3lXoHayp11xhIQgPFRFXUKt0mzQEc7ADCHlNs&#10;Arl9p6tmOXpf/78ptrM17KoH3zoUEC8iYBorp1qsBZy+P182wHyQqKRxqAXctIdt+fhQyFy5CQ/6&#10;egw1oxL0uRTQhNDnnPuq0Vb6hes1Eru4wcpA51BzNciJyq3hSRSl3MoWaaGRvd41uuqOoxVQ7feq&#10;m/vp9NONK3PgH7cs/toJ8fw0v78BC3oO/2H40yd1KMnp7EZUnhkBySqNKUogSjNglFi+rtfAzoSS&#10;ZQa8LPj9D+UvAAAA//8DAFBLAQItABQABgAIAAAAIQC2gziS/gAAAOEBAAATAAAAAAAAAAAAAAAA&#10;AAAAAABbQ29udGVudF9UeXBlc10ueG1sUEsBAi0AFAAGAAgAAAAhADj9If/WAAAAlAEAAAsAAAAA&#10;AAAAAAAAAAAALwEAAF9yZWxzLy5yZWxzUEsBAi0AFAAGAAgAAAAhAJ0EBiECAgAATgQAAA4AAAAA&#10;AAAAAAAAAAAALgIAAGRycy9lMm9Eb2MueG1sUEsBAi0AFAAGAAgAAAAhAE7ZQ//fAAAACwEAAA8A&#10;AAAAAAAAAAAAAAAAXAQAAGRycy9kb3ducmV2LnhtbFBLBQYAAAAABAAEAPMAAABoBQAAAAA=&#10;" strokecolor="red" strokeweight="1.5pt">
                <v:stroke endarrow="block" joinstyle="miter"/>
              </v:shape>
            </w:pict>
          </mc:Fallback>
        </mc:AlternateContent>
      </w:r>
      <w:r>
        <w:rPr>
          <w:noProof/>
        </w:rPr>
        <mc:AlternateContent>
          <mc:Choice Requires="wps">
            <w:drawing>
              <wp:anchor distT="0" distB="0" distL="114300" distR="114300" simplePos="0" relativeHeight="251887616" behindDoc="0" locked="0" layoutInCell="1" allowOverlap="1" wp14:anchorId="21E2E2E9" wp14:editId="6D34AEFF">
                <wp:simplePos x="0" y="0"/>
                <wp:positionH relativeFrom="column">
                  <wp:posOffset>2318395</wp:posOffset>
                </wp:positionH>
                <wp:positionV relativeFrom="paragraph">
                  <wp:posOffset>495612</wp:posOffset>
                </wp:positionV>
                <wp:extent cx="482540" cy="215660"/>
                <wp:effectExtent l="0" t="0" r="13335" b="13335"/>
                <wp:wrapNone/>
                <wp:docPr id="63" name="Oval 63"/>
                <wp:cNvGraphicFramePr/>
                <a:graphic xmlns:a="http://schemas.openxmlformats.org/drawingml/2006/main">
                  <a:graphicData uri="http://schemas.microsoft.com/office/word/2010/wordprocessingShape">
                    <wps:wsp>
                      <wps:cNvSpPr/>
                      <wps:spPr>
                        <a:xfrm>
                          <a:off x="0" y="0"/>
                          <a:ext cx="482540" cy="21566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9DFE7A" id="Oval 63" o:spid="_x0000_s1026" style="position:absolute;margin-left:182.55pt;margin-top:39pt;width:38pt;height:17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cgmgIAAI4FAAAOAAAAZHJzL2Uyb0RvYy54bWysVE1vGjEQvVfqf7B8b3ahQBPEEiEiqkpR&#10;gppUORuvzVryelzbsNBf37H3I6iJeqjKYfF4Zt74PY9ncXuqNTkK5xWYgo6uckqE4VAqsy/oj+fN&#10;p2tKfGCmZBqMKOhZeHq7/Phh0di5GEMFuhSOIIjx88YWtArBzrPM80rUzF+BFQadElzNAppun5WO&#10;NYhe62yc57OsAVdaB1x4j7t3rZMuE76UgodHKb0IRBcUzxbS16XvLn6z5YLN947ZSvHuGOwfTlEz&#10;ZbDoAHXHAiMHp95A1Yo78CDDFYc6AykVF4kDshnlf7B5qpgViQuK4+0gk/9/sPzhuHVElQWdfabE&#10;sBrv6PHINEETtWmsn2PIk926zvK4jERP0tXxHymQU9LzPOgpToFw3Jxcj6cTVJ2jazyazmZJ7+w1&#10;2TofvgqoSVwUVGitrI+M2Zwd733AmhjdR8VtAxuldbo1bUiDLXeTT/OU4UGrMnpjnHf73Vo7glQK&#10;utnk+It8EO0iDC1tcDOybHmlVThrETG0+S4kaoNMxm2F2JVigGWcCxNGratipWirTS+L9RmpdAKM&#10;yBJPOWB3AH1kC9Jjt2fu4mOqSE09JHfU/5Y8ZKTKYMKQXCsD7j1mGll1ldv4XqRWmqjSDsozdo6D&#10;9kl5yzcKL/Ge+bBlDt8Q3jvOhfCIH6kBbwq6FSUVuF/v7cd4bG30UtLgmyyo/3lgTlCivxls+pvR&#10;JLZTSMZk+mWMhrv07C495lCvAW9/hBPI8rSM8UH3S+mgfsHxsYpV0cUMx9oF5cH1xjq0swIHEBer&#10;VQrDh2tZuDdPlkfwqGrs0OfTC3O26+SAT+AB+vf7ppvb2JhpYHUIIFVq9VddO73x0afG6QZUnCqX&#10;dop6HaPL3wAAAP//AwBQSwMEFAAGAAgAAAAhAIYtCincAAAACgEAAA8AAABkcnMvZG93bnJldi54&#10;bWxMj01PwzAMhu9I/IfISNxY2tF9qDSdEBIHuLEBZ68xbbXG6Zq0K/8ec4Kj7Uevn7fYza5TEw2h&#10;9WwgXSSgiCtvW64NvB+e77agQkS22HkmA98UYFdeXxWYW3/hN5r2sVYSwiFHA02Mfa51qBpyGBa+&#10;J5bblx8cRhmHWtsBLxLuOr1MkrV22LJ8aLCnp4aq0350BjYvrx+fNE7hPK022XmM2YkP3pjbm/nx&#10;AVSkOf7B8Ksv6lCK09GPbIPqDNyvV6mgEraVTgJkWSqLo5DpMgFdFvp/hfIHAAD//wMAUEsBAi0A&#10;FAAGAAgAAAAhALaDOJL+AAAA4QEAABMAAAAAAAAAAAAAAAAAAAAAAFtDb250ZW50X1R5cGVzXS54&#10;bWxQSwECLQAUAAYACAAAACEAOP0h/9YAAACUAQAACwAAAAAAAAAAAAAAAAAvAQAAX3JlbHMvLnJl&#10;bHNQSwECLQAUAAYACAAAACEAKGTXIJoCAACOBQAADgAAAAAAAAAAAAAAAAAuAgAAZHJzL2Uyb0Rv&#10;Yy54bWxQSwECLQAUAAYACAAAACEAhi0KKdwAAAAKAQAADwAAAAAAAAAAAAAAAAD0BAAAZHJzL2Rv&#10;d25yZXYueG1sUEsFBgAAAAAEAAQA8wAAAP0FAAAAAA==&#10;" filled="f" strokecolor="red" strokeweight="1.5pt">
                <v:stroke joinstyle="miter"/>
              </v:oval>
            </w:pict>
          </mc:Fallback>
        </mc:AlternateContent>
      </w:r>
      <w:r w:rsidR="00EA2964">
        <w:rPr>
          <w:noProof/>
        </w:rPr>
        <w:drawing>
          <wp:anchor distT="0" distB="0" distL="114300" distR="114300" simplePos="0" relativeHeight="251888640" behindDoc="1" locked="0" layoutInCell="1" allowOverlap="1" wp14:anchorId="0948685F" wp14:editId="23F0C046">
            <wp:simplePos x="0" y="0"/>
            <wp:positionH relativeFrom="column">
              <wp:posOffset>-545129</wp:posOffset>
            </wp:positionH>
            <wp:positionV relativeFrom="paragraph">
              <wp:posOffset>988443</wp:posOffset>
            </wp:positionV>
            <wp:extent cx="2889849" cy="1888050"/>
            <wp:effectExtent l="0" t="0" r="6350" b="0"/>
            <wp:wrapTight wrapText="bothSides">
              <wp:wrapPolygon edited="0">
                <wp:start x="0" y="0"/>
                <wp:lineTo x="0" y="21360"/>
                <wp:lineTo x="21505" y="21360"/>
                <wp:lineTo x="21505" y="0"/>
                <wp:lineTo x="0" y="0"/>
              </wp:wrapPolygon>
            </wp:wrapTight>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Screenshot from 2020-10-04 15-36-12.png"/>
                    <pic:cNvPicPr/>
                  </pic:nvPicPr>
                  <pic:blipFill>
                    <a:blip r:embed="rId41">
                      <a:extLst>
                        <a:ext uri="{28A0092B-C50C-407E-A947-70E740481C1C}">
                          <a14:useLocalDpi xmlns:a14="http://schemas.microsoft.com/office/drawing/2010/main" val="0"/>
                        </a:ext>
                      </a:extLst>
                    </a:blip>
                    <a:stretch>
                      <a:fillRect/>
                    </a:stretch>
                  </pic:blipFill>
                  <pic:spPr>
                    <a:xfrm>
                      <a:off x="0" y="0"/>
                      <a:ext cx="2889849" cy="1888050"/>
                    </a:xfrm>
                    <a:prstGeom prst="rect">
                      <a:avLst/>
                    </a:prstGeom>
                  </pic:spPr>
                </pic:pic>
              </a:graphicData>
            </a:graphic>
            <wp14:sizeRelH relativeFrom="page">
              <wp14:pctWidth>0</wp14:pctWidth>
            </wp14:sizeRelH>
            <wp14:sizeRelV relativeFrom="page">
              <wp14:pctHeight>0</wp14:pctHeight>
            </wp14:sizeRelV>
          </wp:anchor>
        </w:drawing>
      </w:r>
      <w:r w:rsidR="00EA2964">
        <w:rPr>
          <w:noProof/>
        </w:rPr>
        <w:drawing>
          <wp:anchor distT="0" distB="0" distL="114300" distR="114300" simplePos="0" relativeHeight="251886592" behindDoc="1" locked="0" layoutInCell="1" allowOverlap="1" wp14:anchorId="51B7ACB5" wp14:editId="5E6C76E9">
            <wp:simplePos x="0" y="0"/>
            <wp:positionH relativeFrom="page">
              <wp:posOffset>3725760</wp:posOffset>
            </wp:positionH>
            <wp:positionV relativeFrom="paragraph">
              <wp:posOffset>22117</wp:posOffset>
            </wp:positionV>
            <wp:extent cx="3010418" cy="1966822"/>
            <wp:effectExtent l="0" t="0" r="0" b="0"/>
            <wp:wrapTight wrapText="bothSides">
              <wp:wrapPolygon edited="0">
                <wp:start x="0" y="0"/>
                <wp:lineTo x="0" y="21342"/>
                <wp:lineTo x="21463" y="21342"/>
                <wp:lineTo x="21463" y="0"/>
                <wp:lineTo x="0" y="0"/>
              </wp:wrapPolygon>
            </wp:wrapTight>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Screenshot from 2020-10-04 15-35-50.png"/>
                    <pic:cNvPicPr/>
                  </pic:nvPicPr>
                  <pic:blipFill>
                    <a:blip r:embed="rId42">
                      <a:extLst>
                        <a:ext uri="{28A0092B-C50C-407E-A947-70E740481C1C}">
                          <a14:useLocalDpi xmlns:a14="http://schemas.microsoft.com/office/drawing/2010/main" val="0"/>
                        </a:ext>
                      </a:extLst>
                    </a:blip>
                    <a:stretch>
                      <a:fillRect/>
                    </a:stretch>
                  </pic:blipFill>
                  <pic:spPr>
                    <a:xfrm>
                      <a:off x="0" y="0"/>
                      <a:ext cx="3010418" cy="1966822"/>
                    </a:xfrm>
                    <a:prstGeom prst="rect">
                      <a:avLst/>
                    </a:prstGeom>
                  </pic:spPr>
                </pic:pic>
              </a:graphicData>
            </a:graphic>
            <wp14:sizeRelH relativeFrom="page">
              <wp14:pctWidth>0</wp14:pctWidth>
            </wp14:sizeRelH>
            <wp14:sizeRelV relativeFrom="page">
              <wp14:pctHeight>0</wp14:pctHeight>
            </wp14:sizeRelV>
          </wp:anchor>
        </w:drawing>
      </w:r>
      <w:r w:rsidR="00F56CE5">
        <w:t xml:space="preserve">Navigate to the backup file and </w:t>
      </w:r>
      <w:r w:rsidR="00F56CE5" w:rsidRPr="002C4925">
        <w:rPr>
          <w:b/>
          <w:bCs/>
        </w:rPr>
        <w:t>double click</w:t>
      </w:r>
      <w:r w:rsidR="00F56CE5">
        <w:t xml:space="preserve"> on it or click the </w:t>
      </w:r>
      <w:r w:rsidR="00751D15" w:rsidRPr="009A26FE">
        <w:rPr>
          <w:rFonts w:ascii="Inconsolata" w:hAnsi="Inconsolata"/>
          <w:sz w:val="22"/>
          <w:szCs w:val="22"/>
          <w:highlight w:val="lightGray"/>
          <w:bdr w:val="single" w:sz="12" w:space="0" w:color="auto"/>
        </w:rPr>
        <w:t>Open</w:t>
      </w:r>
      <w:r w:rsidR="00751D15">
        <w:t xml:space="preserve"> </w:t>
      </w:r>
      <w:r w:rsidR="00F56CE5">
        <w:t>button</w:t>
      </w:r>
      <w:r w:rsidR="00EA2964">
        <w:t>.</w:t>
      </w:r>
    </w:p>
    <w:p w14:paraId="2B202365" w14:textId="3B1D9A36" w:rsidR="007D4689" w:rsidRDefault="00D7721E" w:rsidP="00D7721E">
      <w:pPr>
        <w:ind w:firstLine="0"/>
      </w:pPr>
      <w:r>
        <w:rPr>
          <w:noProof/>
        </w:rPr>
        <mc:AlternateContent>
          <mc:Choice Requires="wps">
            <w:drawing>
              <wp:anchor distT="0" distB="0" distL="114300" distR="114300" simplePos="0" relativeHeight="251890688" behindDoc="0" locked="0" layoutInCell="1" allowOverlap="1" wp14:anchorId="2F75C20F" wp14:editId="2E2BE93E">
                <wp:simplePos x="0" y="0"/>
                <wp:positionH relativeFrom="margin">
                  <wp:posOffset>1854092</wp:posOffset>
                </wp:positionH>
                <wp:positionV relativeFrom="paragraph">
                  <wp:posOffset>1715495</wp:posOffset>
                </wp:positionV>
                <wp:extent cx="482540" cy="215660"/>
                <wp:effectExtent l="0" t="0" r="13335" b="13335"/>
                <wp:wrapNone/>
                <wp:docPr id="279" name="Oval 279"/>
                <wp:cNvGraphicFramePr/>
                <a:graphic xmlns:a="http://schemas.openxmlformats.org/drawingml/2006/main">
                  <a:graphicData uri="http://schemas.microsoft.com/office/word/2010/wordprocessingShape">
                    <wps:wsp>
                      <wps:cNvSpPr/>
                      <wps:spPr>
                        <a:xfrm>
                          <a:off x="0" y="0"/>
                          <a:ext cx="482540" cy="21566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1CA924" id="Oval 279" o:spid="_x0000_s1026" style="position:absolute;margin-left:146pt;margin-top:135.1pt;width:38pt;height:17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OMemwIAAJAFAAAOAAAAZHJzL2Uyb0RvYy54bWysVE1vGyEQvVfqf0Dc612v7HxYWUeWI1eV&#10;oiRqUuWMWfAisQwF7LX76zuwH7GaqIeqPqwZZuYN7zHMze2x0eQgnFdgSjqd5JQIw6FSZlfSHy+b&#10;L1eU+MBMxTQYUdKT8PR2+fnTTWsXooAadCUcQRDjF60taR2CXWSZ57VomJ+AFQadElzDAppul1WO&#10;tYje6KzI84usBVdZB1x4j7t3nZMuE76UgodHKb0IRJcUzxbS16XvNn6z5Q1b7ByzteL9Mdg/nKJh&#10;ymDREeqOBUb2Tr2DahR34EGGCYcmAykVF4kDspnmf7B5rpkViQuK4+0ok/9/sPzh8OSIqkpaXF5T&#10;YliDl/R4YJpEG9VprV9g0LN9cr3lcRmpHqVr4j+SIMek6GlUVBwD4bg5uyrmM9Sdo6uYzi8ukuLZ&#10;W7J1PnwV0JC4KKnQWlkfObMFO9z7gDUxeoiK2wY2Sut0b9qQFpvuOp/nKcODVlX0xjjvdtu1dgS5&#10;lHSzyfEX+SDaWRha2uBmZNnxSqtw0iJiaPNdSFQHmRRdhdiXYoRlnAsTpp2rZpXoqs3Piw0ZqXQC&#10;jMgSTzli9wBDZAcyYHdn7uNjqkhtPSb31P+WPGakymDCmNwoA+4jZhpZ9ZW7+EGkTpqo0haqE/aO&#10;g+5Recs3Ci/xnvnwxBy+Irx3nAzhET9SA94U9CtKanC/PtqP8djc6KWkxVdZUv9zz5ygRH8z2PbX&#10;01lsp5CM2fyyQMOde7bnHrNv1oC3P8UZZHlaxvigh6V00LziAFnFquhihmPtkvLgBmMdummBI4iL&#10;1SqF4dO1LNybZ8sjeFQ1dujL8ZU523dywCfwAMMLftfNXWzMNLDaB5Aqtfqbrr3e+OxT4/QjKs6V&#10;cztFvQ3S5W8AAAD//wMAUEsDBBQABgAIAAAAIQC39fwu3gAAAAsBAAAPAAAAZHJzL2Rvd25yZXYu&#10;eG1sTI9BT8MwDIXvSPyHyEjcWEIp61aaTgiJA9zYgHPWeG21xumatCv/HnMat2f76fl7xWZ2nZhw&#10;CK0nDfcLBQKp8ralWsPn7vVuBSJEQ9Z0nlDDDwbYlNdXhcmtP9MHTttYCw6hkBsNTYx9LmWoGnQm&#10;LHyPxLeDH5yJPA61tIM5c7jrZKLUUjrTEn9oTI8vDVbH7eg0ZG/vX984TuE0PWbpaYzpkXZe69ub&#10;+fkJRMQ5Xszwh8/oUDLT3o9kg+g0JOuEu0QWmUpAsONhueLNnoVKE5BlIf93KH8BAAD//wMAUEsB&#10;Ai0AFAAGAAgAAAAhALaDOJL+AAAA4QEAABMAAAAAAAAAAAAAAAAAAAAAAFtDb250ZW50X1R5cGVz&#10;XS54bWxQSwECLQAUAAYACAAAACEAOP0h/9YAAACUAQAACwAAAAAAAAAAAAAAAAAvAQAAX3JlbHMv&#10;LnJlbHNQSwECLQAUAAYACAAAACEAqOzjHpsCAACQBQAADgAAAAAAAAAAAAAAAAAuAgAAZHJzL2Uy&#10;b0RvYy54bWxQSwECLQAUAAYACAAAACEAt/X8Lt4AAAALAQAADwAAAAAAAAAAAAAAAAD1BAAAZHJz&#10;L2Rvd25yZXYueG1sUEsFBgAAAAAEAAQA8wAAAAAGAAAAAA==&#10;" filled="f" strokecolor="red" strokeweight="1.5pt">
                <v:stroke joinstyle="miter"/>
                <w10:wrap anchorx="margin"/>
              </v:oval>
            </w:pict>
          </mc:Fallback>
        </mc:AlternateContent>
      </w:r>
      <w:r w:rsidR="007D4689">
        <w:t>This will open the backup file, read the content and populate boxes 3 and 4 on the main window.</w:t>
      </w:r>
    </w:p>
    <w:p w14:paraId="79B1D6F1" w14:textId="368FC6C6" w:rsidR="00E30F18" w:rsidRDefault="00E30F18" w:rsidP="00D7721E">
      <w:pPr>
        <w:ind w:firstLine="0"/>
      </w:pPr>
    </w:p>
    <w:p w14:paraId="44C97112" w14:textId="49C5C9FE" w:rsidR="00E30F18" w:rsidRDefault="00E30F18" w:rsidP="00E30F18">
      <w:pPr>
        <w:jc w:val="right"/>
      </w:pPr>
      <w:r>
        <w:rPr>
          <w:noProof/>
        </w:rPr>
        <w:lastRenderedPageBreak/>
        <mc:AlternateContent>
          <mc:Choice Requires="wps">
            <w:drawing>
              <wp:anchor distT="0" distB="0" distL="114300" distR="114300" simplePos="0" relativeHeight="251762688" behindDoc="0" locked="0" layoutInCell="1" allowOverlap="1" wp14:anchorId="0B8BE6F8" wp14:editId="4D22FE66">
                <wp:simplePos x="0" y="0"/>
                <wp:positionH relativeFrom="column">
                  <wp:posOffset>3976705</wp:posOffset>
                </wp:positionH>
                <wp:positionV relativeFrom="paragraph">
                  <wp:posOffset>1922144</wp:posOffset>
                </wp:positionV>
                <wp:extent cx="237946" cy="1178225"/>
                <wp:effectExtent l="57150" t="38100" r="29210" b="22225"/>
                <wp:wrapNone/>
                <wp:docPr id="196" name="Straight Arrow Connector 196"/>
                <wp:cNvGraphicFramePr/>
                <a:graphic xmlns:a="http://schemas.openxmlformats.org/drawingml/2006/main">
                  <a:graphicData uri="http://schemas.microsoft.com/office/word/2010/wordprocessingShape">
                    <wps:wsp>
                      <wps:cNvCnPr/>
                      <wps:spPr>
                        <a:xfrm flipH="1" flipV="1">
                          <a:off x="0" y="0"/>
                          <a:ext cx="237946" cy="117822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89F012" id="Straight Arrow Connector 196" o:spid="_x0000_s1026" type="#_x0000_t32" style="position:absolute;margin-left:313.15pt;margin-top:151.35pt;width:18.75pt;height:92.75pt;flip:x 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dKXBQIAAFsEAAAOAAAAZHJzL2Uyb0RvYy54bWysVMuu0zAQ3SPxD5b3NA+4r6rpFeqlsEBQ&#10;cYG969iJJb80Nk3694ydNHBBLEB0YdmZOWfOHI+7uR+NJicBQTnb0GpVUiIsd62yXUO/fN6/uKUk&#10;RGZbpp0VDT2LQO+3z59tBr8WteudbgUQJLFhPfiG9jH6dVEE3gvDwsp5YTEoHRgW8Qhd0QIbkN3o&#10;oi7L62Jw0HpwXISAXx+mIN1mfikFjx+lDCIS3VDUFvMKeT2mtdhu2LoD5nvFZxnsH1QYpiwWXage&#10;WGTkG6jfqIzi4IKTccWdKZyUiovcA3ZTlb9089gzL3IvaE7wi03h/9HyD6cDENXi3d1dU2KZwUt6&#10;jMBU10fyGsANZOesRSMdkJSDjg0+rBG4sweYT8EfILU/SjBEauXfISHNu69pl2LYLBmz8+fFeTFG&#10;wvFj/fLm7hXW5xiqqpvbur5KhYqJMaE9hPhWOEPSpqFhlrhom2qw0/sQJ+AFkMDakiF1WF6VWUpw&#10;WrV7pXUKBuiOOw3kxHBG9vsSf3PtJ2mRKf3GtiSePVoUQTHbaTFnaotiky2TEXkXz1pMxT8JiRZj&#10;m5PIPNxiKck4FzZWCxNmJ5hEeQtwlp1exZ+Ac36Cijz4fwNeELmys3EBG2UdTKY9rR7Hi2Q55V8c&#10;mPpOFhxde84jkq3BCc43Or+29ER+Pmf4j/+E7XcAAAD//wMAUEsDBBQABgAIAAAAIQCpdeAA4AAA&#10;AAsBAAAPAAAAZHJzL2Rvd25yZXYueG1sTI/BTsMwEETvSPyDtUjcqNOkOFGIU6FIhQtUIiDObmyS&#10;CHsdxW6b/j3LCY6rfZp5U20XZ9nJzGH0KGG9SoAZ7LwesZfw8b67K4CFqFAr69FIuJgA2/r6qlKl&#10;9md8M6c29oxCMJRKwhDjVHIeusE4FVZ+Mki/Lz87Femce65ndaZwZ3maJII7NSI1DGoyzWC67/bo&#10;JOQ7fHnqL0vTbp5fm/V9ntn9J0p5e7M8PgCLZol/MPzqkzrU5HTwR9SBWQkiFRmhErIkzYERIURG&#10;Yw4SNkWRAq8r/n9D/QMAAP//AwBQSwECLQAUAAYACAAAACEAtoM4kv4AAADhAQAAEwAAAAAAAAAA&#10;AAAAAAAAAAAAW0NvbnRlbnRfVHlwZXNdLnhtbFBLAQItABQABgAIAAAAIQA4/SH/1gAAAJQBAAAL&#10;AAAAAAAAAAAAAAAAAC8BAABfcmVscy8ucmVsc1BLAQItABQABgAIAAAAIQAQIdKXBQIAAFsEAAAO&#10;AAAAAAAAAAAAAAAAAC4CAABkcnMvZTJvRG9jLnhtbFBLAQItABQABgAIAAAAIQCpdeAA4AAAAAsB&#10;AAAPAAAAAAAAAAAAAAAAAF8EAABkcnMvZG93bnJldi54bWxQSwUGAAAAAAQABADzAAAAbAUAAAAA&#10;" strokecolor="red" strokeweight="1.5pt">
                <v:stroke endarrow="block" joinstyle="miter"/>
              </v:shape>
            </w:pict>
          </mc:Fallback>
        </mc:AlternateContent>
      </w:r>
      <w:r>
        <w:rPr>
          <w:noProof/>
        </w:rPr>
        <mc:AlternateContent>
          <mc:Choice Requires="wps">
            <w:drawing>
              <wp:anchor distT="0" distB="0" distL="114300" distR="114300" simplePos="0" relativeHeight="251766784" behindDoc="0" locked="0" layoutInCell="1" allowOverlap="1" wp14:anchorId="77F8B3E4" wp14:editId="4BD5BC92">
                <wp:simplePos x="0" y="0"/>
                <wp:positionH relativeFrom="page">
                  <wp:posOffset>2613804</wp:posOffset>
                </wp:positionH>
                <wp:positionV relativeFrom="paragraph">
                  <wp:posOffset>2280861</wp:posOffset>
                </wp:positionV>
                <wp:extent cx="2061713" cy="172528"/>
                <wp:effectExtent l="0" t="0" r="53340" b="94615"/>
                <wp:wrapNone/>
                <wp:docPr id="198" name="Straight Arrow Connector 198"/>
                <wp:cNvGraphicFramePr/>
                <a:graphic xmlns:a="http://schemas.openxmlformats.org/drawingml/2006/main">
                  <a:graphicData uri="http://schemas.microsoft.com/office/word/2010/wordprocessingShape">
                    <wps:wsp>
                      <wps:cNvCnPr/>
                      <wps:spPr>
                        <a:xfrm>
                          <a:off x="0" y="0"/>
                          <a:ext cx="2061713" cy="172528"/>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AA377B" id="Straight Arrow Connector 198" o:spid="_x0000_s1026" type="#_x0000_t32" style="position:absolute;margin-left:205.8pt;margin-top:179.6pt;width:162.35pt;height:13.6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E7g+gEAAEcEAAAOAAAAZHJzL2Uyb0RvYy54bWysU9uO0zAQfUfiHyy/01zQ7kLUdIW6lBcE&#10;FQsf4Dp2Ysk3jU2T/j1jJ82yIB5A5MHxZc7MOcfj7f1kNDkLCMrZllabkhJhueuU7Vv67evh1RtK&#10;QmS2Y9pZ0dKLCPR+9/LFdvSNqN3gdCeAYBIbmtG3dIjRN0UR+CAMCxvnhcVD6cCwiEvoiw7YiNmN&#10;LuqyvC1GB50Hx0UIuPswH9Jdzi+l4PGzlEFEoluK3GIeIY+nNBa7LWt6YH5QfKHB/oGFYcpi0TXV&#10;A4uMfAf1WyqjOLjgZNxwZwonpeIia0A1VfmLmseBeZG1oDnBrzaF/5eWfzofgagO7+4tXpVlBi/p&#10;MQJT/RDJOwA3kr2zFo10QFIMOjb60CBwb4+wrII/QpI/STDpj8LIlF2+rC6LKRKOm3V5W91Vrynh&#10;eFbd1Td1Tlo8oT2E+EE4Q9KkpWGhs/KostXs/DFErI/AKyCV1paMSU15U+aw4LTqDkrrdBigP+01&#10;kDPDfjgcSvySIEzxLCwypd/bjsSLRzsiKGZ7LZZIbRGQLJhF51m8aDEX/yIk2okyZ5K5kcVaknEu&#10;bKzWTBidYBLprcCFdnoBfwIu8QkqcpP/DXhF5MrOxhVslHUwm/a8epyulOUcf3Vg1p0sOLnuktsh&#10;W4Pdml1dXlZ6Dj+vM/zp/e9+AAAA//8DAFBLAwQUAAYACAAAACEArCBQhOEAAAALAQAADwAAAGRy&#10;cy9kb3ducmV2LnhtbEyPy07DMBBF90j8gzVI7KjzKKGEOBWKALHoJqWqYOfGQ2IRjyPbbcPfY1aw&#10;nJmjO+dW69mM7ITOa0sC0kUCDKmzSlMvYPf2fLMC5oMkJUdLKOAbPazry4tKlsqeqcXTNvQshpAv&#10;pYAhhKnk3HcDGukXdkKKt0/rjAxxdD1XTp5juBl5liQFN1JT/DDICZsBu6/t0QjI9vzj/ZW3emq7&#10;Bhu9Me5JvQhxfTU/PgALOIc/GH71ozrU0elgj6Q8GwUs07SIqID89j4DFom7vMiBHeJmVSyB1xX/&#10;36H+AQAA//8DAFBLAQItABQABgAIAAAAIQC2gziS/gAAAOEBAAATAAAAAAAAAAAAAAAAAAAAAABb&#10;Q29udGVudF9UeXBlc10ueG1sUEsBAi0AFAAGAAgAAAAhADj9If/WAAAAlAEAAAsAAAAAAAAAAAAA&#10;AAAALwEAAF9yZWxzLy5yZWxzUEsBAi0AFAAGAAgAAAAhACG0TuD6AQAARwQAAA4AAAAAAAAAAAAA&#10;AAAALgIAAGRycy9lMm9Eb2MueG1sUEsBAi0AFAAGAAgAAAAhAKwgUIThAAAACwEAAA8AAAAAAAAA&#10;AAAAAAAAVAQAAGRycy9kb3ducmV2LnhtbFBLBQYAAAAABAAEAPMAAABiBQAAAAA=&#10;" strokecolor="red" strokeweight="1.5pt">
                <v:stroke endarrow="block" joinstyle="miter"/>
                <w10:wrap anchorx="page"/>
              </v:shape>
            </w:pict>
          </mc:Fallback>
        </mc:AlternateContent>
      </w:r>
      <w:r>
        <w:rPr>
          <w:noProof/>
        </w:rPr>
        <mc:AlternateContent>
          <mc:Choice Requires="wps">
            <w:drawing>
              <wp:anchor distT="45720" distB="45720" distL="114300" distR="114300" simplePos="0" relativeHeight="251891712" behindDoc="1" locked="0" layoutInCell="1" allowOverlap="1" wp14:anchorId="6B70960A" wp14:editId="0161F1F4">
                <wp:simplePos x="0" y="0"/>
                <wp:positionH relativeFrom="margin">
                  <wp:posOffset>-625067</wp:posOffset>
                </wp:positionH>
                <wp:positionV relativeFrom="paragraph">
                  <wp:posOffset>2174887</wp:posOffset>
                </wp:positionV>
                <wp:extent cx="1293495" cy="301625"/>
                <wp:effectExtent l="0" t="0" r="20955" b="22225"/>
                <wp:wrapTight wrapText="bothSides">
                  <wp:wrapPolygon edited="0">
                    <wp:start x="0" y="0"/>
                    <wp:lineTo x="0" y="21827"/>
                    <wp:lineTo x="21632" y="21827"/>
                    <wp:lineTo x="21632" y="0"/>
                    <wp:lineTo x="0" y="0"/>
                  </wp:wrapPolygon>
                </wp:wrapTight>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01625"/>
                        </a:xfrm>
                        <a:prstGeom prst="rect">
                          <a:avLst/>
                        </a:prstGeom>
                        <a:solidFill>
                          <a:schemeClr val="bg1">
                            <a:lumMod val="85000"/>
                          </a:schemeClr>
                        </a:solidFill>
                        <a:ln w="6350">
                          <a:solidFill>
                            <a:schemeClr val="bg1"/>
                          </a:solidFill>
                          <a:miter lim="800000"/>
                          <a:headEnd/>
                          <a:tailEnd/>
                        </a:ln>
                      </wps:spPr>
                      <wps:txbx>
                        <w:txbxContent>
                          <w:p w14:paraId="6DE26EA8" w14:textId="59B396D1" w:rsidR="007B283C" w:rsidRPr="00835998" w:rsidRDefault="007B283C" w:rsidP="00835998">
                            <w:pPr>
                              <w:pStyle w:val="Tipbox"/>
                              <w:ind w:firstLine="0"/>
                              <w:rPr>
                                <w:color w:val="000000" w:themeColor="text1"/>
                                <w:sz w:val="20"/>
                                <w:szCs w:val="20"/>
                              </w:rPr>
                            </w:pPr>
                            <w:r w:rsidRPr="00835998">
                              <w:rPr>
                                <w:sz w:val="20"/>
                                <w:szCs w:val="20"/>
                              </w:rPr>
                              <w:t>Only if there is one</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0960A" id="_x0000_s1045" type="#_x0000_t202" style="position:absolute;left:0;text-align:left;margin-left:-49.2pt;margin-top:171.25pt;width:101.85pt;height:23.75pt;z-index:-251424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7nJNgIAAGgEAAAOAAAAZHJzL2Uyb0RvYy54bWysVNtu2zAMfR+wfxD0vti5rjHiFF26DgO6&#10;C9DuAxhZjoVJoicpsbOvLyUnXbo9DBj2YlAUdXh4SHp13RvNDtJ5hbbk41HOmbQCK2V3Jf/2ePfm&#10;ijMfwFag0cqSH6Xn1+vXr1ZdW8gJNqgr6RiBWF90bcmbENoiy7xopAE/wlZauqzRGQh0dLusctAR&#10;utHZJM8XWYeuah0K6T15b4dLvk74dS1F+FLXXgamS07cQvq69N3Gb7ZeQbFz0DZKnGjAP7AwoCwl&#10;fYa6hQBs79QfUEYJhx7rMBJoMqxrJWSqgaoZ579V89BAK1MtJI5vn2Xy/w9WfD58dUxV1LvlW84s&#10;GGrSo+wDe4c9m0R9utYXFPbQUmDoyU2xqVbf3qP47pnFTQN2J2+cw66RUBG/cXyZXTwdcHwE2Xaf&#10;sKI0sA+YgPramSgeycEInfp0fO5NpCJiyslyOlvOORN0N83Hi8k8pYDi/Lp1PnyQaFg0Su6o9wkd&#10;Dvc+RDZQnENiMo9aVXdK63SI8yY32rED0KRsd0OFem+I6uC7mud5mhfCSeMZwxPqCyRtWVfyxXSe&#10;Dxr9JcvA6wWCUYFWQitT8itKOSSFIgr73lb0AIoASg82kdH2pHQUd5A59Nv+1NRzB7dYHUl7h8MK&#10;0MqS0aD7yVlH419y/2MPTnKmP1rq33I8m8V9SQcy3KV3e/aCFQRR8sDZYG5C2q3I0eIN9bdWSfo4&#10;CAODE1ca56TdafXivlyeU9SvH8T6CQAA//8DAFBLAwQUAAYACAAAACEA1x3Fe+AAAAALAQAADwAA&#10;AGRycy9kb3ducmV2LnhtbEyPwW7CMAyG75P2DpEn7QYJLUyla4pg0sZhp3VwTxuvLTROaQKUt184&#10;bUfbn35/f7YaTccuOLjWkoTZVABDqqxuqZaw+36fJMCcV6RVZwkl3NDBKn98yFSq7ZW+8FL4moUQ&#10;cqmS0Hjfp5y7qkGj3NT2SOH2YwejfBiHmutBXUO46XgkxAs3qqXwoVE9vjVYHYuzkbBJ9pvDLSqK&#10;7Ul/xlU0c+XH1kn5/DSuX4F5HP0fDHf9oA55cCrtmbRjnYTJMpkHVEI8jxbA7oRYxMDKsFkKATzP&#10;+P8O+S8AAAD//wMAUEsBAi0AFAAGAAgAAAAhALaDOJL+AAAA4QEAABMAAAAAAAAAAAAAAAAAAAAA&#10;AFtDb250ZW50X1R5cGVzXS54bWxQSwECLQAUAAYACAAAACEAOP0h/9YAAACUAQAACwAAAAAAAAAA&#10;AAAAAAAvAQAAX3JlbHMvLnJlbHNQSwECLQAUAAYACAAAACEAtKu5yTYCAABoBAAADgAAAAAAAAAA&#10;AAAAAAAuAgAAZHJzL2Uyb0RvYy54bWxQSwECLQAUAAYACAAAACEA1x3Fe+AAAAALAQAADwAAAAAA&#10;AAAAAAAAAACQBAAAZHJzL2Rvd25yZXYueG1sUEsFBgAAAAAEAAQA8wAAAJ0FAAAAAA==&#10;" fillcolor="#d8d8d8 [2732]" strokecolor="white [3212]" strokeweight=".5pt">
                <v:textbox inset=",0,,0">
                  <w:txbxContent>
                    <w:p w14:paraId="6DE26EA8" w14:textId="59B396D1" w:rsidR="007B283C" w:rsidRPr="00835998" w:rsidRDefault="007B283C" w:rsidP="00835998">
                      <w:pPr>
                        <w:pStyle w:val="Tipbox"/>
                        <w:ind w:firstLine="0"/>
                        <w:rPr>
                          <w:color w:val="000000" w:themeColor="text1"/>
                          <w:sz w:val="20"/>
                          <w:szCs w:val="20"/>
                        </w:rPr>
                      </w:pPr>
                      <w:r w:rsidRPr="00835998">
                        <w:rPr>
                          <w:sz w:val="20"/>
                          <w:szCs w:val="20"/>
                        </w:rPr>
                        <w:t>Only if there is one</w:t>
                      </w:r>
                    </w:p>
                  </w:txbxContent>
                </v:textbox>
                <w10:wrap type="tight" anchorx="margin"/>
              </v:shape>
            </w:pict>
          </mc:Fallback>
        </mc:AlternateContent>
      </w:r>
      <w:r>
        <w:rPr>
          <w:noProof/>
        </w:rPr>
        <mc:AlternateContent>
          <mc:Choice Requires="wps">
            <w:drawing>
              <wp:anchor distT="0" distB="0" distL="114300" distR="114300" simplePos="0" relativeHeight="251758592" behindDoc="0" locked="0" layoutInCell="1" allowOverlap="1" wp14:anchorId="7DF66179" wp14:editId="10C7A81F">
                <wp:simplePos x="0" y="0"/>
                <wp:positionH relativeFrom="margin">
                  <wp:posOffset>272379</wp:posOffset>
                </wp:positionH>
                <wp:positionV relativeFrom="paragraph">
                  <wp:posOffset>1573494</wp:posOffset>
                </wp:positionV>
                <wp:extent cx="1518249" cy="388189"/>
                <wp:effectExtent l="0" t="0" r="63500" b="69215"/>
                <wp:wrapNone/>
                <wp:docPr id="194" name="Straight Arrow Connector 194"/>
                <wp:cNvGraphicFramePr/>
                <a:graphic xmlns:a="http://schemas.openxmlformats.org/drawingml/2006/main">
                  <a:graphicData uri="http://schemas.microsoft.com/office/word/2010/wordprocessingShape">
                    <wps:wsp>
                      <wps:cNvCnPr/>
                      <wps:spPr>
                        <a:xfrm>
                          <a:off x="0" y="0"/>
                          <a:ext cx="1518249" cy="38818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61921E" id="Straight Arrow Connector 194" o:spid="_x0000_s1026" type="#_x0000_t32" style="position:absolute;margin-left:21.45pt;margin-top:123.9pt;width:119.55pt;height:30.5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hga9gEAAEcEAAAOAAAAZHJzL2Uyb0RvYy54bWysU9uO0zAQfUfiHyy/0yRlF7VV0xXqUl4Q&#10;VLvsB7iOnVjyTWPTpH/P2Emz3LQSiDw4vsyZOed4vL0bjCZnAUE5W9NqUVIiLHeNsm1Nn74e3qwo&#10;CZHZhmlnRU0vItC73etX295vxNJ1TjcCCCaxYdP7mnYx+k1RBN4Jw8LCeWHxUDowLOIS2qIB1mN2&#10;o4tlWb4regeNB8dFCLh7Px7SXc4vpeDxi5RBRKJritxiHiGPpzQWuy3btMB8p/hEg/0DC8OUxaJz&#10;qnsWGfkG6rdURnFwwcm44M4UTkrFRdaAaqryFzWPHfMia0Fzgp9tCv8vLf98PgJRDd7d+oYSywxe&#10;0mMEptoukvcArid7Zy0a6YCkGHSs92GDwL09wrQK/ghJ/iDBpD8KI0N2+TK7LIZIOG5Wt9VqebOm&#10;hOPZ29WqWq1T0uIZ7SHEj8IZkiY1DROdmUeVrWbnTyGOwCsgldaW9ElNeVvmsOC0ag5K63QYoD3t&#10;NZAzw344HEr8pto/hUWm9AfbkHjxaEcExWyrxRSpLZJNFoyi8yxetBiLPwiJdiaZY/XUyGIuyTgX&#10;NlZzJoxOMIn0ZuBE+yXgFJ+gIjf534BnRK7sbJzBRlkHf6IdhytlOcZfHRh1JwtOrrnkdsjWYLfm&#10;G51eVnoOP64z/Pn9774DAAD//wMAUEsDBBQABgAIAAAAIQC82M9c3wAAAAoBAAAPAAAAZHJzL2Rv&#10;d25yZXYueG1sTI/BTsMwEETvSPyDtUjcqIOpIA1xKhQB4sAlBaH25sZLEhGvI9ttw9+znOC42qeZ&#10;eeV6dqM4YoiDJw3XiwwEUuvtQJ2G97enqxxETIasGT2hhm+MsK7Oz0pTWH+iBo+b1AkOoVgYDX1K&#10;UyFlbHt0Ji78hMS/Tx+cSXyGTtpgThzuRqmy7FY6MxA39GbCusf2a3NwGtSH3G1fZDNMTVtjPby6&#10;8Giftb68mB/uQSSc0x8Mv/N5OlS8ae8PZKMYNSzViknOWt6xAgMqVyy313CT5SuQVSn/K1Q/AAAA&#10;//8DAFBLAQItABQABgAIAAAAIQC2gziS/gAAAOEBAAATAAAAAAAAAAAAAAAAAAAAAABbQ29udGVu&#10;dF9UeXBlc10ueG1sUEsBAi0AFAAGAAgAAAAhADj9If/WAAAAlAEAAAsAAAAAAAAAAAAAAAAALwEA&#10;AF9yZWxzLy5yZWxzUEsBAi0AFAAGAAgAAAAhAPXaGBr2AQAARwQAAA4AAAAAAAAAAAAAAAAALgIA&#10;AGRycy9lMm9Eb2MueG1sUEsBAi0AFAAGAAgAAAAhALzYz1zfAAAACgEAAA8AAAAAAAAAAAAAAAAA&#10;UAQAAGRycy9kb3ducmV2LnhtbFBLBQYAAAAABAAEAPMAAABcBQAAAAA=&#10;" strokecolor="red" strokeweight="1.5pt">
                <v:stroke endarrow="block" joinstyle="miter"/>
                <w10:wrap anchorx="margin"/>
              </v:shape>
            </w:pict>
          </mc:Fallback>
        </mc:AlternateContent>
      </w:r>
      <w:r>
        <w:rPr>
          <w:noProof/>
        </w:rPr>
        <mc:AlternateContent>
          <mc:Choice Requires="wps">
            <w:drawing>
              <wp:anchor distT="45720" distB="45720" distL="114300" distR="114300" simplePos="0" relativeHeight="251756544" behindDoc="1" locked="0" layoutInCell="1" allowOverlap="1" wp14:anchorId="5BF1F50B" wp14:editId="74F293C5">
                <wp:simplePos x="0" y="0"/>
                <wp:positionH relativeFrom="leftMargin">
                  <wp:posOffset>1565791</wp:posOffset>
                </wp:positionH>
                <wp:positionV relativeFrom="paragraph">
                  <wp:posOffset>1336926</wp:posOffset>
                </wp:positionV>
                <wp:extent cx="922655" cy="482600"/>
                <wp:effectExtent l="0" t="0" r="0" b="0"/>
                <wp:wrapTight wrapText="bothSides">
                  <wp:wrapPolygon edited="0">
                    <wp:start x="0" y="0"/>
                    <wp:lineTo x="0" y="20463"/>
                    <wp:lineTo x="20961" y="20463"/>
                    <wp:lineTo x="20961" y="0"/>
                    <wp:lineTo x="0" y="0"/>
                  </wp:wrapPolygon>
                </wp:wrapTight>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482600"/>
                        </a:xfrm>
                        <a:prstGeom prst="rect">
                          <a:avLst/>
                        </a:prstGeom>
                        <a:solidFill>
                          <a:schemeClr val="bg1">
                            <a:lumMod val="85000"/>
                          </a:schemeClr>
                        </a:solidFill>
                        <a:ln w="6350">
                          <a:noFill/>
                          <a:miter lim="800000"/>
                          <a:headEnd/>
                          <a:tailEnd/>
                        </a:ln>
                      </wps:spPr>
                      <wps:txbx>
                        <w:txbxContent>
                          <w:p w14:paraId="5091BD88" w14:textId="6BC0153D" w:rsidR="007B283C" w:rsidRPr="00D7721E" w:rsidRDefault="007B283C" w:rsidP="00D7721E">
                            <w:pPr>
                              <w:pStyle w:val="Tipbox"/>
                              <w:ind w:firstLine="0"/>
                              <w:rPr>
                                <w:color w:val="000000" w:themeColor="text1"/>
                                <w:sz w:val="20"/>
                                <w:szCs w:val="20"/>
                              </w:rPr>
                            </w:pPr>
                            <w:r w:rsidRPr="00D7721E">
                              <w:rPr>
                                <w:sz w:val="20"/>
                                <w:szCs w:val="20"/>
                              </w:rPr>
                              <w:t>Contents of the backup</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1F50B" id="_x0000_s1046" type="#_x0000_t202" style="position:absolute;left:0;text-align:left;margin-left:123.3pt;margin-top:105.25pt;width:72.65pt;height:38pt;z-index:-25155993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liWLwIAAD8EAAAOAAAAZHJzL2Uyb0RvYy54bWysU8Fu2zAMvQ/YPwi6L3bcJEiMOEWXrsOA&#10;rhvQ7gNkWY6FSaImKbGzrx8lJ2m23YZdBIqiHh8fyfXtoBU5COclmIpOJzklwnBopNlV9NvLw7sl&#10;JT4w0zAFRlT0KDy93bx9s+5tKQroQDXCEQQxvuxtRbsQbJllnndCMz8BKww+tuA0C3h1u6xxrEd0&#10;rbIizxdZD66xDrjwHr334yPdJPy2FTx8aVsvAlEVRW4hnS6ddTyzzZqVO8dsJ/mJBvsHFppJg0kv&#10;UPcsMLJ38i8oLbkDD22YcNAZtK3kItWA1UzzP6p57pgVqRYUx9uLTP7/wfKnw1dHZIO9W91QYpjG&#10;Jr2IIZD3MJAi6tNbX2LYs8XAMKAbY1Ot3j4C/+6JgW3HzE7cOQd9J1iD/KbxZ3b1dcTxEaTuP0OD&#10;adg+QAIaWqejeCgHQXTs0/HSm0iFo3NVFIv5nBKOT7NlschT7zJWnj9b58NHAZpEo6IOW5/A2eHR&#10;h0iGleeQmMuDks2DVCpd4riJrXLkwHBQ6t1YoNprZDr6lvP8kjJNZwxPqL8hKUP6ii5u5nlKbiCm&#10;SEOmZcBJV1JXdIlQIxgro14fTJNCApNqtJGsMicBo2ajemGoh9SrIhUf1a2hOaKkDsbJxk1EowP3&#10;k5Iep7qi/seeOUGJ+mSwLavpbBbXIF3QcNfe+uxlhiNERQMlo7kNaWWiVAbusG2tTJK+MjhxxSlN&#10;mpw2Kq7B9T1Fve795hcAAAD//wMAUEsDBBQABgAIAAAAIQB+MIld3gAAAAsBAAAPAAAAZHJzL2Rv&#10;d25yZXYueG1sTI9PT4NAEMXvJn6HzZh4swtoCSBLY5p4sCdt630KIxDZWcIuLf32jie9zZ837/2m&#10;3Cx2UGeafO/YQLyKQBHXrum5NXA8vD5koHxAbnBwTAau5GFT3d6UWDTuwh903odWiQn7Ag10IYyF&#10;1r7uyKJfuZFYdl9ushiknVrdTHgRczvoJIpSbbFnSehwpG1H9fd+toLxttvO7xSOu5Anmf+c+2zE&#10;qzH3d8vLM6hAS/gTwy++3EAlTCc3c+PVYCB5SlORShFHa1CieMzjHNRJJlm6Bl2V+v8P1Q8AAAD/&#10;/wMAUEsBAi0AFAAGAAgAAAAhALaDOJL+AAAA4QEAABMAAAAAAAAAAAAAAAAAAAAAAFtDb250ZW50&#10;X1R5cGVzXS54bWxQSwECLQAUAAYACAAAACEAOP0h/9YAAACUAQAACwAAAAAAAAAAAAAAAAAvAQAA&#10;X3JlbHMvLnJlbHNQSwECLQAUAAYACAAAACEA46pYli8CAAA/BAAADgAAAAAAAAAAAAAAAAAuAgAA&#10;ZHJzL2Uyb0RvYy54bWxQSwECLQAUAAYACAAAACEAfjCJXd4AAAALAQAADwAAAAAAAAAAAAAAAACJ&#10;BAAAZHJzL2Rvd25yZXYueG1sUEsFBgAAAAAEAAQA8wAAAJQFAAAAAA==&#10;" fillcolor="#d8d8d8 [2732]" stroked="f" strokeweight=".5pt">
                <v:textbox inset=",0,,0">
                  <w:txbxContent>
                    <w:p w14:paraId="5091BD88" w14:textId="6BC0153D" w:rsidR="007B283C" w:rsidRPr="00D7721E" w:rsidRDefault="007B283C" w:rsidP="00D7721E">
                      <w:pPr>
                        <w:pStyle w:val="Tipbox"/>
                        <w:ind w:firstLine="0"/>
                        <w:rPr>
                          <w:color w:val="000000" w:themeColor="text1"/>
                          <w:sz w:val="20"/>
                          <w:szCs w:val="20"/>
                        </w:rPr>
                      </w:pPr>
                      <w:r w:rsidRPr="00D7721E">
                        <w:rPr>
                          <w:sz w:val="20"/>
                          <w:szCs w:val="20"/>
                        </w:rPr>
                        <w:t>Contents of the backup</w:t>
                      </w:r>
                    </w:p>
                  </w:txbxContent>
                </v:textbox>
                <w10:wrap type="tight" anchorx="margin"/>
              </v:shape>
            </w:pict>
          </mc:Fallback>
        </mc:AlternateContent>
      </w:r>
      <w:r>
        <w:rPr>
          <w:noProof/>
        </w:rPr>
        <w:drawing>
          <wp:inline distT="0" distB="0" distL="0" distR="0" wp14:anchorId="41321F39" wp14:editId="6DB74250">
            <wp:extent cx="3596779" cy="2820837"/>
            <wp:effectExtent l="0" t="0" r="381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Screenshot from 2021-02-05 14-09-20.png"/>
                    <pic:cNvPicPr/>
                  </pic:nvPicPr>
                  <pic:blipFill>
                    <a:blip r:embed="rId43">
                      <a:extLst>
                        <a:ext uri="{28A0092B-C50C-407E-A947-70E740481C1C}">
                          <a14:useLocalDpi xmlns:a14="http://schemas.microsoft.com/office/drawing/2010/main" val="0"/>
                        </a:ext>
                      </a:extLst>
                    </a:blip>
                    <a:stretch>
                      <a:fillRect/>
                    </a:stretch>
                  </pic:blipFill>
                  <pic:spPr>
                    <a:xfrm>
                      <a:off x="0" y="0"/>
                      <a:ext cx="3608129" cy="2829739"/>
                    </a:xfrm>
                    <a:prstGeom prst="rect">
                      <a:avLst/>
                    </a:prstGeom>
                  </pic:spPr>
                </pic:pic>
              </a:graphicData>
            </a:graphic>
          </wp:inline>
        </w:drawing>
      </w:r>
    </w:p>
    <w:p w14:paraId="69640779" w14:textId="528676D4" w:rsidR="00B26D15" w:rsidRDefault="00E30F18" w:rsidP="00E30F18">
      <w:pPr>
        <w:ind w:firstLine="0"/>
      </w:pPr>
      <w:r>
        <w:rPr>
          <w:noProof/>
        </w:rPr>
        <mc:AlternateContent>
          <mc:Choice Requires="wps">
            <w:drawing>
              <wp:anchor distT="45720" distB="45720" distL="114300" distR="114300" simplePos="0" relativeHeight="251892736" behindDoc="1" locked="0" layoutInCell="1" allowOverlap="1" wp14:anchorId="4D2CF1E6" wp14:editId="388564C9">
                <wp:simplePos x="0" y="0"/>
                <wp:positionH relativeFrom="margin">
                  <wp:align>right</wp:align>
                </wp:positionH>
                <wp:positionV relativeFrom="paragraph">
                  <wp:posOffset>106009</wp:posOffset>
                </wp:positionV>
                <wp:extent cx="1474470" cy="491490"/>
                <wp:effectExtent l="0" t="0" r="11430" b="22860"/>
                <wp:wrapTight wrapText="bothSides">
                  <wp:wrapPolygon edited="0">
                    <wp:start x="0" y="0"/>
                    <wp:lineTo x="0" y="21767"/>
                    <wp:lineTo x="21488" y="21767"/>
                    <wp:lineTo x="21488" y="0"/>
                    <wp:lineTo x="0" y="0"/>
                  </wp:wrapPolygon>
                </wp:wrapTight>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470" cy="491490"/>
                        </a:xfrm>
                        <a:prstGeom prst="rect">
                          <a:avLst/>
                        </a:prstGeom>
                        <a:solidFill>
                          <a:schemeClr val="bg1">
                            <a:lumMod val="85000"/>
                          </a:schemeClr>
                        </a:solidFill>
                        <a:ln w="6350">
                          <a:solidFill>
                            <a:schemeClr val="bg1"/>
                          </a:solidFill>
                          <a:miter lim="800000"/>
                          <a:headEnd/>
                          <a:tailEnd/>
                        </a:ln>
                      </wps:spPr>
                      <wps:txbx>
                        <w:txbxContent>
                          <w:p w14:paraId="4E449197" w14:textId="377A17A8" w:rsidR="007B283C" w:rsidRPr="00586D8F" w:rsidRDefault="007B283C" w:rsidP="00586D8F">
                            <w:pPr>
                              <w:pStyle w:val="Tipbox"/>
                              <w:ind w:firstLine="0"/>
                              <w:rPr>
                                <w:color w:val="000000" w:themeColor="text1"/>
                                <w:sz w:val="20"/>
                                <w:szCs w:val="20"/>
                              </w:rPr>
                            </w:pPr>
                            <w:r w:rsidRPr="00586D8F">
                              <w:rPr>
                                <w:b/>
                                <w:bCs/>
                                <w:sz w:val="20"/>
                                <w:szCs w:val="20"/>
                              </w:rPr>
                              <w:t>Current</w:t>
                            </w:r>
                            <w:r w:rsidRPr="00586D8F">
                              <w:rPr>
                                <w:sz w:val="20"/>
                                <w:szCs w:val="20"/>
                              </w:rPr>
                              <w:t xml:space="preserve"> content on the destination drive</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CF1E6" id="_x0000_s1047" type="#_x0000_t202" style="position:absolute;margin-left:64.9pt;margin-top:8.35pt;width:116.1pt;height:38.7pt;z-index:-251423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IyaNQIAAGgEAAAOAAAAZHJzL2Uyb0RvYy54bWysVMtu2zAQvBfoPxC815JdO7EFy0HqNEWB&#10;9AEk/YA1RVlESa5K0pbcr++Ssh2nPRQoehHI5XJ2doar5U1vNNtL5xXako9HOWfSCqyU3Zb829P9&#10;mzlnPoCtQKOVJT9Iz29Wr18tu7aQE2xQV9IxArG+6NqSNyG0RZZ50UgDfoSttHRYozMQaOu2WeWg&#10;I3Sjs0meX2Uduqp1KKT3FL0bDvkq4de1FOFLXXsZmC45cQvp69J3E7/ZagnF1kHbKHGkAf/AwoCy&#10;VPQMdQcB2M6pP6CMEg491mEk0GRY10rI1AN1M85/6+axgVamXkgc355l8v8PVnzef3VMVeTdYsaZ&#10;BUMmPck+sHfYs0nUp2t9QWmPLSWGnsKUm3r17QOK755ZXDdgt/LWOewaCRXxG8eb2cXVAcdHkE33&#10;CSsqA7uACaivnYnikRyM0Mmnw9mbSEXEktPr6fSajgSdTRfj6SKZl0Fxut06Hz5INCwuSu7I+4QO&#10;+wcfIhsoTimxmEetqnulddrE9ybX2rE90EvZbIcO9c4Q1SE2n+X5qWR6njE9ob5A0pZ1Jb96O8sH&#10;jf5SZeD1AsGoQCOhlSn5nEoORaGIwr63FV2AIoDSw5qa0vaodBR3kDn0mz6ZOkk+RBs2WB1Ie4fD&#10;CNDI0qJB95Ozjp5/yf2PHTjJmf5oyT8SeBrnJW1o4S6jm1MUrCCIkgfOhuU6pNmKHC3ekr+1StI/&#10;MzhypeectDuOXpyXy33Kev5BrH4BAAD//wMAUEsDBBQABgAIAAAAIQBse3kr3AAAAAYBAAAPAAAA&#10;ZHJzL2Rvd25yZXYueG1sTI/BTsMwEETvlfgHa5G4tU5cVEqIU1Ek6IETAe5OvE1S4nWI3Tb9e5YT&#10;HHdmNPM230yuFyccQ+dJQ7pIQCDV3nbUaPh4f56vQYRoyJreE2q4YIBNcTXLTWb9md7wVMZGcAmF&#10;zGhoYxwyKUPdojNh4Qck9vZ+dCbyOTbSjubM5a6XKklW0pmOeKE1Az61WH+VR6dhu/7cHi6qLHff&#10;9nVZqzRUL7ug9c319PgAIuIU/8Lwi8/oUDBT5Y9kg+g18COR1dUdCHbVUikQlYb72xRkkcv/+MUP&#10;AAAA//8DAFBLAQItABQABgAIAAAAIQC2gziS/gAAAOEBAAATAAAAAAAAAAAAAAAAAAAAAABbQ29u&#10;dGVudF9UeXBlc10ueG1sUEsBAi0AFAAGAAgAAAAhADj9If/WAAAAlAEAAAsAAAAAAAAAAAAAAAAA&#10;LwEAAF9yZWxzLy5yZWxzUEsBAi0AFAAGAAgAAAAhAG6MjJo1AgAAaAQAAA4AAAAAAAAAAAAAAAAA&#10;LgIAAGRycy9lMm9Eb2MueG1sUEsBAi0AFAAGAAgAAAAhAGx7eSvcAAAABgEAAA8AAAAAAAAAAAAA&#10;AAAAjwQAAGRycy9kb3ducmV2LnhtbFBLBQYAAAAABAAEAPMAAACYBQAAAAA=&#10;" fillcolor="#d8d8d8 [2732]" strokecolor="white [3212]" strokeweight=".5pt">
                <v:textbox inset=",0,,0">
                  <w:txbxContent>
                    <w:p w14:paraId="4E449197" w14:textId="377A17A8" w:rsidR="007B283C" w:rsidRPr="00586D8F" w:rsidRDefault="007B283C" w:rsidP="00586D8F">
                      <w:pPr>
                        <w:pStyle w:val="Tipbox"/>
                        <w:ind w:firstLine="0"/>
                        <w:rPr>
                          <w:color w:val="000000" w:themeColor="text1"/>
                          <w:sz w:val="20"/>
                          <w:szCs w:val="20"/>
                        </w:rPr>
                      </w:pPr>
                      <w:r w:rsidRPr="00586D8F">
                        <w:rPr>
                          <w:b/>
                          <w:bCs/>
                          <w:sz w:val="20"/>
                          <w:szCs w:val="20"/>
                        </w:rPr>
                        <w:t>Current</w:t>
                      </w:r>
                      <w:r w:rsidRPr="00586D8F">
                        <w:rPr>
                          <w:sz w:val="20"/>
                          <w:szCs w:val="20"/>
                        </w:rPr>
                        <w:t xml:space="preserve"> content on the destination drive</w:t>
                      </w:r>
                    </w:p>
                  </w:txbxContent>
                </v:textbox>
                <w10:wrap type="tight" anchorx="margin"/>
              </v:shape>
            </w:pict>
          </mc:Fallback>
        </mc:AlternateContent>
      </w:r>
      <w:r w:rsidR="00182ED2">
        <w:t>Box 3 shows the partitions in the backup and box</w:t>
      </w:r>
      <w:r w:rsidR="00E239A2">
        <w:t> 4</w:t>
      </w:r>
      <w:r w:rsidR="00182ED2">
        <w:t xml:space="preserve"> shows the </w:t>
      </w:r>
      <w:r w:rsidR="00182ED2" w:rsidRPr="00EB5C20">
        <w:rPr>
          <w:b/>
          <w:bCs/>
          <w:i/>
          <w:iCs/>
        </w:rPr>
        <w:t>current</w:t>
      </w:r>
      <w:r w:rsidR="00182ED2">
        <w:t xml:space="preserve"> partitions on the destination drive.</w:t>
      </w:r>
    </w:p>
    <w:p w14:paraId="037751AA" w14:textId="2C796228" w:rsidR="009967D4" w:rsidRPr="007D46A7" w:rsidRDefault="009967D4" w:rsidP="007D46A7">
      <w:pPr>
        <w:ind w:firstLine="0"/>
        <w:rPr>
          <w:color w:val="FF0000"/>
        </w:rPr>
      </w:pPr>
      <w:r w:rsidRPr="007D46A7">
        <w:rPr>
          <w:color w:val="FF0000"/>
        </w:rPr>
        <w:t xml:space="preserve">You can </w:t>
      </w:r>
      <w:r w:rsidRPr="007D46A7">
        <w:rPr>
          <w:b/>
          <w:bCs/>
          <w:color w:val="FF0000"/>
        </w:rPr>
        <w:t>only</w:t>
      </w:r>
      <w:r w:rsidRPr="007D46A7">
        <w:rPr>
          <w:color w:val="FF0000"/>
        </w:rPr>
        <w:t xml:space="preserve"> restore to the drive that you took the backup from. If you want to restore to a different drive use </w:t>
      </w:r>
      <w:hyperlink w:anchor="_Clone_File_to" w:history="1">
        <w:r w:rsidRPr="007D46A7">
          <w:rPr>
            <w:rStyle w:val="Hyperlink"/>
          </w:rPr>
          <w:t>clone</w:t>
        </w:r>
      </w:hyperlink>
      <w:r w:rsidRPr="007D46A7">
        <w:rPr>
          <w:color w:val="FF0000"/>
        </w:rPr>
        <w:t>.</w:t>
      </w:r>
    </w:p>
    <w:p w14:paraId="72FF234C" w14:textId="6323562B" w:rsidR="00FE3323" w:rsidRDefault="00FE3323" w:rsidP="00A319BF">
      <w:r w:rsidRPr="00B9383C">
        <w:fldChar w:fldCharType="begin"/>
      </w:r>
      <w:r w:rsidRPr="00B9383C">
        <w:instrText xml:space="preserve"> AUTONUMLGL  \* Arabic </w:instrText>
      </w:r>
      <w:r w:rsidRPr="00B9383C">
        <w:fldChar w:fldCharType="end"/>
      </w:r>
      <w:r w:rsidRPr="00B9383C">
        <w:tab/>
      </w:r>
      <w:r w:rsidR="007D46A7">
        <w:t xml:space="preserve">All the partitions are automatically selected, if you want to change this, </w:t>
      </w:r>
      <w:r>
        <w:t>select the partitions you want to restore</w:t>
      </w:r>
      <w:r w:rsidR="007D46A7">
        <w:t xml:space="preserve"> in box 3</w:t>
      </w:r>
      <w:r>
        <w:t xml:space="preserve">. </w:t>
      </w:r>
    </w:p>
    <w:p w14:paraId="4B33D4A3" w14:textId="3CA0D31A" w:rsidR="00FE3323" w:rsidRPr="00FE3323" w:rsidRDefault="00974B25" w:rsidP="00974B25">
      <w:pPr>
        <w:ind w:firstLine="0"/>
      </w:pPr>
      <w:r>
        <w:rPr>
          <w:noProof/>
        </w:rPr>
        <w:drawing>
          <wp:anchor distT="0" distB="0" distL="114300" distR="114300" simplePos="0" relativeHeight="251893760" behindDoc="1" locked="0" layoutInCell="1" allowOverlap="1" wp14:anchorId="47FCEADB" wp14:editId="296FAF32">
            <wp:simplePos x="0" y="0"/>
            <wp:positionH relativeFrom="column">
              <wp:posOffset>2239046</wp:posOffset>
            </wp:positionH>
            <wp:positionV relativeFrom="paragraph">
              <wp:posOffset>112131</wp:posOffset>
            </wp:positionV>
            <wp:extent cx="2509999" cy="989162"/>
            <wp:effectExtent l="0" t="0" r="5080" b="1905"/>
            <wp:wrapTight wrapText="bothSides">
              <wp:wrapPolygon edited="0">
                <wp:start x="0" y="0"/>
                <wp:lineTo x="0" y="21225"/>
                <wp:lineTo x="21480" y="21225"/>
                <wp:lineTo x="21480" y="0"/>
                <wp:lineTo x="0" y="0"/>
              </wp:wrapPolygon>
            </wp:wrapTight>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Screenshot from 2020-10-04 15-47-43.png"/>
                    <pic:cNvPicPr/>
                  </pic:nvPicPr>
                  <pic:blipFill>
                    <a:blip r:embed="rId44">
                      <a:extLst>
                        <a:ext uri="{28A0092B-C50C-407E-A947-70E740481C1C}">
                          <a14:useLocalDpi xmlns:a14="http://schemas.microsoft.com/office/drawing/2010/main" val="0"/>
                        </a:ext>
                      </a:extLst>
                    </a:blip>
                    <a:stretch>
                      <a:fillRect/>
                    </a:stretch>
                  </pic:blipFill>
                  <pic:spPr>
                    <a:xfrm>
                      <a:off x="0" y="0"/>
                      <a:ext cx="2509999" cy="989162"/>
                    </a:xfrm>
                    <a:prstGeom prst="rect">
                      <a:avLst/>
                    </a:prstGeom>
                  </pic:spPr>
                </pic:pic>
              </a:graphicData>
            </a:graphic>
            <wp14:sizeRelH relativeFrom="page">
              <wp14:pctWidth>0</wp14:pctWidth>
            </wp14:sizeRelH>
            <wp14:sizeRelV relativeFrom="page">
              <wp14:pctHeight>0</wp14:pctHeight>
            </wp14:sizeRelV>
          </wp:anchor>
        </w:drawing>
      </w:r>
      <w:r w:rsidR="00EB5C20">
        <w:t>I</w:t>
      </w:r>
      <w:r w:rsidR="00FE3323" w:rsidRPr="00FE3323">
        <w:t xml:space="preserve">f you try to de-select ‘restore partition table’ and get this warning, you should restore </w:t>
      </w:r>
      <w:r w:rsidR="00FE3323" w:rsidRPr="00EB5C20">
        <w:rPr>
          <w:b/>
          <w:bCs/>
          <w:i/>
          <w:iCs/>
          <w:color w:val="FF0000"/>
        </w:rPr>
        <w:t>all</w:t>
      </w:r>
      <w:r w:rsidR="00FE3323" w:rsidRPr="00EB5C20">
        <w:rPr>
          <w:color w:val="FF0000"/>
        </w:rPr>
        <w:t xml:space="preserve"> </w:t>
      </w:r>
      <w:r w:rsidR="00FE3323" w:rsidRPr="00FE3323">
        <w:t>partitions (and hope that the backup is a full backup).</w:t>
      </w:r>
    </w:p>
    <w:p w14:paraId="35488BFA" w14:textId="249CDCB3" w:rsidR="00FE3323" w:rsidRDefault="00FE3323" w:rsidP="00A319BF">
      <w:r w:rsidRPr="00B9383C">
        <w:fldChar w:fldCharType="begin"/>
      </w:r>
      <w:r w:rsidRPr="00B9383C">
        <w:instrText xml:space="preserve"> AUTONUMLGL  \* Arabic </w:instrText>
      </w:r>
      <w:r w:rsidRPr="00B9383C">
        <w:fldChar w:fldCharType="end"/>
      </w:r>
      <w:r w:rsidRPr="00B9383C">
        <w:tab/>
      </w:r>
      <w:r w:rsidR="008D5FB2">
        <w:t>F</w:t>
      </w:r>
      <w:r w:rsidR="00E7063B">
        <w:t>oxclone</w:t>
      </w:r>
      <w:r>
        <w:t xml:space="preserve"> gives the user the choice on what </w:t>
      </w:r>
      <w:r w:rsidR="009373A2">
        <w:t xml:space="preserve">partitions </w:t>
      </w:r>
      <w:r>
        <w:t xml:space="preserve">to backup and what to restore. With this flexibility comes the responsibility to ensure the backups held are sufficient. The first backup should </w:t>
      </w:r>
      <w:r w:rsidRPr="008D5FB2">
        <w:rPr>
          <w:b/>
          <w:bCs/>
        </w:rPr>
        <w:t>always</w:t>
      </w:r>
      <w:r>
        <w:t xml:space="preserve"> be a full backup</w:t>
      </w:r>
      <w:r w:rsidR="00CA74D7">
        <w:t>.</w:t>
      </w:r>
      <w:r>
        <w:t xml:space="preserve"> </w:t>
      </w:r>
      <w:r w:rsidR="00CA74D7">
        <w:t xml:space="preserve">Thereafter </w:t>
      </w:r>
      <w:r>
        <w:t xml:space="preserve">if no changes are made to the partition sizes or positions, </w:t>
      </w:r>
      <w:r w:rsidR="009373A2">
        <w:t xml:space="preserve">a </w:t>
      </w:r>
      <w:r>
        <w:t xml:space="preserve">backup of an individual partition </w:t>
      </w:r>
      <w:r w:rsidR="009373A2">
        <w:t>may</w:t>
      </w:r>
      <w:r>
        <w:t xml:space="preserve"> be sufficient. For example</w:t>
      </w:r>
      <w:r w:rsidR="009373A2">
        <w:t>,</w:t>
      </w:r>
      <w:r>
        <w:t xml:space="preserve"> a </w:t>
      </w:r>
      <w:r w:rsidR="009373A2">
        <w:t xml:space="preserve">later </w:t>
      </w:r>
      <w:r>
        <w:t xml:space="preserve">backup of a </w:t>
      </w:r>
      <w:r w:rsidRPr="0027616E">
        <w:rPr>
          <w:rStyle w:val="Terminal"/>
          <w:rFonts w:ascii="Inconsolata" w:hAnsi="Inconsolata"/>
        </w:rPr>
        <w:t>/home</w:t>
      </w:r>
      <w:r>
        <w:t xml:space="preserve"> partition because that is </w:t>
      </w:r>
      <w:r w:rsidR="009373A2">
        <w:t xml:space="preserve">likely to see more change than the </w:t>
      </w:r>
      <w:r w:rsidR="009373A2" w:rsidRPr="0027616E">
        <w:rPr>
          <w:rStyle w:val="Terminal"/>
          <w:rFonts w:ascii="Inconsolata" w:hAnsi="Inconsolata"/>
        </w:rPr>
        <w:t>/</w:t>
      </w:r>
      <w:r w:rsidR="009373A2">
        <w:t xml:space="preserve"> partition – hence keep a more up-to-date copy. </w:t>
      </w:r>
      <w:r w:rsidR="009373A2" w:rsidRPr="009373A2">
        <w:rPr>
          <w:color w:val="FF0000"/>
        </w:rPr>
        <w:t xml:space="preserve">But, shrink, grow or move </w:t>
      </w:r>
      <w:r w:rsidR="009373A2" w:rsidRPr="002A6B99">
        <w:rPr>
          <w:b/>
          <w:bCs/>
          <w:i/>
          <w:iCs/>
          <w:color w:val="FF0000"/>
        </w:rPr>
        <w:t>any</w:t>
      </w:r>
      <w:r w:rsidR="009373A2" w:rsidRPr="009373A2">
        <w:rPr>
          <w:color w:val="FF0000"/>
        </w:rPr>
        <w:t xml:space="preserve"> partition – do a full backup beforehand</w:t>
      </w:r>
      <w:r w:rsidR="009373A2">
        <w:t>.</w:t>
      </w:r>
    </w:p>
    <w:p w14:paraId="27D9B493" w14:textId="5F841FBF" w:rsidR="009373A2" w:rsidRPr="008D5FB2" w:rsidRDefault="00CA74D7" w:rsidP="008D5FB2">
      <w:pPr>
        <w:ind w:firstLine="0"/>
        <w:rPr>
          <w:i/>
          <w:iCs/>
        </w:rPr>
      </w:pPr>
      <w:r w:rsidRPr="008D5FB2">
        <w:rPr>
          <w:i/>
          <w:iCs/>
        </w:rPr>
        <w:t xml:space="preserve">A further example – say you have a dual boot setup with windows and you have messed up the contents of the windows partition so it won’t boot. All you want to do is restore that to a working version, then okay, you can just restore </w:t>
      </w:r>
      <w:r w:rsidRPr="008D5FB2">
        <w:rPr>
          <w:b/>
          <w:bCs/>
          <w:i/>
          <w:iCs/>
        </w:rPr>
        <w:t>that</w:t>
      </w:r>
      <w:r w:rsidRPr="008D5FB2">
        <w:rPr>
          <w:i/>
          <w:iCs/>
        </w:rPr>
        <w:t xml:space="preserve"> partition. If you have </w:t>
      </w:r>
      <w:r w:rsidR="0073566A">
        <w:rPr>
          <w:i/>
          <w:iCs/>
        </w:rPr>
        <w:t>changed anything else on</w:t>
      </w:r>
      <w:r w:rsidRPr="008D5FB2">
        <w:rPr>
          <w:i/>
          <w:iCs/>
        </w:rPr>
        <w:t xml:space="preserve"> the drive, say increasing the size of one of the </w:t>
      </w:r>
      <w:r w:rsidR="002A6B99" w:rsidRPr="008D5FB2">
        <w:rPr>
          <w:i/>
          <w:iCs/>
        </w:rPr>
        <w:t xml:space="preserve">Linux </w:t>
      </w:r>
      <w:r w:rsidRPr="008D5FB2">
        <w:rPr>
          <w:i/>
          <w:iCs/>
        </w:rPr>
        <w:t xml:space="preserve">partitions, and all you did was restore the win partition you would screw up the rest of the drive – </w:t>
      </w:r>
      <w:r w:rsidR="002A6B99" w:rsidRPr="008D5FB2">
        <w:rPr>
          <w:i/>
          <w:iCs/>
        </w:rPr>
        <w:t xml:space="preserve">Linux </w:t>
      </w:r>
      <w:r w:rsidRPr="008D5FB2">
        <w:rPr>
          <w:i/>
          <w:iCs/>
        </w:rPr>
        <w:t xml:space="preserve">wouldn’t boot. </w:t>
      </w:r>
      <w:r w:rsidRPr="008D5FB2">
        <w:rPr>
          <w:i/>
          <w:iCs/>
          <w:color w:val="FF0000"/>
        </w:rPr>
        <w:t>You need to be careful and aware of what you are doing!</w:t>
      </w:r>
    </w:p>
    <w:p w14:paraId="483C24C4" w14:textId="728F6E62" w:rsidR="00C638BD" w:rsidRDefault="00C638BD" w:rsidP="00A319BF">
      <w:r w:rsidRPr="00B9383C">
        <w:lastRenderedPageBreak/>
        <w:fldChar w:fldCharType="begin"/>
      </w:r>
      <w:r w:rsidRPr="00B9383C">
        <w:instrText xml:space="preserve"> AUTONUMLGL  \* Arabic </w:instrText>
      </w:r>
      <w:r w:rsidRPr="00B9383C">
        <w:fldChar w:fldCharType="end"/>
      </w:r>
      <w:r w:rsidRPr="00B9383C">
        <w:tab/>
      </w:r>
      <w:r>
        <w:t xml:space="preserve">When the appropriate partitions have been selected in box 3, click the </w:t>
      </w:r>
      <w:r w:rsidRPr="00E001CA">
        <w:rPr>
          <w:rFonts w:ascii="Inconsolata" w:hAnsi="Inconsolata"/>
          <w:sz w:val="22"/>
          <w:szCs w:val="22"/>
          <w:highlight w:val="lightGray"/>
          <w:bdr w:val="single" w:sz="12" w:space="0" w:color="auto"/>
        </w:rPr>
        <w:t>Restore</w:t>
      </w:r>
      <w:r>
        <w:t xml:space="preserve"> button to continue. You get a confirm window – showing what will be restored</w:t>
      </w:r>
      <w:r w:rsidR="002A6B99">
        <w:t>,</w:t>
      </w:r>
      <w:r>
        <w:t xml:space="preserve"> </w:t>
      </w:r>
      <w:r w:rsidRPr="00E56C20">
        <w:rPr>
          <w:b/>
          <w:bCs/>
          <w:color w:val="FF0000"/>
        </w:rPr>
        <w:t>last chance to change your mind</w:t>
      </w:r>
      <w:r>
        <w:t>.</w:t>
      </w:r>
    </w:p>
    <w:p w14:paraId="16DBB9DF" w14:textId="48D0B1B2" w:rsidR="00C638BD" w:rsidRDefault="00AB334E" w:rsidP="00AB334E">
      <w:pPr>
        <w:ind w:firstLine="0"/>
      </w:pPr>
      <w:r>
        <w:rPr>
          <w:noProof/>
        </w:rPr>
        <w:drawing>
          <wp:anchor distT="0" distB="0" distL="114300" distR="114300" simplePos="0" relativeHeight="251894784" behindDoc="1" locked="0" layoutInCell="1" allowOverlap="1" wp14:anchorId="05D84BFE" wp14:editId="589DB554">
            <wp:simplePos x="0" y="0"/>
            <wp:positionH relativeFrom="column">
              <wp:posOffset>-3666</wp:posOffset>
            </wp:positionH>
            <wp:positionV relativeFrom="paragraph">
              <wp:posOffset>104164</wp:posOffset>
            </wp:positionV>
            <wp:extent cx="2871518" cy="1778627"/>
            <wp:effectExtent l="0" t="0" r="5080" b="0"/>
            <wp:wrapTight wrapText="bothSides">
              <wp:wrapPolygon edited="0">
                <wp:start x="0" y="0"/>
                <wp:lineTo x="0" y="21291"/>
                <wp:lineTo x="21495" y="21291"/>
                <wp:lineTo x="21495" y="0"/>
                <wp:lineTo x="0" y="0"/>
              </wp:wrapPolygon>
            </wp:wrapTight>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Screenshot from 2020-10-04 15-52-43.png"/>
                    <pic:cNvPicPr/>
                  </pic:nvPicPr>
                  <pic:blipFill>
                    <a:blip r:embed="rId45">
                      <a:extLst>
                        <a:ext uri="{28A0092B-C50C-407E-A947-70E740481C1C}">
                          <a14:useLocalDpi xmlns:a14="http://schemas.microsoft.com/office/drawing/2010/main" val="0"/>
                        </a:ext>
                      </a:extLst>
                    </a:blip>
                    <a:stretch>
                      <a:fillRect/>
                    </a:stretch>
                  </pic:blipFill>
                  <pic:spPr>
                    <a:xfrm>
                      <a:off x="0" y="0"/>
                      <a:ext cx="2871518" cy="1778627"/>
                    </a:xfrm>
                    <a:prstGeom prst="rect">
                      <a:avLst/>
                    </a:prstGeom>
                  </pic:spPr>
                </pic:pic>
              </a:graphicData>
            </a:graphic>
            <wp14:sizeRelH relativeFrom="page">
              <wp14:pctWidth>0</wp14:pctWidth>
            </wp14:sizeRelH>
            <wp14:sizeRelV relativeFrom="page">
              <wp14:pctHeight>0</wp14:pctHeight>
            </wp14:sizeRelV>
          </wp:anchor>
        </w:drawing>
      </w:r>
    </w:p>
    <w:p w14:paraId="42136525" w14:textId="174A69AF" w:rsidR="00C638BD" w:rsidRDefault="00C638BD" w:rsidP="00A319BF"/>
    <w:p w14:paraId="69234B8F" w14:textId="27F6B396" w:rsidR="00C638BD" w:rsidRDefault="00C638BD" w:rsidP="00A319BF">
      <w:r w:rsidRPr="00E001CA">
        <w:rPr>
          <w:rFonts w:ascii="Inconsolata" w:hAnsi="Inconsolata"/>
          <w:sz w:val="22"/>
          <w:szCs w:val="22"/>
          <w:highlight w:val="lightGray"/>
          <w:bdr w:val="single" w:sz="12" w:space="0" w:color="auto"/>
        </w:rPr>
        <w:t>OK</w:t>
      </w:r>
      <w:r>
        <w:t xml:space="preserve"> to continue and the restore will start.</w:t>
      </w:r>
    </w:p>
    <w:p w14:paraId="2F351F4D" w14:textId="77777777" w:rsidR="00C638BD" w:rsidRDefault="00C638BD" w:rsidP="00A319BF"/>
    <w:p w14:paraId="68F0F367" w14:textId="77777777" w:rsidR="002A6B99" w:rsidRDefault="002A6B99" w:rsidP="00A319BF"/>
    <w:p w14:paraId="72FA688F" w14:textId="78D7B77D" w:rsidR="002A6B99" w:rsidRDefault="002A6B99" w:rsidP="00A319BF"/>
    <w:p w14:paraId="68C521C0" w14:textId="06A7205D" w:rsidR="00F1746C" w:rsidRDefault="00F1746C" w:rsidP="00F1746C">
      <w:pPr>
        <w:ind w:firstLine="0"/>
      </w:pPr>
      <w:r>
        <w:rPr>
          <w:noProof/>
        </w:rPr>
        <w:drawing>
          <wp:anchor distT="0" distB="0" distL="114300" distR="114300" simplePos="0" relativeHeight="252061696" behindDoc="1" locked="0" layoutInCell="1" allowOverlap="1" wp14:anchorId="0038C3C6" wp14:editId="54913D44">
            <wp:simplePos x="0" y="0"/>
            <wp:positionH relativeFrom="margin">
              <wp:align>left</wp:align>
            </wp:positionH>
            <wp:positionV relativeFrom="paragraph">
              <wp:posOffset>113964</wp:posOffset>
            </wp:positionV>
            <wp:extent cx="2871470" cy="1899490"/>
            <wp:effectExtent l="0" t="0" r="5080" b="5715"/>
            <wp:wrapTight wrapText="bothSides">
              <wp:wrapPolygon edited="0">
                <wp:start x="0" y="0"/>
                <wp:lineTo x="0" y="21448"/>
                <wp:lineTo x="21495" y="21448"/>
                <wp:lineTo x="21495" y="0"/>
                <wp:lineTo x="0" y="0"/>
              </wp:wrapPolygon>
            </wp:wrapTight>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Screenshot from 2021-02-05 14-30-08.png"/>
                    <pic:cNvPicPr/>
                  </pic:nvPicPr>
                  <pic:blipFill>
                    <a:blip r:embed="rId46">
                      <a:extLst>
                        <a:ext uri="{28A0092B-C50C-407E-A947-70E740481C1C}">
                          <a14:useLocalDpi xmlns:a14="http://schemas.microsoft.com/office/drawing/2010/main" val="0"/>
                        </a:ext>
                      </a:extLst>
                    </a:blip>
                    <a:stretch>
                      <a:fillRect/>
                    </a:stretch>
                  </pic:blipFill>
                  <pic:spPr>
                    <a:xfrm>
                      <a:off x="0" y="0"/>
                      <a:ext cx="2871470" cy="1899490"/>
                    </a:xfrm>
                    <a:prstGeom prst="rect">
                      <a:avLst/>
                    </a:prstGeom>
                  </pic:spPr>
                </pic:pic>
              </a:graphicData>
            </a:graphic>
            <wp14:sizeRelH relativeFrom="page">
              <wp14:pctWidth>0</wp14:pctWidth>
            </wp14:sizeRelH>
            <wp14:sizeRelV relativeFrom="page">
              <wp14:pctHeight>0</wp14:pctHeight>
            </wp14:sizeRelV>
          </wp:anchor>
        </w:drawing>
      </w:r>
    </w:p>
    <w:p w14:paraId="3A122E06" w14:textId="77777777" w:rsidR="00F1746C" w:rsidRDefault="00F1746C" w:rsidP="003939C5">
      <w:pPr>
        <w:ind w:firstLine="0"/>
      </w:pPr>
    </w:p>
    <w:p w14:paraId="662CFB20" w14:textId="6CAE3D31" w:rsidR="00F1746C" w:rsidRDefault="00C638BD" w:rsidP="003939C5">
      <w:pPr>
        <w:ind w:firstLine="0"/>
      </w:pPr>
      <w:r>
        <w:t xml:space="preserve">A progress window is displayed. </w:t>
      </w:r>
      <w:r w:rsidR="00043139" w:rsidRPr="00E001CA">
        <w:rPr>
          <w:rFonts w:ascii="Inconsolata" w:hAnsi="Inconsolata"/>
          <w:sz w:val="22"/>
          <w:szCs w:val="22"/>
          <w:highlight w:val="lightGray"/>
          <w:bdr w:val="single" w:sz="12" w:space="0" w:color="auto"/>
        </w:rPr>
        <w:t>Finish</w:t>
      </w:r>
      <w:r w:rsidR="00043139">
        <w:t xml:space="preserve"> and</w:t>
      </w:r>
      <w:r w:rsidR="00F1746C">
        <w:t xml:space="preserve"> </w:t>
      </w:r>
      <w:r w:rsidR="00F1746C" w:rsidRPr="00F1746C">
        <w:rPr>
          <w:rFonts w:ascii="Inconsolata" w:hAnsi="Inconsolata"/>
          <w:sz w:val="22"/>
          <w:szCs w:val="22"/>
          <w:highlight w:val="lightGray"/>
          <w:bdr w:val="single" w:sz="12" w:space="0" w:color="auto"/>
        </w:rPr>
        <w:t>View Log</w:t>
      </w:r>
      <w:r w:rsidR="00F1746C">
        <w:t xml:space="preserve"> are</w:t>
      </w:r>
      <w:r>
        <w:t xml:space="preserve"> enabled on completion</w:t>
      </w:r>
      <w:r w:rsidR="00F1746C">
        <w:t>.</w:t>
      </w:r>
    </w:p>
    <w:p w14:paraId="44F5D043" w14:textId="27218134" w:rsidR="00F1746C" w:rsidRDefault="00F1746C" w:rsidP="003939C5">
      <w:pPr>
        <w:ind w:firstLine="0"/>
      </w:pPr>
    </w:p>
    <w:p w14:paraId="26FDE3B2" w14:textId="6158B9E5" w:rsidR="00F1746C" w:rsidRDefault="00F1746C" w:rsidP="003939C5">
      <w:pPr>
        <w:ind w:firstLine="0"/>
      </w:pPr>
    </w:p>
    <w:p w14:paraId="51E3CAC9" w14:textId="589FEA18" w:rsidR="00F1746C" w:rsidRDefault="00F1746C" w:rsidP="003939C5">
      <w:pPr>
        <w:ind w:firstLine="0"/>
      </w:pPr>
      <w:r>
        <w:rPr>
          <w:noProof/>
        </w:rPr>
        <w:drawing>
          <wp:anchor distT="0" distB="0" distL="114300" distR="114300" simplePos="0" relativeHeight="252062720" behindDoc="1" locked="0" layoutInCell="1" allowOverlap="1" wp14:anchorId="6DEC841C" wp14:editId="3EA226D5">
            <wp:simplePos x="0" y="0"/>
            <wp:positionH relativeFrom="column">
              <wp:posOffset>1506436</wp:posOffset>
            </wp:positionH>
            <wp:positionV relativeFrom="paragraph">
              <wp:posOffset>73672</wp:posOffset>
            </wp:positionV>
            <wp:extent cx="3459192" cy="1922539"/>
            <wp:effectExtent l="0" t="0" r="8255" b="1905"/>
            <wp:wrapTight wrapText="bothSides">
              <wp:wrapPolygon edited="0">
                <wp:start x="0" y="0"/>
                <wp:lineTo x="0" y="21407"/>
                <wp:lineTo x="21533" y="21407"/>
                <wp:lineTo x="21533" y="0"/>
                <wp:lineTo x="0" y="0"/>
              </wp:wrapPolygon>
            </wp:wrapTight>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Screenshot from 2021-02-05 14-35-02.png"/>
                    <pic:cNvPicPr/>
                  </pic:nvPicPr>
                  <pic:blipFill>
                    <a:blip r:embed="rId47">
                      <a:extLst>
                        <a:ext uri="{28A0092B-C50C-407E-A947-70E740481C1C}">
                          <a14:useLocalDpi xmlns:a14="http://schemas.microsoft.com/office/drawing/2010/main" val="0"/>
                        </a:ext>
                      </a:extLst>
                    </a:blip>
                    <a:stretch>
                      <a:fillRect/>
                    </a:stretch>
                  </pic:blipFill>
                  <pic:spPr>
                    <a:xfrm>
                      <a:off x="0" y="0"/>
                      <a:ext cx="3459192" cy="1922539"/>
                    </a:xfrm>
                    <a:prstGeom prst="rect">
                      <a:avLst/>
                    </a:prstGeom>
                  </pic:spPr>
                </pic:pic>
              </a:graphicData>
            </a:graphic>
            <wp14:sizeRelH relativeFrom="page">
              <wp14:pctWidth>0</wp14:pctWidth>
            </wp14:sizeRelH>
            <wp14:sizeRelV relativeFrom="page">
              <wp14:pctHeight>0</wp14:pctHeight>
            </wp14:sizeRelV>
          </wp:anchor>
        </w:drawing>
      </w:r>
      <w:r>
        <w:t xml:space="preserve">Clicking on </w:t>
      </w:r>
      <w:r w:rsidRPr="00F1746C">
        <w:rPr>
          <w:rFonts w:ascii="Inconsolata" w:hAnsi="Inconsolata"/>
          <w:sz w:val="22"/>
          <w:szCs w:val="22"/>
          <w:highlight w:val="lightGray"/>
          <w:bdr w:val="single" w:sz="12" w:space="0" w:color="auto"/>
        </w:rPr>
        <w:t>View Log</w:t>
      </w:r>
      <w:r>
        <w:t xml:space="preserve"> will display a log showing the partition table details and then the output from </w:t>
      </w:r>
      <w:proofErr w:type="spellStart"/>
      <w:r>
        <w:t>partclone</w:t>
      </w:r>
      <w:proofErr w:type="spellEnd"/>
      <w:r>
        <w:t xml:space="preserve"> for each partition restored.</w:t>
      </w:r>
    </w:p>
    <w:p w14:paraId="09E470AA" w14:textId="1BC2EA59" w:rsidR="00801DDB" w:rsidRDefault="00801DDB" w:rsidP="003939C5">
      <w:pPr>
        <w:ind w:firstLine="0"/>
      </w:pPr>
    </w:p>
    <w:p w14:paraId="1FA521D7" w14:textId="77777777" w:rsidR="00801DDB" w:rsidRDefault="00801DDB" w:rsidP="003939C5">
      <w:pPr>
        <w:ind w:firstLine="0"/>
      </w:pPr>
    </w:p>
    <w:p w14:paraId="3FB5E1E6" w14:textId="4AE68C19" w:rsidR="00F1746C" w:rsidRDefault="00801DDB" w:rsidP="00F1746C">
      <w:r w:rsidRPr="00B9383C">
        <w:fldChar w:fldCharType="begin"/>
      </w:r>
      <w:r w:rsidRPr="00B9383C">
        <w:instrText xml:space="preserve"> AUTONUMLGL  \* Arabic </w:instrText>
      </w:r>
      <w:r w:rsidRPr="00B9383C">
        <w:fldChar w:fldCharType="end"/>
      </w:r>
      <w:r w:rsidRPr="00B9383C">
        <w:tab/>
      </w:r>
      <w:r>
        <w:t xml:space="preserve">It displays a file saved in </w:t>
      </w:r>
      <w:r w:rsidRPr="00801DDB">
        <w:rPr>
          <w:rFonts w:ascii="Inconsolata" w:hAnsi="Inconsolata"/>
          <w:color w:val="0070C0"/>
          <w:sz w:val="20"/>
          <w:szCs w:val="20"/>
        </w:rPr>
        <w:t>/</w:t>
      </w:r>
      <w:proofErr w:type="spellStart"/>
      <w:r w:rsidRPr="00801DDB">
        <w:rPr>
          <w:rFonts w:ascii="Inconsolata" w:hAnsi="Inconsolata"/>
          <w:color w:val="0070C0"/>
          <w:sz w:val="20"/>
          <w:szCs w:val="20"/>
        </w:rPr>
        <w:t>tmp</w:t>
      </w:r>
      <w:proofErr w:type="spellEnd"/>
      <w:r w:rsidRPr="00801DDB">
        <w:rPr>
          <w:rFonts w:ascii="Inconsolata" w:hAnsi="Inconsolata"/>
          <w:color w:val="0070C0"/>
          <w:sz w:val="20"/>
          <w:szCs w:val="20"/>
        </w:rPr>
        <w:t>/foxclone/&lt;backup filename</w:t>
      </w:r>
      <w:proofErr w:type="gramStart"/>
      <w:r w:rsidRPr="00801DDB">
        <w:rPr>
          <w:rFonts w:ascii="Inconsolata" w:hAnsi="Inconsolata"/>
          <w:color w:val="0070C0"/>
          <w:sz w:val="20"/>
          <w:szCs w:val="20"/>
        </w:rPr>
        <w:t>&gt;.clone.log</w:t>
      </w:r>
      <w:proofErr w:type="gramEnd"/>
      <w:r>
        <w:t>. If you want a permanent copy then copy this file to a location on your existing drives using the file manager.</w:t>
      </w:r>
    </w:p>
    <w:p w14:paraId="06962CE8" w14:textId="538793FE" w:rsidR="00C638BD" w:rsidRDefault="00801DDB" w:rsidP="00801DDB">
      <w:r w:rsidRPr="00B9383C">
        <w:fldChar w:fldCharType="begin"/>
      </w:r>
      <w:r w:rsidRPr="00B9383C">
        <w:instrText xml:space="preserve"> AUTONUMLGL  \* Arabic </w:instrText>
      </w:r>
      <w:r w:rsidRPr="00B9383C">
        <w:fldChar w:fldCharType="end"/>
      </w:r>
      <w:r w:rsidRPr="00B9383C">
        <w:tab/>
      </w:r>
      <w:r w:rsidR="0069078A">
        <w:t xml:space="preserve">Click </w:t>
      </w:r>
      <w:r w:rsidR="0069078A" w:rsidRPr="00E001CA">
        <w:rPr>
          <w:rFonts w:ascii="Inconsolata" w:hAnsi="Inconsolata"/>
          <w:sz w:val="22"/>
          <w:szCs w:val="22"/>
          <w:highlight w:val="lightGray"/>
          <w:bdr w:val="single" w:sz="12" w:space="0" w:color="auto"/>
        </w:rPr>
        <w:t>Finish</w:t>
      </w:r>
      <w:r w:rsidR="0069078A">
        <w:t xml:space="preserve"> </w:t>
      </w:r>
      <w:r w:rsidR="00C638BD">
        <w:t>to close the window,</w:t>
      </w:r>
      <w:r w:rsidR="00AF4311">
        <w:t xml:space="preserve"> foxclone will reread the drives before enabling the main window. Then</w:t>
      </w:r>
      <w:r w:rsidR="00C638BD">
        <w:t xml:space="preserve"> </w:t>
      </w:r>
      <w:r w:rsidR="0012233A" w:rsidRPr="00E001CA">
        <w:rPr>
          <w:rFonts w:ascii="Inconsolata" w:hAnsi="Inconsolata"/>
          <w:sz w:val="22"/>
          <w:szCs w:val="22"/>
          <w:highlight w:val="lightGray"/>
          <w:bdr w:val="single" w:sz="12" w:space="0" w:color="auto"/>
        </w:rPr>
        <w:t>Q</w:t>
      </w:r>
      <w:r w:rsidR="00C638BD" w:rsidRPr="00E001CA">
        <w:rPr>
          <w:rFonts w:ascii="Inconsolata" w:hAnsi="Inconsolata"/>
          <w:sz w:val="22"/>
          <w:szCs w:val="22"/>
          <w:highlight w:val="lightGray"/>
          <w:bdr w:val="single" w:sz="12" w:space="0" w:color="auto"/>
        </w:rPr>
        <w:t>uit</w:t>
      </w:r>
      <w:r w:rsidR="00C638BD">
        <w:t xml:space="preserve"> on the main window to exit </w:t>
      </w:r>
      <w:r w:rsidR="00E7063B">
        <w:t>foxclone</w:t>
      </w:r>
    </w:p>
    <w:p w14:paraId="45F8BC99" w14:textId="324AFDC6" w:rsidR="005E5AB7" w:rsidRDefault="005E5AB7" w:rsidP="00D748E2">
      <w:pPr>
        <w:ind w:firstLine="0"/>
      </w:pPr>
      <w:r w:rsidRPr="005E5AB7">
        <w:rPr>
          <w:color w:val="FF0000"/>
        </w:rPr>
        <w:t>There is no cancel button on restore</w:t>
      </w:r>
      <w:r w:rsidRPr="005E5AB7">
        <w:t>. To cancel a restore part way through</w:t>
      </w:r>
      <w:r>
        <w:t xml:space="preserve"> would leave the drive in an unknown state </w:t>
      </w:r>
      <w:r w:rsidR="005C738F">
        <w:t xml:space="preserve">– there would be a complete mismatch between the partition table and the partitions on the drive. It would not boot. </w:t>
      </w:r>
      <w:r>
        <w:t>Hence</w:t>
      </w:r>
      <w:r w:rsidR="00A03C7E">
        <w:t>, once started,</w:t>
      </w:r>
      <w:r>
        <w:t xml:space="preserve"> a restore </w:t>
      </w:r>
      <w:r w:rsidRPr="002A6B99">
        <w:rPr>
          <w:b/>
          <w:bCs/>
          <w:i/>
          <w:iCs/>
          <w:color w:val="FF0000"/>
        </w:rPr>
        <w:t>must</w:t>
      </w:r>
      <w:r w:rsidRPr="002A6B99">
        <w:rPr>
          <w:color w:val="FF0000"/>
        </w:rPr>
        <w:t xml:space="preserve"> </w:t>
      </w:r>
      <w:r>
        <w:t>run to completion.</w:t>
      </w:r>
    </w:p>
    <w:p w14:paraId="02DE1A2D" w14:textId="7477EA5C" w:rsidR="00E730DC" w:rsidRDefault="00E730DC" w:rsidP="00A319BF">
      <w:pPr>
        <w:pStyle w:val="Heading1"/>
      </w:pPr>
      <w:bookmarkStart w:id="23" w:name="_Toc63512865"/>
      <w:r>
        <w:lastRenderedPageBreak/>
        <w:t>Clone</w:t>
      </w:r>
      <w:bookmarkEnd w:id="23"/>
    </w:p>
    <w:p w14:paraId="70B53F0F" w14:textId="1E062DC9" w:rsidR="001B7DC2" w:rsidRDefault="00670582" w:rsidP="00A319BF">
      <w:r w:rsidRPr="00151703">
        <w:fldChar w:fldCharType="begin"/>
      </w:r>
      <w:r w:rsidRPr="00151703">
        <w:instrText xml:space="preserve"> AUTONUMLGL  \* Arabic </w:instrText>
      </w:r>
      <w:r w:rsidRPr="00151703">
        <w:fldChar w:fldCharType="end"/>
      </w:r>
      <w:r w:rsidRPr="00151703">
        <w:tab/>
      </w:r>
      <w:r w:rsidR="001B7DC2">
        <w:t>Use clone to:</w:t>
      </w:r>
    </w:p>
    <w:p w14:paraId="676D6D53" w14:textId="7D5CA10A" w:rsidR="001B7DC2" w:rsidRDefault="001B7DC2" w:rsidP="00A319BF">
      <w:pPr>
        <w:pStyle w:val="bullet"/>
      </w:pPr>
      <w:r>
        <w:t>Change the main system drive from a smaller to larger drive.</w:t>
      </w:r>
    </w:p>
    <w:p w14:paraId="34EAD7FF" w14:textId="28207A2B" w:rsidR="001B7DC2" w:rsidRDefault="001B7DC2" w:rsidP="00A319BF">
      <w:pPr>
        <w:pStyle w:val="bullet"/>
      </w:pPr>
      <w:r>
        <w:t xml:space="preserve">Replace an HDD with an SSD. </w:t>
      </w:r>
      <w:r w:rsidRPr="00E201DC">
        <w:t>You can clone from a larger drive (or backup) to a smaller drive as long as the total space used by the partitions is less than the size of the smaller drive and all the unallocated space on the larger drive is at the end</w:t>
      </w:r>
      <w:r>
        <w:t>.</w:t>
      </w:r>
    </w:p>
    <w:tbl>
      <w:tblPr>
        <w:tblStyle w:val="TableGrid"/>
        <w:tblW w:w="794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7"/>
        <w:gridCol w:w="5976"/>
      </w:tblGrid>
      <w:tr w:rsidR="00980DC3" w14:paraId="3976C6BE" w14:textId="77777777" w:rsidTr="00C075C6">
        <w:tc>
          <w:tcPr>
            <w:tcW w:w="1990" w:type="dxa"/>
            <w:vAlign w:val="center"/>
          </w:tcPr>
          <w:p w14:paraId="1A964C9F" w14:textId="43AC9EB0" w:rsidR="00980DC3" w:rsidRPr="00980DC3" w:rsidRDefault="00980DC3" w:rsidP="00A319BF">
            <w:r w:rsidRPr="00980DC3">
              <w:t xml:space="preserve">This </w:t>
            </w:r>
            <w:r w:rsidR="00D716C0" w:rsidRPr="00D716C0">
              <w:rPr>
                <w:color w:val="FF0000"/>
              </w:rPr>
              <w:t>Will not</w:t>
            </w:r>
            <w:r w:rsidRPr="00D716C0">
              <w:rPr>
                <w:color w:val="FF0000"/>
              </w:rPr>
              <w:t xml:space="preserve"> work</w:t>
            </w:r>
          </w:p>
        </w:tc>
        <w:tc>
          <w:tcPr>
            <w:tcW w:w="5953" w:type="dxa"/>
          </w:tcPr>
          <w:p w14:paraId="5FC8E7F0" w14:textId="1B5D342F" w:rsidR="00980DC3" w:rsidRDefault="00980DC3" w:rsidP="00D716C0">
            <w:pPr>
              <w:ind w:firstLine="0"/>
            </w:pPr>
            <w:r w:rsidRPr="00980DC3">
              <w:object w:dxaOrig="8041" w:dyaOrig="2595" w14:anchorId="3C673E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7.85pt;height:93.55pt" o:ole="">
                  <v:imagedata r:id="rId48" o:title=""/>
                </v:shape>
                <o:OLEObject Type="Embed" ProgID="Visio.Drawing.15" ShapeID="_x0000_i1025" DrawAspect="Content" ObjectID="_1692019256" r:id="rId49"/>
              </w:object>
            </w:r>
          </w:p>
        </w:tc>
      </w:tr>
      <w:tr w:rsidR="00980DC3" w14:paraId="401CAB65" w14:textId="77777777" w:rsidTr="00C075C6">
        <w:tc>
          <w:tcPr>
            <w:tcW w:w="1990" w:type="dxa"/>
            <w:vAlign w:val="center"/>
          </w:tcPr>
          <w:p w14:paraId="6601F3E2" w14:textId="3FB26B1B" w:rsidR="00980DC3" w:rsidRPr="00980DC3" w:rsidRDefault="00980DC3" w:rsidP="00A319BF">
            <w:r w:rsidRPr="00980DC3">
              <w:t xml:space="preserve">This </w:t>
            </w:r>
            <w:r w:rsidR="00D716C0" w:rsidRPr="00D716C0">
              <w:rPr>
                <w:color w:val="00B050"/>
              </w:rPr>
              <w:t xml:space="preserve">Will </w:t>
            </w:r>
            <w:r w:rsidRPr="00D716C0">
              <w:rPr>
                <w:color w:val="00B050"/>
              </w:rPr>
              <w:t>work</w:t>
            </w:r>
          </w:p>
        </w:tc>
        <w:tc>
          <w:tcPr>
            <w:tcW w:w="5953" w:type="dxa"/>
          </w:tcPr>
          <w:p w14:paraId="73F604A2" w14:textId="5624CB60" w:rsidR="00980DC3" w:rsidRPr="00980DC3" w:rsidRDefault="00980DC3" w:rsidP="00D716C0">
            <w:pPr>
              <w:ind w:firstLine="0"/>
            </w:pPr>
            <w:r>
              <w:object w:dxaOrig="8101" w:dyaOrig="2595" w14:anchorId="7949AB1B">
                <v:shape id="_x0000_i1026" type="#_x0000_t75" style="width:4in;height:93.55pt" o:ole="">
                  <v:imagedata r:id="rId50" o:title=""/>
                </v:shape>
                <o:OLEObject Type="Embed" ProgID="Visio.Drawing.15" ShapeID="_x0000_i1026" DrawAspect="Content" ObjectID="_1692019257" r:id="rId51"/>
              </w:object>
            </w:r>
          </w:p>
        </w:tc>
      </w:tr>
    </w:tbl>
    <w:p w14:paraId="4E498156" w14:textId="622268EC" w:rsidR="001B7DC2" w:rsidRDefault="001B7DC2" w:rsidP="00A319BF">
      <w:pPr>
        <w:pStyle w:val="bullet"/>
      </w:pPr>
      <w:r>
        <w:t>Replace a failed or failing system drive.</w:t>
      </w:r>
    </w:p>
    <w:p w14:paraId="7E1518CA" w14:textId="1A02D96B" w:rsidR="00A03C7E" w:rsidRDefault="00670582" w:rsidP="00A319BF">
      <w:r w:rsidRPr="00151703">
        <w:fldChar w:fldCharType="begin"/>
      </w:r>
      <w:r w:rsidRPr="00151703">
        <w:instrText xml:space="preserve"> AUTONUMLGL  \* Arabic </w:instrText>
      </w:r>
      <w:r w:rsidRPr="00151703">
        <w:fldChar w:fldCharType="end"/>
      </w:r>
      <w:r w:rsidRPr="00151703">
        <w:tab/>
      </w:r>
      <w:r w:rsidR="00A03C7E">
        <w:t>Clone provides two options</w:t>
      </w:r>
      <w:r w:rsidR="002258AA">
        <w:t>, selectable through the drop-down on the clone window:</w:t>
      </w:r>
    </w:p>
    <w:p w14:paraId="7A5B8C2C" w14:textId="5D7A8B17" w:rsidR="00E626CF" w:rsidRDefault="00E626CF" w:rsidP="00E626CF">
      <w:pPr>
        <w:jc w:val="center"/>
      </w:pPr>
      <w:r>
        <w:rPr>
          <w:noProof/>
        </w:rPr>
        <mc:AlternateContent>
          <mc:Choice Requires="wps">
            <w:drawing>
              <wp:anchor distT="0" distB="0" distL="114300" distR="114300" simplePos="0" relativeHeight="251771904" behindDoc="0" locked="0" layoutInCell="1" allowOverlap="1" wp14:anchorId="5F78F518" wp14:editId="10632B64">
                <wp:simplePos x="0" y="0"/>
                <wp:positionH relativeFrom="margin">
                  <wp:posOffset>958035</wp:posOffset>
                </wp:positionH>
                <wp:positionV relativeFrom="paragraph">
                  <wp:posOffset>397881</wp:posOffset>
                </wp:positionV>
                <wp:extent cx="552091" cy="181155"/>
                <wp:effectExtent l="0" t="0" r="19685" b="28575"/>
                <wp:wrapNone/>
                <wp:docPr id="203" name="Oval 203"/>
                <wp:cNvGraphicFramePr/>
                <a:graphic xmlns:a="http://schemas.openxmlformats.org/drawingml/2006/main">
                  <a:graphicData uri="http://schemas.microsoft.com/office/word/2010/wordprocessingShape">
                    <wps:wsp>
                      <wps:cNvSpPr/>
                      <wps:spPr>
                        <a:xfrm>
                          <a:off x="0" y="0"/>
                          <a:ext cx="552091" cy="18115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0A6090" id="Oval 203" o:spid="_x0000_s1026" style="position:absolute;margin-left:75.45pt;margin-top:31.35pt;width:43.45pt;height:14.25pt;z-index:2517719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3TmQIAAJAFAAAOAAAAZHJzL2Uyb0RvYy54bWysVMFu2zAMvQ/YPwi6r7azemuNOkXQIsOA&#10;oi3WDj0rshQbkEVNUuJkXz9Kst1gHXYYloMiiuQjH03y6vrQK7IX1nWga1qc5ZQIzaHp9Lam35/X&#10;Hy4ocZ7phinQoqZH4ej18v27q8FUYgEtqEZYgiDaVYOpaeu9qbLM8Vb0zJ2BERqVEmzPPIp2mzWW&#10;DYjeq2yR55+yAWxjLHDhHL7eJiVdRnwpBfcPUjrhiaop5ubjaeO5CWe2vGLV1jLTdnxMg/1DFj3r&#10;NAadoW6ZZ2RnuzdQfcctOJD+jEOfgZQdF5EDsiny39g8tcyIyAWL48xcJvf/YPn9/tGSrqnpIv9I&#10;iWY9fqSHPVMkyFidwbgKjZ7Mox0lh9dA9SBtH/6RBDnEih7nioqDJxwfy3KRXxaUcFQVF0VRlgEz&#10;e3U21vkvAnoSLjUVSnXGBc6sYvs755P1ZBWeNaw7pfCdVUqTAXEv8zKPHg5U1wRtUDq73dwoS5BL&#10;TdfrHH9j7BMzzERpTCiwTLzizR+VSAG+CYnVQSaLFCH0pZhhGedC+yKpWtaIFK08DTZ5RNpKI2BA&#10;lpjljD0CTJYJZMJOFRjtg6uIbT07j9T/5jx7xMig/ezcdxrsn5gpZDVGTvZTkVJpQpU20Byxdyyk&#10;oXKGrzv8iHfM+UdmcYpw3nAz+Ac8pAL8UjDeKGnB/vzTe7DH5kYtJQNOZU3djx2zghL1VWPbXxbn&#10;52GMo3Befl6gYE81m1ON3vU3gF8fGxCzi9dg79V0lRb6F1wgqxAVVUxzjF1T7u0k3Pi0LXAFcbFa&#10;RTMcXcP8nX4yPICHqoYOfT68MGvGTvY4AvcwTfCbbk62wVPDaudBdrHVX+s61hvHPjbOuKLCXjmV&#10;o9XrIl3+AgAA//8DAFBLAwQUAAYACAAAACEAy8X/g90AAAAJAQAADwAAAGRycy9kb3ducmV2Lnht&#10;bEyPwW7CMBBE75X6D9ZW4lYcUiCQxkFVJQ7trUB7NvGSRMTrEDsh/ftuT3Ac7dPsm2wz2kYM2Pna&#10;kYLZNAKBVDhTU6ngsN8+r0D4oMnoxhEq+EUPm/zxIdOpcVf6wmEXSsEl5FOtoAqhTaX0RYVW+6lr&#10;kfh2cp3VgWNXStPpK5fbRsZRtJRW18QfKt3ie4XFeddbBcnH5/cP9oO/DItkfunD/Ex7p9TkaXx7&#10;BRFwDDcY/vVZHXJ2OrqejBcN50W0ZlTBMk5AMBC/JLzlqGA9i0HmmbxfkP8BAAD//wMAUEsBAi0A&#10;FAAGAAgAAAAhALaDOJL+AAAA4QEAABMAAAAAAAAAAAAAAAAAAAAAAFtDb250ZW50X1R5cGVzXS54&#10;bWxQSwECLQAUAAYACAAAACEAOP0h/9YAAACUAQAACwAAAAAAAAAAAAAAAAAvAQAAX3JlbHMvLnJl&#10;bHNQSwECLQAUAAYACAAAACEAP0SN05kCAACQBQAADgAAAAAAAAAAAAAAAAAuAgAAZHJzL2Uyb0Rv&#10;Yy54bWxQSwECLQAUAAYACAAAACEAy8X/g90AAAAJAQAADwAAAAAAAAAAAAAAAADzBAAAZHJzL2Rv&#10;d25yZXYueG1sUEsFBgAAAAAEAAQA8wAAAP0FAAAAAA==&#10;" filled="f" strokecolor="red" strokeweight="1.5pt">
                <v:stroke joinstyle="miter"/>
                <w10:wrap anchorx="margin"/>
              </v:oval>
            </w:pict>
          </mc:Fallback>
        </mc:AlternateContent>
      </w:r>
      <w:r>
        <w:rPr>
          <w:noProof/>
        </w:rPr>
        <w:drawing>
          <wp:inline distT="0" distB="0" distL="0" distR="0" wp14:anchorId="5850DC38" wp14:editId="2A8EB9A4">
            <wp:extent cx="3277799" cy="2570671"/>
            <wp:effectExtent l="0" t="0" r="0" b="127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Screenshot from 2021-02-05 14-14-31.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290191" cy="2580390"/>
                    </a:xfrm>
                    <a:prstGeom prst="rect">
                      <a:avLst/>
                    </a:prstGeom>
                  </pic:spPr>
                </pic:pic>
              </a:graphicData>
            </a:graphic>
          </wp:inline>
        </w:drawing>
      </w:r>
    </w:p>
    <w:p w14:paraId="01C31315" w14:textId="055881BB" w:rsidR="00A03C7E" w:rsidRDefault="001B7DC2" w:rsidP="00A319BF">
      <w:pPr>
        <w:pStyle w:val="bullet"/>
      </w:pPr>
      <w:r>
        <w:t>Drive to drive – direct copy from one drive to</w:t>
      </w:r>
      <w:r w:rsidR="003D16F5">
        <w:t xml:space="preserve"> </w:t>
      </w:r>
      <w:r>
        <w:t>another.</w:t>
      </w:r>
    </w:p>
    <w:p w14:paraId="7615B459" w14:textId="1345546A" w:rsidR="001B7DC2" w:rsidRDefault="001B7DC2" w:rsidP="00A319BF">
      <w:pPr>
        <w:pStyle w:val="bullet"/>
      </w:pPr>
      <w:r>
        <w:t>From backup file to drive – using a previous</w:t>
      </w:r>
      <w:r w:rsidR="00FE3878">
        <w:t>ly</w:t>
      </w:r>
      <w:r>
        <w:t xml:space="preserve"> created </w:t>
      </w:r>
      <w:r w:rsidRPr="00BF37A6">
        <w:rPr>
          <w:b/>
          <w:bCs/>
          <w:color w:val="FF0000"/>
        </w:rPr>
        <w:t>full</w:t>
      </w:r>
      <w:r w:rsidR="0069078A">
        <w:rPr>
          <w:rStyle w:val="FootnoteReference"/>
          <w:b/>
          <w:bCs/>
          <w:color w:val="FF0000"/>
        </w:rPr>
        <w:footnoteReference w:id="5"/>
      </w:r>
      <w:r w:rsidRPr="00BF37A6">
        <w:rPr>
          <w:color w:val="FF0000"/>
        </w:rPr>
        <w:t xml:space="preserve"> </w:t>
      </w:r>
      <w:r>
        <w:t>backup of the source drive.</w:t>
      </w:r>
    </w:p>
    <w:p w14:paraId="5E7818AB" w14:textId="74CB404F" w:rsidR="00E730DC" w:rsidRDefault="001B7DC2" w:rsidP="00A319BF">
      <w:pPr>
        <w:pStyle w:val="Heading2"/>
      </w:pPr>
      <w:bookmarkStart w:id="24" w:name="_Toc63512866"/>
      <w:r>
        <w:lastRenderedPageBreak/>
        <w:t>Clone drive to drive</w:t>
      </w:r>
      <w:bookmarkEnd w:id="24"/>
    </w:p>
    <w:p w14:paraId="3776EC32" w14:textId="09615AE2" w:rsidR="004E018B" w:rsidRDefault="003D16F5" w:rsidP="00A319BF">
      <w:r>
        <w:rPr>
          <w:noProof/>
        </w:rPr>
        <w:drawing>
          <wp:anchor distT="0" distB="0" distL="114300" distR="114300" simplePos="0" relativeHeight="251772928" behindDoc="1" locked="0" layoutInCell="1" allowOverlap="1" wp14:anchorId="180C4A04" wp14:editId="7DD80AFD">
            <wp:simplePos x="0" y="0"/>
            <wp:positionH relativeFrom="margin">
              <wp:posOffset>2280537</wp:posOffset>
            </wp:positionH>
            <wp:positionV relativeFrom="paragraph">
              <wp:posOffset>598481</wp:posOffset>
            </wp:positionV>
            <wp:extent cx="2467155" cy="1798018"/>
            <wp:effectExtent l="0" t="0" r="0" b="0"/>
            <wp:wrapTight wrapText="bothSides">
              <wp:wrapPolygon edited="0">
                <wp:start x="0" y="0"/>
                <wp:lineTo x="0" y="21287"/>
                <wp:lineTo x="21350" y="21287"/>
                <wp:lineTo x="21350" y="0"/>
                <wp:lineTo x="0" y="0"/>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Screenshot from 2019-12-21 13-42-53.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67155" cy="1798018"/>
                    </a:xfrm>
                    <a:prstGeom prst="rect">
                      <a:avLst/>
                    </a:prstGeom>
                  </pic:spPr>
                </pic:pic>
              </a:graphicData>
            </a:graphic>
            <wp14:sizeRelH relativeFrom="page">
              <wp14:pctWidth>0</wp14:pctWidth>
            </wp14:sizeRelH>
            <wp14:sizeRelV relativeFrom="page">
              <wp14:pctHeight>0</wp14:pctHeight>
            </wp14:sizeRelV>
          </wp:anchor>
        </w:drawing>
      </w:r>
      <w:r w:rsidR="00285B91" w:rsidRPr="00151703">
        <w:fldChar w:fldCharType="begin"/>
      </w:r>
      <w:r w:rsidR="00285B91" w:rsidRPr="00151703">
        <w:instrText xml:space="preserve"> AUTONUMLGL  \* Arabic </w:instrText>
      </w:r>
      <w:r w:rsidR="00285B91" w:rsidRPr="00151703">
        <w:fldChar w:fldCharType="end"/>
      </w:r>
      <w:r w:rsidR="00285B91" w:rsidRPr="00151703">
        <w:tab/>
      </w:r>
      <w:r w:rsidR="00670582">
        <w:t xml:space="preserve">With a desktop this is straightforward – find a spare </w:t>
      </w:r>
      <w:proofErr w:type="spellStart"/>
      <w:r w:rsidR="00670582">
        <w:t>SATA</w:t>
      </w:r>
      <w:proofErr w:type="spellEnd"/>
      <w:r w:rsidR="00670582">
        <w:t xml:space="preserve"> slot on the motherboard and plug the new drive in with </w:t>
      </w:r>
      <w:proofErr w:type="spellStart"/>
      <w:r w:rsidR="00670582">
        <w:t>SATA</w:t>
      </w:r>
      <w:proofErr w:type="spellEnd"/>
      <w:r w:rsidR="00670582">
        <w:t xml:space="preserve"> cable. With a laptop it helps to have one of these</w:t>
      </w:r>
      <w:r w:rsidR="00AB0C8B">
        <w:t xml:space="preserve"> – a </w:t>
      </w:r>
      <w:proofErr w:type="spellStart"/>
      <w:r w:rsidR="00AB0C8B">
        <w:t>SATA</w:t>
      </w:r>
      <w:proofErr w:type="spellEnd"/>
      <w:r w:rsidR="00AB0C8B">
        <w:t xml:space="preserve"> to USB cable, not expensive at around $10. Connect the new drive to it and plug into a USB port.</w:t>
      </w:r>
    </w:p>
    <w:p w14:paraId="1348D5DB" w14:textId="52E78978" w:rsidR="00670582" w:rsidRDefault="00670582" w:rsidP="00A319BF"/>
    <w:p w14:paraId="4FAC993F" w14:textId="00CB113F" w:rsidR="00987AF9" w:rsidRDefault="00987AF9" w:rsidP="00A319BF"/>
    <w:p w14:paraId="75FCC0FE" w14:textId="6A8A2C18" w:rsidR="00C1489C" w:rsidRDefault="00C1489C" w:rsidP="00A319BF"/>
    <w:bookmarkStart w:id="25" w:name="Clone1"/>
    <w:p w14:paraId="4328D653" w14:textId="213A0489" w:rsidR="00987AF9" w:rsidRDefault="00C1489C" w:rsidP="00A319BF">
      <w:r w:rsidRPr="00151703">
        <w:fldChar w:fldCharType="begin"/>
      </w:r>
      <w:r w:rsidRPr="00151703">
        <w:instrText xml:space="preserve"> AUTONUMLGL  \* Arabic </w:instrText>
      </w:r>
      <w:r w:rsidRPr="00151703">
        <w:fldChar w:fldCharType="end"/>
      </w:r>
      <w:r w:rsidRPr="00151703">
        <w:tab/>
      </w:r>
      <w:bookmarkEnd w:id="25"/>
      <w:r w:rsidRPr="00875BEB">
        <w:rPr>
          <w:b/>
          <w:bCs/>
        </w:rPr>
        <w:t>Click</w:t>
      </w:r>
      <w:r>
        <w:t xml:space="preserve"> on the source drive in box 1 and the destination drive in box</w:t>
      </w:r>
      <w:r w:rsidR="003D16F5">
        <w:t> </w:t>
      </w:r>
      <w:r>
        <w:t xml:space="preserve">2, then </w:t>
      </w:r>
      <w:r w:rsidRPr="00875BEB">
        <w:rPr>
          <w:b/>
          <w:bCs/>
        </w:rPr>
        <w:t>click</w:t>
      </w:r>
      <w:r>
        <w:t xml:space="preserve"> </w:t>
      </w:r>
      <w:r w:rsidRPr="00EE2636">
        <w:rPr>
          <w:rFonts w:ascii="Inconsolata" w:hAnsi="Inconsolata"/>
          <w:sz w:val="22"/>
          <w:szCs w:val="22"/>
          <w:highlight w:val="lightGray"/>
          <w:bdr w:val="single" w:sz="12" w:space="0" w:color="auto"/>
        </w:rPr>
        <w:t>Clone</w:t>
      </w:r>
      <w:r>
        <w:t xml:space="preserve"> to proceed.</w:t>
      </w:r>
      <w:r w:rsidR="00963A4C">
        <w:t xml:space="preserve"> If there is not enough space on the target drive a warning message will pop up. Shrink the partitions with </w:t>
      </w:r>
      <w:proofErr w:type="spellStart"/>
      <w:r w:rsidR="00963A4C" w:rsidRPr="00875BEB">
        <w:rPr>
          <w:rFonts w:ascii="Inconsolata" w:hAnsi="Inconsolata" w:cs="Consolas"/>
          <w:color w:val="0070C0"/>
          <w:sz w:val="22"/>
          <w:szCs w:val="22"/>
        </w:rPr>
        <w:t>gparted</w:t>
      </w:r>
      <w:proofErr w:type="spellEnd"/>
      <w:r w:rsidR="00963A4C" w:rsidRPr="00875BEB">
        <w:rPr>
          <w:color w:val="0070C0"/>
        </w:rPr>
        <w:t xml:space="preserve"> </w:t>
      </w:r>
      <w:r w:rsidR="00963A4C">
        <w:t>and try again</w:t>
      </w:r>
      <w:r w:rsidR="00ED32A9">
        <w:t xml:space="preserve">, see </w:t>
      </w:r>
      <w:hyperlink w:anchor="_Re-sizing/adding_partitions_with_1" w:history="1">
        <w:r w:rsidR="00ED32A9" w:rsidRPr="00ED32A9">
          <w:rPr>
            <w:rStyle w:val="Hyperlink"/>
          </w:rPr>
          <w:t>here</w:t>
        </w:r>
      </w:hyperlink>
      <w:r w:rsidR="00ED32A9">
        <w:t xml:space="preserve"> for help on re-sizing partitions</w:t>
      </w:r>
      <w:r w:rsidR="00963A4C">
        <w:t>.</w:t>
      </w:r>
    </w:p>
    <w:p w14:paraId="49CCD2B0" w14:textId="20064EA0" w:rsidR="008A40FE" w:rsidRDefault="008A40FE" w:rsidP="008A40FE">
      <w:pPr>
        <w:jc w:val="center"/>
      </w:pPr>
      <w:r>
        <w:rPr>
          <w:noProof/>
        </w:rPr>
        <w:drawing>
          <wp:inline distT="0" distB="0" distL="0" distR="0" wp14:anchorId="2D030FBE" wp14:editId="1F6E57C7">
            <wp:extent cx="3401625" cy="2665563"/>
            <wp:effectExtent l="0" t="0" r="8890" b="190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desktop 1_001.png"/>
                    <pic:cNvPicPr/>
                  </pic:nvPicPr>
                  <pic:blipFill>
                    <a:blip r:embed="rId54">
                      <a:extLst>
                        <a:ext uri="{28A0092B-C50C-407E-A947-70E740481C1C}">
                          <a14:useLocalDpi xmlns:a14="http://schemas.microsoft.com/office/drawing/2010/main" val="0"/>
                        </a:ext>
                      </a:extLst>
                    </a:blip>
                    <a:stretch>
                      <a:fillRect/>
                    </a:stretch>
                  </pic:blipFill>
                  <pic:spPr>
                    <a:xfrm>
                      <a:off x="0" y="0"/>
                      <a:ext cx="3409621" cy="2671829"/>
                    </a:xfrm>
                    <a:prstGeom prst="rect">
                      <a:avLst/>
                    </a:prstGeom>
                  </pic:spPr>
                </pic:pic>
              </a:graphicData>
            </a:graphic>
          </wp:inline>
        </w:drawing>
      </w:r>
    </w:p>
    <w:p w14:paraId="439275DD" w14:textId="672A2184" w:rsidR="00963A4C" w:rsidRDefault="00963A4C" w:rsidP="00963A4C">
      <w:pPr>
        <w:ind w:firstLine="0"/>
        <w:jc w:val="center"/>
      </w:pPr>
    </w:p>
    <w:p w14:paraId="6F5F1ADD" w14:textId="77777777" w:rsidR="006D1134" w:rsidRDefault="006D1134" w:rsidP="00A319BF">
      <w:r>
        <w:rPr>
          <w:noProof/>
        </w:rPr>
        <w:drawing>
          <wp:anchor distT="0" distB="0" distL="114300" distR="114300" simplePos="0" relativeHeight="251896832" behindDoc="1" locked="0" layoutInCell="1" allowOverlap="1" wp14:anchorId="79BDFFB5" wp14:editId="15B06F91">
            <wp:simplePos x="0" y="0"/>
            <wp:positionH relativeFrom="margin">
              <wp:align>right</wp:align>
            </wp:positionH>
            <wp:positionV relativeFrom="paragraph">
              <wp:posOffset>159074</wp:posOffset>
            </wp:positionV>
            <wp:extent cx="2660053" cy="1647645"/>
            <wp:effectExtent l="0" t="0" r="6985" b="0"/>
            <wp:wrapTight wrapText="bothSides">
              <wp:wrapPolygon edited="0">
                <wp:start x="0" y="0"/>
                <wp:lineTo x="0" y="21234"/>
                <wp:lineTo x="21502" y="21234"/>
                <wp:lineTo x="21502"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Screenshot from 2020-10-04 17-33-22.png"/>
                    <pic:cNvPicPr/>
                  </pic:nvPicPr>
                  <pic:blipFill>
                    <a:blip r:embed="rId55">
                      <a:extLst>
                        <a:ext uri="{28A0092B-C50C-407E-A947-70E740481C1C}">
                          <a14:useLocalDpi xmlns:a14="http://schemas.microsoft.com/office/drawing/2010/main" val="0"/>
                        </a:ext>
                      </a:extLst>
                    </a:blip>
                    <a:stretch>
                      <a:fillRect/>
                    </a:stretch>
                  </pic:blipFill>
                  <pic:spPr>
                    <a:xfrm>
                      <a:off x="0" y="0"/>
                      <a:ext cx="2660053" cy="1647645"/>
                    </a:xfrm>
                    <a:prstGeom prst="rect">
                      <a:avLst/>
                    </a:prstGeom>
                  </pic:spPr>
                </pic:pic>
              </a:graphicData>
            </a:graphic>
            <wp14:sizeRelH relativeFrom="page">
              <wp14:pctWidth>0</wp14:pctWidth>
            </wp14:sizeRelH>
            <wp14:sizeRelV relativeFrom="page">
              <wp14:pctHeight>0</wp14:pctHeight>
            </wp14:sizeRelV>
          </wp:anchor>
        </w:drawing>
      </w:r>
      <w:r w:rsidR="00807EEB" w:rsidRPr="00151703">
        <w:fldChar w:fldCharType="begin"/>
      </w:r>
      <w:r w:rsidR="00807EEB" w:rsidRPr="00151703">
        <w:instrText xml:space="preserve"> AUTONUMLGL  \* Arabic </w:instrText>
      </w:r>
      <w:r w:rsidR="00807EEB" w:rsidRPr="00151703">
        <w:fldChar w:fldCharType="end"/>
      </w:r>
      <w:r w:rsidR="00807EEB" w:rsidRPr="00151703">
        <w:tab/>
      </w:r>
      <w:r w:rsidR="00807EEB">
        <w:t>When the partitions on the source drive will fit on the target drive</w:t>
      </w:r>
      <w:r>
        <w:t xml:space="preserve"> (no warning message)</w:t>
      </w:r>
      <w:r w:rsidR="00807EEB">
        <w:t>,</w:t>
      </w:r>
      <w:r>
        <w:t xml:space="preserve"> </w:t>
      </w:r>
      <w:r w:rsidRPr="009D0167">
        <w:rPr>
          <w:b/>
          <w:bCs/>
        </w:rPr>
        <w:t>click</w:t>
      </w:r>
      <w:r>
        <w:t xml:space="preserve"> on the </w:t>
      </w:r>
      <w:r w:rsidRPr="00EE2636">
        <w:rPr>
          <w:rFonts w:ascii="Inconsolata" w:hAnsi="Inconsolata"/>
          <w:sz w:val="22"/>
          <w:szCs w:val="22"/>
          <w:highlight w:val="lightGray"/>
          <w:bdr w:val="single" w:sz="12" w:space="0" w:color="auto"/>
        </w:rPr>
        <w:t>Clone</w:t>
      </w:r>
      <w:r>
        <w:t xml:space="preserve"> button. A </w:t>
      </w:r>
      <w:r w:rsidR="00807EEB">
        <w:t xml:space="preserve">confirm window will open. This shows the source and target drives together with the partitions on the source drive. </w:t>
      </w:r>
      <w:r w:rsidRPr="009D0167">
        <w:rPr>
          <w:b/>
          <w:bCs/>
          <w:color w:val="FF0000"/>
        </w:rPr>
        <w:t>This is the point of no return</w:t>
      </w:r>
      <w:r w:rsidRPr="006D1134">
        <w:rPr>
          <w:color w:val="FF0000"/>
        </w:rPr>
        <w:t xml:space="preserve">. </w:t>
      </w:r>
    </w:p>
    <w:p w14:paraId="7DCF7F63" w14:textId="376D18D9" w:rsidR="00195D73" w:rsidRDefault="00807EEB" w:rsidP="006D1134">
      <w:pPr>
        <w:ind w:firstLine="0"/>
      </w:pPr>
      <w:r w:rsidRPr="009D0167">
        <w:rPr>
          <w:b/>
          <w:bCs/>
        </w:rPr>
        <w:t>Click</w:t>
      </w:r>
      <w:r>
        <w:t xml:space="preserve"> </w:t>
      </w:r>
      <w:r w:rsidRPr="00EE2636">
        <w:rPr>
          <w:rFonts w:ascii="Inconsolata" w:hAnsi="Inconsolata"/>
          <w:sz w:val="22"/>
          <w:szCs w:val="22"/>
          <w:highlight w:val="lightGray"/>
          <w:bdr w:val="single" w:sz="12" w:space="0" w:color="auto"/>
        </w:rPr>
        <w:t>OK</w:t>
      </w:r>
      <w:r>
        <w:t xml:space="preserve"> to start the clone.</w:t>
      </w:r>
    </w:p>
    <w:p w14:paraId="5905ED5B" w14:textId="77777777" w:rsidR="002E769C" w:rsidRDefault="002E769C" w:rsidP="00A319BF"/>
    <w:p w14:paraId="569D57CF" w14:textId="2ADB1747" w:rsidR="002E769C" w:rsidRDefault="00AC276F" w:rsidP="00A319BF">
      <w:r>
        <w:rPr>
          <w:noProof/>
        </w:rPr>
        <w:drawing>
          <wp:anchor distT="0" distB="0" distL="114300" distR="114300" simplePos="0" relativeHeight="252063744" behindDoc="1" locked="0" layoutInCell="1" allowOverlap="1" wp14:anchorId="3218BEA2" wp14:editId="2CB6CFA9">
            <wp:simplePos x="0" y="0"/>
            <wp:positionH relativeFrom="column">
              <wp:posOffset>2127538</wp:posOffset>
            </wp:positionH>
            <wp:positionV relativeFrom="paragraph">
              <wp:posOffset>77638</wp:posOffset>
            </wp:positionV>
            <wp:extent cx="2516835" cy="1664898"/>
            <wp:effectExtent l="0" t="0" r="0" b="0"/>
            <wp:wrapTight wrapText="bothSides">
              <wp:wrapPolygon edited="0">
                <wp:start x="0" y="0"/>
                <wp:lineTo x="0" y="21262"/>
                <wp:lineTo x="21420" y="21262"/>
                <wp:lineTo x="21420" y="0"/>
                <wp:lineTo x="0" y="0"/>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Screenshot from 2021-02-05 14-59-08.png"/>
                    <pic:cNvPicPr/>
                  </pic:nvPicPr>
                  <pic:blipFill>
                    <a:blip r:embed="rId56">
                      <a:extLst>
                        <a:ext uri="{28A0092B-C50C-407E-A947-70E740481C1C}">
                          <a14:useLocalDpi xmlns:a14="http://schemas.microsoft.com/office/drawing/2010/main" val="0"/>
                        </a:ext>
                      </a:extLst>
                    </a:blip>
                    <a:stretch>
                      <a:fillRect/>
                    </a:stretch>
                  </pic:blipFill>
                  <pic:spPr>
                    <a:xfrm>
                      <a:off x="0" y="0"/>
                      <a:ext cx="2516835" cy="1664898"/>
                    </a:xfrm>
                    <a:prstGeom prst="rect">
                      <a:avLst/>
                    </a:prstGeom>
                  </pic:spPr>
                </pic:pic>
              </a:graphicData>
            </a:graphic>
            <wp14:sizeRelH relativeFrom="page">
              <wp14:pctWidth>0</wp14:pctWidth>
            </wp14:sizeRelH>
            <wp14:sizeRelV relativeFrom="page">
              <wp14:pctHeight>0</wp14:pctHeight>
            </wp14:sizeRelV>
          </wp:anchor>
        </w:drawing>
      </w:r>
    </w:p>
    <w:p w14:paraId="121676FF" w14:textId="77777777" w:rsidR="00AC276F" w:rsidRDefault="00A65A70" w:rsidP="00A319BF">
      <w:r>
        <w:rPr>
          <w:noProof/>
        </w:rPr>
        <mc:AlternateContent>
          <mc:Choice Requires="wps">
            <w:drawing>
              <wp:anchor distT="0" distB="0" distL="114300" distR="114300" simplePos="0" relativeHeight="251898880" behindDoc="0" locked="0" layoutInCell="1" allowOverlap="1" wp14:anchorId="41F513C1" wp14:editId="6DBD96DB">
                <wp:simplePos x="0" y="0"/>
                <wp:positionH relativeFrom="column">
                  <wp:posOffset>4110883</wp:posOffset>
                </wp:positionH>
                <wp:positionV relativeFrom="paragraph">
                  <wp:posOffset>1248769</wp:posOffset>
                </wp:positionV>
                <wp:extent cx="422694" cy="189781"/>
                <wp:effectExtent l="0" t="0" r="15875" b="20320"/>
                <wp:wrapNone/>
                <wp:docPr id="211" name="Oval 211"/>
                <wp:cNvGraphicFramePr/>
                <a:graphic xmlns:a="http://schemas.openxmlformats.org/drawingml/2006/main">
                  <a:graphicData uri="http://schemas.microsoft.com/office/word/2010/wordprocessingShape">
                    <wps:wsp>
                      <wps:cNvSpPr/>
                      <wps:spPr>
                        <a:xfrm>
                          <a:off x="0" y="0"/>
                          <a:ext cx="422694" cy="189781"/>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7C9C27" id="Oval 211" o:spid="_x0000_s1026" style="position:absolute;margin-left:323.7pt;margin-top:98.35pt;width:33.3pt;height:14.9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f75mgIAAJAFAAAOAAAAZHJzL2Uyb0RvYy54bWysVEtv2zAMvg/YfxB0X/1A+khQpwhaZBhQ&#10;tMXaoWdFlmIBsqhJSpzs14+SHw3WYodhPsiiSH7UR5G8vjm0muyF8wpMRYuznBJhONTKbCv642X9&#10;5YoSH5ipmQYjKnoUnt4sP3+67uxClNCAroUjCGL8orMVbUKwiyzzvBEt82dghUGlBNeygKLbZrVj&#10;HaK3Oivz/CLrwNXWARfe4+ldr6TLhC+l4OFRSi8C0RXFu4W0urRu4potr9li65htFB+uwf7hFi1T&#10;BoNOUHcsMLJz6h1Uq7gDDzKccWgzkFJxkTggmyL/g81zw6xIXDA53k5p8v8Plj/snxxRdUXLoqDE&#10;sBYf6XHPNIkyZqezfoFGz/bJDZLHbaR6kK6NfyRBDimjxymj4hAIx8NZWV7MZ5RwVBVX88urhJm9&#10;OVvnw1cBLYmbigqtlfWRM1uw/b0PGBOtR6t4bGCttE7vpg3pEHeen+fJw4NWddRGO++2m1vtCHKp&#10;6Hqd4xf5INqJGUra4GFk2fNKu3DUImJo811IzA4yKfsIsS7FBMs4FyYUvaphteijnZ8GGz1S6AQY&#10;kSXecsIeAEbLHmTE7u882EdXkcp6ch6o/8158kiRwYTJuVUG3EfMNLIaIvf2Y5L61MQsbaA+Yu04&#10;6JvKW75W+Ij3zIcn5rCLsN9wMoRHXKQGfCkYdpQ04H59dB7tsbhRS0mHXVlR/3PHnKBEfzNY9vNi&#10;NottnITZ+WWJgjvVbE41ZtfeAr4+FjbeLm2jfdDjVjpoX3GArGJUVDHDMXZFeXCjcBv6aYEjiIvV&#10;Kplh61oW7s2z5RE8ZjVW6MvhlTk7VHLAFniAsYPfVXNvGz0NrHYBpEql/pbXId/Y9qlwhhEV58qp&#10;nKzeBunyNwAAAP//AwBQSwMEFAAGAAgAAAAhAI4eKi3eAAAACwEAAA8AAABkcnMvZG93bnJldi54&#10;bWxMj8FOwzAQRO9I/IO1SNyo0yg4bYhTISQOcKMFzm68JFHjdRo7afh7lhMcV/M0+6bcLa4XM46h&#10;86RhvUpAINXedtRoeD88321AhGjImt4TavjGALvq+qo0hfUXesN5HxvBJRQKo6GNcSikDHWLzoSV&#10;H5A4+/KjM5HPsZF2NBcud71Mk0RJZzriD60Z8KnF+rSfnIb85fXjE6c5nOf7PDtPMTvRwWt9e7M8&#10;PoCIuMQ/GH71WR0qdjr6iWwQvQaV5RmjHGxVDoKJfJ3xuqOGNFUKZFXK/xuqHwAAAP//AwBQSwEC&#10;LQAUAAYACAAAACEAtoM4kv4AAADhAQAAEwAAAAAAAAAAAAAAAAAAAAAAW0NvbnRlbnRfVHlwZXNd&#10;LnhtbFBLAQItABQABgAIAAAAIQA4/SH/1gAAAJQBAAALAAAAAAAAAAAAAAAAAC8BAABfcmVscy8u&#10;cmVsc1BLAQItABQABgAIAAAAIQBtFf75mgIAAJAFAAAOAAAAAAAAAAAAAAAAAC4CAABkcnMvZTJv&#10;RG9jLnhtbFBLAQItABQABgAIAAAAIQCOHiot3gAAAAsBAAAPAAAAAAAAAAAAAAAAAPQEAABkcnMv&#10;ZG93bnJldi54bWxQSwUGAAAAAAQABADzAAAA/wUAAAAA&#10;" filled="f" strokecolor="red" strokeweight="1.5pt">
                <v:stroke joinstyle="miter"/>
              </v:oval>
            </w:pict>
          </mc:Fallback>
        </mc:AlternateContent>
      </w:r>
      <w:r w:rsidR="002E769C" w:rsidRPr="00B9383C">
        <w:fldChar w:fldCharType="begin"/>
      </w:r>
      <w:r w:rsidR="002E769C" w:rsidRPr="00B9383C">
        <w:instrText xml:space="preserve"> AUTONUMLGL  \* Arabic </w:instrText>
      </w:r>
      <w:r w:rsidR="002E769C" w:rsidRPr="00B9383C">
        <w:fldChar w:fldCharType="end"/>
      </w:r>
      <w:r w:rsidR="002E769C" w:rsidRPr="00B9383C">
        <w:tab/>
      </w:r>
      <w:r w:rsidR="002E769C">
        <w:t>A</w:t>
      </w:r>
      <w:r w:rsidR="003D16F5">
        <w:t xml:space="preserve"> progress window will appear, the </w:t>
      </w:r>
      <w:bookmarkStart w:id="26" w:name="_Hlk63498419"/>
      <w:proofErr w:type="gramStart"/>
      <w:r w:rsidR="003D16F5" w:rsidRPr="001558A5">
        <w:rPr>
          <w:rFonts w:ascii="Inconsolata" w:hAnsi="Inconsolata"/>
          <w:sz w:val="22"/>
          <w:szCs w:val="22"/>
          <w:highlight w:val="lightGray"/>
          <w:bdr w:val="single" w:sz="12" w:space="0" w:color="auto"/>
        </w:rPr>
        <w:t>Finish</w:t>
      </w:r>
      <w:r w:rsidR="003D16F5">
        <w:t xml:space="preserve"> </w:t>
      </w:r>
      <w:r w:rsidR="00AC276F">
        <w:t xml:space="preserve"> </w:t>
      </w:r>
      <w:bookmarkEnd w:id="26"/>
      <w:r w:rsidR="00AC276F">
        <w:t>and</w:t>
      </w:r>
      <w:proofErr w:type="gramEnd"/>
      <w:r w:rsidR="00AC276F">
        <w:t xml:space="preserve"> </w:t>
      </w:r>
      <w:r w:rsidR="00AC276F" w:rsidRPr="00AC276F">
        <w:rPr>
          <w:rFonts w:ascii="Inconsolata" w:hAnsi="Inconsolata"/>
          <w:sz w:val="22"/>
          <w:szCs w:val="22"/>
          <w:highlight w:val="lightGray"/>
          <w:bdr w:val="single" w:sz="12" w:space="0" w:color="auto"/>
        </w:rPr>
        <w:t>View Log</w:t>
      </w:r>
      <w:r w:rsidR="00AC276F">
        <w:t xml:space="preserve"> </w:t>
      </w:r>
      <w:r w:rsidR="003D16F5">
        <w:t>button</w:t>
      </w:r>
      <w:r w:rsidR="00AC276F">
        <w:t>s are</w:t>
      </w:r>
      <w:r w:rsidR="003D16F5">
        <w:t xml:space="preserve"> enabled on completion.</w:t>
      </w:r>
      <w:r w:rsidR="00B27B94">
        <w:t xml:space="preserve"> </w:t>
      </w:r>
    </w:p>
    <w:p w14:paraId="5C5DA59B" w14:textId="77777777" w:rsidR="00AC276F" w:rsidRDefault="00AC276F" w:rsidP="00A319BF"/>
    <w:p w14:paraId="1612E4C2" w14:textId="270187A4" w:rsidR="00AC276F" w:rsidRDefault="001D052E" w:rsidP="00A319BF">
      <w:r>
        <w:rPr>
          <w:noProof/>
        </w:rPr>
        <w:drawing>
          <wp:anchor distT="0" distB="0" distL="114300" distR="114300" simplePos="0" relativeHeight="252064768" behindDoc="1" locked="0" layoutInCell="1" allowOverlap="1" wp14:anchorId="6924E2AA" wp14:editId="3464DD5F">
            <wp:simplePos x="0" y="0"/>
            <wp:positionH relativeFrom="column">
              <wp:posOffset>-848576</wp:posOffset>
            </wp:positionH>
            <wp:positionV relativeFrom="paragraph">
              <wp:posOffset>408401</wp:posOffset>
            </wp:positionV>
            <wp:extent cx="2610562" cy="1466491"/>
            <wp:effectExtent l="0" t="0" r="0" b="635"/>
            <wp:wrapTight wrapText="bothSides">
              <wp:wrapPolygon edited="0">
                <wp:start x="0" y="0"/>
                <wp:lineTo x="0" y="21329"/>
                <wp:lineTo x="21437" y="21329"/>
                <wp:lineTo x="21437" y="0"/>
                <wp:lineTo x="0" y="0"/>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creenshot from 2021-02-05 16-35-13.png"/>
                    <pic:cNvPicPr/>
                  </pic:nvPicPr>
                  <pic:blipFill>
                    <a:blip r:embed="rId57">
                      <a:extLst>
                        <a:ext uri="{28A0092B-C50C-407E-A947-70E740481C1C}">
                          <a14:useLocalDpi xmlns:a14="http://schemas.microsoft.com/office/drawing/2010/main" val="0"/>
                        </a:ext>
                      </a:extLst>
                    </a:blip>
                    <a:stretch>
                      <a:fillRect/>
                    </a:stretch>
                  </pic:blipFill>
                  <pic:spPr>
                    <a:xfrm>
                      <a:off x="0" y="0"/>
                      <a:ext cx="2610562" cy="1466491"/>
                    </a:xfrm>
                    <a:prstGeom prst="rect">
                      <a:avLst/>
                    </a:prstGeom>
                  </pic:spPr>
                </pic:pic>
              </a:graphicData>
            </a:graphic>
            <wp14:sizeRelH relativeFrom="page">
              <wp14:pctWidth>0</wp14:pctWidth>
            </wp14:sizeRelH>
            <wp14:sizeRelV relativeFrom="page">
              <wp14:pctHeight>0</wp14:pctHeight>
            </wp14:sizeRelV>
          </wp:anchor>
        </w:drawing>
      </w:r>
    </w:p>
    <w:p w14:paraId="3923CCAD" w14:textId="020D4651" w:rsidR="001D052E" w:rsidRDefault="001D052E" w:rsidP="00A319BF">
      <w:r w:rsidRPr="00B9383C">
        <w:fldChar w:fldCharType="begin"/>
      </w:r>
      <w:r w:rsidRPr="00B9383C">
        <w:instrText xml:space="preserve"> AUTONUMLGL  \* Arabic </w:instrText>
      </w:r>
      <w:r w:rsidRPr="00B9383C">
        <w:fldChar w:fldCharType="end"/>
      </w:r>
      <w:r w:rsidRPr="00B9383C">
        <w:tab/>
      </w:r>
      <w:r>
        <w:t xml:space="preserve">Clicking the </w:t>
      </w:r>
      <w:r w:rsidRPr="00AC276F">
        <w:rPr>
          <w:rFonts w:ascii="Inconsolata" w:hAnsi="Inconsolata"/>
          <w:sz w:val="22"/>
          <w:szCs w:val="22"/>
          <w:highlight w:val="lightGray"/>
          <w:bdr w:val="single" w:sz="12" w:space="0" w:color="auto"/>
        </w:rPr>
        <w:t>View Log</w:t>
      </w:r>
      <w:r>
        <w:t xml:space="preserve"> button will display the log, showing details on the partition table and each partition cloned to the new drive.</w:t>
      </w:r>
    </w:p>
    <w:p w14:paraId="0A98609D" w14:textId="0DBCFC78" w:rsidR="001D052E" w:rsidRDefault="001D052E" w:rsidP="001D052E">
      <w:r w:rsidRPr="00B9383C">
        <w:fldChar w:fldCharType="begin"/>
      </w:r>
      <w:r w:rsidRPr="00B9383C">
        <w:instrText xml:space="preserve"> AUTONUMLGL  \* Arabic </w:instrText>
      </w:r>
      <w:r w:rsidRPr="00B9383C">
        <w:fldChar w:fldCharType="end"/>
      </w:r>
      <w:r w:rsidRPr="00B9383C">
        <w:tab/>
      </w:r>
      <w:r>
        <w:t xml:space="preserve">Clicking </w:t>
      </w:r>
      <w:proofErr w:type="gramStart"/>
      <w:r w:rsidRPr="001558A5">
        <w:rPr>
          <w:rFonts w:ascii="Inconsolata" w:hAnsi="Inconsolata"/>
          <w:sz w:val="22"/>
          <w:szCs w:val="22"/>
          <w:highlight w:val="lightGray"/>
          <w:bdr w:val="single" w:sz="12" w:space="0" w:color="auto"/>
        </w:rPr>
        <w:t>Finish</w:t>
      </w:r>
      <w:r>
        <w:t xml:space="preserve">  will</w:t>
      </w:r>
      <w:proofErr w:type="gramEnd"/>
      <w:r>
        <w:t xml:space="preserve"> close the progress window. Foxclone will then re-read the drive information before enabling the main window.</w:t>
      </w:r>
    </w:p>
    <w:p w14:paraId="31B822C5" w14:textId="30973BDA" w:rsidR="001D052E" w:rsidRDefault="001D052E" w:rsidP="00A319BF"/>
    <w:p w14:paraId="32D6B695" w14:textId="0E24EB75" w:rsidR="00404D3D" w:rsidRDefault="00404D3D" w:rsidP="00404D3D">
      <w:r w:rsidRPr="00404D3D">
        <w:fldChar w:fldCharType="begin"/>
      </w:r>
      <w:r w:rsidRPr="00404D3D">
        <w:instrText xml:space="preserve"> AUTONUMLGL  \* Arabic </w:instrText>
      </w:r>
      <w:r w:rsidRPr="00404D3D">
        <w:fldChar w:fldCharType="end"/>
      </w:r>
      <w:r w:rsidRPr="00404D3D">
        <w:tab/>
      </w:r>
      <w:r w:rsidRPr="005E5AB7">
        <w:rPr>
          <w:color w:val="FF0000"/>
        </w:rPr>
        <w:t xml:space="preserve">There is no cancel button on </w:t>
      </w:r>
      <w:r>
        <w:rPr>
          <w:color w:val="FF0000"/>
        </w:rPr>
        <w:t>clone</w:t>
      </w:r>
      <w:r w:rsidRPr="005E5AB7">
        <w:t xml:space="preserve">. To cancel a </w:t>
      </w:r>
      <w:r>
        <w:t>clone</w:t>
      </w:r>
      <w:r w:rsidRPr="005E5AB7">
        <w:t xml:space="preserve"> part way through</w:t>
      </w:r>
      <w:r>
        <w:t xml:space="preserve"> would leave the clone drive in an unknown state – there would be a complete mismatch between the partition table and the partitions on the drive. It would not boot. Hence, once started, a clone </w:t>
      </w:r>
      <w:r w:rsidRPr="002A6B99">
        <w:rPr>
          <w:b/>
          <w:bCs/>
          <w:i/>
          <w:iCs/>
          <w:color w:val="FF0000"/>
        </w:rPr>
        <w:t>must</w:t>
      </w:r>
      <w:r w:rsidRPr="002A6B99">
        <w:rPr>
          <w:color w:val="FF0000"/>
        </w:rPr>
        <w:t xml:space="preserve"> </w:t>
      </w:r>
      <w:r>
        <w:t>run to completion.</w:t>
      </w:r>
    </w:p>
    <w:p w14:paraId="562DC764" w14:textId="06D8D97C" w:rsidR="003D16F5" w:rsidRDefault="00007AFD" w:rsidP="00A319BF">
      <w:r w:rsidRPr="00B9383C">
        <w:fldChar w:fldCharType="begin"/>
      </w:r>
      <w:r w:rsidRPr="00B9383C">
        <w:instrText xml:space="preserve"> AUTONUMLGL  \* Arabic </w:instrText>
      </w:r>
      <w:r w:rsidRPr="00B9383C">
        <w:fldChar w:fldCharType="end"/>
      </w:r>
      <w:r w:rsidRPr="00B9383C">
        <w:tab/>
      </w:r>
      <w:r>
        <w:t xml:space="preserve">In the main window, then click </w:t>
      </w:r>
      <w:r w:rsidRPr="001558A5">
        <w:rPr>
          <w:rFonts w:ascii="Inconsolata" w:hAnsi="Inconsolata"/>
          <w:sz w:val="22"/>
          <w:szCs w:val="22"/>
          <w:highlight w:val="lightGray"/>
          <w:bdr w:val="single" w:sz="12" w:space="0" w:color="auto"/>
        </w:rPr>
        <w:t>Quit</w:t>
      </w:r>
      <w:r>
        <w:t xml:space="preserve"> to exit foxclone.</w:t>
      </w:r>
    </w:p>
    <w:p w14:paraId="2ECB25DA" w14:textId="7E19EF3B" w:rsidR="00007AFD" w:rsidRDefault="00CC34D7" w:rsidP="00A319BF">
      <w:r w:rsidRPr="00B9383C">
        <w:fldChar w:fldCharType="begin"/>
      </w:r>
      <w:r w:rsidRPr="00B9383C">
        <w:instrText xml:space="preserve"> AUTONUMLGL  \* Arabic </w:instrText>
      </w:r>
      <w:r w:rsidRPr="00B9383C">
        <w:fldChar w:fldCharType="end"/>
      </w:r>
      <w:r w:rsidRPr="00B9383C">
        <w:tab/>
      </w:r>
      <w:bookmarkStart w:id="27" w:name="CloneDrive"/>
      <w:r>
        <w:t>There are now two issues to resolve</w:t>
      </w:r>
      <w:bookmarkEnd w:id="27"/>
      <w:r>
        <w:t>:</w:t>
      </w:r>
    </w:p>
    <w:p w14:paraId="43FB9641" w14:textId="5A8FA673" w:rsidR="00CC34D7" w:rsidRDefault="00CC34D7" w:rsidP="00CC34D7">
      <w:pPr>
        <w:pStyle w:val="bullet"/>
      </w:pPr>
      <w:r>
        <w:t xml:space="preserve">Un-allocated space – there will be unallocated space on the cloned drive. </w:t>
      </w:r>
      <w:r w:rsidRPr="00CC34D7">
        <w:t>Foxclone does not adjust the sizes of any partitions to fit the new drive</w:t>
      </w:r>
      <w:r>
        <w:t xml:space="preserve">. This can be done with </w:t>
      </w:r>
      <w:hyperlink w:anchor="_Re-sizing/adding_partitions_with" w:history="1">
        <w:proofErr w:type="spellStart"/>
        <w:r w:rsidRPr="003F5678">
          <w:rPr>
            <w:rStyle w:val="Hyperlink"/>
            <w:rFonts w:ascii="Inconsolata" w:hAnsi="Inconsolata"/>
          </w:rPr>
          <w:t>gparted</w:t>
        </w:r>
        <w:proofErr w:type="spellEnd"/>
      </w:hyperlink>
      <w:r>
        <w:rPr>
          <w:rStyle w:val="FootnoteReference"/>
          <w:rFonts w:ascii="Inconsolata" w:hAnsi="Inconsolata"/>
        </w:rPr>
        <w:footnoteReference w:id="6"/>
      </w:r>
      <w:r w:rsidR="00E40BB7">
        <w:t xml:space="preserve">, see </w:t>
      </w:r>
      <w:hyperlink w:anchor="_Re-sizing/adding_partitions_with_1" w:history="1">
        <w:r w:rsidR="00E40BB7" w:rsidRPr="00E40BB7">
          <w:rPr>
            <w:rStyle w:val="Hyperlink"/>
          </w:rPr>
          <w:t>here</w:t>
        </w:r>
      </w:hyperlink>
      <w:r w:rsidR="00E40BB7">
        <w:t xml:space="preserve"> for help.</w:t>
      </w:r>
    </w:p>
    <w:p w14:paraId="3B1C4FC0" w14:textId="796876D2" w:rsidR="00CC34D7" w:rsidRDefault="00CC34D7" w:rsidP="00CC34D7">
      <w:pPr>
        <w:pStyle w:val="bullet"/>
      </w:pPr>
      <w:r>
        <w:t xml:space="preserve">Booting – there are now two </w:t>
      </w:r>
      <w:r w:rsidRPr="00CC34D7">
        <w:rPr>
          <w:b/>
          <w:bCs/>
        </w:rPr>
        <w:t>identical</w:t>
      </w:r>
      <w:r>
        <w:t xml:space="preserve"> drives connected to the system</w:t>
      </w:r>
      <w:r>
        <w:rPr>
          <w:rStyle w:val="FootnoteReference"/>
        </w:rPr>
        <w:footnoteReference w:id="7"/>
      </w:r>
      <w:r>
        <w:t xml:space="preserve">. </w:t>
      </w:r>
      <w:r w:rsidR="00F764E7">
        <w:t xml:space="preserve">If the cloned drive contains an operating system, BIOS is likely to get confused </w:t>
      </w:r>
      <w:r w:rsidR="00E40BB7">
        <w:t>about</w:t>
      </w:r>
      <w:r w:rsidR="00F764E7">
        <w:t xml:space="preserve"> which drive to boot from</w:t>
      </w:r>
      <w:r w:rsidR="00EF2A18" w:rsidRPr="00EF2A18">
        <w:t xml:space="preserve"> </w:t>
      </w:r>
      <w:r w:rsidR="00EF2A18">
        <w:t>and start throwing errors or boot from the source drive.</w:t>
      </w:r>
      <w:r w:rsidR="00F764E7">
        <w:t xml:space="preserve"> </w:t>
      </w:r>
      <w:r w:rsidRPr="00EF2A18">
        <w:rPr>
          <w:color w:val="FF0000"/>
        </w:rPr>
        <w:t>The simplest solution is to disconnect the source drive, replace it with the clone drive and reboot.</w:t>
      </w:r>
    </w:p>
    <w:p w14:paraId="0DDBF7D1" w14:textId="77777777" w:rsidR="00007AFD" w:rsidRDefault="00007AFD" w:rsidP="00A319BF"/>
    <w:p w14:paraId="73FC4C61" w14:textId="6D2E4CA1" w:rsidR="00953244" w:rsidRDefault="006018EF" w:rsidP="00170A53">
      <w:pPr>
        <w:pStyle w:val="Heading2"/>
        <w:tabs>
          <w:tab w:val="left" w:pos="5505"/>
        </w:tabs>
      </w:pPr>
      <w:bookmarkStart w:id="28" w:name="_Clone_File_to"/>
      <w:bookmarkStart w:id="29" w:name="_Ref35954781"/>
      <w:bookmarkStart w:id="30" w:name="_Toc63512867"/>
      <w:bookmarkEnd w:id="28"/>
      <w:r w:rsidRPr="006018EF">
        <w:lastRenderedPageBreak/>
        <mc:AlternateContent>
          <mc:Choice Requires="wps">
            <w:drawing>
              <wp:anchor distT="45720" distB="45720" distL="114300" distR="114300" simplePos="0" relativeHeight="252025856" behindDoc="0" locked="0" layoutInCell="1" allowOverlap="1" wp14:anchorId="5AD95508" wp14:editId="11D7724C">
                <wp:simplePos x="0" y="0"/>
                <wp:positionH relativeFrom="margin">
                  <wp:posOffset>-1426845</wp:posOffset>
                </wp:positionH>
                <wp:positionV relativeFrom="paragraph">
                  <wp:posOffset>7620</wp:posOffset>
                </wp:positionV>
                <wp:extent cx="1285875" cy="266700"/>
                <wp:effectExtent l="0" t="0" r="0" b="0"/>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66700"/>
                        </a:xfrm>
                        <a:prstGeom prst="rect">
                          <a:avLst/>
                        </a:prstGeom>
                        <a:noFill/>
                        <a:ln w="19050">
                          <a:noFill/>
                          <a:miter lim="800000"/>
                          <a:headEnd/>
                          <a:tailEnd/>
                        </a:ln>
                      </wps:spPr>
                      <wps:txbx>
                        <w:txbxContent>
                          <w:p w14:paraId="70DAFEF2" w14:textId="65D99C6A" w:rsidR="007B283C" w:rsidRPr="00090796" w:rsidRDefault="007B283C" w:rsidP="006018EF">
                            <w:pPr>
                              <w:spacing w:before="40" w:after="40"/>
                              <w:ind w:firstLine="0"/>
                              <w:rPr>
                                <w:sz w:val="20"/>
                                <w:szCs w:val="20"/>
                              </w:rPr>
                            </w:pPr>
                            <w:r>
                              <w:rPr>
                                <w:sz w:val="20"/>
                                <w:szCs w:val="20"/>
                              </w:rPr>
                              <w:sym w:font="Wingdings 3" w:char="F075"/>
                            </w:r>
                            <w:hyperlink w:anchor="_Restore" w:history="1">
                              <w:r w:rsidRPr="005A2EF9">
                                <w:rPr>
                                  <w:rStyle w:val="Hyperlink"/>
                                  <w:sz w:val="20"/>
                                  <w:szCs w:val="20"/>
                                </w:rPr>
                                <w:t xml:space="preserve">Return to </w:t>
                              </w:r>
                              <w:r>
                                <w:rPr>
                                  <w:rStyle w:val="Hyperlink"/>
                                  <w:sz w:val="20"/>
                                  <w:szCs w:val="20"/>
                                </w:rPr>
                                <w:t>restore</w:t>
                              </w:r>
                            </w:hyperlink>
                          </w:p>
                        </w:txbxContent>
                      </wps:txbx>
                      <wps:bodyPr rot="0" vert="horz" wrap="square" lIns="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95508" id="_x0000_s1048" type="#_x0000_t202" style="position:absolute;margin-left:-112.35pt;margin-top:.6pt;width:101.25pt;height:21pt;z-index:252025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bo6CwIAAPEDAAAOAAAAZHJzL2Uyb0RvYy54bWysU8tu2zAQvBfoPxC815Ld2HEEy0GaNEWB&#10;9AEk/YA1RVlESS5L0pbcr++Ssl2jvRXVgViR3NmdmeXqdjCa7aUPCm3Np5OSM2kFNspua/7t5fHN&#10;krMQwTag0cqaH2Tgt+vXr1a9q+QMO9SN9IxAbKh6V/MuRlcVRRCdNBAm6KSlwxa9gUi/fls0HnpC&#10;N7qYleWi6NE3zqOQIdDuw3jI1xm/baWIX9o2yMh0zam3mFef101ai/UKqq0H1ylxbAP+oQsDylLR&#10;M9QDRGA7r/6CMkp4DNjGiUBTYNsqITMHYjMt/2Dz3IGTmQuJE9xZpvD/YMXn/VfPVFPz2VuyyoIh&#10;k17kENk7HNgs6dO7UNG1Z0cX40Db5HPmGtwTiu+BWbzvwG7lnffYdxIa6m+aMouL1BEnJJBN/wkb&#10;KgO7iBloaL1J4pEcjNDJp8PZm9SKSCVny/nyes6ZoLPZYnFdZvMKqE7Zzof4QaJhKai5J+8zOuyf&#10;QkzdQHW6kopZfFRaZ/+1ZT1VuCnnZc64ODIq0nxqZWq+LNM3Tkxi+d42OTuC0mNMFbQ90k5MR85x&#10;2Ayjwmc5N9gcSAiP4zzS+6GgQ/+Ts55msebhxw685Ex/tCRmGtxT4HNwM726ot3NaResoPSaR87G&#10;8D7mIR+J3pHQrcoaJEfG6sc+aa6yNMc3kAb38j/f+v1S178AAAD//wMAUEsDBBQABgAIAAAAIQCi&#10;1X2g3gAAAAkBAAAPAAAAZHJzL2Rvd25yZXYueG1sTI9BT8MwDIXvSPyHyEjctoQydVCaTggxDkgc&#10;GExcs8a0hcapkqwt/HrMCW6239Pz98rN7HoxYoidJw0XSwUCqfa2o0bD68t2cQUiJkPW9J5QwxdG&#10;2FSnJ6UprJ/oGcddagSHUCyMhjaloZAy1i06E5d+QGLt3QdnEq+hkTaYicNdLzOlculMR/yhNQPe&#10;tVh/7o5Ow/btUX3k9vthvb/fqzyE62mkJ63Pz+bbGxAJ5/Rnhl98RoeKmQ7+SDaKXsMiy1Zr9rKS&#10;gWADH3g4aFhdZiCrUv5vUP0AAAD//wMAUEsBAi0AFAAGAAgAAAAhALaDOJL+AAAA4QEAABMAAAAA&#10;AAAAAAAAAAAAAAAAAFtDb250ZW50X1R5cGVzXS54bWxQSwECLQAUAAYACAAAACEAOP0h/9YAAACU&#10;AQAACwAAAAAAAAAAAAAAAAAvAQAAX3JlbHMvLnJlbHNQSwECLQAUAAYACAAAACEAKdW6OgsCAADx&#10;AwAADgAAAAAAAAAAAAAAAAAuAgAAZHJzL2Uyb0RvYy54bWxQSwECLQAUAAYACAAAACEAotV9oN4A&#10;AAAJAQAADwAAAAAAAAAAAAAAAABlBAAAZHJzL2Rvd25yZXYueG1sUEsFBgAAAAAEAAQA8wAAAHAF&#10;AAAAAA==&#10;" filled="f" stroked="f" strokeweight="1.5pt">
                <v:textbox inset="0,0,,0">
                  <w:txbxContent>
                    <w:p w14:paraId="70DAFEF2" w14:textId="65D99C6A" w:rsidR="007B283C" w:rsidRPr="00090796" w:rsidRDefault="007B283C" w:rsidP="006018EF">
                      <w:pPr>
                        <w:spacing w:before="40" w:after="40"/>
                        <w:ind w:firstLine="0"/>
                        <w:rPr>
                          <w:sz w:val="20"/>
                          <w:szCs w:val="20"/>
                        </w:rPr>
                      </w:pPr>
                      <w:r>
                        <w:rPr>
                          <w:sz w:val="20"/>
                          <w:szCs w:val="20"/>
                        </w:rPr>
                        <w:sym w:font="Wingdings 3" w:char="F075"/>
                      </w:r>
                      <w:hyperlink w:anchor="_Restore" w:history="1">
                        <w:r w:rsidRPr="005A2EF9">
                          <w:rPr>
                            <w:rStyle w:val="Hyperlink"/>
                            <w:sz w:val="20"/>
                            <w:szCs w:val="20"/>
                          </w:rPr>
                          <w:t xml:space="preserve">Return to </w:t>
                        </w:r>
                        <w:r>
                          <w:rPr>
                            <w:rStyle w:val="Hyperlink"/>
                            <w:sz w:val="20"/>
                            <w:szCs w:val="20"/>
                          </w:rPr>
                          <w:t>restore</w:t>
                        </w:r>
                      </w:hyperlink>
                    </w:p>
                  </w:txbxContent>
                </v:textbox>
                <w10:wrap anchorx="margin"/>
              </v:shape>
            </w:pict>
          </mc:Fallback>
        </mc:AlternateContent>
      </w:r>
      <w:r w:rsidR="00275E19">
        <w:t>Clone File to Drive</w:t>
      </w:r>
      <w:bookmarkEnd w:id="29"/>
      <w:bookmarkEnd w:id="30"/>
      <w:r w:rsidR="00170A53">
        <w:tab/>
      </w:r>
    </w:p>
    <w:p w14:paraId="6DCF5698" w14:textId="178E6E2E" w:rsidR="005411AF" w:rsidRDefault="00240343" w:rsidP="005411AF">
      <w:pPr>
        <w:keepNext/>
        <w:ind w:left="3969"/>
        <w:rPr>
          <w:noProof/>
        </w:rPr>
      </w:pPr>
      <w:r>
        <w:rPr>
          <w:noProof/>
        </w:rPr>
        <w:drawing>
          <wp:anchor distT="0" distB="0" distL="114300" distR="114300" simplePos="0" relativeHeight="252065792" behindDoc="1" locked="0" layoutInCell="1" allowOverlap="1" wp14:anchorId="0DFA09B3" wp14:editId="66F19711">
            <wp:simplePos x="0" y="0"/>
            <wp:positionH relativeFrom="column">
              <wp:posOffset>-1184384</wp:posOffset>
            </wp:positionH>
            <wp:positionV relativeFrom="paragraph">
              <wp:posOffset>245409</wp:posOffset>
            </wp:positionV>
            <wp:extent cx="3194757" cy="2505544"/>
            <wp:effectExtent l="0" t="0" r="5715" b="9525"/>
            <wp:wrapTight wrapText="bothSides">
              <wp:wrapPolygon edited="0">
                <wp:start x="0" y="0"/>
                <wp:lineTo x="0" y="21518"/>
                <wp:lineTo x="21510" y="21518"/>
                <wp:lineTo x="21510"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Screenshot from 2021-02-06 10-17-42.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194757" cy="2505544"/>
                    </a:xfrm>
                    <a:prstGeom prst="rect">
                      <a:avLst/>
                    </a:prstGeom>
                  </pic:spPr>
                </pic:pic>
              </a:graphicData>
            </a:graphic>
            <wp14:sizeRelH relativeFrom="page">
              <wp14:pctWidth>0</wp14:pctWidth>
            </wp14:sizeRelH>
            <wp14:sizeRelV relativeFrom="page">
              <wp14:pctHeight>0</wp14:pctHeight>
            </wp14:sizeRelV>
          </wp:anchor>
        </w:drawing>
      </w:r>
    </w:p>
    <w:p w14:paraId="2836C4AF" w14:textId="687966BE" w:rsidR="00275E19" w:rsidRDefault="00240343" w:rsidP="005411AF">
      <w:pPr>
        <w:ind w:left="3969"/>
      </w:pPr>
      <w:r>
        <w:rPr>
          <w:noProof/>
        </w:rPr>
        <mc:AlternateContent>
          <mc:Choice Requires="wps">
            <w:drawing>
              <wp:anchor distT="0" distB="0" distL="114300" distR="114300" simplePos="0" relativeHeight="252067840" behindDoc="0" locked="0" layoutInCell="1" allowOverlap="1" wp14:anchorId="4A4346FA" wp14:editId="4377B5A1">
                <wp:simplePos x="0" y="0"/>
                <wp:positionH relativeFrom="margin">
                  <wp:posOffset>-823175</wp:posOffset>
                </wp:positionH>
                <wp:positionV relativeFrom="paragraph">
                  <wp:posOffset>228576</wp:posOffset>
                </wp:positionV>
                <wp:extent cx="603574" cy="189781"/>
                <wp:effectExtent l="0" t="0" r="25400" b="20320"/>
                <wp:wrapNone/>
                <wp:docPr id="255" name="Oval 255"/>
                <wp:cNvGraphicFramePr/>
                <a:graphic xmlns:a="http://schemas.openxmlformats.org/drawingml/2006/main">
                  <a:graphicData uri="http://schemas.microsoft.com/office/word/2010/wordprocessingShape">
                    <wps:wsp>
                      <wps:cNvSpPr/>
                      <wps:spPr>
                        <a:xfrm>
                          <a:off x="0" y="0"/>
                          <a:ext cx="603574" cy="189781"/>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C2E2E3" id="Oval 255" o:spid="_x0000_s1026" style="position:absolute;margin-left:-64.8pt;margin-top:18pt;width:47.55pt;height:14.95pt;z-index:25206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TnZmwIAAJAFAAAOAAAAZHJzL2Uyb0RvYy54bWysVEtv2zAMvg/YfxB0X21nSR9GnSJokWFA&#10;sRZrh54VWYoFyKImKXGyXz9KfjRYix2G+SCLIvlRH0Xy+ubQarIXziswFS3OckqE4VArs63oj+f1&#10;p0tKfGCmZhqMqOhReHqz/PjhurOlmEEDuhaOIIjxZWcr2oRgyyzzvBEt82dghUGlBNeygKLbZrVj&#10;HaK3Opvl+XnWgautAy68x9O7XkmXCV9KwcODlF4EoiuKdwtpdWndxDVbXrNy65htFB+uwf7hFi1T&#10;BoNOUHcsMLJz6g1Uq7gDDzKccWgzkFJxkTggmyL/g81Tw6xIXDA53k5p8v8Pln/bPzqi6orOFgtK&#10;DGvxkR72TJMoY3Y660s0erKPbpA8biPVg3Rt/CMJckgZPU4ZFYdAOB6e558XF3NKOKqKy6uLyyJi&#10;Zq/O1vnwRUBL4qaiQmtlfeTMSra/96G3Hq3isYG10hrPWakN6RD3Kl/kycODVnXURqV3282tdgS5&#10;VHS9zvEbYp+Y4U20wQtFlj2vtAtHLfoA34XE7CCTWR8h1qWYYBnnwoSiVzWsFn20xWmw0SPR1gYB&#10;I7LEW07YA8Bo2YOM2H0GBvvoKlJZT84D9b85Tx4pMpgwObfKgHuPmUZWQ+TefkxSn5qYpQ3UR6wd&#10;B31TecvXCh/xnvnwyBx2EfYbTobwgIvUgC8Fw46SBtyv986jPRY3ainpsCsr6n/umBOU6K8Gy/6q&#10;mM9jGydhvriYoeBONZtTjdm1t4CvX+AMsjxto33Q41Y6aF9wgKxiVFQxwzF2RXlwo3Ab+mmBI4iL&#10;1SqZYetaFu7Nk+URPGY1Vujz4YU5O1RywBb4BmMHv6nm3jZ6GljtAkiVSv01r0O+se1T4QwjKs6V&#10;UzlZvQ7S5W8AAAD//wMAUEsDBBQABgAIAAAAIQDYlHgf3wAAAAoBAAAPAAAAZHJzL2Rvd25yZXYu&#10;eG1sTI9BT4NAEIXvJv6HzZh4o0tboBZZGmPiQW+26nnLjkDKzlJ2ofjvHU/1OJkv732v2M22ExMO&#10;vnWkYLmIQSBVzrRUK/g4vEQPIHzQZHTnCBX8oIddeXtT6Ny4C73jtA+14BDyuVbQhNDnUvqqQav9&#10;wvVI/Pt2g9WBz6GWZtAXDredXMVxJq1uiRsa3eNzg9VpP1oFm9e3zy8cJ3+e0k1yHkNyooNT6v5u&#10;fnoEEXAOVxj+9FkdSnY6upGMF52CaLnaZswqWGc8iolonaQgjgqydAuyLOT/CeUvAAAA//8DAFBL&#10;AQItABQABgAIAAAAIQC2gziS/gAAAOEBAAATAAAAAAAAAAAAAAAAAAAAAABbQ29udGVudF9UeXBl&#10;c10ueG1sUEsBAi0AFAAGAAgAAAAhADj9If/WAAAAlAEAAAsAAAAAAAAAAAAAAAAALwEAAF9yZWxz&#10;Ly5yZWxzUEsBAi0AFAAGAAgAAAAhAFjBOdmbAgAAkAUAAA4AAAAAAAAAAAAAAAAALgIAAGRycy9l&#10;Mm9Eb2MueG1sUEsBAi0AFAAGAAgAAAAhANiUeB/fAAAACgEAAA8AAAAAAAAAAAAAAAAA9QQAAGRy&#10;cy9kb3ducmV2LnhtbFBLBQYAAAAABAAEAPMAAAABBgAAAAA=&#10;" filled="f" strokecolor="red" strokeweight="1.5pt">
                <v:stroke joinstyle="miter"/>
                <w10:wrap anchorx="margin"/>
              </v:oval>
            </w:pict>
          </mc:Fallback>
        </mc:AlternateContent>
      </w:r>
      <w:r w:rsidR="00D56C70" w:rsidRPr="00B9383C">
        <w:fldChar w:fldCharType="begin"/>
      </w:r>
      <w:r w:rsidR="00D56C70" w:rsidRPr="00B9383C">
        <w:instrText xml:space="preserve"> AUTONUMLGL  \* Arabic </w:instrText>
      </w:r>
      <w:r w:rsidR="00D56C70" w:rsidRPr="00B9383C">
        <w:fldChar w:fldCharType="end"/>
      </w:r>
      <w:r w:rsidR="00D56C70" w:rsidRPr="00B9383C">
        <w:tab/>
      </w:r>
      <w:r w:rsidR="00275E19" w:rsidRPr="003D16F5">
        <w:t xml:space="preserve">Starting point – </w:t>
      </w:r>
      <w:r w:rsidR="00275E19" w:rsidRPr="00D12B4E">
        <w:t xml:space="preserve">you must have a </w:t>
      </w:r>
      <w:r w:rsidR="00275E19" w:rsidRPr="00000EF9">
        <w:rPr>
          <w:b/>
          <w:bCs/>
        </w:rPr>
        <w:t>full</w:t>
      </w:r>
      <w:r w:rsidR="00275E19" w:rsidRPr="00D12B4E">
        <w:t xml:space="preserve"> backup of the drive you are cloning </w:t>
      </w:r>
      <w:r w:rsidR="00275E19" w:rsidRPr="00D12B4E">
        <w:rPr>
          <w:b/>
          <w:bCs/>
        </w:rPr>
        <w:t>from</w:t>
      </w:r>
      <w:r w:rsidR="00275E19" w:rsidRPr="003D16F5">
        <w:t>.</w:t>
      </w:r>
    </w:p>
    <w:p w14:paraId="2FD7CB29" w14:textId="0733C781" w:rsidR="00275E19" w:rsidRDefault="00275E19" w:rsidP="005411AF">
      <w:pPr>
        <w:ind w:left="3969"/>
      </w:pPr>
      <w:r w:rsidRPr="00151703">
        <w:fldChar w:fldCharType="begin"/>
      </w:r>
      <w:r w:rsidRPr="00151703">
        <w:instrText xml:space="preserve"> AUTONUMLGL  \* Arabic </w:instrText>
      </w:r>
      <w:r w:rsidRPr="00151703">
        <w:fldChar w:fldCharType="end"/>
      </w:r>
      <w:r w:rsidRPr="00151703">
        <w:tab/>
      </w:r>
      <w:r>
        <w:t>Select Backup file to Drive from the drop down. Boxes 1 and 2 are just like a restore – which drive and which partition is the backup on</w:t>
      </w:r>
      <w:r w:rsidR="008E1985">
        <w:t>?</w:t>
      </w:r>
    </w:p>
    <w:p w14:paraId="520A31C8" w14:textId="5ED94341" w:rsidR="008E1985" w:rsidRDefault="008E1985" w:rsidP="00A319BF">
      <w:r>
        <w:t xml:space="preserve">As soon as you click on a partition in box 2 it will open up the file dialog to get the backup file. </w:t>
      </w:r>
    </w:p>
    <w:p w14:paraId="48BBFBC8" w14:textId="7DFEF68C" w:rsidR="008E1985" w:rsidRDefault="008E1985" w:rsidP="00A319BF"/>
    <w:p w14:paraId="6E12EF4A" w14:textId="63CBEE88" w:rsidR="00275E19" w:rsidRDefault="00000EF9" w:rsidP="00A319BF">
      <w:r>
        <w:rPr>
          <w:noProof/>
        </w:rPr>
        <w:drawing>
          <wp:anchor distT="0" distB="0" distL="114300" distR="114300" simplePos="0" relativeHeight="251930624" behindDoc="1" locked="0" layoutInCell="1" allowOverlap="1" wp14:anchorId="530E2687" wp14:editId="528F1A19">
            <wp:simplePos x="0" y="0"/>
            <wp:positionH relativeFrom="column">
              <wp:posOffset>-1310640</wp:posOffset>
            </wp:positionH>
            <wp:positionV relativeFrom="paragraph">
              <wp:posOffset>292735</wp:posOffset>
            </wp:positionV>
            <wp:extent cx="2811780" cy="2164715"/>
            <wp:effectExtent l="0" t="0" r="7620" b="6985"/>
            <wp:wrapTight wrapText="bothSides">
              <wp:wrapPolygon edited="0">
                <wp:start x="0" y="0"/>
                <wp:lineTo x="0" y="21480"/>
                <wp:lineTo x="21512" y="21480"/>
                <wp:lineTo x="2151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from 2020-10-05 12-49-38.png"/>
                    <pic:cNvPicPr/>
                  </pic:nvPicPr>
                  <pic:blipFill>
                    <a:blip r:embed="rId59">
                      <a:extLst>
                        <a:ext uri="{28A0092B-C50C-407E-A947-70E740481C1C}">
                          <a14:useLocalDpi xmlns:a14="http://schemas.microsoft.com/office/drawing/2010/main" val="0"/>
                        </a:ext>
                      </a:extLst>
                    </a:blip>
                    <a:stretch>
                      <a:fillRect/>
                    </a:stretch>
                  </pic:blipFill>
                  <pic:spPr>
                    <a:xfrm>
                      <a:off x="0" y="0"/>
                      <a:ext cx="2811780" cy="2164715"/>
                    </a:xfrm>
                    <a:prstGeom prst="rect">
                      <a:avLst/>
                    </a:prstGeom>
                  </pic:spPr>
                </pic:pic>
              </a:graphicData>
            </a:graphic>
            <wp14:sizeRelH relativeFrom="page">
              <wp14:pctWidth>0</wp14:pctWidth>
            </wp14:sizeRelH>
            <wp14:sizeRelV relativeFrom="page">
              <wp14:pctHeight>0</wp14:pctHeight>
            </wp14:sizeRelV>
          </wp:anchor>
        </w:drawing>
      </w:r>
    </w:p>
    <w:p w14:paraId="3033F7CA" w14:textId="42087ADD" w:rsidR="008E1985" w:rsidRDefault="008E1985" w:rsidP="00A319BF"/>
    <w:p w14:paraId="1D16AFA8" w14:textId="742539F9" w:rsidR="008E1985" w:rsidRDefault="00EB0D7F" w:rsidP="00A319BF">
      <w:r>
        <w:t xml:space="preserve">In the example shown, the backup is in a folder </w:t>
      </w:r>
      <w:proofErr w:type="spellStart"/>
      <w:r w:rsidRPr="003605BE">
        <w:rPr>
          <w:rStyle w:val="Terminal"/>
          <w:rFonts w:ascii="Inconsolata" w:hAnsi="Inconsolata"/>
        </w:rPr>
        <w:t>MBRfull7bodhi</w:t>
      </w:r>
      <w:proofErr w:type="spellEnd"/>
      <w:r>
        <w:t xml:space="preserve"> and it contains a legacy boot installation with windows</w:t>
      </w:r>
      <w:r w:rsidR="00FE3878">
        <w:t> </w:t>
      </w:r>
      <w:r>
        <w:t xml:space="preserve">10 and </w:t>
      </w:r>
      <w:r w:rsidR="00FE3878">
        <w:t>Bodhi Linux</w:t>
      </w:r>
      <w:r>
        <w:t>.</w:t>
      </w:r>
    </w:p>
    <w:p w14:paraId="66CEE272" w14:textId="0E6188AB" w:rsidR="008E1985" w:rsidRDefault="008E1985" w:rsidP="00A319BF"/>
    <w:p w14:paraId="04DF9BA1" w14:textId="49E85D18" w:rsidR="008E1985" w:rsidRDefault="008E1985" w:rsidP="00A319BF"/>
    <w:p w14:paraId="112343FC" w14:textId="3D6D8039" w:rsidR="008E1985" w:rsidRPr="00000EF9" w:rsidRDefault="00000EF9" w:rsidP="00A319BF">
      <w:pPr>
        <w:rPr>
          <w:sz w:val="32"/>
          <w:szCs w:val="32"/>
        </w:rPr>
      </w:pPr>
      <w:r>
        <w:br/>
      </w:r>
    </w:p>
    <w:p w14:paraId="2F342758" w14:textId="4F2344BA" w:rsidR="008E1985" w:rsidRDefault="00763F33" w:rsidP="00A319BF">
      <w:r>
        <w:rPr>
          <w:noProof/>
        </w:rPr>
        <w:drawing>
          <wp:anchor distT="0" distB="0" distL="114300" distR="114300" simplePos="0" relativeHeight="252068864" behindDoc="1" locked="0" layoutInCell="1" allowOverlap="1" wp14:anchorId="1228552A" wp14:editId="07C472A7">
            <wp:simplePos x="0" y="0"/>
            <wp:positionH relativeFrom="column">
              <wp:posOffset>-1288631</wp:posOffset>
            </wp:positionH>
            <wp:positionV relativeFrom="paragraph">
              <wp:posOffset>190548</wp:posOffset>
            </wp:positionV>
            <wp:extent cx="3571240" cy="2800350"/>
            <wp:effectExtent l="0" t="0" r="0" b="0"/>
            <wp:wrapTight wrapText="bothSides">
              <wp:wrapPolygon edited="0">
                <wp:start x="0" y="0"/>
                <wp:lineTo x="0" y="21453"/>
                <wp:lineTo x="21431" y="21453"/>
                <wp:lineTo x="21431" y="0"/>
                <wp:lineTo x="0" y="0"/>
              </wp:wrapPolygon>
            </wp:wrapTight>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Screenshot from 2021-02-06 10-22-36.png"/>
                    <pic:cNvPicPr/>
                  </pic:nvPicPr>
                  <pic:blipFill>
                    <a:blip r:embed="rId60">
                      <a:extLst>
                        <a:ext uri="{28A0092B-C50C-407E-A947-70E740481C1C}">
                          <a14:useLocalDpi xmlns:a14="http://schemas.microsoft.com/office/drawing/2010/main" val="0"/>
                        </a:ext>
                      </a:extLst>
                    </a:blip>
                    <a:stretch>
                      <a:fillRect/>
                    </a:stretch>
                  </pic:blipFill>
                  <pic:spPr>
                    <a:xfrm>
                      <a:off x="0" y="0"/>
                      <a:ext cx="3571240" cy="2800350"/>
                    </a:xfrm>
                    <a:prstGeom prst="rect">
                      <a:avLst/>
                    </a:prstGeom>
                  </pic:spPr>
                </pic:pic>
              </a:graphicData>
            </a:graphic>
            <wp14:sizeRelH relativeFrom="page">
              <wp14:pctWidth>0</wp14:pctWidth>
            </wp14:sizeRelH>
            <wp14:sizeRelV relativeFrom="page">
              <wp14:pctHeight>0</wp14:pctHeight>
            </wp14:sizeRelV>
          </wp:anchor>
        </w:drawing>
      </w:r>
      <w:r w:rsidR="00EB0D7F" w:rsidRPr="00151703">
        <w:fldChar w:fldCharType="begin"/>
      </w:r>
      <w:r w:rsidR="00EB0D7F" w:rsidRPr="00151703">
        <w:instrText xml:space="preserve"> AUTONUMLGL  \* Arabic </w:instrText>
      </w:r>
      <w:r w:rsidR="00EB0D7F" w:rsidRPr="00151703">
        <w:fldChar w:fldCharType="end"/>
      </w:r>
      <w:r w:rsidR="00EB0D7F" w:rsidRPr="00151703">
        <w:tab/>
      </w:r>
      <w:r w:rsidR="00EB0D7F">
        <w:t>When the backup file is opened, box 3 is populated with the contents of the backup and box 4 is inviting you to select the target drive.</w:t>
      </w:r>
      <w:r w:rsidR="008A4067">
        <w:t xml:space="preserve"> Once the target is selected, the </w:t>
      </w:r>
      <w:r w:rsidR="008A4067" w:rsidRPr="00000EF9">
        <w:rPr>
          <w:rFonts w:ascii="Inconsolata" w:hAnsi="Inconsolata"/>
          <w:highlight w:val="lightGray"/>
          <w:bdr w:val="single" w:sz="12" w:space="0" w:color="auto"/>
        </w:rPr>
        <w:t>Clone</w:t>
      </w:r>
      <w:r w:rsidR="008A4067">
        <w:t xml:space="preserve"> button is enabled, </w:t>
      </w:r>
      <w:r w:rsidR="008A4067" w:rsidRPr="00E061F2">
        <w:rPr>
          <w:b/>
          <w:bCs/>
        </w:rPr>
        <w:t>click</w:t>
      </w:r>
      <w:r w:rsidR="008A4067">
        <w:t xml:space="preserve"> to continue.</w:t>
      </w:r>
    </w:p>
    <w:p w14:paraId="38F6A95A" w14:textId="171A52FC" w:rsidR="00000EF9" w:rsidRDefault="00000EF9" w:rsidP="00000EF9">
      <w:pPr>
        <w:jc w:val="center"/>
      </w:pPr>
    </w:p>
    <w:p w14:paraId="087AFAC9" w14:textId="5FFAB340" w:rsidR="008A4067" w:rsidRDefault="008A4067" w:rsidP="00E80937">
      <w:pPr>
        <w:ind w:firstLine="0"/>
      </w:pPr>
      <w:r>
        <w:t xml:space="preserve">As with clone ‘drive to drive’, </w:t>
      </w:r>
      <w:r w:rsidRPr="00157020">
        <w:t>if you click on a drive and it isn’t big enough you will get a warning and invitation to select a different drive.</w:t>
      </w:r>
    </w:p>
    <w:p w14:paraId="4F0E5D4F" w14:textId="751E83CD" w:rsidR="00E80937" w:rsidRDefault="00E80937" w:rsidP="00A319BF"/>
    <w:p w14:paraId="2EB34317" w14:textId="6E215A65" w:rsidR="00E80937" w:rsidRDefault="00E80937" w:rsidP="00A319BF"/>
    <w:p w14:paraId="1095C397" w14:textId="5C7D24BC" w:rsidR="00D24E4C" w:rsidRDefault="00D24E4C" w:rsidP="00A319BF"/>
    <w:p w14:paraId="5D3804BE" w14:textId="16B83C91" w:rsidR="008A4067" w:rsidRDefault="008A4067" w:rsidP="00A319BF">
      <w:pPr>
        <w:rPr>
          <w:color w:val="FF0000"/>
        </w:rPr>
      </w:pPr>
      <w:r w:rsidRPr="00151703">
        <w:lastRenderedPageBreak/>
        <w:fldChar w:fldCharType="begin"/>
      </w:r>
      <w:r w:rsidRPr="00151703">
        <w:instrText xml:space="preserve"> AUTONUMLGL  \* Arabic </w:instrText>
      </w:r>
      <w:r w:rsidRPr="00151703">
        <w:fldChar w:fldCharType="end"/>
      </w:r>
      <w:r w:rsidRPr="00151703">
        <w:tab/>
      </w:r>
      <w:r>
        <w:t xml:space="preserve">A confirm window will pop up identifying the backup </w:t>
      </w:r>
      <w:r w:rsidR="00657B63">
        <w:t>&amp;</w:t>
      </w:r>
      <w:r>
        <w:t xml:space="preserve"> its contents and the target drive. </w:t>
      </w:r>
      <w:r w:rsidRPr="00E061F2">
        <w:rPr>
          <w:b/>
          <w:bCs/>
          <w:color w:val="FF0000"/>
        </w:rPr>
        <w:t>Last chance to change your mind</w:t>
      </w:r>
      <w:r w:rsidRPr="0017023D">
        <w:rPr>
          <w:color w:val="FF0000"/>
        </w:rPr>
        <w:t>.</w:t>
      </w:r>
    </w:p>
    <w:p w14:paraId="34F83B6D" w14:textId="286F08A3" w:rsidR="00575D7C" w:rsidRDefault="00575D7C" w:rsidP="00A319BF">
      <w:r>
        <w:rPr>
          <w:noProof/>
        </w:rPr>
        <w:drawing>
          <wp:anchor distT="0" distB="0" distL="114300" distR="114300" simplePos="0" relativeHeight="251932672" behindDoc="1" locked="0" layoutInCell="1" allowOverlap="1" wp14:anchorId="46AB29CF" wp14:editId="60E12BEB">
            <wp:simplePos x="0" y="0"/>
            <wp:positionH relativeFrom="column">
              <wp:posOffset>-357277</wp:posOffset>
            </wp:positionH>
            <wp:positionV relativeFrom="paragraph">
              <wp:posOffset>110227</wp:posOffset>
            </wp:positionV>
            <wp:extent cx="2868958" cy="1777041"/>
            <wp:effectExtent l="0" t="0" r="7620" b="0"/>
            <wp:wrapTight wrapText="bothSides">
              <wp:wrapPolygon edited="0">
                <wp:start x="0" y="0"/>
                <wp:lineTo x="0" y="21307"/>
                <wp:lineTo x="21514" y="21307"/>
                <wp:lineTo x="21514"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 from 2020-10-05 12-55-50.png"/>
                    <pic:cNvPicPr/>
                  </pic:nvPicPr>
                  <pic:blipFill>
                    <a:blip r:embed="rId61">
                      <a:extLst>
                        <a:ext uri="{28A0092B-C50C-407E-A947-70E740481C1C}">
                          <a14:useLocalDpi xmlns:a14="http://schemas.microsoft.com/office/drawing/2010/main" val="0"/>
                        </a:ext>
                      </a:extLst>
                    </a:blip>
                    <a:stretch>
                      <a:fillRect/>
                    </a:stretch>
                  </pic:blipFill>
                  <pic:spPr>
                    <a:xfrm>
                      <a:off x="0" y="0"/>
                      <a:ext cx="2868958" cy="1777041"/>
                    </a:xfrm>
                    <a:prstGeom prst="rect">
                      <a:avLst/>
                    </a:prstGeom>
                  </pic:spPr>
                </pic:pic>
              </a:graphicData>
            </a:graphic>
            <wp14:sizeRelH relativeFrom="page">
              <wp14:pctWidth>0</wp14:pctWidth>
            </wp14:sizeRelH>
            <wp14:sizeRelV relativeFrom="page">
              <wp14:pctHeight>0</wp14:pctHeight>
            </wp14:sizeRelV>
          </wp:anchor>
        </w:drawing>
      </w:r>
    </w:p>
    <w:p w14:paraId="087C8607" w14:textId="35BAB34B" w:rsidR="008A4067" w:rsidRDefault="008A4067" w:rsidP="00A319BF"/>
    <w:p w14:paraId="02216889" w14:textId="1C4A98ED" w:rsidR="008A4067" w:rsidRDefault="008A4067" w:rsidP="00A319BF">
      <w:r>
        <w:t xml:space="preserve">Click </w:t>
      </w:r>
      <w:r w:rsidRPr="00575D7C">
        <w:rPr>
          <w:rFonts w:ascii="Inconsolata" w:hAnsi="Inconsolata"/>
          <w:highlight w:val="lightGray"/>
          <w:bdr w:val="single" w:sz="12" w:space="0" w:color="auto"/>
        </w:rPr>
        <w:t>OK</w:t>
      </w:r>
      <w:r>
        <w:t xml:space="preserve"> to start the clone.</w:t>
      </w:r>
    </w:p>
    <w:p w14:paraId="101EBAED" w14:textId="51725A58" w:rsidR="008A4067" w:rsidRDefault="008A4067" w:rsidP="00A319BF"/>
    <w:p w14:paraId="74EA89C9" w14:textId="6BACBAEF" w:rsidR="008A4067" w:rsidRDefault="008A4067" w:rsidP="00A319BF"/>
    <w:p w14:paraId="0B4CAB3D" w14:textId="16C9387D" w:rsidR="008A4067" w:rsidRDefault="008A4067" w:rsidP="00A319BF"/>
    <w:p w14:paraId="4088C5FD" w14:textId="77777777" w:rsidR="00575D7C" w:rsidRDefault="00575D7C" w:rsidP="00A319BF"/>
    <w:p w14:paraId="443A821B" w14:textId="4698F6EC" w:rsidR="003B683D" w:rsidRDefault="008A4067" w:rsidP="00A319BF">
      <w:r w:rsidRPr="00151703">
        <w:fldChar w:fldCharType="begin"/>
      </w:r>
      <w:r w:rsidRPr="00151703">
        <w:instrText xml:space="preserve"> AUTONUMLGL  \* Arabic </w:instrText>
      </w:r>
      <w:r w:rsidRPr="00151703">
        <w:fldChar w:fldCharType="end"/>
      </w:r>
      <w:r w:rsidRPr="00151703">
        <w:tab/>
      </w:r>
      <w:r>
        <w:t xml:space="preserve">A progress window will appear. The </w:t>
      </w:r>
      <w:r w:rsidR="00D01DAF" w:rsidRPr="00575D7C">
        <w:rPr>
          <w:rFonts w:ascii="Inconsolata" w:hAnsi="Inconsolata"/>
          <w:highlight w:val="lightGray"/>
          <w:bdr w:val="single" w:sz="12" w:space="0" w:color="auto"/>
        </w:rPr>
        <w:t>Finish</w:t>
      </w:r>
      <w:r w:rsidR="00D01DAF">
        <w:t xml:space="preserve"> and</w:t>
      </w:r>
      <w:r w:rsidR="003B683D">
        <w:t xml:space="preserve"> </w:t>
      </w:r>
      <w:r w:rsidR="003B683D" w:rsidRPr="003B683D">
        <w:rPr>
          <w:rFonts w:ascii="Inconsolata" w:hAnsi="Inconsolata"/>
          <w:highlight w:val="lightGray"/>
          <w:bdr w:val="single" w:sz="12" w:space="0" w:color="auto"/>
        </w:rPr>
        <w:t>View Log</w:t>
      </w:r>
      <w:r w:rsidR="003B683D">
        <w:t xml:space="preserve"> </w:t>
      </w:r>
      <w:r>
        <w:t>button</w:t>
      </w:r>
      <w:r w:rsidR="003B683D">
        <w:t>s are</w:t>
      </w:r>
      <w:r>
        <w:t xml:space="preserve"> enabled on completion. </w:t>
      </w:r>
    </w:p>
    <w:p w14:paraId="315C9591" w14:textId="3512CA04" w:rsidR="003B683D" w:rsidRDefault="00DD74F6" w:rsidP="008C4415">
      <w:pPr>
        <w:jc w:val="center"/>
      </w:pPr>
      <w:r>
        <w:rPr>
          <w:noProof/>
        </w:rPr>
        <w:drawing>
          <wp:inline distT="0" distB="0" distL="0" distR="0" wp14:anchorId="2CDCCD93" wp14:editId="2DC75D3D">
            <wp:extent cx="2847436" cy="1883592"/>
            <wp:effectExtent l="0" t="0" r="0" b="254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Screenshot from 2021-02-06 10-27-26.png"/>
                    <pic:cNvPicPr/>
                  </pic:nvPicPr>
                  <pic:blipFill>
                    <a:blip r:embed="rId62">
                      <a:extLst>
                        <a:ext uri="{28A0092B-C50C-407E-A947-70E740481C1C}">
                          <a14:useLocalDpi xmlns:a14="http://schemas.microsoft.com/office/drawing/2010/main" val="0"/>
                        </a:ext>
                      </a:extLst>
                    </a:blip>
                    <a:stretch>
                      <a:fillRect/>
                    </a:stretch>
                  </pic:blipFill>
                  <pic:spPr>
                    <a:xfrm>
                      <a:off x="0" y="0"/>
                      <a:ext cx="2856218" cy="1889402"/>
                    </a:xfrm>
                    <a:prstGeom prst="rect">
                      <a:avLst/>
                    </a:prstGeom>
                  </pic:spPr>
                </pic:pic>
              </a:graphicData>
            </a:graphic>
          </wp:inline>
        </w:drawing>
      </w:r>
    </w:p>
    <w:p w14:paraId="75459412" w14:textId="77777777" w:rsidR="00DD74F6" w:rsidRDefault="00DD74F6" w:rsidP="00DD74F6">
      <w:pPr>
        <w:ind w:firstLine="0"/>
      </w:pPr>
      <w:r>
        <w:t xml:space="preserve">Clicking on </w:t>
      </w:r>
      <w:r w:rsidRPr="003B683D">
        <w:rPr>
          <w:rFonts w:ascii="Inconsolata" w:hAnsi="Inconsolata"/>
          <w:highlight w:val="lightGray"/>
          <w:bdr w:val="single" w:sz="12" w:space="0" w:color="auto"/>
        </w:rPr>
        <w:t>View Log</w:t>
      </w:r>
      <w:r>
        <w:t xml:space="preserve"> will display a log showing what foxclone has done.</w:t>
      </w:r>
    </w:p>
    <w:p w14:paraId="32327B12" w14:textId="094E7CAA" w:rsidR="00575D7C" w:rsidRDefault="00DD74F6" w:rsidP="00575D7C">
      <w:pPr>
        <w:jc w:val="center"/>
      </w:pPr>
      <w:r>
        <w:rPr>
          <w:noProof/>
        </w:rPr>
        <w:drawing>
          <wp:inline distT="0" distB="0" distL="0" distR="0" wp14:anchorId="7242AC54" wp14:editId="02DA1186">
            <wp:extent cx="2838090" cy="1594306"/>
            <wp:effectExtent l="0" t="0" r="635" b="635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Screenshot from 2021-02-06 10-34-14.png"/>
                    <pic:cNvPicPr/>
                  </pic:nvPicPr>
                  <pic:blipFill>
                    <a:blip r:embed="rId63">
                      <a:extLst>
                        <a:ext uri="{28A0092B-C50C-407E-A947-70E740481C1C}">
                          <a14:useLocalDpi xmlns:a14="http://schemas.microsoft.com/office/drawing/2010/main" val="0"/>
                        </a:ext>
                      </a:extLst>
                    </a:blip>
                    <a:stretch>
                      <a:fillRect/>
                    </a:stretch>
                  </pic:blipFill>
                  <pic:spPr>
                    <a:xfrm>
                      <a:off x="0" y="0"/>
                      <a:ext cx="2849881" cy="1600930"/>
                    </a:xfrm>
                    <a:prstGeom prst="rect">
                      <a:avLst/>
                    </a:prstGeom>
                  </pic:spPr>
                </pic:pic>
              </a:graphicData>
            </a:graphic>
          </wp:inline>
        </w:drawing>
      </w:r>
    </w:p>
    <w:p w14:paraId="792D911C" w14:textId="77777777" w:rsidR="00DD74F6" w:rsidRDefault="00DD74F6" w:rsidP="00DD74F6">
      <w:pPr>
        <w:ind w:firstLine="0"/>
      </w:pPr>
      <w:r w:rsidRPr="00607A3B">
        <w:rPr>
          <w:b/>
          <w:bCs/>
        </w:rPr>
        <w:t>Click</w:t>
      </w:r>
      <w:r>
        <w:rPr>
          <w:b/>
          <w:bCs/>
        </w:rPr>
        <w:t xml:space="preserve"> </w:t>
      </w:r>
      <w:r w:rsidRPr="00575D7C">
        <w:rPr>
          <w:rFonts w:ascii="Inconsolata" w:hAnsi="Inconsolata"/>
          <w:highlight w:val="lightGray"/>
          <w:bdr w:val="single" w:sz="12" w:space="0" w:color="auto"/>
        </w:rPr>
        <w:t>Finish</w:t>
      </w:r>
      <w:r>
        <w:t xml:space="preserve"> to close and return to the main window, click </w:t>
      </w:r>
      <w:r w:rsidRPr="00575D7C">
        <w:rPr>
          <w:rFonts w:ascii="Inconsolata" w:hAnsi="Inconsolata"/>
          <w:highlight w:val="lightGray"/>
          <w:bdr w:val="single" w:sz="12" w:space="0" w:color="auto"/>
        </w:rPr>
        <w:t>Quit</w:t>
      </w:r>
      <w:r>
        <w:t xml:space="preserve"> to exit foxclone.</w:t>
      </w:r>
    </w:p>
    <w:p w14:paraId="23113EA1" w14:textId="3D823962" w:rsidR="00DD74F6" w:rsidRDefault="00DD74F6" w:rsidP="00575D7C">
      <w:pPr>
        <w:jc w:val="center"/>
      </w:pPr>
    </w:p>
    <w:p w14:paraId="47E03A05" w14:textId="70B97824" w:rsidR="00D61FDC" w:rsidRDefault="00D61FDC" w:rsidP="00D61FDC">
      <w:pPr>
        <w:pStyle w:val="Heading1"/>
      </w:pPr>
      <w:bookmarkStart w:id="31" w:name="_Toc63512868"/>
      <w:r>
        <w:lastRenderedPageBreak/>
        <w:t>Verify</w:t>
      </w:r>
      <w:bookmarkEnd w:id="31"/>
    </w:p>
    <w:p w14:paraId="1642F245" w14:textId="1A5A6665" w:rsidR="00D61FDC" w:rsidRDefault="00D61FDC" w:rsidP="00D61FDC">
      <w:r w:rsidRPr="00B9383C">
        <w:fldChar w:fldCharType="begin"/>
      </w:r>
      <w:r w:rsidRPr="00B9383C">
        <w:instrText xml:space="preserve"> AUTONUMLGL  \* Arabic </w:instrText>
      </w:r>
      <w:r w:rsidRPr="00B9383C">
        <w:fldChar w:fldCharType="end"/>
      </w:r>
      <w:r w:rsidRPr="00B9383C">
        <w:tab/>
      </w:r>
      <w:r>
        <w:t>Verify can be used to check the integrity of backup files.</w:t>
      </w:r>
    </w:p>
    <w:p w14:paraId="1916E6A4" w14:textId="4D051C5D" w:rsidR="00D61FDC" w:rsidRDefault="00D61FDC" w:rsidP="00D61FDC">
      <w:pPr>
        <w:jc w:val="center"/>
      </w:pPr>
      <w:r>
        <w:rPr>
          <w:noProof/>
        </w:rPr>
        <w:drawing>
          <wp:inline distT="0" distB="0" distL="0" distR="0" wp14:anchorId="36289F22" wp14:editId="137D67D5">
            <wp:extent cx="3838765" cy="3010619"/>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from 2021-02-06 12-32-54.png"/>
                    <pic:cNvPicPr/>
                  </pic:nvPicPr>
                  <pic:blipFill>
                    <a:blip r:embed="rId64">
                      <a:extLst>
                        <a:ext uri="{28A0092B-C50C-407E-A947-70E740481C1C}">
                          <a14:useLocalDpi xmlns:a14="http://schemas.microsoft.com/office/drawing/2010/main" val="0"/>
                        </a:ext>
                      </a:extLst>
                    </a:blip>
                    <a:stretch>
                      <a:fillRect/>
                    </a:stretch>
                  </pic:blipFill>
                  <pic:spPr>
                    <a:xfrm>
                      <a:off x="0" y="0"/>
                      <a:ext cx="3849204" cy="3018806"/>
                    </a:xfrm>
                    <a:prstGeom prst="rect">
                      <a:avLst/>
                    </a:prstGeom>
                  </pic:spPr>
                </pic:pic>
              </a:graphicData>
            </a:graphic>
          </wp:inline>
        </w:drawing>
      </w:r>
    </w:p>
    <w:p w14:paraId="581DE849" w14:textId="423BA9EB" w:rsidR="00D61FDC" w:rsidRDefault="00D61FDC" w:rsidP="00D61FDC">
      <w:pPr>
        <w:ind w:firstLine="0"/>
      </w:pPr>
      <w:r>
        <w:t xml:space="preserve">Select the drive containing the backup files and </w:t>
      </w:r>
      <w:proofErr w:type="spellStart"/>
      <w:r>
        <w:t>box2</w:t>
      </w:r>
      <w:proofErr w:type="spellEnd"/>
      <w:r>
        <w:t xml:space="preserve"> will show the partitions on the drive. Select the partition containing the backup and a file open dialog will appear. </w:t>
      </w:r>
    </w:p>
    <w:p w14:paraId="3ED0C844" w14:textId="77777777" w:rsidR="00D61FDC" w:rsidRDefault="00D61FDC" w:rsidP="00D61FDC">
      <w:pPr>
        <w:ind w:firstLine="0"/>
      </w:pPr>
      <w:r>
        <w:rPr>
          <w:noProof/>
        </w:rPr>
        <mc:AlternateContent>
          <mc:Choice Requires="wps">
            <w:drawing>
              <wp:anchor distT="0" distB="0" distL="114300" distR="114300" simplePos="0" relativeHeight="252073984" behindDoc="0" locked="0" layoutInCell="1" allowOverlap="1" wp14:anchorId="0DC1D6F4" wp14:editId="606003B0">
                <wp:simplePos x="0" y="0"/>
                <wp:positionH relativeFrom="column">
                  <wp:posOffset>1562726</wp:posOffset>
                </wp:positionH>
                <wp:positionV relativeFrom="paragraph">
                  <wp:posOffset>678929</wp:posOffset>
                </wp:positionV>
                <wp:extent cx="821708" cy="743111"/>
                <wp:effectExtent l="38100" t="0" r="16510" b="57150"/>
                <wp:wrapNone/>
                <wp:docPr id="29" name="Straight Arrow Connector 29"/>
                <wp:cNvGraphicFramePr/>
                <a:graphic xmlns:a="http://schemas.openxmlformats.org/drawingml/2006/main">
                  <a:graphicData uri="http://schemas.microsoft.com/office/word/2010/wordprocessingShape">
                    <wps:wsp>
                      <wps:cNvCnPr/>
                      <wps:spPr>
                        <a:xfrm flipH="1">
                          <a:off x="0" y="0"/>
                          <a:ext cx="821708" cy="74311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FF418CB" id="_x0000_t32" coordsize="21600,21600" o:spt="32" o:oned="t" path="m,l21600,21600e" filled="f">
                <v:path arrowok="t" fillok="f" o:connecttype="none"/>
                <o:lock v:ext="edit" shapetype="t"/>
              </v:shapetype>
              <v:shape id="Straight Arrow Connector 29" o:spid="_x0000_s1026" type="#_x0000_t32" style="position:absolute;margin-left:123.05pt;margin-top:53.45pt;width:64.7pt;height:58.5pt;flip:x;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7UIAgIAAE4EAAAOAAAAZHJzL2Uyb0RvYy54bWysVNuO0zAUfEfiHyy/0yTlsrtR0xXqUnhA&#10;bMXCB7iOnVjyTcemSf+eYycNLIiHXdEHK47PzJmZHHdzOxpNTgKCcrah1aqkRFjuWmW7hn7/tn91&#10;TUmIzLZMOysaehaB3m5fvtgMvhZr1zvdCiBIYkM9+Ib2Mfq6KALvhWFh5byweCgdGBZxC13RAhuQ&#10;3ehiXZbvisFB68FxEQK+vZsO6TbzSyl4vJcyiEh0Q1FbzCvk9ZjWYrthdQfM94rPMtgzVBimLDZd&#10;qO5YZOQHqL+ojOLggpNxxZ0pnJSKi+wB3VTlH24eeuZF9oLhBL/EFP4fLf9yOgBRbUPXN5RYZvAb&#10;PURgqusjeQ/gBrJz1mKODgiWYF6DDzXCdvYA8y74AyTzowRDpFb+E45CjgMNkjGnfV7SFmMkHF9e&#10;r6urEseD49HVm9dVVSX2YqJJdB5C/CicIemhoWGWteiZWrDT5xAn4AWQwNqSAVXclG/LrCQ4rdq9&#10;0jodBuiOOw3kxHAs9vsSf3PvR2WRKf3BtiSePcYSQTHbaTFXaotiUxaT+/wUz1pMzb8Kiamiy0lk&#10;nmextGScCxsvfrXF6gSTKG8BzrLTRfgXcK5PUJFn/SngBZE7OxsXsFHWwRTa4+5xvEiWU/0lgcl3&#10;iuDo2nOeixwNDm3+ovMFS7fi932G//ob2P4EAAD//wMAUEsDBBQABgAIAAAAIQBO2UP/3wAAAAsB&#10;AAAPAAAAZHJzL2Rvd25yZXYueG1sTI9BboMwEEX3lXoHayp11xhIQgPFRFXUKt0mzQEc7ADCHlNs&#10;Arl9p6tmOXpf/78ptrM17KoH3zoUEC8iYBorp1qsBZy+P182wHyQqKRxqAXctIdt+fhQyFy5CQ/6&#10;egw1oxL0uRTQhNDnnPuq0Vb6hes1Eru4wcpA51BzNciJyq3hSRSl3MoWaaGRvd41uuqOoxVQ7feq&#10;m/vp9NONK3PgH7cs/toJ8fw0v78BC3oO/2H40yd1KMnp7EZUnhkBySqNKUogSjNglFi+rtfAzoSS&#10;ZQa8LPj9D+UvAAAA//8DAFBLAQItABQABgAIAAAAIQC2gziS/gAAAOEBAAATAAAAAAAAAAAAAAAA&#10;AAAAAABbQ29udGVudF9UeXBlc10ueG1sUEsBAi0AFAAGAAgAAAAhADj9If/WAAAAlAEAAAsAAAAA&#10;AAAAAAAAAAAALwEAAF9yZWxzLy5yZWxzUEsBAi0AFAAGAAgAAAAhAA2jtQgCAgAATgQAAA4AAAAA&#10;AAAAAAAAAAAALgIAAGRycy9lMm9Eb2MueG1sUEsBAi0AFAAGAAgAAAAhAE7ZQ//fAAAACwEAAA8A&#10;AAAAAAAAAAAAAAAAXAQAAGRycy9kb3ducmV2LnhtbFBLBQYAAAAABAAEAPMAAABoBQAAAAA=&#10;" strokecolor="red" strokeweight="1.5pt">
                <v:stroke endarrow="block" joinstyle="miter"/>
              </v:shape>
            </w:pict>
          </mc:Fallback>
        </mc:AlternateContent>
      </w:r>
      <w:r>
        <w:rPr>
          <w:noProof/>
        </w:rPr>
        <mc:AlternateContent>
          <mc:Choice Requires="wps">
            <w:drawing>
              <wp:anchor distT="0" distB="0" distL="114300" distR="114300" simplePos="0" relativeHeight="252071936" behindDoc="0" locked="0" layoutInCell="1" allowOverlap="1" wp14:anchorId="5E7A67DA" wp14:editId="18EF0C23">
                <wp:simplePos x="0" y="0"/>
                <wp:positionH relativeFrom="column">
                  <wp:posOffset>2318395</wp:posOffset>
                </wp:positionH>
                <wp:positionV relativeFrom="paragraph">
                  <wp:posOffset>495612</wp:posOffset>
                </wp:positionV>
                <wp:extent cx="482540" cy="215660"/>
                <wp:effectExtent l="0" t="0" r="13335" b="13335"/>
                <wp:wrapNone/>
                <wp:docPr id="33" name="Oval 33"/>
                <wp:cNvGraphicFramePr/>
                <a:graphic xmlns:a="http://schemas.openxmlformats.org/drawingml/2006/main">
                  <a:graphicData uri="http://schemas.microsoft.com/office/word/2010/wordprocessingShape">
                    <wps:wsp>
                      <wps:cNvSpPr/>
                      <wps:spPr>
                        <a:xfrm>
                          <a:off x="0" y="0"/>
                          <a:ext cx="482540" cy="21566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EBB9C0" id="Oval 33" o:spid="_x0000_s1026" style="position:absolute;margin-left:182.55pt;margin-top:39pt;width:38pt;height:17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UMVmgIAAI4FAAAOAAAAZHJzL2Uyb0RvYy54bWysVE1vGyEQvVfqf0Dcm107dppYWUdWIleV&#10;oiZqUuWMWfAiAUMBe+3++g7sR6wm6qGqD2uGmXnDewxzfXMwmuyFDwpsRSdnJSXCcqiV3Vb0x/P6&#10;0yUlITJbMw1WVPQoAr1Zfvxw3bqFmEIDuhaeIIgNi9ZVtInRLYoi8EYYFs7ACYtOCd6wiKbfFrVn&#10;LaIbXUzL8qJowdfOAxch4O5d56TLjC+l4PFByiAi0RXFs8X89fm7Sd9iec0WW89co3h/DPYPpzBM&#10;WSw6Qt2xyMjOqzdQRnEPAWQ842AKkFJxkTkgm0n5B5unhjmRuaA4wY0yhf8Hy7/tHz1RdUXPzymx&#10;zOAdPeyZJmiiNq0LCwx5co++twIuE9GD9Cb9IwVyyHoeRz3FIRKOm7PL6XyGqnN0TSfzi4usd/Ga&#10;7HyIXwQYkhYVFVorFxJjtmD7+xCxJkYPUWnbwlppnW9NW9Jiy12V8zJnBNCqTt4UF/x2c6s9QSoV&#10;Xa9L/CU+iHYShpa2uJlYdrzyKh61SBjafhcStUEm065C6koxwjLOhY2TztWwWnTV5qfFhoxcOgMm&#10;ZImnHLF7gCGyAxmwuzP38SlV5KYek3vqf0seM3JlsHFMNsqCf4+ZRlZ95S5+EKmTJqm0gfqIneOh&#10;e1LB8bXCS7xnIT4yj28I7x3nQnzAj9SANwX9ipIG/K/39lM8tjZ6KWnxTVY0/NwxLyjRXy02/dVk&#10;ltopZmM2/zxFw596NqceuzO3gLc/wQnkeF6m+KiHpfRgXnB8rFJVdDHLsXZFefSDcRu7WYEDiIvV&#10;Kofhw3Us3tsnxxN4UjV16PPhhXnXd3LEJ/ANhvf7ppu72JRpYbWLIFVu9Vdde73x0efG6QdUmiqn&#10;do56HaPL3wAAAP//AwBQSwMEFAAGAAgAAAAhAIYtCincAAAACgEAAA8AAABkcnMvZG93bnJldi54&#10;bWxMj01PwzAMhu9I/IfISNxY2tF9qDSdEBIHuLEBZ68xbbXG6Zq0K/8ec4Kj7Uevn7fYza5TEw2h&#10;9WwgXSSgiCtvW64NvB+e77agQkS22HkmA98UYFdeXxWYW3/hN5r2sVYSwiFHA02Mfa51qBpyGBa+&#10;J5bblx8cRhmHWtsBLxLuOr1MkrV22LJ8aLCnp4aq0350BjYvrx+fNE7hPK022XmM2YkP3pjbm/nx&#10;AVSkOf7B8Ksv6lCK09GPbIPqDNyvV6mgEraVTgJkWSqLo5DpMgFdFvp/hfIHAAD//wMAUEsBAi0A&#10;FAAGAAgAAAAhALaDOJL+AAAA4QEAABMAAAAAAAAAAAAAAAAAAAAAAFtDb250ZW50X1R5cGVzXS54&#10;bWxQSwECLQAUAAYACAAAACEAOP0h/9YAAACUAQAACwAAAAAAAAAAAAAAAAAvAQAAX3JlbHMvLnJl&#10;bHNQSwECLQAUAAYACAAAACEArDVDFZoCAACOBQAADgAAAAAAAAAAAAAAAAAuAgAAZHJzL2Uyb0Rv&#10;Yy54bWxQSwECLQAUAAYACAAAACEAhi0KKdwAAAAKAQAADwAAAAAAAAAAAAAAAAD0BAAAZHJzL2Rv&#10;d25yZXYueG1sUEsFBgAAAAAEAAQA8wAAAP0FAAAAAA==&#10;" filled="f" strokecolor="red" strokeweight="1.5pt">
                <v:stroke joinstyle="miter"/>
              </v:oval>
            </w:pict>
          </mc:Fallback>
        </mc:AlternateContent>
      </w:r>
      <w:r>
        <w:rPr>
          <w:noProof/>
        </w:rPr>
        <w:drawing>
          <wp:anchor distT="0" distB="0" distL="114300" distR="114300" simplePos="0" relativeHeight="252072960" behindDoc="1" locked="0" layoutInCell="1" allowOverlap="1" wp14:anchorId="25B14A72" wp14:editId="1D81C5F1">
            <wp:simplePos x="0" y="0"/>
            <wp:positionH relativeFrom="column">
              <wp:posOffset>-545129</wp:posOffset>
            </wp:positionH>
            <wp:positionV relativeFrom="paragraph">
              <wp:posOffset>988443</wp:posOffset>
            </wp:positionV>
            <wp:extent cx="2889849" cy="1888050"/>
            <wp:effectExtent l="0" t="0" r="6350" b="0"/>
            <wp:wrapTight wrapText="bothSides">
              <wp:wrapPolygon edited="0">
                <wp:start x="0" y="0"/>
                <wp:lineTo x="0" y="21360"/>
                <wp:lineTo x="21505" y="21360"/>
                <wp:lineTo x="21505" y="0"/>
                <wp:lineTo x="0" y="0"/>
              </wp:wrapPolygon>
            </wp:wrapTight>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Screenshot from 2020-10-04 15-36-12.png"/>
                    <pic:cNvPicPr/>
                  </pic:nvPicPr>
                  <pic:blipFill>
                    <a:blip r:embed="rId41">
                      <a:extLst>
                        <a:ext uri="{28A0092B-C50C-407E-A947-70E740481C1C}">
                          <a14:useLocalDpi xmlns:a14="http://schemas.microsoft.com/office/drawing/2010/main" val="0"/>
                        </a:ext>
                      </a:extLst>
                    </a:blip>
                    <a:stretch>
                      <a:fillRect/>
                    </a:stretch>
                  </pic:blipFill>
                  <pic:spPr>
                    <a:xfrm>
                      <a:off x="0" y="0"/>
                      <a:ext cx="2889849" cy="18880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70912" behindDoc="1" locked="0" layoutInCell="1" allowOverlap="1" wp14:anchorId="16936FD1" wp14:editId="3135606C">
            <wp:simplePos x="0" y="0"/>
            <wp:positionH relativeFrom="page">
              <wp:posOffset>3725760</wp:posOffset>
            </wp:positionH>
            <wp:positionV relativeFrom="paragraph">
              <wp:posOffset>22117</wp:posOffset>
            </wp:positionV>
            <wp:extent cx="3010418" cy="1966822"/>
            <wp:effectExtent l="0" t="0" r="0" b="0"/>
            <wp:wrapTight wrapText="bothSides">
              <wp:wrapPolygon edited="0">
                <wp:start x="0" y="0"/>
                <wp:lineTo x="0" y="21342"/>
                <wp:lineTo x="21463" y="21342"/>
                <wp:lineTo x="21463" y="0"/>
                <wp:lineTo x="0" y="0"/>
              </wp:wrapPolygon>
            </wp:wrapTight>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Screenshot from 2020-10-04 15-35-50.png"/>
                    <pic:cNvPicPr/>
                  </pic:nvPicPr>
                  <pic:blipFill>
                    <a:blip r:embed="rId42">
                      <a:extLst>
                        <a:ext uri="{28A0092B-C50C-407E-A947-70E740481C1C}">
                          <a14:useLocalDpi xmlns:a14="http://schemas.microsoft.com/office/drawing/2010/main" val="0"/>
                        </a:ext>
                      </a:extLst>
                    </a:blip>
                    <a:stretch>
                      <a:fillRect/>
                    </a:stretch>
                  </pic:blipFill>
                  <pic:spPr>
                    <a:xfrm>
                      <a:off x="0" y="0"/>
                      <a:ext cx="3010418" cy="1966822"/>
                    </a:xfrm>
                    <a:prstGeom prst="rect">
                      <a:avLst/>
                    </a:prstGeom>
                  </pic:spPr>
                </pic:pic>
              </a:graphicData>
            </a:graphic>
            <wp14:sizeRelH relativeFrom="page">
              <wp14:pctWidth>0</wp14:pctWidth>
            </wp14:sizeRelH>
            <wp14:sizeRelV relativeFrom="page">
              <wp14:pctHeight>0</wp14:pctHeight>
            </wp14:sizeRelV>
          </wp:anchor>
        </w:drawing>
      </w:r>
      <w:r>
        <w:t xml:space="preserve">Navigate to the backup file and </w:t>
      </w:r>
      <w:r w:rsidRPr="002C4925">
        <w:rPr>
          <w:b/>
          <w:bCs/>
        </w:rPr>
        <w:t>double click</w:t>
      </w:r>
      <w:r>
        <w:t xml:space="preserve"> on it or click the </w:t>
      </w:r>
      <w:r w:rsidRPr="009A26FE">
        <w:rPr>
          <w:rFonts w:ascii="Inconsolata" w:hAnsi="Inconsolata"/>
          <w:sz w:val="22"/>
          <w:szCs w:val="22"/>
          <w:highlight w:val="lightGray"/>
          <w:bdr w:val="single" w:sz="12" w:space="0" w:color="auto"/>
        </w:rPr>
        <w:t>Open</w:t>
      </w:r>
      <w:r>
        <w:t xml:space="preserve"> button.</w:t>
      </w:r>
    </w:p>
    <w:p w14:paraId="6A9FC127" w14:textId="6BA85D7F" w:rsidR="00D61FDC" w:rsidRDefault="00D61FDC" w:rsidP="00D61FDC">
      <w:pPr>
        <w:ind w:firstLine="0"/>
      </w:pPr>
      <w:r>
        <w:rPr>
          <w:noProof/>
        </w:rPr>
        <mc:AlternateContent>
          <mc:Choice Requires="wps">
            <w:drawing>
              <wp:anchor distT="0" distB="0" distL="114300" distR="114300" simplePos="0" relativeHeight="252075008" behindDoc="0" locked="0" layoutInCell="1" allowOverlap="1" wp14:anchorId="67C0CB40" wp14:editId="6A42430B">
                <wp:simplePos x="0" y="0"/>
                <wp:positionH relativeFrom="margin">
                  <wp:posOffset>1854092</wp:posOffset>
                </wp:positionH>
                <wp:positionV relativeFrom="paragraph">
                  <wp:posOffset>1715495</wp:posOffset>
                </wp:positionV>
                <wp:extent cx="482540" cy="215660"/>
                <wp:effectExtent l="0" t="0" r="13335" b="13335"/>
                <wp:wrapNone/>
                <wp:docPr id="267" name="Oval 267"/>
                <wp:cNvGraphicFramePr/>
                <a:graphic xmlns:a="http://schemas.openxmlformats.org/drawingml/2006/main">
                  <a:graphicData uri="http://schemas.microsoft.com/office/word/2010/wordprocessingShape">
                    <wps:wsp>
                      <wps:cNvSpPr/>
                      <wps:spPr>
                        <a:xfrm>
                          <a:off x="0" y="0"/>
                          <a:ext cx="482540" cy="21566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338AF7" id="Oval 267" o:spid="_x0000_s1026" style="position:absolute;margin-left:146pt;margin-top:135.1pt;width:38pt;height:17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9KvmwIAAJAFAAAOAAAAZHJzL2Uyb0RvYy54bWysVE1vGyEQvVfqf0Dcm12vbCexso6sRK4q&#10;RUlUp8oZs+BFYhkK2Gv313dgP2I1UQ9VfVgzzMwb3mOYm9tjo8lBOK/AlHRykVMiDIdKmV1Jf7ys&#10;v1xR4gMzFdNgRElPwtPb5edPN61diAJq0JVwBEGMX7S2pHUIdpFlnteiYf4CrDDolOAaFtB0u6xy&#10;rEX0RmdFns+zFlxlHXDhPe7ed066TPhSCh6epPQiEF1SPFtIX5e+2/jNljdssXPM1or3x2D/cIqG&#10;KYNFR6h7FhjZO/UOqlHcgQcZLjg0GUipuEgckM0k/4PNpmZWJC4ojrejTP7/wfLHw7MjqippMb+k&#10;xLAGL+npwDSJNqrTWr/AoI19dr3lcRmpHqVr4j+SIMek6GlUVBwD4bg5vSpmU9Sdo6uYzObzpHj2&#10;lmydD18FNCQuSiq0VtZHzmzBDg8+YE2MHqLitoG10jrdmzakxaa7zmd5yvCgVRW9Mc673fZOO4Jc&#10;Srpe5/iLfBDtLAwtbXAzsux4pVU4aRExtPkuJKqDTIquQuxLMcIyzoUJk85Vs0p01WbnxYaMVDoB&#10;RmSJpxyxe4AhsgMZsLsz9/ExVaS2HpN76n9LHjNSZTBhTG6UAfcRM42s+spd/CBSJ01UaQvVCXvH&#10;QfeovOVrhZf4wHx4Zg5fEd47TobwhB+pAW8K+hUlNbhfH+3HeGxu9FLS4qssqf+5Z05Qor8ZbPvr&#10;yTS2U0jGdHZZoOHOPdtzj9k3d4C3P8EZZHlaxvigh6V00LziAFnFquhihmPtkvLgBuMudNMCRxAX&#10;q1UKw6drWXgwG8sjeFQ1dujL8ZU523dywCfwCMMLftfNXWzMNLDaB5Aqtfqbrr3e+OxT4/QjKs6V&#10;cztFvQ3S5W8AAAD//wMAUEsDBBQABgAIAAAAIQC39fwu3gAAAAsBAAAPAAAAZHJzL2Rvd25yZXYu&#10;eG1sTI9BT8MwDIXvSPyHyEjcWEIp61aaTgiJA9zYgHPWeG21xumatCv/HnMat2f76fl7xWZ2nZhw&#10;CK0nDfcLBQKp8ralWsPn7vVuBSJEQ9Z0nlDDDwbYlNdXhcmtP9MHTttYCw6hkBsNTYx9LmWoGnQm&#10;LHyPxLeDH5yJPA61tIM5c7jrZKLUUjrTEn9oTI8vDVbH7eg0ZG/vX984TuE0PWbpaYzpkXZe69ub&#10;+fkJRMQ5Xszwh8/oUDLT3o9kg+g0JOuEu0QWmUpAsONhueLNnoVKE5BlIf93KH8BAAD//wMAUEsB&#10;Ai0AFAAGAAgAAAAhALaDOJL+AAAA4QEAABMAAAAAAAAAAAAAAAAAAAAAAFtDb250ZW50X1R5cGVz&#10;XS54bWxQSwECLQAUAAYACAAAACEAOP0h/9YAAACUAQAACwAAAAAAAAAAAAAAAAAvAQAAX3JlbHMv&#10;LnJlbHNQSwECLQAUAAYACAAAACEAiWfSr5sCAACQBQAADgAAAAAAAAAAAAAAAAAuAgAAZHJzL2Uy&#10;b0RvYy54bWxQSwECLQAUAAYACAAAACEAt/X8Lt4AAAALAQAADwAAAAAAAAAAAAAAAAD1BAAAZHJz&#10;L2Rvd25yZXYueG1sUEsFBgAAAAAEAAQA8wAAAAAGAAAAAA==&#10;" filled="f" strokecolor="red" strokeweight="1.5pt">
                <v:stroke joinstyle="miter"/>
                <w10:wrap anchorx="margin"/>
              </v:oval>
            </w:pict>
          </mc:Fallback>
        </mc:AlternateContent>
      </w:r>
      <w:r>
        <w:t>This will open the backup file, read the content and populate box 3 on the main window.</w:t>
      </w:r>
    </w:p>
    <w:p w14:paraId="05F2631B" w14:textId="606AC940" w:rsidR="00D61FDC" w:rsidRDefault="00D61FDC" w:rsidP="00D61FDC">
      <w:pPr>
        <w:ind w:firstLine="0"/>
      </w:pPr>
    </w:p>
    <w:p w14:paraId="7BB79448" w14:textId="3B26E55E" w:rsidR="00D61FDC" w:rsidRDefault="00D646EE" w:rsidP="00D646EE">
      <w:pPr>
        <w:keepNext/>
      </w:pPr>
      <w:r w:rsidRPr="00B9383C">
        <w:lastRenderedPageBreak/>
        <w:fldChar w:fldCharType="begin"/>
      </w:r>
      <w:r w:rsidRPr="00B9383C">
        <w:instrText xml:space="preserve"> AUTONUMLGL  \* Arabic </w:instrText>
      </w:r>
      <w:r w:rsidRPr="00B9383C">
        <w:fldChar w:fldCharType="end"/>
      </w:r>
      <w:r w:rsidRPr="00B9383C">
        <w:tab/>
      </w:r>
      <w:r>
        <w:t>Click on the partition backup to verify</w:t>
      </w:r>
      <w:r>
        <w:rPr>
          <w:rStyle w:val="FootnoteReference"/>
        </w:rPr>
        <w:footnoteReference w:id="8"/>
      </w:r>
      <w:r>
        <w:t xml:space="preserve"> and then click on the </w:t>
      </w:r>
      <w:r w:rsidRPr="00D646EE">
        <w:rPr>
          <w:rFonts w:ascii="Inconsolata" w:hAnsi="Inconsolata"/>
          <w:sz w:val="22"/>
          <w:szCs w:val="22"/>
          <w:highlight w:val="lightGray"/>
          <w:bdr w:val="single" w:sz="12" w:space="0" w:color="auto"/>
        </w:rPr>
        <w:t>Verify</w:t>
      </w:r>
      <w:r>
        <w:t xml:space="preserve"> button.</w:t>
      </w:r>
    </w:p>
    <w:p w14:paraId="6A7F6E1D" w14:textId="5A21BF98" w:rsidR="00D61FDC" w:rsidRDefault="00D61FDC" w:rsidP="00D61FDC">
      <w:pPr>
        <w:ind w:firstLine="0"/>
        <w:jc w:val="center"/>
      </w:pPr>
      <w:r>
        <w:rPr>
          <w:noProof/>
        </w:rPr>
        <w:drawing>
          <wp:inline distT="0" distB="0" distL="0" distR="0" wp14:anchorId="0036E02F" wp14:editId="44BEA272">
            <wp:extent cx="3979761" cy="3121198"/>
            <wp:effectExtent l="0" t="0" r="1905" b="317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creenshot from 2021-02-06 12-39-11.png"/>
                    <pic:cNvPicPr/>
                  </pic:nvPicPr>
                  <pic:blipFill>
                    <a:blip r:embed="rId65">
                      <a:extLst>
                        <a:ext uri="{28A0092B-C50C-407E-A947-70E740481C1C}">
                          <a14:useLocalDpi xmlns:a14="http://schemas.microsoft.com/office/drawing/2010/main" val="0"/>
                        </a:ext>
                      </a:extLst>
                    </a:blip>
                    <a:stretch>
                      <a:fillRect/>
                    </a:stretch>
                  </pic:blipFill>
                  <pic:spPr>
                    <a:xfrm>
                      <a:off x="0" y="0"/>
                      <a:ext cx="3985786" cy="3125923"/>
                    </a:xfrm>
                    <a:prstGeom prst="rect">
                      <a:avLst/>
                    </a:prstGeom>
                  </pic:spPr>
                </pic:pic>
              </a:graphicData>
            </a:graphic>
          </wp:inline>
        </w:drawing>
      </w:r>
    </w:p>
    <w:p w14:paraId="21A19609" w14:textId="650858FF" w:rsidR="00D646EE" w:rsidRDefault="00373AD3" w:rsidP="00373AD3">
      <w:pPr>
        <w:ind w:firstLine="0"/>
      </w:pPr>
      <w:r>
        <w:rPr>
          <w:noProof/>
        </w:rPr>
        <w:drawing>
          <wp:anchor distT="0" distB="0" distL="114300" distR="114300" simplePos="0" relativeHeight="252076032" behindDoc="1" locked="0" layoutInCell="1" allowOverlap="1" wp14:anchorId="0E7A3301" wp14:editId="47A8C296">
            <wp:simplePos x="0" y="0"/>
            <wp:positionH relativeFrom="column">
              <wp:posOffset>-228001</wp:posOffset>
            </wp:positionH>
            <wp:positionV relativeFrom="paragraph">
              <wp:posOffset>180184</wp:posOffset>
            </wp:positionV>
            <wp:extent cx="2857793" cy="1890443"/>
            <wp:effectExtent l="0" t="0" r="0" b="0"/>
            <wp:wrapTight wrapText="bothSides">
              <wp:wrapPolygon edited="0">
                <wp:start x="0" y="0"/>
                <wp:lineTo x="0" y="21332"/>
                <wp:lineTo x="21456" y="21332"/>
                <wp:lineTo x="21456" y="0"/>
                <wp:lineTo x="0" y="0"/>
              </wp:wrapPolygon>
            </wp:wrapTight>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Screenshot from 2021-02-06 12-43-20.png"/>
                    <pic:cNvPicPr/>
                  </pic:nvPicPr>
                  <pic:blipFill>
                    <a:blip r:embed="rId66">
                      <a:extLst>
                        <a:ext uri="{28A0092B-C50C-407E-A947-70E740481C1C}">
                          <a14:useLocalDpi xmlns:a14="http://schemas.microsoft.com/office/drawing/2010/main" val="0"/>
                        </a:ext>
                      </a:extLst>
                    </a:blip>
                    <a:stretch>
                      <a:fillRect/>
                    </a:stretch>
                  </pic:blipFill>
                  <pic:spPr>
                    <a:xfrm>
                      <a:off x="0" y="0"/>
                      <a:ext cx="2857793" cy="1890443"/>
                    </a:xfrm>
                    <a:prstGeom prst="rect">
                      <a:avLst/>
                    </a:prstGeom>
                  </pic:spPr>
                </pic:pic>
              </a:graphicData>
            </a:graphic>
            <wp14:sizeRelH relativeFrom="page">
              <wp14:pctWidth>0</wp14:pctWidth>
            </wp14:sizeRelH>
            <wp14:sizeRelV relativeFrom="page">
              <wp14:pctHeight>0</wp14:pctHeight>
            </wp14:sizeRelV>
          </wp:anchor>
        </w:drawing>
      </w:r>
      <w:r w:rsidR="00D646EE">
        <w:t xml:space="preserve">A progress window will appear. When finished the </w:t>
      </w:r>
      <w:r w:rsidR="00D646EE" w:rsidRPr="00D646EE">
        <w:rPr>
          <w:rFonts w:ascii="Inconsolata" w:hAnsi="Inconsolata"/>
          <w:sz w:val="22"/>
          <w:szCs w:val="22"/>
          <w:highlight w:val="lightGray"/>
          <w:bdr w:val="single" w:sz="12" w:space="0" w:color="auto"/>
        </w:rPr>
        <w:t>Finish</w:t>
      </w:r>
      <w:r w:rsidR="00D646EE">
        <w:t xml:space="preserve"> and </w:t>
      </w:r>
      <w:r w:rsidR="00D646EE" w:rsidRPr="00D646EE">
        <w:rPr>
          <w:rFonts w:ascii="Inconsolata" w:hAnsi="Inconsolata"/>
          <w:sz w:val="22"/>
          <w:szCs w:val="22"/>
          <w:highlight w:val="lightGray"/>
          <w:bdr w:val="single" w:sz="12" w:space="0" w:color="auto"/>
        </w:rPr>
        <w:t>View Log</w:t>
      </w:r>
      <w:r w:rsidR="00D646EE" w:rsidRPr="00307ACC">
        <w:t xml:space="preserve"> b</w:t>
      </w:r>
      <w:r w:rsidR="00D646EE">
        <w:t>uttons will be enabled.</w:t>
      </w:r>
    </w:p>
    <w:p w14:paraId="37CD4D78" w14:textId="149F01E2" w:rsidR="00D646EE" w:rsidRDefault="00D646EE" w:rsidP="00D646EE">
      <w:r w:rsidRPr="00B9383C">
        <w:fldChar w:fldCharType="begin"/>
      </w:r>
      <w:r w:rsidRPr="00B9383C">
        <w:instrText xml:space="preserve"> AUTONUMLGL  \* Arabic </w:instrText>
      </w:r>
      <w:r w:rsidRPr="00B9383C">
        <w:fldChar w:fldCharType="end"/>
      </w:r>
      <w:r w:rsidRPr="00B9383C">
        <w:tab/>
      </w:r>
      <w:r w:rsidR="00373AD3">
        <w:t>The log shows the status of the verify. As each image is checked it creates a text file with the outcome and saves this file in the same folder as the backup. The format of the filename is:</w:t>
      </w:r>
      <w:r w:rsidR="000621CE">
        <w:br/>
      </w:r>
    </w:p>
    <w:p w14:paraId="1877F6A8" w14:textId="6FCACE25" w:rsidR="00373AD3" w:rsidRDefault="00373AD3" w:rsidP="000621CE">
      <w:pPr>
        <w:spacing w:before="0"/>
        <w:ind w:left="567" w:firstLine="0"/>
      </w:pPr>
      <w:r w:rsidRPr="00373AD3">
        <w:rPr>
          <w:rStyle w:val="Terminal"/>
          <w:rFonts w:ascii="Inconsolata" w:hAnsi="Inconsolata"/>
        </w:rPr>
        <w:t>&lt;backup filename</w:t>
      </w:r>
      <w:proofErr w:type="gramStart"/>
      <w:r w:rsidRPr="00373AD3">
        <w:rPr>
          <w:rStyle w:val="Terminal"/>
          <w:rFonts w:ascii="Inconsolata" w:hAnsi="Inconsolata"/>
        </w:rPr>
        <w:t>&gt;.&lt;</w:t>
      </w:r>
      <w:proofErr w:type="gramEnd"/>
      <w:r w:rsidRPr="00373AD3">
        <w:rPr>
          <w:rStyle w:val="Terminal"/>
          <w:rFonts w:ascii="Inconsolata" w:hAnsi="Inconsolata"/>
        </w:rPr>
        <w:t>partition&gt;.img.chk</w:t>
      </w:r>
      <w:r w:rsidRPr="00373AD3">
        <w:t>, e.g</w:t>
      </w:r>
      <w:r w:rsidR="000621CE">
        <w:t>.</w:t>
      </w:r>
    </w:p>
    <w:p w14:paraId="1519B8AD" w14:textId="47C1CE5C" w:rsidR="00373AD3" w:rsidRPr="00373AD3" w:rsidRDefault="00373AD3" w:rsidP="008F3C89">
      <w:pPr>
        <w:spacing w:before="0"/>
        <w:ind w:left="567" w:firstLine="0"/>
        <w:rPr>
          <w:rStyle w:val="Terminal"/>
          <w:rFonts w:ascii="Inconsolata" w:hAnsi="Inconsolata"/>
        </w:rPr>
      </w:pPr>
      <w:r w:rsidRPr="00373AD3">
        <w:rPr>
          <w:rStyle w:val="Terminal"/>
          <w:rFonts w:ascii="Inconsolata" w:hAnsi="Inconsolata"/>
        </w:rPr>
        <w:t>20191107.sda2.img.chk</w:t>
      </w:r>
    </w:p>
    <w:p w14:paraId="7116792F" w14:textId="333E59D7" w:rsidR="00373AD3" w:rsidRPr="00373AD3" w:rsidRDefault="00373AD3" w:rsidP="00373AD3">
      <w:pPr>
        <w:ind w:firstLine="0"/>
      </w:pPr>
      <w:r>
        <w:rPr>
          <w:noProof/>
        </w:rPr>
        <w:drawing>
          <wp:anchor distT="0" distB="0" distL="114300" distR="114300" simplePos="0" relativeHeight="252077056" behindDoc="1" locked="0" layoutInCell="1" allowOverlap="1" wp14:anchorId="6985E21C" wp14:editId="2AA231F3">
            <wp:simplePos x="0" y="0"/>
            <wp:positionH relativeFrom="column">
              <wp:posOffset>1876796</wp:posOffset>
            </wp:positionH>
            <wp:positionV relativeFrom="paragraph">
              <wp:posOffset>132355</wp:posOffset>
            </wp:positionV>
            <wp:extent cx="2760453" cy="1936437"/>
            <wp:effectExtent l="0" t="0" r="1905" b="6985"/>
            <wp:wrapTight wrapText="bothSides">
              <wp:wrapPolygon edited="0">
                <wp:start x="0" y="0"/>
                <wp:lineTo x="0" y="21465"/>
                <wp:lineTo x="21466" y="21465"/>
                <wp:lineTo x="21466" y="0"/>
                <wp:lineTo x="0" y="0"/>
              </wp:wrapPolygon>
            </wp:wrapTight>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Screenshot from 2021-02-06 12-49-19.png"/>
                    <pic:cNvPicPr/>
                  </pic:nvPicPr>
                  <pic:blipFill>
                    <a:blip r:embed="rId67">
                      <a:extLst>
                        <a:ext uri="{28A0092B-C50C-407E-A947-70E740481C1C}">
                          <a14:useLocalDpi xmlns:a14="http://schemas.microsoft.com/office/drawing/2010/main" val="0"/>
                        </a:ext>
                      </a:extLst>
                    </a:blip>
                    <a:stretch>
                      <a:fillRect/>
                    </a:stretch>
                  </pic:blipFill>
                  <pic:spPr>
                    <a:xfrm>
                      <a:off x="0" y="0"/>
                      <a:ext cx="2760453" cy="1936437"/>
                    </a:xfrm>
                    <a:prstGeom prst="rect">
                      <a:avLst/>
                    </a:prstGeom>
                  </pic:spPr>
                </pic:pic>
              </a:graphicData>
            </a:graphic>
            <wp14:sizeRelH relativeFrom="page">
              <wp14:pctWidth>0</wp14:pctWidth>
            </wp14:sizeRelH>
            <wp14:sizeRelV relativeFrom="page">
              <wp14:pctHeight>0</wp14:pctHeight>
            </wp14:sizeRelV>
          </wp:anchor>
        </w:drawing>
      </w:r>
      <w:r>
        <w:t xml:space="preserve">The log window shows the outcome of </w:t>
      </w:r>
      <w:r w:rsidRPr="000621CE">
        <w:rPr>
          <w:b/>
          <w:bCs/>
        </w:rPr>
        <w:t>all</w:t>
      </w:r>
      <w:r>
        <w:t xml:space="preserve"> image checks carried out. Not just the one that has just been done, but also any that have previously </w:t>
      </w:r>
      <w:r w:rsidR="000621CE">
        <w:t xml:space="preserve">been </w:t>
      </w:r>
      <w:r>
        <w:t>verified.</w:t>
      </w:r>
    </w:p>
    <w:p w14:paraId="78EC8784" w14:textId="7DEACCDC" w:rsidR="00D646EE" w:rsidRPr="00D61FDC" w:rsidRDefault="00D646EE" w:rsidP="00D646EE"/>
    <w:p w14:paraId="0644B2C3" w14:textId="2098E3F2" w:rsidR="00953244" w:rsidRDefault="00310CD0" w:rsidP="00A319BF">
      <w:pPr>
        <w:pStyle w:val="Heading1"/>
      </w:pPr>
      <w:bookmarkStart w:id="32" w:name="_Settings"/>
      <w:bookmarkStart w:id="33" w:name="_Ref27952330"/>
      <w:bookmarkStart w:id="34" w:name="_Toc63512869"/>
      <w:bookmarkEnd w:id="32"/>
      <w:r>
        <w:lastRenderedPageBreak/>
        <w:t>Settings</w:t>
      </w:r>
      <w:bookmarkEnd w:id="33"/>
      <w:bookmarkEnd w:id="34"/>
    </w:p>
    <w:p w14:paraId="246D79EE" w14:textId="50AAAE0D" w:rsidR="00F322AE" w:rsidRDefault="00F322AE" w:rsidP="00F322AE">
      <w:pPr>
        <w:jc w:val="center"/>
      </w:pPr>
      <w:r>
        <w:rPr>
          <w:noProof/>
        </w:rPr>
        <w:drawing>
          <wp:inline distT="0" distB="0" distL="0" distR="0" wp14:anchorId="3EE406C2" wp14:editId="274C4002">
            <wp:extent cx="3821502" cy="2997080"/>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shot from 2020-10-05 13-28-25.png"/>
                    <pic:cNvPicPr/>
                  </pic:nvPicPr>
                  <pic:blipFill>
                    <a:blip r:embed="rId68">
                      <a:extLst>
                        <a:ext uri="{28A0092B-C50C-407E-A947-70E740481C1C}">
                          <a14:useLocalDpi xmlns:a14="http://schemas.microsoft.com/office/drawing/2010/main" val="0"/>
                        </a:ext>
                      </a:extLst>
                    </a:blip>
                    <a:stretch>
                      <a:fillRect/>
                    </a:stretch>
                  </pic:blipFill>
                  <pic:spPr>
                    <a:xfrm>
                      <a:off x="0" y="0"/>
                      <a:ext cx="3826055" cy="3000651"/>
                    </a:xfrm>
                    <a:prstGeom prst="rect">
                      <a:avLst/>
                    </a:prstGeom>
                  </pic:spPr>
                </pic:pic>
              </a:graphicData>
            </a:graphic>
          </wp:inline>
        </w:drawing>
      </w:r>
    </w:p>
    <w:p w14:paraId="02F5DF1E" w14:textId="61DBDB6B" w:rsidR="006A09A9" w:rsidRDefault="006A09A9" w:rsidP="00A319BF">
      <w:r w:rsidRPr="00151703">
        <w:fldChar w:fldCharType="begin"/>
      </w:r>
      <w:r w:rsidRPr="00151703">
        <w:instrText xml:space="preserve"> AUTONUMLGL  \* Arabic </w:instrText>
      </w:r>
      <w:r w:rsidRPr="00151703">
        <w:fldChar w:fldCharType="end"/>
      </w:r>
      <w:r w:rsidRPr="00151703">
        <w:tab/>
      </w:r>
      <w:r w:rsidRPr="006A09A9">
        <w:rPr>
          <w:b/>
          <w:bCs/>
        </w:rPr>
        <w:t>Compression</w:t>
      </w:r>
      <w:r>
        <w:t xml:space="preserve"> – when selected, backup image files will be compressed and will take the form </w:t>
      </w:r>
      <w:r w:rsidRPr="00FD77BB">
        <w:rPr>
          <w:rStyle w:val="Terminal"/>
          <w:rFonts w:ascii="Inconsolata" w:hAnsi="Inconsolata"/>
          <w:highlight w:val="lightGray"/>
        </w:rPr>
        <w:t>*.img.gz</w:t>
      </w:r>
      <w:r w:rsidRPr="006A09A9">
        <w:t xml:space="preserve">. If </w:t>
      </w:r>
      <w:r>
        <w:t xml:space="preserve">de-selected the image files are not compressed and take the form </w:t>
      </w:r>
      <w:r w:rsidRPr="00FD77BB">
        <w:rPr>
          <w:rStyle w:val="Terminal"/>
          <w:rFonts w:ascii="Inconsolata" w:hAnsi="Inconsolata"/>
          <w:highlight w:val="lightGray"/>
        </w:rPr>
        <w:t>*.</w:t>
      </w:r>
      <w:proofErr w:type="spellStart"/>
      <w:r w:rsidRPr="00FD77BB">
        <w:rPr>
          <w:rStyle w:val="Terminal"/>
          <w:rFonts w:ascii="Inconsolata" w:hAnsi="Inconsolata"/>
          <w:highlight w:val="lightGray"/>
        </w:rPr>
        <w:t>img</w:t>
      </w:r>
      <w:proofErr w:type="spellEnd"/>
      <w:r>
        <w:t>.</w:t>
      </w:r>
    </w:p>
    <w:p w14:paraId="692D4C64" w14:textId="13F71F12" w:rsidR="00E95152" w:rsidRDefault="00BE0510" w:rsidP="00A319BF">
      <w:r w:rsidRPr="00151703">
        <w:fldChar w:fldCharType="begin"/>
      </w:r>
      <w:r w:rsidRPr="00151703">
        <w:instrText xml:space="preserve"> AUTONUMLGL  \* Arabic </w:instrText>
      </w:r>
      <w:r w:rsidRPr="00151703">
        <w:fldChar w:fldCharType="end"/>
      </w:r>
      <w:r w:rsidRPr="00151703">
        <w:tab/>
      </w:r>
      <w:r w:rsidRPr="00AD2139">
        <w:rPr>
          <w:b/>
          <w:bCs/>
        </w:rPr>
        <w:t>Compression levels</w:t>
      </w:r>
      <w:r>
        <w:t xml:space="preserve"> – are selectable in the range 1 </w:t>
      </w:r>
      <w:r w:rsidR="00FD3244">
        <w:t>to</w:t>
      </w:r>
      <w:r>
        <w:t xml:space="preserve"> 9 where 1 is least compression (quicker) and 9 is most compression (slower). </w:t>
      </w:r>
      <w:r w:rsidR="001E47BA">
        <w:t xml:space="preserve">Foxclone </w:t>
      </w:r>
      <w:r w:rsidR="00E95152">
        <w:t xml:space="preserve">uses </w:t>
      </w:r>
      <w:proofErr w:type="spellStart"/>
      <w:r w:rsidR="00E95152" w:rsidRPr="00FD77BB">
        <w:rPr>
          <w:rStyle w:val="Terminal"/>
          <w:rFonts w:ascii="Inconsolata" w:hAnsi="Inconsolata"/>
        </w:rPr>
        <w:t>pigz</w:t>
      </w:r>
      <w:proofErr w:type="spellEnd"/>
      <w:r w:rsidR="00E95152">
        <w:t xml:space="preserve"> to compress image files. It is multi-threaded unlike </w:t>
      </w:r>
      <w:proofErr w:type="spellStart"/>
      <w:r w:rsidR="00E95152" w:rsidRPr="00FD77BB">
        <w:rPr>
          <w:rStyle w:val="Terminal"/>
          <w:rFonts w:ascii="Inconsolata" w:hAnsi="Inconsolata"/>
        </w:rPr>
        <w:t>gzip</w:t>
      </w:r>
      <w:proofErr w:type="spellEnd"/>
      <w:r w:rsidR="00E95152">
        <w:t>, so the more cores in the CPU the faster it will be.</w:t>
      </w:r>
      <w:r w:rsidR="000F35BB">
        <w:t xml:space="preserve"> </w:t>
      </w:r>
      <w:r w:rsidR="000F35BB" w:rsidRPr="000F35BB">
        <w:rPr>
          <w:color w:val="FF0000"/>
        </w:rPr>
        <w:t>During a backup you will see high CPU utilisation</w:t>
      </w:r>
      <w:r w:rsidR="000F35BB">
        <w:t>.</w:t>
      </w:r>
    </w:p>
    <w:p w14:paraId="1EA0EC6D" w14:textId="6132DD03" w:rsidR="00E95152" w:rsidRPr="000F35BB" w:rsidRDefault="00BE0510" w:rsidP="00FD77BB">
      <w:pPr>
        <w:ind w:firstLine="0"/>
      </w:pPr>
      <w:r w:rsidRPr="000F35BB">
        <w:rPr>
          <w:i/>
          <w:iCs/>
        </w:rPr>
        <w:t xml:space="preserve">The default compression level has been set at </w:t>
      </w:r>
      <w:r w:rsidR="00FD77BB" w:rsidRPr="001E47BA">
        <w:rPr>
          <w:b/>
          <w:bCs/>
          <w:i/>
          <w:iCs/>
          <w:color w:val="FF0000"/>
        </w:rPr>
        <w:t>1</w:t>
      </w:r>
      <w:r w:rsidRPr="000F35BB">
        <w:rPr>
          <w:i/>
          <w:iCs/>
        </w:rPr>
        <w:t>.</w:t>
      </w:r>
      <w:r w:rsidR="00AD2139" w:rsidRPr="000F35BB">
        <w:t xml:space="preserve"> </w:t>
      </w:r>
      <w:r w:rsidR="00E95152" w:rsidRPr="000F35BB">
        <w:t>The following shows performance in a number of scenarios</w:t>
      </w:r>
      <w:r w:rsidR="004F64B7" w:rsidRPr="000F35BB">
        <w:t xml:space="preserve"> with different compression levels</w:t>
      </w:r>
      <w:r w:rsidR="00E95152" w:rsidRPr="000F35BB">
        <w:t>.</w:t>
      </w:r>
    </w:p>
    <w:p w14:paraId="34B0FDDB" w14:textId="7326368E" w:rsidR="00E95152" w:rsidRDefault="00143122" w:rsidP="00A319BF">
      <w:r w:rsidRPr="00AE7A97">
        <w:rPr>
          <w:i/>
          <w:iCs/>
          <w:noProof/>
        </w:rPr>
        <w:drawing>
          <wp:anchor distT="0" distB="0" distL="114300" distR="114300" simplePos="0" relativeHeight="251796480" behindDoc="1" locked="0" layoutInCell="1" allowOverlap="1" wp14:anchorId="4BFDD9BD" wp14:editId="591A2D6C">
            <wp:simplePos x="0" y="0"/>
            <wp:positionH relativeFrom="margin">
              <wp:posOffset>-1453287</wp:posOffset>
            </wp:positionH>
            <wp:positionV relativeFrom="paragraph">
              <wp:posOffset>275566</wp:posOffset>
            </wp:positionV>
            <wp:extent cx="3331845" cy="2096135"/>
            <wp:effectExtent l="0" t="0" r="1905" b="0"/>
            <wp:wrapTight wrapText="bothSides">
              <wp:wrapPolygon edited="0">
                <wp:start x="0" y="0"/>
                <wp:lineTo x="0" y="21397"/>
                <wp:lineTo x="21489" y="21397"/>
                <wp:lineTo x="21489"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331845" cy="2096135"/>
                    </a:xfrm>
                    <a:prstGeom prst="rect">
                      <a:avLst/>
                    </a:prstGeom>
                    <a:noFill/>
                  </pic:spPr>
                </pic:pic>
              </a:graphicData>
            </a:graphic>
            <wp14:sizeRelH relativeFrom="page">
              <wp14:pctWidth>0</wp14:pctWidth>
            </wp14:sizeRelH>
            <wp14:sizeRelV relativeFrom="page">
              <wp14:pctHeight>0</wp14:pctHeight>
            </wp14:sizeRelV>
          </wp:anchor>
        </w:drawing>
      </w:r>
      <w:r w:rsidR="006441AF">
        <w:br/>
      </w:r>
      <w:proofErr w:type="spellStart"/>
      <w:r w:rsidR="00E95152">
        <w:t>i7-3632QM</w:t>
      </w:r>
      <w:proofErr w:type="spellEnd"/>
      <w:r w:rsidR="00E95152">
        <w:t xml:space="preserve"> (quad core) backing up a </w:t>
      </w:r>
      <w:r>
        <w:t xml:space="preserve">Linux Mint </w:t>
      </w:r>
      <w:r w:rsidR="00E95152">
        <w:t>root partition from SSD to HDD (</w:t>
      </w:r>
      <w:proofErr w:type="spellStart"/>
      <w:r w:rsidR="00E95152">
        <w:t>5400rpm</w:t>
      </w:r>
      <w:proofErr w:type="spellEnd"/>
      <w:r w:rsidR="00E95152">
        <w:t xml:space="preserve">), both ends </w:t>
      </w:r>
      <w:proofErr w:type="spellStart"/>
      <w:r w:rsidR="00E95152">
        <w:t>SATA3</w:t>
      </w:r>
      <w:proofErr w:type="spellEnd"/>
      <w:r w:rsidR="00E95152">
        <w:t>.</w:t>
      </w:r>
    </w:p>
    <w:p w14:paraId="4F185CA5" w14:textId="389DC062" w:rsidR="00E95152" w:rsidRDefault="004F64B7" w:rsidP="00A319BF">
      <w:r>
        <w:t xml:space="preserve">Compression achieves a </w:t>
      </w:r>
      <w:r w:rsidRPr="004F64B7">
        <w:rPr>
          <w:vertAlign w:val="superscript"/>
        </w:rPr>
        <w:t>2</w:t>
      </w:r>
      <w:r w:rsidRPr="00806737">
        <w:rPr>
          <w:sz w:val="18"/>
          <w:szCs w:val="18"/>
        </w:rPr>
        <w:t>/</w:t>
      </w:r>
      <w:r w:rsidRPr="004F64B7">
        <w:rPr>
          <w:vertAlign w:val="subscript"/>
        </w:rPr>
        <w:t>3</w:t>
      </w:r>
      <w:r>
        <w:t xml:space="preserve"> reduction in the image file size.</w:t>
      </w:r>
    </w:p>
    <w:p w14:paraId="618208E9" w14:textId="05708A48" w:rsidR="00E95152" w:rsidRDefault="006441AF" w:rsidP="00A319BF">
      <w:r>
        <w:t xml:space="preserve">Very similar results were obtained with an external </w:t>
      </w:r>
      <w:proofErr w:type="spellStart"/>
      <w:r>
        <w:t>USB3</w:t>
      </w:r>
      <w:proofErr w:type="spellEnd"/>
      <w:r>
        <w:t xml:space="preserve"> HDD (Samsung </w:t>
      </w:r>
      <w:proofErr w:type="spellStart"/>
      <w:r>
        <w:t>M3</w:t>
      </w:r>
      <w:proofErr w:type="spellEnd"/>
      <w:r>
        <w:t xml:space="preserve"> portable).</w:t>
      </w:r>
    </w:p>
    <w:p w14:paraId="431FD16D" w14:textId="0A7B00E2" w:rsidR="00176D64" w:rsidRDefault="00143122" w:rsidP="00A319BF">
      <w:r>
        <w:rPr>
          <w:noProof/>
        </w:rPr>
        <w:lastRenderedPageBreak/>
        <w:drawing>
          <wp:anchor distT="0" distB="0" distL="114300" distR="114300" simplePos="0" relativeHeight="251797504" behindDoc="1" locked="0" layoutInCell="1" allowOverlap="1" wp14:anchorId="3AA4FD02" wp14:editId="1379B205">
            <wp:simplePos x="0" y="0"/>
            <wp:positionH relativeFrom="margin">
              <wp:posOffset>-1380226</wp:posOffset>
            </wp:positionH>
            <wp:positionV relativeFrom="paragraph">
              <wp:posOffset>318075</wp:posOffset>
            </wp:positionV>
            <wp:extent cx="3268345" cy="2052955"/>
            <wp:effectExtent l="0" t="0" r="8255" b="4445"/>
            <wp:wrapTight wrapText="bothSides">
              <wp:wrapPolygon edited="0">
                <wp:start x="0" y="0"/>
                <wp:lineTo x="0" y="21446"/>
                <wp:lineTo x="21529" y="21446"/>
                <wp:lineTo x="21529"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268345" cy="2052955"/>
                    </a:xfrm>
                    <a:prstGeom prst="rect">
                      <a:avLst/>
                    </a:prstGeom>
                    <a:noFill/>
                  </pic:spPr>
                </pic:pic>
              </a:graphicData>
            </a:graphic>
            <wp14:sizeRelH relativeFrom="page">
              <wp14:pctWidth>0</wp14:pctWidth>
            </wp14:sizeRelH>
            <wp14:sizeRelV relativeFrom="page">
              <wp14:pctHeight>0</wp14:pctHeight>
            </wp14:sizeRelV>
          </wp:anchor>
        </w:drawing>
      </w:r>
    </w:p>
    <w:p w14:paraId="10BC5E4C" w14:textId="537D56E2" w:rsidR="00176D64" w:rsidRDefault="00176D64" w:rsidP="00A319BF"/>
    <w:p w14:paraId="4A7D790E" w14:textId="03305883" w:rsidR="006A09A9" w:rsidRDefault="00E95152" w:rsidP="00A319BF">
      <w:proofErr w:type="spellStart"/>
      <w:r>
        <w:t>i5-3210M</w:t>
      </w:r>
      <w:proofErr w:type="spellEnd"/>
      <w:r>
        <w:t xml:space="preserve"> (dual core) backing up a </w:t>
      </w:r>
      <w:r w:rsidR="00143122">
        <w:t xml:space="preserve">Linux Mint </w:t>
      </w:r>
      <w:r>
        <w:t>root partition from mSATA SSD to HDD (</w:t>
      </w:r>
      <w:proofErr w:type="spellStart"/>
      <w:r>
        <w:t>5400rpm</w:t>
      </w:r>
      <w:proofErr w:type="spellEnd"/>
      <w:r>
        <w:t xml:space="preserve">). Source is </w:t>
      </w:r>
      <w:proofErr w:type="spellStart"/>
      <w:r>
        <w:t>SATA2</w:t>
      </w:r>
      <w:proofErr w:type="spellEnd"/>
      <w:r>
        <w:t xml:space="preserve">, destination is </w:t>
      </w:r>
      <w:proofErr w:type="spellStart"/>
      <w:r>
        <w:t>SATA3</w:t>
      </w:r>
      <w:proofErr w:type="spellEnd"/>
      <w:r>
        <w:t>.</w:t>
      </w:r>
      <w:r w:rsidR="00AD2139">
        <w:t xml:space="preserve"> </w:t>
      </w:r>
      <w:r w:rsidR="001E40FD">
        <w:t>Image f</w:t>
      </w:r>
      <w:r w:rsidR="00176D64">
        <w:t xml:space="preserve">ile size is reduced by </w:t>
      </w:r>
      <w:r w:rsidR="00176D64" w:rsidRPr="004F64B7">
        <w:rPr>
          <w:vertAlign w:val="superscript"/>
        </w:rPr>
        <w:t>2</w:t>
      </w:r>
      <w:r w:rsidR="00176D64" w:rsidRPr="00806737">
        <w:rPr>
          <w:sz w:val="18"/>
          <w:szCs w:val="18"/>
        </w:rPr>
        <w:t>/</w:t>
      </w:r>
      <w:r w:rsidR="00176D64" w:rsidRPr="004F64B7">
        <w:rPr>
          <w:vertAlign w:val="subscript"/>
        </w:rPr>
        <w:t>3</w:t>
      </w:r>
      <w:r w:rsidR="00176D64" w:rsidRPr="00176D64">
        <w:t>.</w:t>
      </w:r>
    </w:p>
    <w:p w14:paraId="30875DB1" w14:textId="1FA82955" w:rsidR="00176D64" w:rsidRDefault="00176D64" w:rsidP="00A319BF"/>
    <w:p w14:paraId="552AFA87" w14:textId="490D79F6" w:rsidR="00176D64" w:rsidRDefault="00176D64" w:rsidP="00A319BF"/>
    <w:p w14:paraId="44BF2F83" w14:textId="01FD94E6" w:rsidR="00176D64" w:rsidRDefault="00143122" w:rsidP="00A319BF">
      <w:r>
        <w:rPr>
          <w:noProof/>
        </w:rPr>
        <w:drawing>
          <wp:anchor distT="0" distB="0" distL="114300" distR="114300" simplePos="0" relativeHeight="251798528" behindDoc="1" locked="0" layoutInCell="1" allowOverlap="1" wp14:anchorId="32901011" wp14:editId="2DB93A0A">
            <wp:simplePos x="0" y="0"/>
            <wp:positionH relativeFrom="margin">
              <wp:posOffset>-1362926</wp:posOffset>
            </wp:positionH>
            <wp:positionV relativeFrom="paragraph">
              <wp:posOffset>165807</wp:posOffset>
            </wp:positionV>
            <wp:extent cx="3528060" cy="2215515"/>
            <wp:effectExtent l="0" t="0" r="0" b="0"/>
            <wp:wrapTight wrapText="bothSides">
              <wp:wrapPolygon edited="0">
                <wp:start x="0" y="0"/>
                <wp:lineTo x="0" y="21359"/>
                <wp:lineTo x="21460" y="21359"/>
                <wp:lineTo x="21460"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28060" cy="2215515"/>
                    </a:xfrm>
                    <a:prstGeom prst="rect">
                      <a:avLst/>
                    </a:prstGeom>
                    <a:noFill/>
                  </pic:spPr>
                </pic:pic>
              </a:graphicData>
            </a:graphic>
            <wp14:sizeRelH relativeFrom="page">
              <wp14:pctWidth>0</wp14:pctWidth>
            </wp14:sizeRelH>
            <wp14:sizeRelV relativeFrom="page">
              <wp14:pctHeight>0</wp14:pctHeight>
            </wp14:sizeRelV>
          </wp:anchor>
        </w:drawing>
      </w:r>
    </w:p>
    <w:p w14:paraId="6B36C1A6" w14:textId="6FF9421C" w:rsidR="006441AF" w:rsidRDefault="006441AF" w:rsidP="00A319BF">
      <w:proofErr w:type="spellStart"/>
      <w:r>
        <w:t>i5-3210M</w:t>
      </w:r>
      <w:proofErr w:type="spellEnd"/>
      <w:r>
        <w:t xml:space="preserve"> (dual core) backing up a </w:t>
      </w:r>
      <w:r w:rsidR="00983CF0">
        <w:t xml:space="preserve">NTFS </w:t>
      </w:r>
      <w:r>
        <w:t xml:space="preserve">windows 10 partition </w:t>
      </w:r>
      <w:r w:rsidR="001E40FD">
        <w:t xml:space="preserve">(C:) </w:t>
      </w:r>
      <w:r>
        <w:t>from SSD to HDD (</w:t>
      </w:r>
      <w:proofErr w:type="spellStart"/>
      <w:r>
        <w:t>5400rpm</w:t>
      </w:r>
      <w:proofErr w:type="spellEnd"/>
      <w:r>
        <w:t xml:space="preserve">). Both ends are </w:t>
      </w:r>
      <w:proofErr w:type="spellStart"/>
      <w:r>
        <w:t>SATA3</w:t>
      </w:r>
      <w:proofErr w:type="spellEnd"/>
      <w:r>
        <w:t>.</w:t>
      </w:r>
    </w:p>
    <w:p w14:paraId="44CE3750" w14:textId="26D6C6C4" w:rsidR="006441AF" w:rsidRDefault="00806737" w:rsidP="00A319BF">
      <w:r>
        <w:t>Compression is achieving a 50% reduction in image file size.</w:t>
      </w:r>
    </w:p>
    <w:p w14:paraId="01AE3C4D" w14:textId="4475DE36" w:rsidR="006441AF" w:rsidRDefault="006441AF" w:rsidP="00A319BF"/>
    <w:p w14:paraId="487ABC8C" w14:textId="7F3FFD5F" w:rsidR="00F322AE" w:rsidRDefault="00F322AE" w:rsidP="001E47BA">
      <w:pPr>
        <w:ind w:firstLine="0"/>
      </w:pPr>
    </w:p>
    <w:p w14:paraId="7BE9528E" w14:textId="2206B644" w:rsidR="006441AF" w:rsidRDefault="00983CF0" w:rsidP="001E47BA">
      <w:pPr>
        <w:ind w:firstLine="0"/>
      </w:pPr>
      <w:r>
        <w:rPr>
          <w:noProof/>
        </w:rPr>
        <w:drawing>
          <wp:anchor distT="0" distB="0" distL="114300" distR="114300" simplePos="0" relativeHeight="251799552" behindDoc="1" locked="0" layoutInCell="1" allowOverlap="1" wp14:anchorId="4F9C9175" wp14:editId="66AADD24">
            <wp:simplePos x="0" y="0"/>
            <wp:positionH relativeFrom="margin">
              <wp:align>right</wp:align>
            </wp:positionH>
            <wp:positionV relativeFrom="paragraph">
              <wp:posOffset>40772</wp:posOffset>
            </wp:positionV>
            <wp:extent cx="3114040" cy="1798955"/>
            <wp:effectExtent l="0" t="0" r="0" b="0"/>
            <wp:wrapTight wrapText="bothSides">
              <wp:wrapPolygon edited="0">
                <wp:start x="0" y="0"/>
                <wp:lineTo x="0" y="21272"/>
                <wp:lineTo x="21406" y="21272"/>
                <wp:lineTo x="21406"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114040" cy="1798955"/>
                    </a:xfrm>
                    <a:prstGeom prst="rect">
                      <a:avLst/>
                    </a:prstGeom>
                    <a:noFill/>
                  </pic:spPr>
                </pic:pic>
              </a:graphicData>
            </a:graphic>
            <wp14:sizeRelH relativeFrom="page">
              <wp14:pctWidth>0</wp14:pctWidth>
            </wp14:sizeRelH>
            <wp14:sizeRelV relativeFrom="page">
              <wp14:pctHeight>0</wp14:pctHeight>
            </wp14:sizeRelV>
          </wp:anchor>
        </w:drawing>
      </w:r>
      <w:r w:rsidR="001E40FD">
        <w:t xml:space="preserve">Effective </w:t>
      </w:r>
      <w:proofErr w:type="spellStart"/>
      <w:r w:rsidR="001E40FD">
        <w:t>throughtput</w:t>
      </w:r>
      <w:proofErr w:type="spellEnd"/>
      <w:r w:rsidR="001E40FD">
        <w:t xml:space="preserve"> is around 6</w:t>
      </w:r>
      <w:r>
        <w:t xml:space="preserve"> </w:t>
      </w:r>
      <w:proofErr w:type="spellStart"/>
      <w:r w:rsidR="001E40FD">
        <w:t>GiB</w:t>
      </w:r>
      <w:proofErr w:type="spellEnd"/>
      <w:r w:rsidR="001E40FD">
        <w:t xml:space="preserve">/min with a quad core </w:t>
      </w:r>
      <w:proofErr w:type="spellStart"/>
      <w:r w:rsidR="001E40FD">
        <w:t>i7</w:t>
      </w:r>
      <w:proofErr w:type="spellEnd"/>
      <w:r w:rsidR="001E40FD">
        <w:t xml:space="preserve"> and </w:t>
      </w:r>
      <w:proofErr w:type="spellStart"/>
      <w:r w:rsidR="001E40FD">
        <w:t>SATA3</w:t>
      </w:r>
      <w:proofErr w:type="spellEnd"/>
      <w:r w:rsidR="001E40FD">
        <w:t>. This drops to 5</w:t>
      </w:r>
      <w:r w:rsidR="00633BAD">
        <w:t> </w:t>
      </w:r>
      <w:proofErr w:type="spellStart"/>
      <w:r w:rsidR="001E40FD">
        <w:t>GiB</w:t>
      </w:r>
      <w:proofErr w:type="spellEnd"/>
      <w:r w:rsidR="001E40FD">
        <w:t xml:space="preserve">/min with a dual core </w:t>
      </w:r>
      <w:proofErr w:type="spellStart"/>
      <w:r w:rsidR="001E40FD">
        <w:t>i5</w:t>
      </w:r>
      <w:proofErr w:type="spellEnd"/>
      <w:r w:rsidR="001E40FD">
        <w:t xml:space="preserve"> and drops further to </w:t>
      </w:r>
      <w:r w:rsidR="001E40FD" w:rsidRPr="001E47BA">
        <w:t>4</w:t>
      </w:r>
      <w:r w:rsidR="001E47BA">
        <w:t> </w:t>
      </w:r>
      <w:proofErr w:type="spellStart"/>
      <w:r w:rsidR="001E40FD" w:rsidRPr="001E47BA">
        <w:t>GiB</w:t>
      </w:r>
      <w:proofErr w:type="spellEnd"/>
      <w:r w:rsidR="001E40FD">
        <w:t xml:space="preserve">/min with a </w:t>
      </w:r>
      <w:proofErr w:type="spellStart"/>
      <w:r w:rsidR="001E40FD">
        <w:t>SATA2</w:t>
      </w:r>
      <w:proofErr w:type="spellEnd"/>
      <w:r w:rsidR="001E40FD">
        <w:t xml:space="preserve"> interface.</w:t>
      </w:r>
    </w:p>
    <w:bookmarkStart w:id="35" w:name="Split_files"/>
    <w:p w14:paraId="6DFE9BF2" w14:textId="09F96FCD" w:rsidR="004726E1" w:rsidRPr="00310CD0" w:rsidRDefault="00FD3244" w:rsidP="00A319BF">
      <w:r w:rsidRPr="00151703">
        <w:fldChar w:fldCharType="begin"/>
      </w:r>
      <w:r w:rsidRPr="00151703">
        <w:instrText xml:space="preserve"> AUTONUMLGL  \* Arabic </w:instrText>
      </w:r>
      <w:r w:rsidRPr="00151703">
        <w:fldChar w:fldCharType="end"/>
      </w:r>
      <w:r w:rsidRPr="00151703">
        <w:tab/>
      </w:r>
      <w:bookmarkEnd w:id="35"/>
      <w:r w:rsidRPr="00FD3244">
        <w:rPr>
          <w:b/>
          <w:bCs/>
        </w:rPr>
        <w:t>Split files</w:t>
      </w:r>
      <w:r>
        <w:t xml:space="preserve"> – unlikely to provide much benefit with modern filesystems, but included for completeness. It provides the ability to split the backup image files over several files against a defined maximum file size. </w:t>
      </w:r>
      <w:proofErr w:type="spellStart"/>
      <w:r>
        <w:t>FAT32</w:t>
      </w:r>
      <w:proofErr w:type="spellEnd"/>
      <w:r>
        <w:t xml:space="preserve"> has a file size limit of </w:t>
      </w:r>
      <w:proofErr w:type="spellStart"/>
      <w:r>
        <w:t>4GB</w:t>
      </w:r>
      <w:proofErr w:type="spellEnd"/>
      <w:r>
        <w:rPr>
          <w:rStyle w:val="FootnoteReference"/>
        </w:rPr>
        <w:footnoteReference w:id="9"/>
      </w:r>
      <w:r>
        <w:t xml:space="preserve">. The file size limits on NTFS and </w:t>
      </w:r>
      <w:proofErr w:type="spellStart"/>
      <w:r>
        <w:t>ext4</w:t>
      </w:r>
      <w:proofErr w:type="spellEnd"/>
      <w:r>
        <w:t xml:space="preserve"> partitions are such as to be irrelevant.</w:t>
      </w:r>
    </w:p>
    <w:p w14:paraId="67E9043B" w14:textId="4142B249" w:rsidR="00547529" w:rsidRDefault="00877B52" w:rsidP="00877B52">
      <w:pPr>
        <w:ind w:left="1134" w:firstLine="0"/>
      </w:pPr>
      <w:r>
        <w:rPr>
          <w:noProof/>
        </w:rPr>
        <mc:AlternateContent>
          <mc:Choice Requires="wps">
            <w:drawing>
              <wp:anchor distT="45720" distB="45720" distL="114300" distR="114300" simplePos="0" relativeHeight="252038144" behindDoc="0" locked="0" layoutInCell="1" allowOverlap="1" wp14:anchorId="039164D5" wp14:editId="091984A3">
                <wp:simplePos x="0" y="0"/>
                <wp:positionH relativeFrom="margin">
                  <wp:posOffset>-1283970</wp:posOffset>
                </wp:positionH>
                <wp:positionV relativeFrom="paragraph">
                  <wp:posOffset>85725</wp:posOffset>
                </wp:positionV>
                <wp:extent cx="1685925" cy="371475"/>
                <wp:effectExtent l="0" t="0" r="0" b="9525"/>
                <wp:wrapNone/>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371475"/>
                        </a:xfrm>
                        <a:prstGeom prst="rect">
                          <a:avLst/>
                        </a:prstGeom>
                        <a:noFill/>
                        <a:ln w="19050">
                          <a:noFill/>
                          <a:miter lim="800000"/>
                          <a:headEnd/>
                          <a:tailEnd/>
                        </a:ln>
                      </wps:spPr>
                      <wps:txbx>
                        <w:txbxContent>
                          <w:p w14:paraId="67BE3FB1" w14:textId="039A490B" w:rsidR="007B283C" w:rsidRPr="00090796" w:rsidRDefault="007B283C" w:rsidP="00877B52">
                            <w:pPr>
                              <w:ind w:firstLine="0"/>
                              <w:rPr>
                                <w:sz w:val="20"/>
                                <w:szCs w:val="20"/>
                              </w:rPr>
                            </w:pPr>
                            <w:r>
                              <w:rPr>
                                <w:sz w:val="20"/>
                                <w:szCs w:val="20"/>
                              </w:rPr>
                              <w:sym w:font="Wingdings 3" w:char="F075"/>
                            </w:r>
                            <w:hyperlink w:anchor="_What’s_in_a" w:history="1">
                              <w:r w:rsidRPr="005A2EF9">
                                <w:rPr>
                                  <w:rStyle w:val="Hyperlink"/>
                                  <w:sz w:val="20"/>
                                  <w:szCs w:val="20"/>
                                </w:rPr>
                                <w:t xml:space="preserve">Return to </w:t>
                              </w:r>
                              <w:r>
                                <w:rPr>
                                  <w:rStyle w:val="Hyperlink"/>
                                  <w:sz w:val="20"/>
                                  <w:szCs w:val="20"/>
                                </w:rPr>
                                <w:t>backup content</w:t>
                              </w:r>
                            </w:hyperlink>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164D5" id="_x0000_s1049" type="#_x0000_t202" style="position:absolute;left:0;text-align:left;margin-left:-101.1pt;margin-top:6.75pt;width:132.75pt;height:29.25pt;z-index:252038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YqtDQIAAPUDAAAOAAAAZHJzL2Uyb0RvYy54bWysU9tu2zAMfR+wfxD0vtpJkzYx4hRduw4D&#10;ugvQ7gMYWY6FSaImqbGzry8lJ1mwvQ3Tg0BR4iHPIbW6GYxmO+mDQlvzyUXJmbQCG2W3Nf/+/PBu&#10;wVmIYBvQaGXN9zLwm/XbN6veVXKKHepGekYgNlS9q3kXo6uKIohOGggX6KSlyxa9gUhHvy0aDz2h&#10;G11My/Kq6NE3zqOQIZD3frzk64zftlLEr20bZGS65lRbzLvP+ybtxXoF1daD65Q4lAH/UIUBZSnp&#10;CeoeIrAXr/6CMkp4DNjGC4GmwLZVQmYOxGZS/sHmqQMnMxcSJ7iTTOH/wYovu2+eqabm0zm1yoKh&#10;Jj3LIbL3OLBp0qd3oaJnT44exoHc1OfMNbhHFD8Cs3jXgd3KW++x7yQ0VN8kRRZnoSNOSCCb/jM2&#10;lAZeImagofUmiUdyMEKnPu1PvUmliJTyajFfTuecCbq7vJ7Mruc5BVTHaOdD/CjRsGTU3FPvMzrs&#10;HkNM1UB1fJKSWXxQWuf+a8t6yrAs52WOOLsyKtJ8amVqvijTGicmsfxgmxwdQenRpgzaHmgnpiPn&#10;OGyGUeHLo5wbbPYkhMdxHun/kNGh/8VZT7NY8/DzBbzkTH+yJOZyMpul4c0HMvy5d3P0ghUEUfPI&#10;2WjexTzoI9lbErtVWYfUlbGCQ600W1mewz9Iw3t+zq9+/9b1KwAAAP//AwBQSwMEFAAGAAgAAAAh&#10;ABaYye3eAAAACQEAAA8AAABkcnMvZG93bnJldi54bWxMj9FKxDAQRd8F/yGM4NtuYoqr1KZLLai4&#10;K4KrH5BtYltsJqFJu/XvHZ/0cbiHe88U28UNbLZj7D0quFoLYBYbb3psFXy8P6xugcWk0ejBo1Xw&#10;bSNsy/OzQufGn/DNzofUMirBmGsFXUoh5zw2nXU6rn2wSNmnH51OdI4tN6M+UbkbuBRiw53ukRY6&#10;HWzd2ebrMDkF6O/b55ddE+q62s+7x2p6CvJVqcuLpboDluyS/mD41Sd1KMnp6Cc0kQ0KVlJISSwl&#10;2TUwIjZZBuyo4EYK4GXB/39Q/gAAAP//AwBQSwECLQAUAAYACAAAACEAtoM4kv4AAADhAQAAEwAA&#10;AAAAAAAAAAAAAAAAAAAAW0NvbnRlbnRfVHlwZXNdLnhtbFBLAQItABQABgAIAAAAIQA4/SH/1gAA&#10;AJQBAAALAAAAAAAAAAAAAAAAAC8BAABfcmVscy8ucmVsc1BLAQItABQABgAIAAAAIQCksYqtDQIA&#10;APUDAAAOAAAAAAAAAAAAAAAAAC4CAABkcnMvZTJvRG9jLnhtbFBLAQItABQABgAIAAAAIQAWmMnt&#10;3gAAAAkBAAAPAAAAAAAAAAAAAAAAAGcEAABkcnMvZG93bnJldi54bWxQSwUGAAAAAAQABADzAAAA&#10;cgUAAAAA&#10;" filled="f" stroked="f" strokeweight="1.5pt">
                <v:textbox inset=",0,,0">
                  <w:txbxContent>
                    <w:p w14:paraId="67BE3FB1" w14:textId="039A490B" w:rsidR="007B283C" w:rsidRPr="00090796" w:rsidRDefault="007B283C" w:rsidP="00877B52">
                      <w:pPr>
                        <w:ind w:firstLine="0"/>
                        <w:rPr>
                          <w:sz w:val="20"/>
                          <w:szCs w:val="20"/>
                        </w:rPr>
                      </w:pPr>
                      <w:r>
                        <w:rPr>
                          <w:sz w:val="20"/>
                          <w:szCs w:val="20"/>
                        </w:rPr>
                        <w:sym w:font="Wingdings 3" w:char="F075"/>
                      </w:r>
                      <w:hyperlink w:anchor="_What’s_in_a" w:history="1">
                        <w:r w:rsidRPr="005A2EF9">
                          <w:rPr>
                            <w:rStyle w:val="Hyperlink"/>
                            <w:sz w:val="20"/>
                            <w:szCs w:val="20"/>
                          </w:rPr>
                          <w:t xml:space="preserve">Return to </w:t>
                        </w:r>
                        <w:r>
                          <w:rPr>
                            <w:rStyle w:val="Hyperlink"/>
                            <w:sz w:val="20"/>
                            <w:szCs w:val="20"/>
                          </w:rPr>
                          <w:t>backup content</w:t>
                        </w:r>
                      </w:hyperlink>
                    </w:p>
                  </w:txbxContent>
                </v:textbox>
                <w10:wrap anchorx="margin"/>
              </v:shape>
            </w:pict>
          </mc:Fallback>
        </mc:AlternateContent>
      </w:r>
      <w:r w:rsidR="00F23A7A">
        <w:t xml:space="preserve">When split files has been selected, the image files will take the form </w:t>
      </w:r>
      <w:r w:rsidR="00F23A7A" w:rsidRPr="001E47BA">
        <w:rPr>
          <w:rStyle w:val="Terminal"/>
          <w:rFonts w:ascii="Inconsolata" w:hAnsi="Inconsolata"/>
          <w:highlight w:val="lightGray"/>
        </w:rPr>
        <w:t>*.</w:t>
      </w:r>
      <w:proofErr w:type="spellStart"/>
      <w:r w:rsidR="00F23A7A" w:rsidRPr="001E47BA">
        <w:rPr>
          <w:rStyle w:val="Terminal"/>
          <w:rFonts w:ascii="Inconsolata" w:hAnsi="Inconsolata"/>
          <w:highlight w:val="lightGray"/>
        </w:rPr>
        <w:t>img.000</w:t>
      </w:r>
      <w:proofErr w:type="spellEnd"/>
      <w:r w:rsidR="00F23A7A">
        <w:t xml:space="preserve">, </w:t>
      </w:r>
      <w:r w:rsidR="00F23A7A" w:rsidRPr="001E47BA">
        <w:rPr>
          <w:rStyle w:val="Terminal"/>
          <w:rFonts w:ascii="Inconsolata" w:hAnsi="Inconsolata"/>
          <w:highlight w:val="lightGray"/>
        </w:rPr>
        <w:t>*.</w:t>
      </w:r>
      <w:proofErr w:type="spellStart"/>
      <w:r w:rsidR="00F23A7A" w:rsidRPr="001E47BA">
        <w:rPr>
          <w:rStyle w:val="Terminal"/>
          <w:rFonts w:ascii="Inconsolata" w:hAnsi="Inconsolata"/>
          <w:highlight w:val="lightGray"/>
        </w:rPr>
        <w:t>img.001</w:t>
      </w:r>
      <w:proofErr w:type="spellEnd"/>
      <w:r w:rsidR="00F23A7A">
        <w:t>, etc.</w:t>
      </w:r>
      <w:r w:rsidR="00763C03">
        <w:br/>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9D9D9" w:themeFill="background1" w:themeFillShade="D9"/>
        <w:tblLook w:val="04A0" w:firstRow="1" w:lastRow="0" w:firstColumn="1" w:lastColumn="0" w:noHBand="0" w:noVBand="1"/>
      </w:tblPr>
      <w:tblGrid>
        <w:gridCol w:w="7623"/>
      </w:tblGrid>
      <w:tr w:rsidR="00763C03" w:rsidRPr="00763C03" w14:paraId="01C733C4" w14:textId="77777777" w:rsidTr="00763C03">
        <w:tc>
          <w:tcPr>
            <w:tcW w:w="7643" w:type="dxa"/>
            <w:shd w:val="clear" w:color="auto" w:fill="D9D9D9" w:themeFill="background1" w:themeFillShade="D9"/>
          </w:tcPr>
          <w:p w14:paraId="60D2605A" w14:textId="25580353" w:rsidR="00763C03" w:rsidRPr="00763C03" w:rsidRDefault="00763C03" w:rsidP="00763C03">
            <w:pPr>
              <w:spacing w:before="60" w:after="60"/>
              <w:ind w:firstLine="0"/>
            </w:pPr>
            <w:r w:rsidRPr="00763C03">
              <w:t xml:space="preserve">When the destination for a backup is a </w:t>
            </w:r>
            <w:proofErr w:type="spellStart"/>
            <w:r w:rsidRPr="00763C03">
              <w:t>fat32</w:t>
            </w:r>
            <w:proofErr w:type="spellEnd"/>
            <w:r w:rsidRPr="00763C03">
              <w:t xml:space="preserve"> partition</w:t>
            </w:r>
            <w:r>
              <w:t>,</w:t>
            </w:r>
            <w:r w:rsidRPr="00763C03">
              <w:t xml:space="preserve"> ‘split files’ </w:t>
            </w:r>
            <w:r>
              <w:t xml:space="preserve">is automatically switched ON </w:t>
            </w:r>
            <w:r w:rsidRPr="00763C03">
              <w:t xml:space="preserve">with a </w:t>
            </w:r>
            <w:proofErr w:type="spellStart"/>
            <w:r w:rsidRPr="00763C03">
              <w:t>2048MB</w:t>
            </w:r>
            <w:proofErr w:type="spellEnd"/>
            <w:r w:rsidRPr="00763C03">
              <w:t xml:space="preserve"> file size. This is reset after the backup.</w:t>
            </w:r>
          </w:p>
        </w:tc>
      </w:tr>
    </w:tbl>
    <w:p w14:paraId="3A17F89E" w14:textId="6459FD81" w:rsidR="00E730DC" w:rsidRDefault="00E730DC" w:rsidP="00A319BF">
      <w:pPr>
        <w:pStyle w:val="Heading1"/>
      </w:pPr>
      <w:bookmarkStart w:id="36" w:name="_What_else_is"/>
      <w:bookmarkStart w:id="37" w:name="_Toc63512870"/>
      <w:bookmarkEnd w:id="36"/>
      <w:r>
        <w:lastRenderedPageBreak/>
        <w:t>What else is in the iso?</w:t>
      </w:r>
      <w:bookmarkEnd w:id="37"/>
    </w:p>
    <w:p w14:paraId="4FBFE0EE" w14:textId="4621AE5D" w:rsidR="00AA394A" w:rsidRPr="00AA394A" w:rsidRDefault="00A943C7" w:rsidP="00AA394A">
      <w:pPr>
        <w:pStyle w:val="Heading2"/>
      </w:pPr>
      <w:bookmarkStart w:id="38" w:name="_Toc63512871"/>
      <w:r>
        <w:drawing>
          <wp:anchor distT="0" distB="0" distL="114300" distR="114300" simplePos="0" relativeHeight="252078080" behindDoc="1" locked="0" layoutInCell="1" allowOverlap="1" wp14:anchorId="12F2672A" wp14:editId="0E558603">
            <wp:simplePos x="0" y="0"/>
            <wp:positionH relativeFrom="column">
              <wp:posOffset>1877372</wp:posOffset>
            </wp:positionH>
            <wp:positionV relativeFrom="paragraph">
              <wp:posOffset>326690</wp:posOffset>
            </wp:positionV>
            <wp:extent cx="2545129" cy="1397479"/>
            <wp:effectExtent l="0" t="0" r="7620" b="0"/>
            <wp:wrapTight wrapText="bothSides">
              <wp:wrapPolygon edited="0">
                <wp:start x="0" y="0"/>
                <wp:lineTo x="0" y="21207"/>
                <wp:lineTo x="21503" y="21207"/>
                <wp:lineTo x="21503" y="0"/>
                <wp:lineTo x="0" y="0"/>
              </wp:wrapPolygon>
            </wp:wrapTight>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Screenshot from 2021-02-06 13-23-55.png"/>
                    <pic:cNvPicPr/>
                  </pic:nvPicPr>
                  <pic:blipFill>
                    <a:blip r:embed="rId73">
                      <a:extLst>
                        <a:ext uri="{28A0092B-C50C-407E-A947-70E740481C1C}">
                          <a14:useLocalDpi xmlns:a14="http://schemas.microsoft.com/office/drawing/2010/main" val="0"/>
                        </a:ext>
                      </a:extLst>
                    </a:blip>
                    <a:stretch>
                      <a:fillRect/>
                    </a:stretch>
                  </pic:blipFill>
                  <pic:spPr>
                    <a:xfrm>
                      <a:off x="0" y="0"/>
                      <a:ext cx="2545129" cy="1397479"/>
                    </a:xfrm>
                    <a:prstGeom prst="rect">
                      <a:avLst/>
                    </a:prstGeom>
                  </pic:spPr>
                </pic:pic>
              </a:graphicData>
            </a:graphic>
            <wp14:sizeRelH relativeFrom="page">
              <wp14:pctWidth>0</wp14:pctWidth>
            </wp14:sizeRelH>
            <wp14:sizeRelV relativeFrom="page">
              <wp14:pctHeight>0</wp14:pctHeight>
            </wp14:sizeRelV>
          </wp:anchor>
        </w:drawing>
      </w:r>
      <w:r w:rsidR="00AA394A" w:rsidRPr="00AA394A">
        <w:t>Accessories</w:t>
      </w:r>
      <w:bookmarkEnd w:id="38"/>
    </w:p>
    <w:p w14:paraId="4A18AC12" w14:textId="0BAA2124" w:rsidR="005174C8" w:rsidRDefault="005174C8" w:rsidP="005174C8"/>
    <w:p w14:paraId="0F2CE364" w14:textId="6B5F27BC" w:rsidR="005174C8" w:rsidRDefault="00E92C7F" w:rsidP="005174C8">
      <w:r>
        <w:rPr>
          <w:noProof/>
        </w:rPr>
        <mc:AlternateContent>
          <mc:Choice Requires="wps">
            <w:drawing>
              <wp:anchor distT="45720" distB="45720" distL="114300" distR="114300" simplePos="0" relativeHeight="252017664" behindDoc="0" locked="0" layoutInCell="1" allowOverlap="1" wp14:anchorId="591EA27C" wp14:editId="6C858571">
                <wp:simplePos x="0" y="0"/>
                <wp:positionH relativeFrom="margin">
                  <wp:posOffset>-1331595</wp:posOffset>
                </wp:positionH>
                <wp:positionV relativeFrom="paragraph">
                  <wp:posOffset>254635</wp:posOffset>
                </wp:positionV>
                <wp:extent cx="1285875" cy="371475"/>
                <wp:effectExtent l="0" t="0" r="0" b="9525"/>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71475"/>
                        </a:xfrm>
                        <a:prstGeom prst="rect">
                          <a:avLst/>
                        </a:prstGeom>
                        <a:noFill/>
                        <a:ln w="19050">
                          <a:noFill/>
                          <a:miter lim="800000"/>
                          <a:headEnd/>
                          <a:tailEnd/>
                        </a:ln>
                      </wps:spPr>
                      <wps:txbx>
                        <w:txbxContent>
                          <w:p w14:paraId="04E800BF" w14:textId="362FEA34" w:rsidR="007B283C" w:rsidRPr="00090796" w:rsidRDefault="007B283C" w:rsidP="00C340D6">
                            <w:pPr>
                              <w:ind w:firstLine="0"/>
                              <w:rPr>
                                <w:sz w:val="20"/>
                                <w:szCs w:val="20"/>
                              </w:rPr>
                            </w:pPr>
                            <w:r>
                              <w:rPr>
                                <w:sz w:val="20"/>
                                <w:szCs w:val="20"/>
                              </w:rPr>
                              <w:sym w:font="Wingdings 3" w:char="F075"/>
                            </w:r>
                            <w:hyperlink w:anchor="Desktop" w:history="1">
                              <w:r w:rsidRPr="005A2EF9">
                                <w:rPr>
                                  <w:rStyle w:val="Hyperlink"/>
                                  <w:sz w:val="20"/>
                                  <w:szCs w:val="20"/>
                                </w:rPr>
                                <w:t>Return to desktop</w:t>
                              </w:r>
                            </w:hyperlink>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EA27C" id="_x0000_s1050" type="#_x0000_t202" style="position:absolute;margin-left:-104.85pt;margin-top:20.05pt;width:101.25pt;height:29.25pt;z-index:252017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hdHCwIAAPUDAAAOAAAAZHJzL2Uyb0RvYy54bWysU9tu2zAMfR+wfxD0vtjOkjU14hRduw4D&#10;ugvQ7gNkWY6FSaImKbGzry8lJVmwvQ3zg0FR5CHPIbW+mbQie+G8BNPQalZSIgyHTpptQ78/P7xZ&#10;UeIDMx1TYERDD8LTm83rV+vR1mIOA6hOOIIgxtejbegQgq2LwvNBaOZnYIXByx6cZgGPblt0jo2I&#10;rlUxL8t3xQiusw648B699/mSbhJ+3wsevva9F4GohmJvIf1d+rfxX2zWrN46ZgfJj22wf+hCM2mw&#10;6BnqngVGdk7+BaUld+ChDzMOuoC+l1wkDsimKv9g8zQwKxIXFMfbs0z+/8HyL/tvjsiuofMK9TFM&#10;45CexRTIe5jIPOozWl9j2JPFwDChG+ecuHr7CPyHJwbuBma24tY5GAfBOuyvipnFRWrG8RGkHT9D&#10;h2XYLkACmnqno3goB0F07ONwnk1shceS89VydbWkhOPd26tqgXYswepTtnU+fBSgSTQa6nD2CZ3t&#10;H33IoaeQWMzAg1QK/axWhoxY4bpclinj4krLgPuppG7oqoxf3pjI8oPpUnZgUmUbm1HmSDsyzZzD&#10;1E5Z4cVJzha6AwrhIO8jvh80BnC/KBlxFxvqf+6YE5SoTwbFvK4Wi7i86YCGu/S2Jy8zHCEaGijJ&#10;5l1Ii57J3qLYvUw6xKnkDo694m4lJY/vIC7v5TlF/X6tmxcAAAD//wMAUEsDBBQABgAIAAAAIQAo&#10;PDRn4AAAAAkBAAAPAAAAZHJzL2Rvd25yZXYueG1sTI/dSsQwEIXvBd8hjOBdN9ki+9PtdKkFFVcR&#10;XPcBsk1si80kNGm3vr3xSi+H83HON/l+Nj2b9OA7SwjLhQCmqbaqowbh9PGQbID5IEnJ3pJG+NYe&#10;9sX1VS4zZS/0rqdjaFgsIZ9JhDYEl3Hu61Yb6RfWaYrZpx2MDPEcGq4GeYnlpuepECtuZEdxoZVO&#10;V62uv46jQSB73zy/HmpXVeXLdHgsxyeXviHe3szlDljQc/iD4Vc/qkMRnc52JOVZj5CkYruOLMKd&#10;WAKLRLJOgZ0RtpsV8CLn/z8ofgAAAP//AwBQSwECLQAUAAYACAAAACEAtoM4kv4AAADhAQAAEwAA&#10;AAAAAAAAAAAAAAAAAAAAW0NvbnRlbnRfVHlwZXNdLnhtbFBLAQItABQABgAIAAAAIQA4/SH/1gAA&#10;AJQBAAALAAAAAAAAAAAAAAAAAC8BAABfcmVscy8ucmVsc1BLAQItABQABgAIAAAAIQAKzhdHCwIA&#10;APUDAAAOAAAAAAAAAAAAAAAAAC4CAABkcnMvZTJvRG9jLnhtbFBLAQItABQABgAIAAAAIQAoPDRn&#10;4AAAAAkBAAAPAAAAAAAAAAAAAAAAAGUEAABkcnMvZG93bnJldi54bWxQSwUGAAAAAAQABADzAAAA&#10;cgUAAAAA&#10;" filled="f" stroked="f" strokeweight="1.5pt">
                <v:textbox inset=",0,,0">
                  <w:txbxContent>
                    <w:p w14:paraId="04E800BF" w14:textId="362FEA34" w:rsidR="007B283C" w:rsidRPr="00090796" w:rsidRDefault="007B283C" w:rsidP="00C340D6">
                      <w:pPr>
                        <w:ind w:firstLine="0"/>
                        <w:rPr>
                          <w:sz w:val="20"/>
                          <w:szCs w:val="20"/>
                        </w:rPr>
                      </w:pPr>
                      <w:r>
                        <w:rPr>
                          <w:sz w:val="20"/>
                          <w:szCs w:val="20"/>
                        </w:rPr>
                        <w:sym w:font="Wingdings 3" w:char="F075"/>
                      </w:r>
                      <w:hyperlink w:anchor="Desktop" w:history="1">
                        <w:r w:rsidRPr="005A2EF9">
                          <w:rPr>
                            <w:rStyle w:val="Hyperlink"/>
                            <w:sz w:val="20"/>
                            <w:szCs w:val="20"/>
                          </w:rPr>
                          <w:t>Return to desktop</w:t>
                        </w:r>
                      </w:hyperlink>
                    </w:p>
                  </w:txbxContent>
                </v:textbox>
                <w10:wrap anchorx="margin"/>
              </v:shape>
            </w:pict>
          </mc:Fallback>
        </mc:AlternateContent>
      </w:r>
    </w:p>
    <w:p w14:paraId="7DF4DCE1" w14:textId="35CAA630" w:rsidR="005174C8" w:rsidRDefault="005174C8" w:rsidP="005174C8"/>
    <w:p w14:paraId="3A56626B" w14:textId="340E5BEB" w:rsidR="005174C8" w:rsidRDefault="005174C8" w:rsidP="005174C8"/>
    <w:p w14:paraId="25E90503" w14:textId="2B51B1A8" w:rsidR="00A943C7" w:rsidRDefault="00A943C7" w:rsidP="005174C8"/>
    <w:p w14:paraId="4151FAE7" w14:textId="1CB7B0F8" w:rsidR="00A943C7" w:rsidRDefault="00A943C7" w:rsidP="00A943C7">
      <w:pPr>
        <w:pStyle w:val="Heading3"/>
      </w:pPr>
      <w:bookmarkStart w:id="39" w:name="_Toc63512872"/>
      <w:r>
        <w:t>Fox guide</w:t>
      </w:r>
      <w:bookmarkEnd w:id="39"/>
      <w:r>
        <w:t xml:space="preserve"> </w:t>
      </w:r>
    </w:p>
    <w:p w14:paraId="01133B73" w14:textId="77777777" w:rsidR="00A943C7" w:rsidRDefault="00A943C7" w:rsidP="00A943C7">
      <w:r w:rsidRPr="00B9383C">
        <w:fldChar w:fldCharType="begin"/>
      </w:r>
      <w:r w:rsidRPr="00B9383C">
        <w:instrText xml:space="preserve"> AUTONUMLGL  \* Arabic </w:instrText>
      </w:r>
      <w:r w:rsidRPr="00B9383C">
        <w:fldChar w:fldCharType="end"/>
      </w:r>
      <w:r w:rsidRPr="00B9383C">
        <w:tab/>
      </w:r>
      <w:r>
        <w:t>This document.</w:t>
      </w:r>
    </w:p>
    <w:p w14:paraId="1AB43C08" w14:textId="0718C7AE" w:rsidR="00AA394A" w:rsidRDefault="00AA394A" w:rsidP="005174C8">
      <w:pPr>
        <w:pStyle w:val="Heading3"/>
      </w:pPr>
      <w:bookmarkStart w:id="40" w:name="_Toc63512873"/>
      <w:r>
        <w:t xml:space="preserve">File </w:t>
      </w:r>
      <w:r w:rsidRPr="00AA394A">
        <w:t>manager</w:t>
      </w:r>
      <w:bookmarkEnd w:id="40"/>
    </w:p>
    <w:p w14:paraId="0F32AB02" w14:textId="28970DC5" w:rsidR="00AA394A" w:rsidRDefault="00AA394A" w:rsidP="00AA394A">
      <w:r w:rsidRPr="00B9383C">
        <w:fldChar w:fldCharType="begin"/>
      </w:r>
      <w:r w:rsidRPr="00B9383C">
        <w:instrText xml:space="preserve"> AUTONUMLGL  \* Arabic </w:instrText>
      </w:r>
      <w:r w:rsidRPr="00B9383C">
        <w:fldChar w:fldCharType="end"/>
      </w:r>
      <w:r w:rsidRPr="00B9383C">
        <w:tab/>
      </w:r>
      <w:r>
        <w:t xml:space="preserve">The file manager is </w:t>
      </w:r>
      <w:proofErr w:type="spellStart"/>
      <w:r>
        <w:t>Thunar</w:t>
      </w:r>
      <w:proofErr w:type="spellEnd"/>
      <w:r>
        <w:rPr>
          <w:rStyle w:val="FootnoteReference"/>
        </w:rPr>
        <w:footnoteReference w:id="10"/>
      </w:r>
      <w:r w:rsidR="00254D14">
        <w:t xml:space="preserve">. </w:t>
      </w:r>
    </w:p>
    <w:p w14:paraId="30016E43" w14:textId="1C94CE87" w:rsidR="00AA394A" w:rsidRDefault="00C340D6" w:rsidP="002D4E3B">
      <w:pPr>
        <w:jc w:val="right"/>
      </w:pPr>
      <w:r>
        <w:rPr>
          <w:noProof/>
        </w:rPr>
        <mc:AlternateContent>
          <mc:Choice Requires="wps">
            <w:drawing>
              <wp:anchor distT="45720" distB="45720" distL="114300" distR="114300" simplePos="0" relativeHeight="251947008" behindDoc="1" locked="0" layoutInCell="1" allowOverlap="1" wp14:anchorId="63DC8B72" wp14:editId="4C819A8F">
                <wp:simplePos x="0" y="0"/>
                <wp:positionH relativeFrom="margin">
                  <wp:posOffset>-907415</wp:posOffset>
                </wp:positionH>
                <wp:positionV relativeFrom="paragraph">
                  <wp:posOffset>911860</wp:posOffset>
                </wp:positionV>
                <wp:extent cx="1371600" cy="1811020"/>
                <wp:effectExtent l="0" t="0" r="0" b="0"/>
                <wp:wrapTight wrapText="bothSides">
                  <wp:wrapPolygon edited="0">
                    <wp:start x="0" y="0"/>
                    <wp:lineTo x="0" y="21358"/>
                    <wp:lineTo x="21300" y="21358"/>
                    <wp:lineTo x="21300" y="0"/>
                    <wp:lineTo x="0" y="0"/>
                  </wp:wrapPolygon>
                </wp:wrapTight>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811020"/>
                        </a:xfrm>
                        <a:prstGeom prst="rect">
                          <a:avLst/>
                        </a:prstGeom>
                        <a:solidFill>
                          <a:schemeClr val="bg1">
                            <a:lumMod val="85000"/>
                          </a:schemeClr>
                        </a:solidFill>
                        <a:ln w="9525">
                          <a:noFill/>
                          <a:miter lim="800000"/>
                          <a:headEnd/>
                          <a:tailEnd/>
                        </a:ln>
                      </wps:spPr>
                      <wps:txbx>
                        <w:txbxContent>
                          <w:p w14:paraId="27848163" w14:textId="51F929EC" w:rsidR="007B283C" w:rsidRPr="00090796" w:rsidRDefault="007B283C" w:rsidP="00C340D6">
                            <w:pPr>
                              <w:pStyle w:val="Tipbox"/>
                              <w:ind w:firstLine="0"/>
                              <w:rPr>
                                <w:sz w:val="20"/>
                                <w:szCs w:val="20"/>
                              </w:rPr>
                            </w:pPr>
                            <w:r>
                              <w:t xml:space="preserve">If a volume showing in the Devices pane is mounted by clicking on it, it will also appear on the desktop. The contents can also be accessed by </w:t>
                            </w:r>
                            <w:r w:rsidRPr="00E92EC1">
                              <w:rPr>
                                <w:b/>
                                <w:bCs/>
                              </w:rPr>
                              <w:t>double clicking</w:t>
                            </w:r>
                            <w:r>
                              <w:t xml:space="preserve"> on the desktop icon.</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C8B72" id="_x0000_s1051" type="#_x0000_t202" style="position:absolute;left:0;text-align:left;margin-left:-71.45pt;margin-top:71.8pt;width:108pt;height:142.6pt;z-index:-25136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1tMgIAAEEEAAAOAAAAZHJzL2Uyb0RvYy54bWysU9tu2zAMfR+wfxD0vtjOmiw14hRdug4D&#10;ugvQ7gNoWY6FSaInKbG7rx8lJ1m2vQ17ESiKOiTPIdc3o9HsIJ1XaCtezHLOpBXYKLur+Nen+1cr&#10;znwA24BGKyv+LD2/2bx8sR76Us6xQ91IxwjE+nLoK96F0JdZ5kUnDfgZ9tLSY4vOQKCr22WNg4HQ&#10;jc7meb7MBnRN71BI78l7Nz3yTcJvWynC57b1MjBdcaotpNOls45ntllDuXPQd0ocy4B/qMKAspT0&#10;DHUHAdjeqb+gjBIOPbZhJtBk2LZKyNQDdVPkf3Tz2EEvUy9Eju/PNPn/Bys+Hb44ppqKz/MlZxYM&#10;ifQkx8De4sjmkZ+h9yWFPfYUGEZyk86pV98/oPjmmcVtB3Ynb53DoZPQUH1F/JldfJ1wfASph4/Y&#10;UBrYB0xAY+tMJI/oYIROOj2ftYmliJjy9ZtimdOToLdiVRT5PKmXQXn63jsf3ks0LBoVdyR+gofD&#10;gw+xHChPITGbR62ae6V1usSBk1vt2AFoVOrd1KLeG6p18q0WOeWfcNJ8xvCE+huStmyo+PVivkjJ&#10;LcYU9AtKowLNulam4iuCmsCgjIy9s00KCaD0ZFOx2h4pjKxN/IWxHie1FidpamyeiVSH02zTLpLR&#10;ofvB2UBzXXH/fQ9OcqY/WBLmuri6iouQLmS4S2998oIVBFHxwNlkbkNamtiGxVsSrlWJ0qjwVMGx&#10;VprTxMlxp+IiXN5T1K/N3/wEAAD//wMAUEsDBBQABgAIAAAAIQAgeSIA4QAAAAsBAAAPAAAAZHJz&#10;L2Rvd25yZXYueG1sTI/dSsNAEIXvBd9hGcG7dpM01BizKSIaEQpq9QG22Wk2uD8hu03Tt3e8qpfD&#10;+Tjnm2ozW8MmHEPvnYB0mQBD13rVu07A99fLogAWonRKGu9QwBkDbOrrq0qWyp/cJ0672DEqcaGU&#10;AnSMQ8l5aDVaGZZ+QEfZwY9WRjrHjqtRnqjcGp4lyZpb2Tta0HLAJ43tz+5oBRwmPTXn19Bs8+F9&#10;+9x+2Ma8ZULc3syPD8AizvECw58+qUNNTnt/dCowI2CR5tk9sZTkqzUwQu5WKbC9gDwrCuB1xf//&#10;UP8CAAD//wMAUEsBAi0AFAAGAAgAAAAhALaDOJL+AAAA4QEAABMAAAAAAAAAAAAAAAAAAAAAAFtD&#10;b250ZW50X1R5cGVzXS54bWxQSwECLQAUAAYACAAAACEAOP0h/9YAAACUAQAACwAAAAAAAAAAAAAA&#10;AAAvAQAAX3JlbHMvLnJlbHNQSwECLQAUAAYACAAAACEAIondbTICAABBBAAADgAAAAAAAAAAAAAA&#10;AAAuAgAAZHJzL2Uyb0RvYy54bWxQSwECLQAUAAYACAAAACEAIHkiAOEAAAALAQAADwAAAAAAAAAA&#10;AAAAAACMBAAAZHJzL2Rvd25yZXYueG1sUEsFBgAAAAAEAAQA8wAAAJoFAAAAAA==&#10;" fillcolor="#d8d8d8 [2732]" stroked="f">
                <v:textbox inset=",0,,0">
                  <w:txbxContent>
                    <w:p w14:paraId="27848163" w14:textId="51F929EC" w:rsidR="007B283C" w:rsidRPr="00090796" w:rsidRDefault="007B283C" w:rsidP="00C340D6">
                      <w:pPr>
                        <w:pStyle w:val="Tipbox"/>
                        <w:ind w:firstLine="0"/>
                        <w:rPr>
                          <w:sz w:val="20"/>
                          <w:szCs w:val="20"/>
                        </w:rPr>
                      </w:pPr>
                      <w:r>
                        <w:t xml:space="preserve">If a volume showing in the Devices pane is mounted by clicking on it, it will also appear on the desktop. The contents can also be accessed by </w:t>
                      </w:r>
                      <w:r w:rsidRPr="00E92EC1">
                        <w:rPr>
                          <w:b/>
                          <w:bCs/>
                        </w:rPr>
                        <w:t>double clicking</w:t>
                      </w:r>
                      <w:r>
                        <w:t xml:space="preserve"> on the desktop icon.</w:t>
                      </w:r>
                    </w:p>
                  </w:txbxContent>
                </v:textbox>
                <w10:wrap type="tight" anchorx="margin"/>
              </v:shape>
            </w:pict>
          </mc:Fallback>
        </mc:AlternateContent>
      </w:r>
      <w:r w:rsidR="00AA394A">
        <w:rPr>
          <w:noProof/>
        </w:rPr>
        <w:drawing>
          <wp:inline distT="0" distB="0" distL="0" distR="0" wp14:anchorId="63AC04C4" wp14:editId="41118DF2">
            <wp:extent cx="3364302" cy="3065809"/>
            <wp:effectExtent l="0" t="0" r="762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reenshot from 2020-10-05 13-48-08.png"/>
                    <pic:cNvPicPr/>
                  </pic:nvPicPr>
                  <pic:blipFill>
                    <a:blip r:embed="rId74">
                      <a:extLst>
                        <a:ext uri="{28A0092B-C50C-407E-A947-70E740481C1C}">
                          <a14:useLocalDpi xmlns:a14="http://schemas.microsoft.com/office/drawing/2010/main" val="0"/>
                        </a:ext>
                      </a:extLst>
                    </a:blip>
                    <a:stretch>
                      <a:fillRect/>
                    </a:stretch>
                  </pic:blipFill>
                  <pic:spPr>
                    <a:xfrm>
                      <a:off x="0" y="0"/>
                      <a:ext cx="3378564" cy="3078806"/>
                    </a:xfrm>
                    <a:prstGeom prst="rect">
                      <a:avLst/>
                    </a:prstGeom>
                  </pic:spPr>
                </pic:pic>
              </a:graphicData>
            </a:graphic>
          </wp:inline>
        </w:drawing>
      </w:r>
    </w:p>
    <w:p w14:paraId="46EFFF45" w14:textId="72ED0D2A" w:rsidR="00254D14" w:rsidRDefault="00BF6A37" w:rsidP="00254D14">
      <w:r w:rsidRPr="00B9383C">
        <w:fldChar w:fldCharType="begin"/>
      </w:r>
      <w:r w:rsidRPr="00B9383C">
        <w:instrText xml:space="preserve"> AUTONUMLGL  \* Arabic </w:instrText>
      </w:r>
      <w:r w:rsidRPr="00B9383C">
        <w:fldChar w:fldCharType="end"/>
      </w:r>
      <w:r w:rsidRPr="00B9383C">
        <w:tab/>
      </w:r>
      <w:r w:rsidR="00254D14" w:rsidRPr="007C0CF6">
        <w:rPr>
          <w:color w:val="FF0000"/>
        </w:rPr>
        <w:t>If any files are saved in foxclone, they will be lost when the system is rebooted</w:t>
      </w:r>
      <w:r w:rsidR="00254D14">
        <w:t xml:space="preserve">. The file manager can be used to copy any files, e.g. screenshots or error logs to your system so </w:t>
      </w:r>
      <w:r>
        <w:t xml:space="preserve">they are available after reboot. The panel on the left shows all the devices (partitions) in the system. </w:t>
      </w:r>
      <w:r w:rsidRPr="00716160">
        <w:rPr>
          <w:b/>
          <w:bCs/>
        </w:rPr>
        <w:t>Click</w:t>
      </w:r>
      <w:r>
        <w:t xml:space="preserve"> on any one to open.</w:t>
      </w:r>
    </w:p>
    <w:p w14:paraId="47564757" w14:textId="16B42FF1" w:rsidR="00BF6A37" w:rsidRDefault="00BF6A37" w:rsidP="00BF6A37">
      <w:pPr>
        <w:ind w:firstLine="0"/>
      </w:pPr>
      <w:r>
        <w:t xml:space="preserve">Note that any partition with a label will display the label name, much more useful than </w:t>
      </w:r>
      <w:proofErr w:type="spellStart"/>
      <w:r>
        <w:t>61GB</w:t>
      </w:r>
      <w:proofErr w:type="spellEnd"/>
      <w:r>
        <w:t xml:space="preserve"> volume – where you have to open it to look at the contents to figure out what it is.</w:t>
      </w:r>
    </w:p>
    <w:p w14:paraId="571B21E4" w14:textId="77777777" w:rsidR="00254D14" w:rsidRPr="00AA394A" w:rsidRDefault="00254D14" w:rsidP="00AA394A"/>
    <w:p w14:paraId="7B9AA074" w14:textId="77777777" w:rsidR="00BF6A37" w:rsidRDefault="00F55D9E" w:rsidP="005174C8">
      <w:pPr>
        <w:pStyle w:val="Heading3"/>
      </w:pPr>
      <w:bookmarkStart w:id="41" w:name="_Toc63512874"/>
      <w:r>
        <w:lastRenderedPageBreak/>
        <w:t>Image viewer</w:t>
      </w:r>
      <w:bookmarkEnd w:id="41"/>
      <w:r>
        <w:t xml:space="preserve"> </w:t>
      </w:r>
    </w:p>
    <w:p w14:paraId="60C1455C" w14:textId="72EBA888" w:rsidR="00BF6A37" w:rsidRDefault="00BF6A37" w:rsidP="00BF6A37">
      <w:r w:rsidRPr="00B9383C">
        <w:fldChar w:fldCharType="begin"/>
      </w:r>
      <w:r w:rsidRPr="00B9383C">
        <w:instrText xml:space="preserve"> AUTONUMLGL  \* Arabic </w:instrText>
      </w:r>
      <w:r w:rsidRPr="00B9383C">
        <w:fldChar w:fldCharType="end"/>
      </w:r>
      <w:r w:rsidRPr="00B9383C">
        <w:tab/>
      </w:r>
      <w:r>
        <w:t xml:space="preserve">Use to view any pictures, e.g. screenshots. It is easier to </w:t>
      </w:r>
      <w:r w:rsidRPr="00BF6A37">
        <w:rPr>
          <w:b/>
          <w:bCs/>
        </w:rPr>
        <w:t>double click</w:t>
      </w:r>
      <w:r>
        <w:t xml:space="preserve"> on an image file in the file manager to view it.</w:t>
      </w:r>
    </w:p>
    <w:p w14:paraId="55AD4F4F" w14:textId="5D2F7821" w:rsidR="00BF6A37" w:rsidRDefault="00BF6A37" w:rsidP="005174C8">
      <w:pPr>
        <w:pStyle w:val="Heading3"/>
      </w:pPr>
      <w:bookmarkStart w:id="42" w:name="_Toc63512875"/>
      <w:r>
        <w:t xml:space="preserve">PDF </w:t>
      </w:r>
      <w:r w:rsidRPr="005174C8">
        <w:t>reader</w:t>
      </w:r>
      <w:bookmarkEnd w:id="42"/>
    </w:p>
    <w:p w14:paraId="01208254" w14:textId="70353416" w:rsidR="00BF6A37" w:rsidRDefault="00BF6A37" w:rsidP="00BF6A37">
      <w:r w:rsidRPr="00B9383C">
        <w:fldChar w:fldCharType="begin"/>
      </w:r>
      <w:r w:rsidRPr="00B9383C">
        <w:instrText xml:space="preserve"> AUTONUMLGL  \* Arabic </w:instrText>
      </w:r>
      <w:r w:rsidRPr="00B9383C">
        <w:fldChar w:fldCharType="end"/>
      </w:r>
      <w:r w:rsidRPr="00B9383C">
        <w:tab/>
      </w:r>
      <w:r>
        <w:t xml:space="preserve">The pdf reader is </w:t>
      </w:r>
      <w:proofErr w:type="spellStart"/>
      <w:r w:rsidRPr="00716160">
        <w:rPr>
          <w:rFonts w:ascii="Inconsolata" w:hAnsi="Inconsolata"/>
          <w:color w:val="0070C0"/>
          <w:sz w:val="22"/>
          <w:szCs w:val="22"/>
        </w:rPr>
        <w:t>qpdfview</w:t>
      </w:r>
      <w:proofErr w:type="spellEnd"/>
      <w:r w:rsidRPr="00716160">
        <w:rPr>
          <w:color w:val="0070C0"/>
        </w:rPr>
        <w:t xml:space="preserve"> </w:t>
      </w:r>
      <w:r>
        <w:t>and is used to display this document, the user guide.</w:t>
      </w:r>
    </w:p>
    <w:p w14:paraId="4F9B6284" w14:textId="68166B9C" w:rsidR="00BF6A37" w:rsidRDefault="00BF6A37" w:rsidP="005174C8">
      <w:pPr>
        <w:pStyle w:val="Heading3"/>
      </w:pPr>
      <w:bookmarkStart w:id="43" w:name="_Screenshot"/>
      <w:bookmarkStart w:id="44" w:name="_Toc63512876"/>
      <w:bookmarkEnd w:id="43"/>
      <w:r>
        <w:t>Screenshot</w:t>
      </w:r>
      <w:bookmarkEnd w:id="44"/>
    </w:p>
    <w:p w14:paraId="4D053FC1" w14:textId="0D01458A" w:rsidR="00BF6A37" w:rsidRDefault="00BF6A37" w:rsidP="00BF6A37">
      <w:r w:rsidRPr="00B9383C">
        <w:fldChar w:fldCharType="begin"/>
      </w:r>
      <w:r w:rsidRPr="00B9383C">
        <w:instrText xml:space="preserve"> AUTONUMLGL  \* Arabic </w:instrText>
      </w:r>
      <w:r w:rsidRPr="00B9383C">
        <w:fldChar w:fldCharType="end"/>
      </w:r>
      <w:r w:rsidRPr="00B9383C">
        <w:tab/>
      </w:r>
      <w:r w:rsidR="008F58C9">
        <w:t>Screenshots can be taken with the keyboard shortcuts:</w:t>
      </w:r>
    </w:p>
    <w:p w14:paraId="1405985B" w14:textId="45622780" w:rsidR="008F58C9" w:rsidRDefault="008F58C9" w:rsidP="00377E14">
      <w:pPr>
        <w:pStyle w:val="bullet"/>
      </w:pPr>
      <w:proofErr w:type="spellStart"/>
      <w:r w:rsidRPr="00377E14">
        <w:rPr>
          <w:rFonts w:ascii="Inconsolata" w:hAnsi="Inconsolata"/>
          <w:highlight w:val="lightGray"/>
          <w:bdr w:val="single" w:sz="12" w:space="0" w:color="auto"/>
        </w:rPr>
        <w:t>PrtScn</w:t>
      </w:r>
      <w:proofErr w:type="spellEnd"/>
      <w:r w:rsidR="00377E14" w:rsidRPr="00377E14">
        <w:t xml:space="preserve"> </w:t>
      </w:r>
      <w:r w:rsidR="00377E14">
        <w:t>–</w:t>
      </w:r>
      <w:r w:rsidR="00377E14" w:rsidRPr="00377E14">
        <w:t xml:space="preserve"> </w:t>
      </w:r>
      <w:r w:rsidR="00377E14">
        <w:t>will take a screenshot of the whole screen.</w:t>
      </w:r>
    </w:p>
    <w:p w14:paraId="1A63BDF7" w14:textId="5A443535" w:rsidR="00716160" w:rsidRDefault="00716160" w:rsidP="00377E14">
      <w:pPr>
        <w:pStyle w:val="bullet"/>
      </w:pPr>
      <w:r w:rsidRPr="00377E14">
        <w:rPr>
          <w:rFonts w:ascii="Inconsolata" w:hAnsi="Inconsolata"/>
          <w:highlight w:val="lightGray"/>
          <w:bdr w:val="single" w:sz="12" w:space="0" w:color="auto"/>
        </w:rPr>
        <w:t>Alt</w:t>
      </w:r>
      <w:r>
        <w:t xml:space="preserve"> + </w:t>
      </w:r>
      <w:proofErr w:type="spellStart"/>
      <w:r w:rsidRPr="00377E14">
        <w:rPr>
          <w:rFonts w:ascii="Inconsolata" w:hAnsi="Inconsolata"/>
          <w:highlight w:val="lightGray"/>
          <w:bdr w:val="single" w:sz="12" w:space="0" w:color="auto"/>
        </w:rPr>
        <w:t>PrtScn</w:t>
      </w:r>
      <w:proofErr w:type="spellEnd"/>
      <w:r>
        <w:t xml:space="preserve"> – will take a screenshot of the active window. The screenshot is automatically saved into </w:t>
      </w:r>
      <w:r w:rsidRPr="00377E14">
        <w:rPr>
          <w:rFonts w:ascii="Inconsolata" w:hAnsi="Inconsolata"/>
          <w:color w:val="0070C0"/>
          <w:sz w:val="22"/>
          <w:szCs w:val="22"/>
        </w:rPr>
        <w:t>/home/ubuntu</w:t>
      </w:r>
      <w:r w:rsidRPr="00377E14">
        <w:t>.</w:t>
      </w:r>
    </w:p>
    <w:p w14:paraId="10A73A9C" w14:textId="05BA29FE" w:rsidR="00556A72" w:rsidRDefault="00E84B8C" w:rsidP="00556A72">
      <w:pPr>
        <w:rPr>
          <w:highlight w:val="lightGray"/>
        </w:rPr>
      </w:pPr>
      <w:r>
        <w:rPr>
          <w:noProof/>
        </w:rPr>
        <mc:AlternateContent>
          <mc:Choice Requires="wps">
            <w:drawing>
              <wp:anchor distT="45720" distB="45720" distL="114300" distR="114300" simplePos="0" relativeHeight="252036096" behindDoc="0" locked="0" layoutInCell="1" allowOverlap="1" wp14:anchorId="513661F0" wp14:editId="34958106">
                <wp:simplePos x="0" y="0"/>
                <wp:positionH relativeFrom="margin">
                  <wp:posOffset>-1045845</wp:posOffset>
                </wp:positionH>
                <wp:positionV relativeFrom="paragraph">
                  <wp:posOffset>43815</wp:posOffset>
                </wp:positionV>
                <wp:extent cx="1790700" cy="409575"/>
                <wp:effectExtent l="0" t="0" r="0" b="9525"/>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409575"/>
                        </a:xfrm>
                        <a:prstGeom prst="rect">
                          <a:avLst/>
                        </a:prstGeom>
                        <a:noFill/>
                        <a:ln w="19050">
                          <a:noFill/>
                          <a:miter lim="800000"/>
                          <a:headEnd/>
                          <a:tailEnd/>
                        </a:ln>
                      </wps:spPr>
                      <wps:txbx>
                        <w:txbxContent>
                          <w:p w14:paraId="179CEA5A" w14:textId="224F17CF" w:rsidR="007B283C" w:rsidRPr="00090796" w:rsidRDefault="007B283C" w:rsidP="00E84B8C">
                            <w:pPr>
                              <w:ind w:firstLine="0"/>
                              <w:rPr>
                                <w:sz w:val="20"/>
                                <w:szCs w:val="20"/>
                              </w:rPr>
                            </w:pPr>
                            <w:r>
                              <w:rPr>
                                <w:sz w:val="20"/>
                                <w:szCs w:val="20"/>
                              </w:rPr>
                              <w:sym w:font="Wingdings 3" w:char="F075"/>
                            </w:r>
                            <w:hyperlink w:anchor="_Take_a_screenshot" w:history="1">
                              <w:r w:rsidRPr="005A2EF9">
                                <w:rPr>
                                  <w:rStyle w:val="Hyperlink"/>
                                  <w:sz w:val="20"/>
                                  <w:szCs w:val="20"/>
                                </w:rPr>
                                <w:t xml:space="preserve">Return to </w:t>
                              </w:r>
                              <w:r>
                                <w:rPr>
                                  <w:rStyle w:val="Hyperlink"/>
                                  <w:sz w:val="20"/>
                                  <w:szCs w:val="20"/>
                                </w:rPr>
                                <w:t>troubleshooting</w:t>
                              </w:r>
                            </w:hyperlink>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661F0" id="_x0000_s1052" type="#_x0000_t202" style="position:absolute;margin-left:-82.35pt;margin-top:3.45pt;width:141pt;height:32.25pt;z-index:252036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0vyCwIAAPUDAAAOAAAAZHJzL2Uyb0RvYy54bWysU8Fu2zAMvQ/YPwi6L3aCpGmMOEXXrsOA&#10;rhvQ7gMYWY6FSaImKbG7rx8lJ1mw3YbpIFCi+Mj3SK1vBqPZQfqg0NZ8Oik5k1Zgo+yu5t9eHt5d&#10;cxYi2AY0WlnzVxn4zebtm3XvKjnDDnUjPSMQG6re1byL0VVFEUQnDYQJOmnJ2aI3EOnod0XjoSd0&#10;o4tZWV4VPfrGeRQyBLq9H518k/HbVor4pW2DjEzXnGqLefd536a92Kyh2nlwnRLHMuAfqjCgLCU9&#10;Q91DBLb36i8oo4THgG2cCDQFtq0SMnMgNtPyDzbPHTiZuZA4wZ1lCv8PVjwdvnqmmprPFnPOLBhq&#10;0oscInuPA5slfXoXKnr27OhhHOia+py5BveI4ntgFu86sDt56z32nYSG6pumyOIidMQJCWTbf8aG&#10;0sA+YgYaWm+SeCQHI3Tq0+u5N6kUkVIuV+WyJJcg37xcLZaLnAKqU7TzIX6UaFgyau6p9xkdDo8h&#10;pmqgOj1JySw+KK1z/7VlPWVYlYsyR1y4jIo0n1qZml+XaY0Tk1h+sE2OjqD0aFMGbY+0E9ORcxy2&#10;w6jw1UnOLTavJITHcR7p/5DRof/JWU+zWPPwYw9ecqY/WRJzNZ3P0/DmAxn+8nZ7ugUrCKLmkbPR&#10;vIt50EeytyR2q7IOqStjBcdaabayPMd/kIb38pxf/f6tm18AAAD//wMAUEsDBBQABgAIAAAAIQC6&#10;x6Ki4AAAAAkBAAAPAAAAZHJzL2Rvd25yZXYueG1sTI/RToMwFIbvTXyH5ph4txXmAg4pC5KocRqT&#10;TR+go0cg0tOGFoZvb3flLk/+L///nXw7655NOLjOkIB4GQFDqo3qqBHw9fm0uAfmvCQle0Mo4Bcd&#10;bIvrq1xmypxoj9PBNyyUkMukgNZ7m3Hu6ha1dEtjkUL2bQYtfTiHhqtBnkK57vkqihKuZUdhoZUW&#10;qxbrn8OoBZB5bF7fd7WtqvJt2j2X44tdfQhxezOXD8A8zv4fhrN+UIciOB3NSMqxXsAiTtZpYAUk&#10;G2BnIE7vgB0FpPEaeJHzyw+KPwAAAP//AwBQSwECLQAUAAYACAAAACEAtoM4kv4AAADhAQAAEwAA&#10;AAAAAAAAAAAAAAAAAAAAW0NvbnRlbnRfVHlwZXNdLnhtbFBLAQItABQABgAIAAAAIQA4/SH/1gAA&#10;AJQBAAALAAAAAAAAAAAAAAAAAC8BAABfcmVscy8ucmVsc1BLAQItABQABgAIAAAAIQA8o0vyCwIA&#10;APUDAAAOAAAAAAAAAAAAAAAAAC4CAABkcnMvZTJvRG9jLnhtbFBLAQItABQABgAIAAAAIQC6x6Ki&#10;4AAAAAkBAAAPAAAAAAAAAAAAAAAAAGUEAABkcnMvZG93bnJldi54bWxQSwUGAAAAAAQABADzAAAA&#10;cgUAAAAA&#10;" filled="f" stroked="f" strokeweight="1.5pt">
                <v:textbox inset=",0,,0">
                  <w:txbxContent>
                    <w:p w14:paraId="179CEA5A" w14:textId="224F17CF" w:rsidR="007B283C" w:rsidRPr="00090796" w:rsidRDefault="007B283C" w:rsidP="00E84B8C">
                      <w:pPr>
                        <w:ind w:firstLine="0"/>
                        <w:rPr>
                          <w:sz w:val="20"/>
                          <w:szCs w:val="20"/>
                        </w:rPr>
                      </w:pPr>
                      <w:r>
                        <w:rPr>
                          <w:sz w:val="20"/>
                          <w:szCs w:val="20"/>
                        </w:rPr>
                        <w:sym w:font="Wingdings 3" w:char="F075"/>
                      </w:r>
                      <w:hyperlink w:anchor="_Take_a_screenshot" w:history="1">
                        <w:r w:rsidRPr="005A2EF9">
                          <w:rPr>
                            <w:rStyle w:val="Hyperlink"/>
                            <w:sz w:val="20"/>
                            <w:szCs w:val="20"/>
                          </w:rPr>
                          <w:t xml:space="preserve">Return to </w:t>
                        </w:r>
                        <w:r>
                          <w:rPr>
                            <w:rStyle w:val="Hyperlink"/>
                            <w:sz w:val="20"/>
                            <w:szCs w:val="20"/>
                          </w:rPr>
                          <w:t>troubleshooting</w:t>
                        </w:r>
                      </w:hyperlink>
                    </w:p>
                  </w:txbxContent>
                </v:textbox>
                <w10:wrap anchorx="margin"/>
              </v:shape>
            </w:pict>
          </mc:Fallback>
        </mc:AlternateContent>
      </w:r>
      <w:r w:rsidR="00556A72">
        <w:rPr>
          <w:noProof/>
        </w:rPr>
        <w:drawing>
          <wp:anchor distT="0" distB="0" distL="114300" distR="114300" simplePos="0" relativeHeight="251937792" behindDoc="1" locked="0" layoutInCell="1" allowOverlap="1" wp14:anchorId="3D91BEDD" wp14:editId="67285F6F">
            <wp:simplePos x="0" y="0"/>
            <wp:positionH relativeFrom="margin">
              <wp:posOffset>2282825</wp:posOffset>
            </wp:positionH>
            <wp:positionV relativeFrom="paragraph">
              <wp:posOffset>112395</wp:posOffset>
            </wp:positionV>
            <wp:extent cx="2268220" cy="2358390"/>
            <wp:effectExtent l="0" t="0" r="0" b="3810"/>
            <wp:wrapTight wrapText="bothSides">
              <wp:wrapPolygon edited="0">
                <wp:start x="0" y="0"/>
                <wp:lineTo x="0" y="21460"/>
                <wp:lineTo x="21406" y="21460"/>
                <wp:lineTo x="21406"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creenshot.png"/>
                    <pic:cNvPicPr/>
                  </pic:nvPicPr>
                  <pic:blipFill>
                    <a:blip r:embed="rId75">
                      <a:extLst>
                        <a:ext uri="{28A0092B-C50C-407E-A947-70E740481C1C}">
                          <a14:useLocalDpi xmlns:a14="http://schemas.microsoft.com/office/drawing/2010/main" val="0"/>
                        </a:ext>
                      </a:extLst>
                    </a:blip>
                    <a:stretch>
                      <a:fillRect/>
                    </a:stretch>
                  </pic:blipFill>
                  <pic:spPr>
                    <a:xfrm>
                      <a:off x="0" y="0"/>
                      <a:ext cx="2268220" cy="2358390"/>
                    </a:xfrm>
                    <a:prstGeom prst="rect">
                      <a:avLst/>
                    </a:prstGeom>
                  </pic:spPr>
                </pic:pic>
              </a:graphicData>
            </a:graphic>
            <wp14:sizeRelH relativeFrom="page">
              <wp14:pctWidth>0</wp14:pctWidth>
            </wp14:sizeRelH>
            <wp14:sizeRelV relativeFrom="page">
              <wp14:pctHeight>0</wp14:pctHeight>
            </wp14:sizeRelV>
          </wp:anchor>
        </w:drawing>
      </w:r>
    </w:p>
    <w:p w14:paraId="2138D1FF" w14:textId="293DB0EE" w:rsidR="00556A72" w:rsidRPr="00377E14" w:rsidRDefault="00556A72" w:rsidP="00556A72">
      <w:pPr>
        <w:rPr>
          <w:highlight w:val="lightGray"/>
        </w:rPr>
      </w:pPr>
    </w:p>
    <w:p w14:paraId="49DC0F0F" w14:textId="1D204E7A" w:rsidR="00051D8D" w:rsidRPr="00377E14" w:rsidRDefault="00377E14" w:rsidP="00051D8D">
      <w:pPr>
        <w:ind w:firstLine="0"/>
        <w:rPr>
          <w:highlight w:val="lightGray"/>
        </w:rPr>
      </w:pPr>
      <w:proofErr w:type="spellStart"/>
      <w:r w:rsidRPr="00377E14">
        <w:rPr>
          <w:rFonts w:ascii="Inconsolata" w:hAnsi="Inconsolata"/>
          <w:highlight w:val="lightGray"/>
          <w:bdr w:val="single" w:sz="12" w:space="0" w:color="auto"/>
        </w:rPr>
        <w:t>PrtScn</w:t>
      </w:r>
      <w:proofErr w:type="spellEnd"/>
      <w:r w:rsidRPr="00377E14">
        <w:t xml:space="preserve"> </w:t>
      </w:r>
      <w:r>
        <w:t>will bring up a dialogue</w:t>
      </w:r>
      <w:r w:rsidR="00051D8D">
        <w:t xml:space="preserve">, </w:t>
      </w:r>
      <w:r w:rsidR="00051D8D" w:rsidRPr="00B50F5D">
        <w:rPr>
          <w:b/>
          <w:bCs/>
        </w:rPr>
        <w:t>click</w:t>
      </w:r>
      <w:r w:rsidR="00051D8D">
        <w:t xml:space="preserve"> </w:t>
      </w:r>
      <w:r w:rsidR="00051D8D" w:rsidRPr="00051D8D">
        <w:rPr>
          <w:rFonts w:ascii="Inconsolata" w:hAnsi="Inconsolata"/>
          <w:highlight w:val="lightGray"/>
          <w:bdr w:val="single" w:sz="12" w:space="0" w:color="auto"/>
        </w:rPr>
        <w:t>Take Screenshot</w:t>
      </w:r>
      <w:r w:rsidR="00051D8D">
        <w:t xml:space="preserve"> and then </w:t>
      </w:r>
      <w:r w:rsidR="00051D8D" w:rsidRPr="00051D8D">
        <w:rPr>
          <w:rFonts w:ascii="Inconsolata" w:hAnsi="Inconsolata"/>
          <w:highlight w:val="lightGray"/>
          <w:bdr w:val="single" w:sz="12" w:space="0" w:color="auto"/>
        </w:rPr>
        <w:t>Save</w:t>
      </w:r>
      <w:r w:rsidR="00051D8D">
        <w:t xml:space="preserve"> to save a copy to </w:t>
      </w:r>
      <w:r w:rsidR="00051D8D" w:rsidRPr="00377E14">
        <w:rPr>
          <w:rFonts w:ascii="Inconsolata" w:hAnsi="Inconsolata"/>
          <w:color w:val="0070C0"/>
          <w:sz w:val="22"/>
          <w:szCs w:val="22"/>
        </w:rPr>
        <w:t>/home/ubuntu</w:t>
      </w:r>
      <w:r w:rsidR="00051D8D" w:rsidRPr="00377E14">
        <w:t>.</w:t>
      </w:r>
    </w:p>
    <w:p w14:paraId="2CDFE542" w14:textId="5BFE8789" w:rsidR="00377E14" w:rsidRDefault="00377E14" w:rsidP="00051D8D">
      <w:pPr>
        <w:ind w:firstLine="0"/>
      </w:pPr>
    </w:p>
    <w:p w14:paraId="4EA27AB2" w14:textId="4A49D608" w:rsidR="00051D8D" w:rsidRDefault="00051D8D" w:rsidP="00051D8D">
      <w:pPr>
        <w:ind w:firstLine="0"/>
      </w:pPr>
    </w:p>
    <w:p w14:paraId="72378084" w14:textId="564A37BF" w:rsidR="00051D8D" w:rsidRDefault="00051D8D" w:rsidP="00051D8D">
      <w:pPr>
        <w:ind w:firstLine="0"/>
      </w:pPr>
    </w:p>
    <w:p w14:paraId="0C35CE0A" w14:textId="62006D2F" w:rsidR="00BF6A37" w:rsidRDefault="00BF6A37" w:rsidP="005174C8">
      <w:pPr>
        <w:pStyle w:val="Heading3"/>
      </w:pPr>
      <w:bookmarkStart w:id="45" w:name="_Toc63512877"/>
      <w:r>
        <w:t>Text editor</w:t>
      </w:r>
      <w:bookmarkEnd w:id="45"/>
    </w:p>
    <w:p w14:paraId="7D51AC3B" w14:textId="78428040" w:rsidR="00FB3D66" w:rsidRDefault="00BF6A37" w:rsidP="005174C8">
      <w:pPr>
        <w:keepNext/>
      </w:pPr>
      <w:r w:rsidRPr="00B9383C">
        <w:fldChar w:fldCharType="begin"/>
      </w:r>
      <w:r w:rsidRPr="00B9383C">
        <w:instrText xml:space="preserve"> AUTONUMLGL  \* Arabic </w:instrText>
      </w:r>
      <w:r w:rsidRPr="00B9383C">
        <w:fldChar w:fldCharType="end"/>
      </w:r>
      <w:r w:rsidRPr="00B9383C">
        <w:tab/>
      </w:r>
      <w:r>
        <w:t>The text editor is mousepad.</w:t>
      </w:r>
    </w:p>
    <w:p w14:paraId="2A3F095E" w14:textId="4A10786E" w:rsidR="00BF6A37" w:rsidRDefault="005174C8" w:rsidP="005174C8">
      <w:pPr>
        <w:jc w:val="center"/>
      </w:pPr>
      <w:r>
        <w:rPr>
          <w:noProof/>
        </w:rPr>
        <w:drawing>
          <wp:inline distT="0" distB="0" distL="0" distR="0" wp14:anchorId="74E8F7B0" wp14:editId="0E40E3F1">
            <wp:extent cx="3010619" cy="240086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reenshot from 2020-10-05 14-21-15.png"/>
                    <pic:cNvPicPr/>
                  </pic:nvPicPr>
                  <pic:blipFill>
                    <a:blip r:embed="rId76">
                      <a:extLst>
                        <a:ext uri="{28A0092B-C50C-407E-A947-70E740481C1C}">
                          <a14:useLocalDpi xmlns:a14="http://schemas.microsoft.com/office/drawing/2010/main" val="0"/>
                        </a:ext>
                      </a:extLst>
                    </a:blip>
                    <a:stretch>
                      <a:fillRect/>
                    </a:stretch>
                  </pic:blipFill>
                  <pic:spPr>
                    <a:xfrm>
                      <a:off x="0" y="0"/>
                      <a:ext cx="3018122" cy="2406847"/>
                    </a:xfrm>
                    <a:prstGeom prst="rect">
                      <a:avLst/>
                    </a:prstGeom>
                  </pic:spPr>
                </pic:pic>
              </a:graphicData>
            </a:graphic>
          </wp:inline>
        </w:drawing>
      </w:r>
    </w:p>
    <w:p w14:paraId="1377B872" w14:textId="62187574" w:rsidR="00BF6A37" w:rsidRDefault="00FB6DB3" w:rsidP="005174C8">
      <w:pPr>
        <w:pStyle w:val="Heading2"/>
      </w:pPr>
      <w:bookmarkStart w:id="46" w:name="_Toc63512878"/>
      <w:r>
        <w:lastRenderedPageBreak/>
        <w:drawing>
          <wp:anchor distT="0" distB="0" distL="114300" distR="114300" simplePos="0" relativeHeight="251934720" behindDoc="1" locked="0" layoutInCell="1" allowOverlap="1" wp14:anchorId="321B729A" wp14:editId="7154ED17">
            <wp:simplePos x="0" y="0"/>
            <wp:positionH relativeFrom="margin">
              <wp:align>right</wp:align>
            </wp:positionH>
            <wp:positionV relativeFrom="paragraph">
              <wp:posOffset>42006</wp:posOffset>
            </wp:positionV>
            <wp:extent cx="2847975" cy="1724025"/>
            <wp:effectExtent l="0" t="0" r="9525" b="9525"/>
            <wp:wrapTight wrapText="bothSides">
              <wp:wrapPolygon edited="0">
                <wp:start x="0" y="0"/>
                <wp:lineTo x="0" y="21481"/>
                <wp:lineTo x="21528" y="21481"/>
                <wp:lineTo x="21528"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shot from 2020-10-05 14-34-48.png"/>
                    <pic:cNvPicPr/>
                  </pic:nvPicPr>
                  <pic:blipFill>
                    <a:blip r:embed="rId77">
                      <a:extLst>
                        <a:ext uri="{28A0092B-C50C-407E-A947-70E740481C1C}">
                          <a14:useLocalDpi xmlns:a14="http://schemas.microsoft.com/office/drawing/2010/main" val="0"/>
                        </a:ext>
                      </a:extLst>
                    </a:blip>
                    <a:stretch>
                      <a:fillRect/>
                    </a:stretch>
                  </pic:blipFill>
                  <pic:spPr>
                    <a:xfrm>
                      <a:off x="0" y="0"/>
                      <a:ext cx="2847975" cy="1724025"/>
                    </a:xfrm>
                    <a:prstGeom prst="rect">
                      <a:avLst/>
                    </a:prstGeom>
                  </pic:spPr>
                </pic:pic>
              </a:graphicData>
            </a:graphic>
            <wp14:sizeRelH relativeFrom="page">
              <wp14:pctWidth>0</wp14:pctWidth>
            </wp14:sizeRelH>
            <wp14:sizeRelV relativeFrom="page">
              <wp14:pctHeight>0</wp14:pctHeight>
            </wp14:sizeRelV>
          </wp:anchor>
        </w:drawing>
      </w:r>
      <w:r w:rsidR="005174C8">
        <w:t>Internet</w:t>
      </w:r>
      <w:bookmarkEnd w:id="46"/>
    </w:p>
    <w:p w14:paraId="5F5EC4C5" w14:textId="51AFAD68" w:rsidR="00FB6DB3" w:rsidRDefault="00FB6DB3" w:rsidP="00FB6DB3"/>
    <w:p w14:paraId="5B9C4193" w14:textId="148C9998" w:rsidR="00FB6DB3" w:rsidRDefault="00FB6DB3" w:rsidP="00FB6DB3"/>
    <w:p w14:paraId="70ED12FD" w14:textId="51FE6BA5" w:rsidR="00FB6DB3" w:rsidRDefault="00FB6DB3" w:rsidP="00FB6DB3"/>
    <w:p w14:paraId="28747CF9" w14:textId="77777777" w:rsidR="00FB6DB3" w:rsidRPr="00FB6DB3" w:rsidRDefault="00FB6DB3" w:rsidP="00FB6DB3"/>
    <w:p w14:paraId="73DFD941" w14:textId="1EF92EC9" w:rsidR="005174C8" w:rsidRDefault="005174C8" w:rsidP="005174C8">
      <w:pPr>
        <w:pStyle w:val="Heading3"/>
      </w:pPr>
      <w:bookmarkStart w:id="47" w:name="_Toc63512879"/>
      <w:r>
        <w:t>Pale Moon</w:t>
      </w:r>
      <w:bookmarkEnd w:id="47"/>
    </w:p>
    <w:bookmarkStart w:id="48" w:name="WebBrowser"/>
    <w:p w14:paraId="72704F48" w14:textId="70212DED" w:rsidR="005174C8" w:rsidRPr="005174C8" w:rsidRDefault="005174C8" w:rsidP="005174C8">
      <w:r w:rsidRPr="00B9383C">
        <w:fldChar w:fldCharType="begin"/>
      </w:r>
      <w:r w:rsidRPr="00B9383C">
        <w:instrText xml:space="preserve"> AUTONUMLGL  \* Arabic </w:instrText>
      </w:r>
      <w:r w:rsidRPr="00B9383C">
        <w:fldChar w:fldCharType="end"/>
      </w:r>
      <w:r w:rsidRPr="00B9383C">
        <w:tab/>
      </w:r>
      <w:bookmarkEnd w:id="48"/>
      <w:r>
        <w:t>The web browser. The default home page is the foxclone website.</w:t>
      </w:r>
    </w:p>
    <w:p w14:paraId="07A5D3C8" w14:textId="46AE016E" w:rsidR="006C495E" w:rsidRDefault="00D63942" w:rsidP="00D63942">
      <w:pPr>
        <w:jc w:val="center"/>
      </w:pPr>
      <w:r>
        <w:rPr>
          <w:noProof/>
        </w:rPr>
        <w:drawing>
          <wp:inline distT="0" distB="0" distL="0" distR="0" wp14:anchorId="1C79B8A6" wp14:editId="55E20CF1">
            <wp:extent cx="3928467" cy="3096883"/>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reenshot from 2020-10-05 14-31-06.png"/>
                    <pic:cNvPicPr/>
                  </pic:nvPicPr>
                  <pic:blipFill>
                    <a:blip r:embed="rId78">
                      <a:extLst>
                        <a:ext uri="{28A0092B-C50C-407E-A947-70E740481C1C}">
                          <a14:useLocalDpi xmlns:a14="http://schemas.microsoft.com/office/drawing/2010/main" val="0"/>
                        </a:ext>
                      </a:extLst>
                    </a:blip>
                    <a:stretch>
                      <a:fillRect/>
                    </a:stretch>
                  </pic:blipFill>
                  <pic:spPr>
                    <a:xfrm>
                      <a:off x="0" y="0"/>
                      <a:ext cx="3935448" cy="3102386"/>
                    </a:xfrm>
                    <a:prstGeom prst="rect">
                      <a:avLst/>
                    </a:prstGeom>
                  </pic:spPr>
                </pic:pic>
              </a:graphicData>
            </a:graphic>
          </wp:inline>
        </w:drawing>
      </w:r>
    </w:p>
    <w:p w14:paraId="5DD1C3B5" w14:textId="53F16198" w:rsidR="00F322AE" w:rsidRDefault="00F9097F" w:rsidP="00A319BF">
      <w:r>
        <w:tab/>
        <w:t xml:space="preserve">You need to be connected to the internet. See </w:t>
      </w:r>
      <w:hyperlink w:anchor="_Re-sizing/adding_partitions_with" w:history="1">
        <w:r w:rsidRPr="00914BF3">
          <w:rPr>
            <w:rStyle w:val="Hyperlink"/>
          </w:rPr>
          <w:t>Connecting to a network</w:t>
        </w:r>
      </w:hyperlink>
      <w:r>
        <w:t xml:space="preserve">. </w:t>
      </w:r>
    </w:p>
    <w:p w14:paraId="00BC4E28" w14:textId="0E43EC8A" w:rsidR="00F322AE" w:rsidRDefault="00F322AE" w:rsidP="00A319BF"/>
    <w:p w14:paraId="0131D7BC" w14:textId="0422E880" w:rsidR="00F322AE" w:rsidRDefault="00F322AE" w:rsidP="00A319BF"/>
    <w:p w14:paraId="2D25C4AF" w14:textId="5C03D264" w:rsidR="00F322AE" w:rsidRDefault="00F322AE" w:rsidP="00A319BF"/>
    <w:p w14:paraId="54564C5F" w14:textId="783C65EF" w:rsidR="00F322AE" w:rsidRDefault="00F322AE" w:rsidP="00A319BF"/>
    <w:p w14:paraId="1BAACE61" w14:textId="2FC98D07" w:rsidR="00F23A7A" w:rsidRDefault="00A943C7" w:rsidP="00083092">
      <w:pPr>
        <w:pStyle w:val="Heading2"/>
        <w:pageBreakBefore/>
      </w:pPr>
      <w:bookmarkStart w:id="49" w:name="_Toc63512880"/>
      <w:r>
        <w:lastRenderedPageBreak/>
        <w:drawing>
          <wp:anchor distT="0" distB="0" distL="114300" distR="114300" simplePos="0" relativeHeight="252079104" behindDoc="1" locked="0" layoutInCell="1" allowOverlap="1" wp14:anchorId="0561A391" wp14:editId="5AC5BFCF">
            <wp:simplePos x="0" y="0"/>
            <wp:positionH relativeFrom="column">
              <wp:posOffset>1497330</wp:posOffset>
            </wp:positionH>
            <wp:positionV relativeFrom="paragraph">
              <wp:posOffset>12065</wp:posOffset>
            </wp:positionV>
            <wp:extent cx="3210560" cy="2009775"/>
            <wp:effectExtent l="0" t="0" r="8890" b="9525"/>
            <wp:wrapTight wrapText="bothSides">
              <wp:wrapPolygon edited="0">
                <wp:start x="0" y="0"/>
                <wp:lineTo x="0" y="21498"/>
                <wp:lineTo x="21532" y="21498"/>
                <wp:lineTo x="21532"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Screenshot from 2021-02-06 13-28-57.png"/>
                    <pic:cNvPicPr/>
                  </pic:nvPicPr>
                  <pic:blipFill>
                    <a:blip r:embed="rId79">
                      <a:extLst>
                        <a:ext uri="{28A0092B-C50C-407E-A947-70E740481C1C}">
                          <a14:useLocalDpi xmlns:a14="http://schemas.microsoft.com/office/drawing/2010/main" val="0"/>
                        </a:ext>
                      </a:extLst>
                    </a:blip>
                    <a:stretch>
                      <a:fillRect/>
                    </a:stretch>
                  </pic:blipFill>
                  <pic:spPr>
                    <a:xfrm>
                      <a:off x="0" y="0"/>
                      <a:ext cx="3210560" cy="2009775"/>
                    </a:xfrm>
                    <a:prstGeom prst="rect">
                      <a:avLst/>
                    </a:prstGeom>
                  </pic:spPr>
                </pic:pic>
              </a:graphicData>
            </a:graphic>
            <wp14:sizeRelH relativeFrom="page">
              <wp14:pctWidth>0</wp14:pctWidth>
            </wp14:sizeRelH>
            <wp14:sizeRelV relativeFrom="page">
              <wp14:pctHeight>0</wp14:pctHeight>
            </wp14:sizeRelV>
          </wp:anchor>
        </w:drawing>
      </w:r>
      <w:r w:rsidR="00FB3D66" w:rsidRPr="00486CE2">
        <w:t>System tools</w:t>
      </w:r>
      <w:bookmarkEnd w:id="49"/>
    </w:p>
    <w:p w14:paraId="4E424D9C" w14:textId="6CA5CD80" w:rsidR="00A00620" w:rsidRPr="00A00620" w:rsidRDefault="00A00620" w:rsidP="00A00620"/>
    <w:p w14:paraId="00A16263" w14:textId="10CFD629" w:rsidR="00F322AE" w:rsidRDefault="00F322AE" w:rsidP="00A319BF"/>
    <w:p w14:paraId="4A84CEBE" w14:textId="36A9FB0C" w:rsidR="00F322AE" w:rsidRDefault="00F322AE" w:rsidP="00A319BF"/>
    <w:p w14:paraId="3210DA12" w14:textId="7C909151" w:rsidR="00A00620" w:rsidRDefault="00A00620" w:rsidP="00A319BF"/>
    <w:p w14:paraId="7A9A2F75" w14:textId="13482A4E" w:rsidR="00A00620" w:rsidRDefault="00A00620" w:rsidP="00A319BF"/>
    <w:p w14:paraId="528BA044" w14:textId="77777777" w:rsidR="00C85E0E" w:rsidRDefault="00C85E0E" w:rsidP="00A319BF"/>
    <w:p w14:paraId="68A39497" w14:textId="77777777" w:rsidR="00A943C7" w:rsidRDefault="00A943C7" w:rsidP="00A943C7">
      <w:pPr>
        <w:pStyle w:val="Heading3"/>
      </w:pPr>
      <w:bookmarkStart w:id="50" w:name="_Toc63512881"/>
      <w:r>
        <w:t>Disks</w:t>
      </w:r>
      <w:r>
        <w:rPr>
          <w:rStyle w:val="FootnoteReference"/>
        </w:rPr>
        <w:footnoteReference w:id="11"/>
      </w:r>
      <w:bookmarkEnd w:id="50"/>
    </w:p>
    <w:p w14:paraId="66884A62" w14:textId="77777777" w:rsidR="00A943C7" w:rsidRDefault="00A943C7" w:rsidP="00A943C7">
      <w:r w:rsidRPr="00B9383C">
        <w:fldChar w:fldCharType="begin"/>
      </w:r>
      <w:r w:rsidRPr="00B9383C">
        <w:instrText xml:space="preserve"> AUTONUMLGL  \* Arabic </w:instrText>
      </w:r>
      <w:r w:rsidRPr="00B9383C">
        <w:fldChar w:fldCharType="end"/>
      </w:r>
      <w:r w:rsidRPr="00B9383C">
        <w:tab/>
      </w:r>
      <w:r>
        <w:t xml:space="preserve">Full name </w:t>
      </w:r>
      <w:r w:rsidRPr="00090D68">
        <w:rPr>
          <w:rFonts w:ascii="Inconsolata" w:hAnsi="Inconsolata"/>
          <w:color w:val="0070C0"/>
          <w:sz w:val="22"/>
          <w:szCs w:val="22"/>
        </w:rPr>
        <w:t>gnome-disks</w:t>
      </w:r>
      <w:r>
        <w:t xml:space="preserve">, use to mount and modify partitions. </w:t>
      </w:r>
    </w:p>
    <w:p w14:paraId="159A702A" w14:textId="77777777" w:rsidR="00A943C7" w:rsidRDefault="00A943C7" w:rsidP="00A943C7">
      <w:pPr>
        <w:ind w:firstLine="0"/>
      </w:pPr>
      <w:r>
        <w:rPr>
          <w:noProof/>
        </w:rPr>
        <w:drawing>
          <wp:inline distT="0" distB="0" distL="0" distR="0" wp14:anchorId="4F0864B5" wp14:editId="100C5996">
            <wp:extent cx="4330460" cy="2949217"/>
            <wp:effectExtent l="0" t="0" r="0" b="381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Screenshot from 2020-10-05 15-07-44.png"/>
                    <pic:cNvPicPr/>
                  </pic:nvPicPr>
                  <pic:blipFill>
                    <a:blip r:embed="rId80">
                      <a:extLst>
                        <a:ext uri="{28A0092B-C50C-407E-A947-70E740481C1C}">
                          <a14:useLocalDpi xmlns:a14="http://schemas.microsoft.com/office/drawing/2010/main" val="0"/>
                        </a:ext>
                      </a:extLst>
                    </a:blip>
                    <a:stretch>
                      <a:fillRect/>
                    </a:stretch>
                  </pic:blipFill>
                  <pic:spPr>
                    <a:xfrm>
                      <a:off x="0" y="0"/>
                      <a:ext cx="4334560" cy="2952009"/>
                    </a:xfrm>
                    <a:prstGeom prst="rect">
                      <a:avLst/>
                    </a:prstGeom>
                  </pic:spPr>
                </pic:pic>
              </a:graphicData>
            </a:graphic>
          </wp:inline>
        </w:drawing>
      </w:r>
    </w:p>
    <w:p w14:paraId="60CDB793" w14:textId="77777777" w:rsidR="00A943C7" w:rsidRDefault="00A943C7" w:rsidP="00A943C7">
      <w:pPr>
        <w:ind w:firstLine="0"/>
      </w:pPr>
      <w:r>
        <w:t xml:space="preserve">See </w:t>
      </w:r>
      <w:hyperlink w:anchor="_Formatting_a_drive" w:history="1">
        <w:r w:rsidRPr="00A22B65">
          <w:rPr>
            <w:rStyle w:val="Hyperlink"/>
          </w:rPr>
          <w:t>here</w:t>
        </w:r>
      </w:hyperlink>
      <w:r>
        <w:t xml:space="preserve"> for more information on using Disks.</w:t>
      </w:r>
    </w:p>
    <w:p w14:paraId="65DF7664" w14:textId="08613801" w:rsidR="00A00620" w:rsidRDefault="00FB3D66" w:rsidP="00A00620">
      <w:pPr>
        <w:pStyle w:val="Heading3"/>
      </w:pPr>
      <w:bookmarkStart w:id="51" w:name="_Toc63512882"/>
      <w:r>
        <w:lastRenderedPageBreak/>
        <w:t xml:space="preserve">Disk </w:t>
      </w:r>
      <w:r w:rsidR="00A00620">
        <w:t>Usage Analyser</w:t>
      </w:r>
      <w:r w:rsidR="000C5B62">
        <w:rPr>
          <w:rStyle w:val="FootnoteReference"/>
        </w:rPr>
        <w:footnoteReference w:id="12"/>
      </w:r>
      <w:bookmarkEnd w:id="51"/>
      <w:r w:rsidR="00A00620">
        <w:t xml:space="preserve"> </w:t>
      </w:r>
    </w:p>
    <w:p w14:paraId="6AA66348" w14:textId="617AAF90" w:rsidR="000C5B62" w:rsidRDefault="00984C90" w:rsidP="00984C90">
      <w:r>
        <w:rPr>
          <w:noProof/>
        </w:rPr>
        <mc:AlternateContent>
          <mc:Choice Requires="wps">
            <w:drawing>
              <wp:anchor distT="0" distB="0" distL="114300" distR="114300" simplePos="0" relativeHeight="251943936" behindDoc="0" locked="0" layoutInCell="1" allowOverlap="1" wp14:anchorId="614C00DF" wp14:editId="743D55A5">
                <wp:simplePos x="0" y="0"/>
                <wp:positionH relativeFrom="column">
                  <wp:posOffset>4149090</wp:posOffset>
                </wp:positionH>
                <wp:positionV relativeFrom="paragraph">
                  <wp:posOffset>1711182</wp:posOffset>
                </wp:positionV>
                <wp:extent cx="664234" cy="198407"/>
                <wp:effectExtent l="0" t="0" r="21590" b="11430"/>
                <wp:wrapNone/>
                <wp:docPr id="205" name="Oval 205"/>
                <wp:cNvGraphicFramePr/>
                <a:graphic xmlns:a="http://schemas.openxmlformats.org/drawingml/2006/main">
                  <a:graphicData uri="http://schemas.microsoft.com/office/word/2010/wordprocessingShape">
                    <wps:wsp>
                      <wps:cNvSpPr/>
                      <wps:spPr>
                        <a:xfrm>
                          <a:off x="0" y="0"/>
                          <a:ext cx="664234" cy="198407"/>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824FA7" id="Oval 205" o:spid="_x0000_s1026" style="position:absolute;margin-left:326.7pt;margin-top:134.75pt;width:52.3pt;height:15.6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JgmmQIAAJAFAAAOAAAAZHJzL2Uyb0RvYy54bWysVFFv2yAQfp+0/4B4X+1kSddGdaqoVaZJ&#10;VVutnfpMMMRImGNA4mS/fgfYbrRWe5jmB8xxd9/xHXd3dX1oNdkL5xWYik7OSkqE4VArs63oj+f1&#10;pwtKfGCmZhqMqOhReHq9/PjhqrMLMYUGdC0cQRDjF52taBOCXRSF541omT8DKwwqJbiWBRTdtqgd&#10;6xC91cW0LM+LDlxtHXDhPZ7eZiVdJnwpBQ8PUnoRiK4o3i2k1aV1E9diecUWW8dso3h/DfYPt2iZ&#10;Mhh0hLplgZGdU2+gWsUdeJDhjENbgJSKi8QB2UzKP9g8NcyKxAWT4+2YJv//YPn9/tERVVd0Ws4p&#10;MazFR3rYM02ijNnprF+g0ZN9dL3kcRupHqRr4x9JkEPK6HHMqDgEwvHw/Hw2/TyjhKNqcnkxK79E&#10;zOLV2TofvgpoSdxUVGitrI+c2YLt73zI1oNVPDawVlrjOVtoQ7qIW87L5OFBqzpqo9K77eZGO4Jc&#10;Krpel/j1sU/M8Cba4IUiy8wr7cJRixzgu5CYHWQyzRFiXYoRlnEuTJhkVcNqkaPNT4MNHom2NggY&#10;kSXecsTuAQbLDDJg5wz09tFVpLIenXvqf3MePVJkMGF0bpUB9x4zjaz6yNl+SFJOTczSBuoj1o6D&#10;3FTe8rXCR7xjPjwyh12E/YaTITzgIjXgS0G/o6QB9+u982iPxY1aSjrsyor6nzvmBCX6m8Gyv5zM&#10;ZrGNkzCbf5mi4E41m1ON2bU3gK8/wRlkedpG+6CHrXTQvuAAWcWoqGKGY+yK8uAG4SbkaYEjiIvV&#10;Kplh61oW7syT5RE8ZjVW6PPhhTnbV3LAFriHoYPfVHO2jZ4GVrsAUqVSf81rn29s+1Q4/YiKc+VU&#10;Tlavg3T5GwAA//8DAFBLAwQUAAYACAAAACEAPHYTvN8AAAALAQAADwAAAGRycy9kb3ducmV2Lnht&#10;bEyPy07DMBBF90j8gzVI7KhDm0cb4lQIiQXsaIG1G0+TqPE4jZ00/D3DqixHc3TvucV2tp2YcPCt&#10;IwWPiwgEUuVMS7WCz/3rwxqED5qM7hyhgh/0sC1vbwqdG3ehD5x2oRYcQj7XCpoQ+lxKXzVotV+4&#10;Hol/RzdYHfgcamkGfeFw28llFKXS6pa4odE9vjRYnXajVZC9vX994zj585Rk8XkM8Yn2Tqn7u/n5&#10;CUTAOVxh+NNndSjZ6eBGMl50CtJkFTOqYJluEhBMZMma1x0UrKIoA1kW8v+G8hcAAP//AwBQSwEC&#10;LQAUAAYACAAAACEAtoM4kv4AAADhAQAAEwAAAAAAAAAAAAAAAAAAAAAAW0NvbnRlbnRfVHlwZXNd&#10;LnhtbFBLAQItABQABgAIAAAAIQA4/SH/1gAAAJQBAAALAAAAAAAAAAAAAAAAAC8BAABfcmVscy8u&#10;cmVsc1BLAQItABQABgAIAAAAIQCTdJgmmQIAAJAFAAAOAAAAAAAAAAAAAAAAAC4CAABkcnMvZTJv&#10;RG9jLnhtbFBLAQItABQABgAIAAAAIQA8dhO83wAAAAsBAAAPAAAAAAAAAAAAAAAAAPMEAABkcnMv&#10;ZG93bnJldi54bWxQSwUGAAAAAAQABADzAAAA/wUAAAAA&#10;" filled="f" strokecolor="red" strokeweight="1.5pt">
                <v:stroke joinstyle="miter"/>
              </v:oval>
            </w:pict>
          </mc:Fallback>
        </mc:AlternateContent>
      </w:r>
      <w:r>
        <w:rPr>
          <w:noProof/>
        </w:rPr>
        <mc:AlternateContent>
          <mc:Choice Requires="wps">
            <w:drawing>
              <wp:anchor distT="45720" distB="45720" distL="114300" distR="114300" simplePos="0" relativeHeight="251941888" behindDoc="1" locked="0" layoutInCell="1" allowOverlap="1" wp14:anchorId="06E2E46B" wp14:editId="1CCB0428">
                <wp:simplePos x="0" y="0"/>
                <wp:positionH relativeFrom="margin">
                  <wp:posOffset>-1060378</wp:posOffset>
                </wp:positionH>
                <wp:positionV relativeFrom="paragraph">
                  <wp:posOffset>1735431</wp:posOffset>
                </wp:positionV>
                <wp:extent cx="2129790" cy="681355"/>
                <wp:effectExtent l="0" t="0" r="3810" b="4445"/>
                <wp:wrapTight wrapText="bothSides">
                  <wp:wrapPolygon edited="0">
                    <wp:start x="0" y="0"/>
                    <wp:lineTo x="0" y="21137"/>
                    <wp:lineTo x="21445" y="21137"/>
                    <wp:lineTo x="21445" y="0"/>
                    <wp:lineTo x="0" y="0"/>
                  </wp:wrapPolygon>
                </wp:wrapTight>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790" cy="681355"/>
                        </a:xfrm>
                        <a:prstGeom prst="rect">
                          <a:avLst/>
                        </a:prstGeom>
                        <a:solidFill>
                          <a:schemeClr val="bg1">
                            <a:lumMod val="85000"/>
                          </a:schemeClr>
                        </a:solidFill>
                        <a:ln w="9525">
                          <a:noFill/>
                          <a:miter lim="800000"/>
                          <a:headEnd/>
                          <a:tailEnd/>
                        </a:ln>
                      </wps:spPr>
                      <wps:txbx>
                        <w:txbxContent>
                          <w:p w14:paraId="25780607" w14:textId="39308825" w:rsidR="007B283C" w:rsidRPr="00090796" w:rsidRDefault="007B283C" w:rsidP="00BF5FEC">
                            <w:pPr>
                              <w:pStyle w:val="Tipbox"/>
                              <w:ind w:firstLine="0"/>
                              <w:rPr>
                                <w:sz w:val="20"/>
                                <w:szCs w:val="20"/>
                              </w:rPr>
                            </w:pPr>
                            <w:r>
                              <w:t>If a volume is not mounted, use the file manager to mount it (</w:t>
                            </w:r>
                            <w:r w:rsidRPr="007E4FBB">
                              <w:rPr>
                                <w:b/>
                                <w:bCs/>
                              </w:rPr>
                              <w:t>click</w:t>
                            </w:r>
                            <w:r>
                              <w:t xml:space="preserve"> on it in the devices pane)</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2E46B" id="_x0000_s1053" type="#_x0000_t202" style="position:absolute;margin-left:-83.5pt;margin-top:136.65pt;width:167.7pt;height:53.65pt;z-index:-251374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fCaMgIAAEAEAAAOAAAAZHJzL2Uyb0RvYy54bWysU9tu2zAMfR+wfxD0vviypk2MOEWXrsOA&#10;7gK0+wBZlmNhkqhJSuzs60vJSZZtb8NeBIqiDslzyNXtqBXZC+clmJoWs5wSYTi00mxr+u354c2C&#10;Eh+YaZkCI2p6EJ7erl+/Wg22EiX0oFrhCIIYXw22pn0Itsoyz3uhmZ+BFQYfO3CaBby6bdY6NiC6&#10;VlmZ59fZAK61DrjwHr330yNdJ/yuEzx86TovAlE1xdpCOl06m3hm6xWrto7ZXvJjGewfqtBMGkx6&#10;hrpngZGdk39BackdeOjCjIPOoOskF6kH7KbI/+jmqWdWpF6QHG/PNPn/B8s/7786ItualnlJiWEa&#10;RXoWYyDvYCRl5GewvsKwJ4uBYUQ36px69fYR+HdPDGx6ZrbizjkYesFarK+IP7OLrxOOjyDN8Ala&#10;TMN2ARLQ2DkdyUM6CKKjToezNrEUjs6yKJc3S3zi+Ha9KN7O5ykFq06/rfPhgwBNolFTh9ondLZ/&#10;9CFWw6pTSEzmQcn2QSqVLnHexEY5smc4Kc126lDtNJY6+RbzPE/zgjhpPGN4Qv0NSRky1HQ5L+cp&#10;uYGYIk2ZlgFHXUld0wVCTWCsioS9N20KCUyqycYkyhwZjKRN9IWxGSexbk7KNNAekFMH02jjKqLR&#10;g/tJyYBjXVP/Y8ecoER9NKjLsri6inuQLmi4S29z8jLDEaKmgZLJ3IS0M5EqA3eoWycTpVHgqYJj&#10;rTimiZPjSsU9uLynqF+Lv34BAAD//wMAUEsDBBQABgAIAAAAIQBSgdY94gAAAAwBAAAPAAAAZHJz&#10;L2Rvd25yZXYueG1sTI/dSsNAFITvBd9hOYJ37aZJSUPMSRHRiFBQqw+wzZ5mg/sTsts0fXu3V3o5&#10;zDDzTbWdjWYTjb53FmG1TICRbZ3sbYfw/fWyKID5IKwU2llCuJCHbX17U4lSurP9pGkfOhZLrC8F&#10;ggphKDn3rSIj/NINZKN3dKMRIcqx43IU51huNE+TJOdG9DYuKDHQk6L2Z38yCMdJTc3l1Te79fC+&#10;e24/TKPfUsT7u/nxAVigOfyF4Yof0aGOTAd3stIzjbBY5Zt4JiCkmywDdo3kxRrYASErkhx4XfH/&#10;J+pfAAAA//8DAFBLAQItABQABgAIAAAAIQC2gziS/gAAAOEBAAATAAAAAAAAAAAAAAAAAAAAAABb&#10;Q29udGVudF9UeXBlc10ueG1sUEsBAi0AFAAGAAgAAAAhADj9If/WAAAAlAEAAAsAAAAAAAAAAAAA&#10;AAAALwEAAF9yZWxzLy5yZWxzUEsBAi0AFAAGAAgAAAAhAM/x8JoyAgAAQAQAAA4AAAAAAAAAAAAA&#10;AAAALgIAAGRycy9lMm9Eb2MueG1sUEsBAi0AFAAGAAgAAAAhAFKB1j3iAAAADAEAAA8AAAAAAAAA&#10;AAAAAAAAjAQAAGRycy9kb3ducmV2LnhtbFBLBQYAAAAABAAEAPMAAACbBQAAAAA=&#10;" fillcolor="#d8d8d8 [2732]" stroked="f">
                <v:textbox inset=",0,,0">
                  <w:txbxContent>
                    <w:p w14:paraId="25780607" w14:textId="39308825" w:rsidR="007B283C" w:rsidRPr="00090796" w:rsidRDefault="007B283C" w:rsidP="00BF5FEC">
                      <w:pPr>
                        <w:pStyle w:val="Tipbox"/>
                        <w:ind w:firstLine="0"/>
                        <w:rPr>
                          <w:sz w:val="20"/>
                          <w:szCs w:val="20"/>
                        </w:rPr>
                      </w:pPr>
                      <w:r>
                        <w:t>If a volume is not mounted, use the file manager to mount it (</w:t>
                      </w:r>
                      <w:r w:rsidRPr="007E4FBB">
                        <w:rPr>
                          <w:b/>
                          <w:bCs/>
                        </w:rPr>
                        <w:t>click</w:t>
                      </w:r>
                      <w:r>
                        <w:t xml:space="preserve"> on it in the devices pane)</w:t>
                      </w:r>
                    </w:p>
                  </w:txbxContent>
                </v:textbox>
                <w10:wrap type="tight" anchorx="margin"/>
              </v:shape>
            </w:pict>
          </mc:Fallback>
        </mc:AlternateContent>
      </w:r>
      <w:r w:rsidR="000C5B62">
        <w:rPr>
          <w:noProof/>
        </w:rPr>
        <w:drawing>
          <wp:anchor distT="0" distB="0" distL="114300" distR="114300" simplePos="0" relativeHeight="251939840" behindDoc="1" locked="0" layoutInCell="1" allowOverlap="1" wp14:anchorId="280415C0" wp14:editId="1297A004">
            <wp:simplePos x="0" y="0"/>
            <wp:positionH relativeFrom="margin">
              <wp:align>right</wp:align>
            </wp:positionH>
            <wp:positionV relativeFrom="paragraph">
              <wp:posOffset>130067</wp:posOffset>
            </wp:positionV>
            <wp:extent cx="3243532" cy="2384439"/>
            <wp:effectExtent l="0" t="0" r="0" b="0"/>
            <wp:wrapTight wrapText="bothSides">
              <wp:wrapPolygon edited="0">
                <wp:start x="0" y="0"/>
                <wp:lineTo x="0" y="21399"/>
                <wp:lineTo x="21444" y="21399"/>
                <wp:lineTo x="21444"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Screenshot from 2020-10-05 14-48-12.png"/>
                    <pic:cNvPicPr/>
                  </pic:nvPicPr>
                  <pic:blipFill>
                    <a:blip r:embed="rId81">
                      <a:extLst>
                        <a:ext uri="{28A0092B-C50C-407E-A947-70E740481C1C}">
                          <a14:useLocalDpi xmlns:a14="http://schemas.microsoft.com/office/drawing/2010/main" val="0"/>
                        </a:ext>
                      </a:extLst>
                    </a:blip>
                    <a:stretch>
                      <a:fillRect/>
                    </a:stretch>
                  </pic:blipFill>
                  <pic:spPr>
                    <a:xfrm>
                      <a:off x="0" y="0"/>
                      <a:ext cx="3243532" cy="2384439"/>
                    </a:xfrm>
                    <a:prstGeom prst="rect">
                      <a:avLst/>
                    </a:prstGeom>
                  </pic:spPr>
                </pic:pic>
              </a:graphicData>
            </a:graphic>
            <wp14:sizeRelH relativeFrom="page">
              <wp14:pctWidth>0</wp14:pctWidth>
            </wp14:sizeRelH>
            <wp14:sizeRelV relativeFrom="page">
              <wp14:pctHeight>0</wp14:pctHeight>
            </wp14:sizeRelV>
          </wp:anchor>
        </w:drawing>
      </w:r>
      <w:r w:rsidR="00A00620" w:rsidRPr="00B9383C">
        <w:fldChar w:fldCharType="begin"/>
      </w:r>
      <w:r w:rsidR="00A00620" w:rsidRPr="00B9383C">
        <w:instrText xml:space="preserve"> AUTONUMLGL  \* Arabic </w:instrText>
      </w:r>
      <w:r w:rsidR="00A00620" w:rsidRPr="00B9383C">
        <w:fldChar w:fldCharType="end"/>
      </w:r>
      <w:r w:rsidR="00A00620" w:rsidRPr="00B9383C">
        <w:tab/>
      </w:r>
      <w:r w:rsidR="00A00620">
        <w:t>This provides</w:t>
      </w:r>
      <w:r w:rsidR="000C5B62">
        <w:t xml:space="preserve"> a graphical display of file</w:t>
      </w:r>
      <w:r w:rsidR="00090D68">
        <w:t>/space</w:t>
      </w:r>
      <w:r w:rsidR="000C5B62">
        <w:t xml:space="preserve"> usage within a partition. From the initial screen select the volume (partition) to be analysed. </w:t>
      </w:r>
    </w:p>
    <w:p w14:paraId="33366129" w14:textId="3DEC4021" w:rsidR="000C5B62" w:rsidRDefault="000C5B62" w:rsidP="00A00620"/>
    <w:p w14:paraId="7AFEA4E4" w14:textId="1B66688B" w:rsidR="000C5B62" w:rsidRDefault="000C5B62" w:rsidP="00A00620"/>
    <w:p w14:paraId="67C950C2" w14:textId="747D768E" w:rsidR="000C5B62" w:rsidRDefault="000C5B62" w:rsidP="00A00620"/>
    <w:p w14:paraId="0304F85D" w14:textId="1676B642" w:rsidR="000C5B62" w:rsidRDefault="000C5B62" w:rsidP="00090D68"/>
    <w:p w14:paraId="633AC09D" w14:textId="48104649" w:rsidR="00090D68" w:rsidRDefault="00090D68" w:rsidP="00090D68">
      <w:r>
        <w:rPr>
          <w:noProof/>
        </w:rPr>
        <w:drawing>
          <wp:anchor distT="0" distB="0" distL="114300" distR="114300" simplePos="0" relativeHeight="251944960" behindDoc="1" locked="0" layoutInCell="1" allowOverlap="1" wp14:anchorId="7BE9813F" wp14:editId="31B31B5E">
            <wp:simplePos x="0" y="0"/>
            <wp:positionH relativeFrom="margin">
              <wp:align>right</wp:align>
            </wp:positionH>
            <wp:positionV relativeFrom="paragraph">
              <wp:posOffset>546148</wp:posOffset>
            </wp:positionV>
            <wp:extent cx="4861674" cy="2829464"/>
            <wp:effectExtent l="0" t="0" r="0" b="9525"/>
            <wp:wrapTight wrapText="bothSides">
              <wp:wrapPolygon edited="0">
                <wp:start x="0" y="0"/>
                <wp:lineTo x="0" y="21527"/>
                <wp:lineTo x="21498" y="21527"/>
                <wp:lineTo x="21498"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baobob.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861674" cy="2829464"/>
                    </a:xfrm>
                    <a:prstGeom prst="rect">
                      <a:avLst/>
                    </a:prstGeom>
                  </pic:spPr>
                </pic:pic>
              </a:graphicData>
            </a:graphic>
            <wp14:sizeRelH relativeFrom="page">
              <wp14:pctWidth>0</wp14:pctWidth>
            </wp14:sizeRelH>
            <wp14:sizeRelV relativeFrom="page">
              <wp14:pctHeight>0</wp14:pctHeight>
            </wp14:sizeRelV>
          </wp:anchor>
        </w:drawing>
      </w:r>
      <w:r>
        <w:tab/>
      </w:r>
      <w:r w:rsidRPr="00090D68">
        <w:rPr>
          <w:color w:val="FF0000"/>
        </w:rPr>
        <w:t>Be warned – depending on the number of files and used space on a partition it can take a long time to display.</w:t>
      </w:r>
      <w:r w:rsidR="004D15C4">
        <w:rPr>
          <w:color w:val="FF0000"/>
        </w:rPr>
        <w:t xml:space="preserve"> </w:t>
      </w:r>
      <w:r w:rsidR="004D15C4" w:rsidRPr="004D15C4">
        <w:t>The screenshot is a windows 10 C:</w:t>
      </w:r>
      <w:r w:rsidR="009C310C">
        <w:t xml:space="preserve"> partition.</w:t>
      </w:r>
    </w:p>
    <w:p w14:paraId="7742E584" w14:textId="5AD6D8BB" w:rsidR="00411222" w:rsidRDefault="00FB3D66" w:rsidP="00411222">
      <w:pPr>
        <w:pStyle w:val="Heading3"/>
      </w:pPr>
      <w:bookmarkStart w:id="52" w:name="_Disks"/>
      <w:bookmarkStart w:id="53" w:name="_Toc63512883"/>
      <w:bookmarkEnd w:id="52"/>
      <w:r>
        <w:lastRenderedPageBreak/>
        <w:t>File recovery</w:t>
      </w:r>
      <w:bookmarkEnd w:id="53"/>
    </w:p>
    <w:p w14:paraId="3E1C36E0" w14:textId="5B72101B" w:rsidR="00411222" w:rsidRDefault="00411222" w:rsidP="00A943C7">
      <w:pPr>
        <w:keepNext/>
      </w:pPr>
      <w:r w:rsidRPr="00B9383C">
        <w:fldChar w:fldCharType="begin"/>
      </w:r>
      <w:r w:rsidRPr="00B9383C">
        <w:instrText xml:space="preserve"> AUTONUMLGL  \* Arabic </w:instrText>
      </w:r>
      <w:r w:rsidRPr="00B9383C">
        <w:fldChar w:fldCharType="end"/>
      </w:r>
      <w:r w:rsidRPr="00B9383C">
        <w:tab/>
      </w:r>
      <w:r>
        <w:t xml:space="preserve">A </w:t>
      </w:r>
      <w:r w:rsidR="00FB3D66">
        <w:t xml:space="preserve">terminal program, </w:t>
      </w:r>
      <w:proofErr w:type="spellStart"/>
      <w:r w:rsidR="00FB3D66" w:rsidRPr="00411222">
        <w:rPr>
          <w:rFonts w:ascii="Inconsolata" w:hAnsi="Inconsolata"/>
          <w:color w:val="0070C0"/>
          <w:sz w:val="22"/>
          <w:szCs w:val="22"/>
        </w:rPr>
        <w:t>photorec</w:t>
      </w:r>
      <w:proofErr w:type="spellEnd"/>
      <w:r w:rsidR="00FB3D66">
        <w:t xml:space="preserve">, </w:t>
      </w:r>
      <w:r>
        <w:t xml:space="preserve">for ‘disaster recovery’ </w:t>
      </w:r>
      <w:r w:rsidRPr="00411222">
        <w:t>to recover deleted files or lost data from a reformatted partition or corrupted file system.</w:t>
      </w:r>
    </w:p>
    <w:p w14:paraId="41E0C8C1" w14:textId="125C3455" w:rsidR="00411222" w:rsidRDefault="00411222" w:rsidP="00411222">
      <w:pPr>
        <w:ind w:firstLine="0"/>
        <w:jc w:val="center"/>
      </w:pPr>
      <w:r>
        <w:rPr>
          <w:noProof/>
        </w:rPr>
        <w:drawing>
          <wp:inline distT="0" distB="0" distL="0" distR="0" wp14:anchorId="76505B8B" wp14:editId="00C34440">
            <wp:extent cx="3926177" cy="2794958"/>
            <wp:effectExtent l="0" t="0" r="0" b="571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Screenshot from 2020-10-05 15-10-21.png"/>
                    <pic:cNvPicPr/>
                  </pic:nvPicPr>
                  <pic:blipFill>
                    <a:blip r:embed="rId83">
                      <a:extLst>
                        <a:ext uri="{28A0092B-C50C-407E-A947-70E740481C1C}">
                          <a14:useLocalDpi xmlns:a14="http://schemas.microsoft.com/office/drawing/2010/main" val="0"/>
                        </a:ext>
                      </a:extLst>
                    </a:blip>
                    <a:stretch>
                      <a:fillRect/>
                    </a:stretch>
                  </pic:blipFill>
                  <pic:spPr>
                    <a:xfrm>
                      <a:off x="0" y="0"/>
                      <a:ext cx="3932211" cy="2799253"/>
                    </a:xfrm>
                    <a:prstGeom prst="rect">
                      <a:avLst/>
                    </a:prstGeom>
                  </pic:spPr>
                </pic:pic>
              </a:graphicData>
            </a:graphic>
          </wp:inline>
        </w:drawing>
      </w:r>
    </w:p>
    <w:p w14:paraId="3895065C" w14:textId="3C5C3EE2" w:rsidR="00D579D5" w:rsidRDefault="00D579D5" w:rsidP="00411222">
      <w:r>
        <w:tab/>
        <w:t xml:space="preserve">More information and a step-by-step guide can be found here: </w:t>
      </w:r>
      <w:hyperlink r:id="rId84" w:history="1">
        <w:r w:rsidRPr="00896D2A">
          <w:rPr>
            <w:rStyle w:val="Hyperlink"/>
            <w:rFonts w:ascii="Inconsolata" w:hAnsi="Inconsolata"/>
            <w:sz w:val="22"/>
            <w:szCs w:val="22"/>
          </w:rPr>
          <w:t>https://www.cgsecurity.org/wiki/PhotoRec_Step_By_Step</w:t>
        </w:r>
      </w:hyperlink>
      <w:r>
        <w:t>.</w:t>
      </w:r>
    </w:p>
    <w:p w14:paraId="525C6F7B" w14:textId="77777777" w:rsidR="00D579D5" w:rsidRDefault="00FB3D66" w:rsidP="00D579D5">
      <w:pPr>
        <w:pStyle w:val="Heading3"/>
      </w:pPr>
      <w:bookmarkStart w:id="54" w:name="_Gparted"/>
      <w:bookmarkStart w:id="55" w:name="_Toc63512884"/>
      <w:bookmarkEnd w:id="54"/>
      <w:r>
        <w:t>Gparted</w:t>
      </w:r>
      <w:bookmarkEnd w:id="55"/>
      <w:r>
        <w:t xml:space="preserve"> </w:t>
      </w:r>
    </w:p>
    <w:p w14:paraId="1B462C40" w14:textId="04B08693" w:rsidR="006745CD" w:rsidRDefault="00D579D5" w:rsidP="006745CD">
      <w:r w:rsidRPr="00B9383C">
        <w:fldChar w:fldCharType="begin"/>
      </w:r>
      <w:r w:rsidRPr="00B9383C">
        <w:instrText xml:space="preserve"> AUTONUMLGL  \* Arabic </w:instrText>
      </w:r>
      <w:r w:rsidRPr="00B9383C">
        <w:fldChar w:fldCharType="end"/>
      </w:r>
      <w:r w:rsidRPr="00B9383C">
        <w:tab/>
      </w:r>
      <w:r>
        <w:t xml:space="preserve">The standard </w:t>
      </w:r>
      <w:r w:rsidR="00901343">
        <w:t>Linux</w:t>
      </w:r>
      <w:r w:rsidR="00FB3D66">
        <w:t xml:space="preserve"> partition utility.</w:t>
      </w:r>
      <w:r>
        <w:t xml:space="preserve"> </w:t>
      </w:r>
      <w:r w:rsidR="006745CD">
        <w:t xml:space="preserve">More information </w:t>
      </w:r>
      <w:hyperlink w:anchor="_Formatting_a_drive_1" w:history="1">
        <w:r w:rsidR="006745CD" w:rsidRPr="006745CD">
          <w:rPr>
            <w:rStyle w:val="Hyperlink"/>
          </w:rPr>
          <w:t>here</w:t>
        </w:r>
      </w:hyperlink>
      <w:r w:rsidR="006745CD">
        <w:t>.</w:t>
      </w:r>
    </w:p>
    <w:p w14:paraId="032770AD" w14:textId="12D02479" w:rsidR="00A943C7" w:rsidRDefault="00A943C7" w:rsidP="00A943C7">
      <w:pPr>
        <w:pStyle w:val="Heading3"/>
      </w:pPr>
      <w:bookmarkStart w:id="56" w:name="_Toc63512885"/>
      <w:r>
        <w:t>GSmartControl</w:t>
      </w:r>
      <w:bookmarkEnd w:id="56"/>
    </w:p>
    <w:p w14:paraId="737671BD" w14:textId="77777777" w:rsidR="009F135F" w:rsidRDefault="00A943C7" w:rsidP="00A943C7">
      <w:r w:rsidRPr="00B9383C">
        <w:fldChar w:fldCharType="begin"/>
      </w:r>
      <w:r w:rsidRPr="00B9383C">
        <w:instrText xml:space="preserve"> AUTONUMLGL  \* Arabic </w:instrText>
      </w:r>
      <w:r w:rsidRPr="00B9383C">
        <w:fldChar w:fldCharType="end"/>
      </w:r>
      <w:r w:rsidRPr="00B9383C">
        <w:tab/>
      </w:r>
      <w:r>
        <w:t xml:space="preserve">A tool for querying and controlling SMART (self-monitoring, analysis and reporting technology) data on hard disks and </w:t>
      </w:r>
      <w:proofErr w:type="gramStart"/>
      <w:r>
        <w:t>solid state</w:t>
      </w:r>
      <w:proofErr w:type="gramEnd"/>
      <w:r>
        <w:t xml:space="preserve"> drives. It allows you to inspect the </w:t>
      </w:r>
      <w:r w:rsidR="009F135F">
        <w:t>drive’s SMART data to determine health as well as run various tests on it.</w:t>
      </w:r>
    </w:p>
    <w:p w14:paraId="4C4C4521" w14:textId="77777777" w:rsidR="009F135F" w:rsidRDefault="009F135F" w:rsidP="009F135F">
      <w:pPr>
        <w:ind w:firstLine="0"/>
      </w:pPr>
      <w:r>
        <w:t>More information:</w:t>
      </w:r>
    </w:p>
    <w:p w14:paraId="1F1F0DA9" w14:textId="330A5A61" w:rsidR="009F135F" w:rsidRDefault="00DB19C5" w:rsidP="009F135F">
      <w:pPr>
        <w:ind w:firstLine="0"/>
      </w:pPr>
      <w:hyperlink r:id="rId85" w:history="1">
        <w:r w:rsidR="009F135F" w:rsidRPr="00402877">
          <w:rPr>
            <w:rStyle w:val="Hyperlink"/>
          </w:rPr>
          <w:t>https://www.Gsmartcontrol.sourceforge.io/home/index.php/About</w:t>
        </w:r>
      </w:hyperlink>
    </w:p>
    <w:p w14:paraId="5F451498" w14:textId="5E814DAD" w:rsidR="009F135F" w:rsidRDefault="005233A0" w:rsidP="006745CD">
      <w:pPr>
        <w:pStyle w:val="Heading3"/>
      </w:pPr>
      <w:bookmarkStart w:id="57" w:name="_Toc63512886"/>
      <w:r>
        <w:drawing>
          <wp:anchor distT="0" distB="0" distL="114300" distR="114300" simplePos="0" relativeHeight="252080128" behindDoc="1" locked="0" layoutInCell="1" allowOverlap="1" wp14:anchorId="44EEFB12" wp14:editId="2F9C46BE">
            <wp:simplePos x="0" y="0"/>
            <wp:positionH relativeFrom="page">
              <wp:posOffset>3462236</wp:posOffset>
            </wp:positionH>
            <wp:positionV relativeFrom="paragraph">
              <wp:posOffset>159409</wp:posOffset>
            </wp:positionV>
            <wp:extent cx="3441939" cy="2079196"/>
            <wp:effectExtent l="0" t="0" r="6350" b="0"/>
            <wp:wrapTight wrapText="bothSides">
              <wp:wrapPolygon edited="0">
                <wp:start x="0" y="0"/>
                <wp:lineTo x="0" y="21376"/>
                <wp:lineTo x="21520" y="21376"/>
                <wp:lineTo x="21520"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Screenshot from 2021-02-06 13-46-14.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441939" cy="2079196"/>
                    </a:xfrm>
                    <a:prstGeom prst="rect">
                      <a:avLst/>
                    </a:prstGeom>
                  </pic:spPr>
                </pic:pic>
              </a:graphicData>
            </a:graphic>
            <wp14:sizeRelH relativeFrom="page">
              <wp14:pctWidth>0</wp14:pctWidth>
            </wp14:sizeRelH>
            <wp14:sizeRelV relativeFrom="page">
              <wp14:pctHeight>0</wp14:pctHeight>
            </wp14:sizeRelV>
          </wp:anchor>
        </w:drawing>
      </w:r>
      <w:r w:rsidR="009F135F">
        <w:t>Hardware Info</w:t>
      </w:r>
      <w:bookmarkEnd w:id="57"/>
    </w:p>
    <w:p w14:paraId="56941B01" w14:textId="7E390F67" w:rsidR="009F135F" w:rsidRDefault="009F135F" w:rsidP="009F135F">
      <w:r w:rsidRPr="00B9383C">
        <w:fldChar w:fldCharType="begin"/>
      </w:r>
      <w:r w:rsidRPr="00B9383C">
        <w:instrText xml:space="preserve"> AUTONUMLGL  \* Arabic </w:instrText>
      </w:r>
      <w:r w:rsidRPr="00B9383C">
        <w:fldChar w:fldCharType="end"/>
      </w:r>
      <w:r w:rsidRPr="00B9383C">
        <w:tab/>
      </w:r>
      <w:r w:rsidR="005233A0">
        <w:t xml:space="preserve">A graphical front end for </w:t>
      </w:r>
      <w:proofErr w:type="spellStart"/>
      <w:r w:rsidR="005233A0" w:rsidRPr="005233A0">
        <w:rPr>
          <w:rFonts w:ascii="Inconsolata" w:hAnsi="Inconsolata"/>
          <w:color w:val="0070C0"/>
        </w:rPr>
        <w:t>lshw</w:t>
      </w:r>
      <w:proofErr w:type="spellEnd"/>
      <w:r w:rsidR="005233A0" w:rsidRPr="005233A0">
        <w:rPr>
          <w:color w:val="0070C0"/>
        </w:rPr>
        <w:t xml:space="preserve"> </w:t>
      </w:r>
      <w:r w:rsidR="005233A0">
        <w:t>– to view various hardware details about the system.</w:t>
      </w:r>
    </w:p>
    <w:p w14:paraId="56193530" w14:textId="4A0FE2EC" w:rsidR="005233A0" w:rsidRPr="009F135F" w:rsidRDefault="005233A0" w:rsidP="009F135F"/>
    <w:p w14:paraId="34B160E4" w14:textId="2F3A00FF" w:rsidR="00F626A5" w:rsidRDefault="00F626A5" w:rsidP="006745CD">
      <w:pPr>
        <w:pStyle w:val="Heading3"/>
      </w:pPr>
      <w:bookmarkStart w:id="58" w:name="_Toc63512887"/>
      <w:r>
        <w:lastRenderedPageBreak/>
        <w:t>T</w:t>
      </w:r>
      <w:r w:rsidR="00FB3D66">
        <w:t>erminal</w:t>
      </w:r>
      <w:bookmarkEnd w:id="58"/>
    </w:p>
    <w:p w14:paraId="67481931" w14:textId="426F13A4" w:rsidR="00F626A5" w:rsidRDefault="00CB0024" w:rsidP="00F626A5">
      <w:r w:rsidRPr="00B9383C">
        <w:fldChar w:fldCharType="begin"/>
      </w:r>
      <w:r w:rsidRPr="00B9383C">
        <w:instrText xml:space="preserve"> AUTONUMLGL  \* Arabic </w:instrText>
      </w:r>
      <w:r w:rsidRPr="00B9383C">
        <w:fldChar w:fldCharType="end"/>
      </w:r>
      <w:r w:rsidRPr="00B9383C">
        <w:tab/>
      </w:r>
      <w:r w:rsidRPr="00CB0024">
        <w:rPr>
          <w:rFonts w:ascii="Inconsolata" w:hAnsi="Inconsolata"/>
          <w:color w:val="0070C0"/>
          <w:sz w:val="22"/>
          <w:szCs w:val="22"/>
        </w:rPr>
        <w:t>gnome-terminal</w:t>
      </w:r>
      <w:r>
        <w:t xml:space="preserve">, for running terminal commands or running foxclone to get debug info with </w:t>
      </w:r>
      <w:r w:rsidRPr="00CB0024">
        <w:rPr>
          <w:rFonts w:ascii="Inconsolata" w:hAnsi="Inconsolata"/>
          <w:color w:val="0070C0"/>
          <w:sz w:val="22"/>
          <w:szCs w:val="22"/>
        </w:rPr>
        <w:t xml:space="preserve">foxclone </w:t>
      </w:r>
      <w:r w:rsidR="00C15151">
        <w:rPr>
          <w:rFonts w:ascii="Inconsolata" w:hAnsi="Inconsolata"/>
          <w:color w:val="0070C0"/>
          <w:sz w:val="22"/>
          <w:szCs w:val="22"/>
        </w:rPr>
        <w:t>--</w:t>
      </w:r>
      <w:r w:rsidRPr="00CB0024">
        <w:rPr>
          <w:rFonts w:ascii="Inconsolata" w:hAnsi="Inconsolata"/>
          <w:color w:val="0070C0"/>
          <w:sz w:val="22"/>
          <w:szCs w:val="22"/>
        </w:rPr>
        <w:t>dump</w:t>
      </w:r>
      <w:r>
        <w:t>.</w:t>
      </w:r>
    </w:p>
    <w:p w14:paraId="7BA587E5" w14:textId="627BBDAB" w:rsidR="00CB0024" w:rsidRPr="00F626A5" w:rsidRDefault="00CB0024" w:rsidP="00CB0024">
      <w:pPr>
        <w:jc w:val="center"/>
      </w:pPr>
      <w:r>
        <w:rPr>
          <w:noProof/>
        </w:rPr>
        <w:drawing>
          <wp:inline distT="0" distB="0" distL="0" distR="0" wp14:anchorId="4028328C" wp14:editId="5012AACC">
            <wp:extent cx="3634704" cy="2359969"/>
            <wp:effectExtent l="0" t="0" r="4445" b="254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Screenshot from 2020-10-05 15-35-56.png"/>
                    <pic:cNvPicPr/>
                  </pic:nvPicPr>
                  <pic:blipFill>
                    <a:blip r:embed="rId87">
                      <a:extLst>
                        <a:ext uri="{28A0092B-C50C-407E-A947-70E740481C1C}">
                          <a14:useLocalDpi xmlns:a14="http://schemas.microsoft.com/office/drawing/2010/main" val="0"/>
                        </a:ext>
                      </a:extLst>
                    </a:blip>
                    <a:stretch>
                      <a:fillRect/>
                    </a:stretch>
                  </pic:blipFill>
                  <pic:spPr>
                    <a:xfrm>
                      <a:off x="0" y="0"/>
                      <a:ext cx="3645334" cy="2366871"/>
                    </a:xfrm>
                    <a:prstGeom prst="rect">
                      <a:avLst/>
                    </a:prstGeom>
                  </pic:spPr>
                </pic:pic>
              </a:graphicData>
            </a:graphic>
          </wp:inline>
        </w:drawing>
      </w:r>
    </w:p>
    <w:p w14:paraId="24B9B147" w14:textId="77777777" w:rsidR="00C85E0E" w:rsidRDefault="00FB3D66" w:rsidP="00C85E0E">
      <w:pPr>
        <w:pStyle w:val="Heading3"/>
      </w:pPr>
      <w:bookmarkStart w:id="59" w:name="_Toc63512888"/>
      <w:r>
        <w:t>TestDisk</w:t>
      </w:r>
      <w:bookmarkEnd w:id="59"/>
    </w:p>
    <w:p w14:paraId="688AAB59" w14:textId="17515EEB" w:rsidR="00FB3D66" w:rsidRDefault="00C85E0E" w:rsidP="00C85E0E">
      <w:r w:rsidRPr="00B9383C">
        <w:fldChar w:fldCharType="begin"/>
      </w:r>
      <w:r w:rsidRPr="00B9383C">
        <w:instrText xml:space="preserve"> AUTONUMLGL  \* Arabic </w:instrText>
      </w:r>
      <w:r w:rsidRPr="00B9383C">
        <w:fldChar w:fldCharType="end"/>
      </w:r>
      <w:r w:rsidRPr="00B9383C">
        <w:tab/>
      </w:r>
      <w:r>
        <w:t xml:space="preserve">A </w:t>
      </w:r>
      <w:r w:rsidR="00FB3D66">
        <w:t>terminal program</w:t>
      </w:r>
      <w:r>
        <w:t xml:space="preserve"> for data </w:t>
      </w:r>
      <w:r w:rsidR="002F4A15">
        <w:t>recovery.</w:t>
      </w:r>
      <w:r>
        <w:t xml:space="preserve"> To quote “</w:t>
      </w:r>
      <w:r w:rsidRPr="00C85E0E">
        <w:rPr>
          <w:i/>
          <w:iCs/>
        </w:rPr>
        <w:t>is powerful free data recovery software! It was primarily designed to help recover lost partitions and/or make non-booting disks bootable again when these symptoms are caused by faulty software</w:t>
      </w:r>
      <w:r>
        <w:t>”.</w:t>
      </w:r>
    </w:p>
    <w:p w14:paraId="6B8F1C34" w14:textId="27B325FA" w:rsidR="00C85E0E" w:rsidRDefault="00C85E0E" w:rsidP="00C85E0E">
      <w:pPr>
        <w:jc w:val="center"/>
      </w:pPr>
      <w:r>
        <w:rPr>
          <w:noProof/>
        </w:rPr>
        <w:drawing>
          <wp:inline distT="0" distB="0" distL="0" distR="0" wp14:anchorId="407D5367" wp14:editId="1B4BD1EE">
            <wp:extent cx="3600199" cy="2562901"/>
            <wp:effectExtent l="0" t="0" r="635"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 from 2020-10-05 17-42-41.png"/>
                    <pic:cNvPicPr/>
                  </pic:nvPicPr>
                  <pic:blipFill>
                    <a:blip r:embed="rId88">
                      <a:extLst>
                        <a:ext uri="{28A0092B-C50C-407E-A947-70E740481C1C}">
                          <a14:useLocalDpi xmlns:a14="http://schemas.microsoft.com/office/drawing/2010/main" val="0"/>
                        </a:ext>
                      </a:extLst>
                    </a:blip>
                    <a:stretch>
                      <a:fillRect/>
                    </a:stretch>
                  </pic:blipFill>
                  <pic:spPr>
                    <a:xfrm>
                      <a:off x="0" y="0"/>
                      <a:ext cx="3611217" cy="2570745"/>
                    </a:xfrm>
                    <a:prstGeom prst="rect">
                      <a:avLst/>
                    </a:prstGeom>
                  </pic:spPr>
                </pic:pic>
              </a:graphicData>
            </a:graphic>
          </wp:inline>
        </w:drawing>
      </w:r>
    </w:p>
    <w:p w14:paraId="1EC4C209" w14:textId="5A9C2553" w:rsidR="00C85E0E" w:rsidRDefault="00EE776B" w:rsidP="00EE776B">
      <w:r>
        <w:tab/>
        <w:t xml:space="preserve">More information and a step-by-step guide can be found here: </w:t>
      </w:r>
      <w:hyperlink r:id="rId89" w:history="1">
        <w:r w:rsidR="00AA2825" w:rsidRPr="00896D2A">
          <w:rPr>
            <w:rStyle w:val="Hyperlink"/>
            <w:rFonts w:ascii="Inconsolata" w:hAnsi="Inconsolata"/>
            <w:sz w:val="22"/>
            <w:szCs w:val="22"/>
          </w:rPr>
          <w:t>https://www.cgsecurity.org/wiki/TestDisk_Step_By_Step</w:t>
        </w:r>
      </w:hyperlink>
    </w:p>
    <w:p w14:paraId="069EA2E2" w14:textId="697A9950" w:rsidR="00F23A7A" w:rsidRDefault="00A17601" w:rsidP="00D06EF1">
      <w:pPr>
        <w:pStyle w:val="Heading2"/>
      </w:pPr>
      <w:bookmarkStart w:id="60" w:name="_Toc63512889"/>
      <w:r w:rsidRPr="00486CE2">
        <w:lastRenderedPageBreak/>
        <w:t>Preferences</w:t>
      </w:r>
      <w:bookmarkEnd w:id="60"/>
    </w:p>
    <w:p w14:paraId="7D39C009" w14:textId="77777777" w:rsidR="007051A0" w:rsidRDefault="006C495E" w:rsidP="007051A0">
      <w:pPr>
        <w:pStyle w:val="Heading3"/>
      </w:pPr>
      <w:bookmarkStart w:id="61" w:name="_Toc63512890"/>
      <w:r>
        <w:t>Display</w:t>
      </w:r>
      <w:bookmarkEnd w:id="61"/>
      <w:r>
        <w:t xml:space="preserve"> </w:t>
      </w:r>
    </w:p>
    <w:p w14:paraId="70693000" w14:textId="7134C19D" w:rsidR="007051A0" w:rsidRDefault="007051A0" w:rsidP="007051A0">
      <w:r>
        <w:rPr>
          <w:noProof/>
        </w:rPr>
        <w:drawing>
          <wp:anchor distT="0" distB="0" distL="114300" distR="114300" simplePos="0" relativeHeight="251949056" behindDoc="1" locked="0" layoutInCell="1" allowOverlap="1" wp14:anchorId="1A74E3D8" wp14:editId="66AE58E0">
            <wp:simplePos x="0" y="0"/>
            <wp:positionH relativeFrom="margin">
              <wp:align>right</wp:align>
            </wp:positionH>
            <wp:positionV relativeFrom="paragraph">
              <wp:posOffset>115378</wp:posOffset>
            </wp:positionV>
            <wp:extent cx="2600325" cy="2724150"/>
            <wp:effectExtent l="0" t="0" r="9525" b="0"/>
            <wp:wrapTight wrapText="bothSides">
              <wp:wrapPolygon edited="0">
                <wp:start x="0" y="0"/>
                <wp:lineTo x="0" y="21449"/>
                <wp:lineTo x="21521" y="21449"/>
                <wp:lineTo x="21521"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Screenshot from 2020-10-05 17-53-07.png"/>
                    <pic:cNvPicPr/>
                  </pic:nvPicPr>
                  <pic:blipFill>
                    <a:blip r:embed="rId90">
                      <a:extLst>
                        <a:ext uri="{28A0092B-C50C-407E-A947-70E740481C1C}">
                          <a14:useLocalDpi xmlns:a14="http://schemas.microsoft.com/office/drawing/2010/main" val="0"/>
                        </a:ext>
                      </a:extLst>
                    </a:blip>
                    <a:stretch>
                      <a:fillRect/>
                    </a:stretch>
                  </pic:blipFill>
                  <pic:spPr>
                    <a:xfrm>
                      <a:off x="0" y="0"/>
                      <a:ext cx="2600325" cy="2724150"/>
                    </a:xfrm>
                    <a:prstGeom prst="rect">
                      <a:avLst/>
                    </a:prstGeom>
                  </pic:spPr>
                </pic:pic>
              </a:graphicData>
            </a:graphic>
            <wp14:sizeRelH relativeFrom="page">
              <wp14:pctWidth>0</wp14:pctWidth>
            </wp14:sizeRelH>
            <wp14:sizeRelV relativeFrom="page">
              <wp14:pctHeight>0</wp14:pctHeight>
            </wp14:sizeRelV>
          </wp:anchor>
        </w:drawing>
      </w:r>
      <w:r w:rsidRPr="00B9383C">
        <w:fldChar w:fldCharType="begin"/>
      </w:r>
      <w:r w:rsidRPr="00B9383C">
        <w:instrText xml:space="preserve"> AUTONUMLGL  \* Arabic </w:instrText>
      </w:r>
      <w:r w:rsidRPr="00B9383C">
        <w:fldChar w:fldCharType="end"/>
      </w:r>
      <w:r w:rsidRPr="00B9383C">
        <w:tab/>
      </w:r>
      <w:r>
        <w:t>Use to change display resolution.</w:t>
      </w:r>
      <w:r w:rsidR="00D46783">
        <w:t xml:space="preserve"> As an alternative to running Display, </w:t>
      </w:r>
      <w:r w:rsidR="00D46783" w:rsidRPr="00D46783">
        <w:rPr>
          <w:b/>
          <w:bCs/>
        </w:rPr>
        <w:t>right click</w:t>
      </w:r>
      <w:r w:rsidR="00D46783">
        <w:t xml:space="preserve"> on the desktop.</w:t>
      </w:r>
    </w:p>
    <w:p w14:paraId="16D75805" w14:textId="6F0907ED" w:rsidR="007051A0" w:rsidRDefault="007051A0" w:rsidP="007051A0">
      <w:pPr>
        <w:ind w:firstLine="0"/>
      </w:pPr>
      <w:r w:rsidRPr="007051A0">
        <w:rPr>
          <w:b/>
          <w:bCs/>
        </w:rPr>
        <w:t>Right click</w:t>
      </w:r>
      <w:r>
        <w:t xml:space="preserve"> on the screen shown (</w:t>
      </w:r>
      <w:proofErr w:type="spellStart"/>
      <w:r>
        <w:t>LVDS</w:t>
      </w:r>
      <w:proofErr w:type="spellEnd"/>
      <w:r>
        <w:t>-1), select Resolution and change as appropriate.</w:t>
      </w:r>
    </w:p>
    <w:p w14:paraId="4882149F" w14:textId="015C409A" w:rsidR="007051A0" w:rsidRDefault="007051A0" w:rsidP="007051A0">
      <w:pPr>
        <w:ind w:firstLine="0"/>
      </w:pPr>
      <w:r>
        <w:t>Useful if foxclone does not set the screen to the native resolution or if you want to reduce the resolution to magnify the screen</w:t>
      </w:r>
      <w:r w:rsidR="00EE776B">
        <w:t xml:space="preserve"> to make it easier to read</w:t>
      </w:r>
      <w:r>
        <w:t>.</w:t>
      </w:r>
    </w:p>
    <w:p w14:paraId="0FEDA647" w14:textId="563E9D9B" w:rsidR="007051A0" w:rsidRDefault="007051A0" w:rsidP="007051A0">
      <w:pPr>
        <w:ind w:firstLine="0"/>
      </w:pPr>
      <w:r>
        <w:t xml:space="preserve">The display resolution can also be changed by </w:t>
      </w:r>
      <w:r w:rsidRPr="007051A0">
        <w:rPr>
          <w:b/>
          <w:bCs/>
        </w:rPr>
        <w:t>right clicking</w:t>
      </w:r>
      <w:r>
        <w:t xml:space="preserve"> on the desktop.</w:t>
      </w:r>
    </w:p>
    <w:p w14:paraId="04ADE4AB" w14:textId="4067A6CF" w:rsidR="007051A0" w:rsidRDefault="007B5251" w:rsidP="007051A0">
      <w:r w:rsidRPr="00B9383C">
        <w:fldChar w:fldCharType="begin"/>
      </w:r>
      <w:r w:rsidRPr="00B9383C">
        <w:instrText xml:space="preserve"> AUTONUMLGL  \* Arabic </w:instrText>
      </w:r>
      <w:r w:rsidRPr="00B9383C">
        <w:fldChar w:fldCharType="end"/>
      </w:r>
      <w:r w:rsidRPr="00B9383C">
        <w:tab/>
      </w:r>
      <w:r>
        <w:t xml:space="preserve">When finished </w:t>
      </w:r>
      <w:r w:rsidRPr="006745CD">
        <w:rPr>
          <w:rFonts w:ascii="Inconsolata" w:hAnsi="Inconsolata"/>
          <w:color w:val="0070C0"/>
          <w:sz w:val="22"/>
          <w:szCs w:val="22"/>
          <w:highlight w:val="lightGray"/>
        </w:rPr>
        <w:t>Layout &gt; Apply</w:t>
      </w:r>
      <w:r>
        <w:t>.</w:t>
      </w:r>
    </w:p>
    <w:p w14:paraId="637735BA" w14:textId="77777777" w:rsidR="00505DBC" w:rsidRDefault="00505DBC" w:rsidP="007051A0"/>
    <w:p w14:paraId="0271295E" w14:textId="11EF5469" w:rsidR="00F433B7" w:rsidRDefault="00F433B7" w:rsidP="00EF2A18">
      <w:pPr>
        <w:pStyle w:val="Heading1"/>
      </w:pPr>
      <w:bookmarkStart w:id="62" w:name="_Network_connections"/>
      <w:bookmarkStart w:id="63" w:name="_Re-sizing/adding_partitions_with"/>
      <w:bookmarkStart w:id="64" w:name="_Connecting_to_a"/>
      <w:bookmarkStart w:id="65" w:name="_Toc63512891"/>
      <w:bookmarkEnd w:id="62"/>
      <w:bookmarkEnd w:id="63"/>
      <w:bookmarkEnd w:id="64"/>
      <w:r>
        <w:lastRenderedPageBreak/>
        <w:t>Connecting to a network</w:t>
      </w:r>
      <w:bookmarkEnd w:id="65"/>
    </w:p>
    <w:p w14:paraId="2DC95E58" w14:textId="1CE7E1C3" w:rsidR="00F433B7" w:rsidRDefault="00F433B7" w:rsidP="00F433B7">
      <w:r w:rsidRPr="00B9383C">
        <w:fldChar w:fldCharType="begin"/>
      </w:r>
      <w:r w:rsidRPr="00B9383C">
        <w:instrText xml:space="preserve"> AUTONUMLGL  \* Arabic </w:instrText>
      </w:r>
      <w:r w:rsidRPr="00B9383C">
        <w:fldChar w:fldCharType="end"/>
      </w:r>
      <w:r w:rsidRPr="00B9383C">
        <w:tab/>
      </w:r>
      <w:r>
        <w:t>Network status is shown by the icon bottom right of the screen: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0"/>
        <w:gridCol w:w="1911"/>
        <w:gridCol w:w="1911"/>
        <w:gridCol w:w="1911"/>
      </w:tblGrid>
      <w:tr w:rsidR="00F433B7" w14:paraId="7BD8EE57" w14:textId="77777777" w:rsidTr="00F433B7">
        <w:tc>
          <w:tcPr>
            <w:tcW w:w="1910" w:type="dxa"/>
          </w:tcPr>
          <w:p w14:paraId="51AC6284" w14:textId="324BF98F" w:rsidR="00F433B7" w:rsidRDefault="00F433B7" w:rsidP="00F433B7">
            <w:pPr>
              <w:spacing w:before="60" w:after="60"/>
              <w:ind w:firstLine="0"/>
              <w:jc w:val="center"/>
              <w:rPr>
                <w:noProof/>
              </w:rPr>
            </w:pPr>
            <w:r>
              <w:rPr>
                <w:noProof/>
              </w:rPr>
              <w:drawing>
                <wp:inline distT="0" distB="0" distL="0" distR="0" wp14:anchorId="27B1B1C7" wp14:editId="52BFB5B4">
                  <wp:extent cx="534249" cy="525457"/>
                  <wp:effectExtent l="0" t="0" r="0" b="825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notconnected.png"/>
                          <pic:cNvPicPr/>
                        </pic:nvPicPr>
                        <pic:blipFill rotWithShape="1">
                          <a:blip r:embed="rId91">
                            <a:extLst>
                              <a:ext uri="{28A0092B-C50C-407E-A947-70E740481C1C}">
                                <a14:useLocalDpi xmlns:a14="http://schemas.microsoft.com/office/drawing/2010/main" val="0"/>
                              </a:ext>
                            </a:extLst>
                          </a:blip>
                          <a:srcRect t="8967" r="82474"/>
                          <a:stretch/>
                        </pic:blipFill>
                        <pic:spPr bwMode="auto">
                          <a:xfrm>
                            <a:off x="0" y="0"/>
                            <a:ext cx="540715" cy="531817"/>
                          </a:xfrm>
                          <a:prstGeom prst="rect">
                            <a:avLst/>
                          </a:prstGeom>
                          <a:ln>
                            <a:noFill/>
                          </a:ln>
                          <a:extLst>
                            <a:ext uri="{53640926-AAD7-44D8-BBD7-CCE9431645EC}">
                              <a14:shadowObscured xmlns:a14="http://schemas.microsoft.com/office/drawing/2010/main"/>
                            </a:ext>
                          </a:extLst>
                        </pic:spPr>
                      </pic:pic>
                    </a:graphicData>
                  </a:graphic>
                </wp:inline>
              </w:drawing>
            </w:r>
          </w:p>
        </w:tc>
        <w:tc>
          <w:tcPr>
            <w:tcW w:w="1911" w:type="dxa"/>
          </w:tcPr>
          <w:p w14:paraId="5D4C35CC" w14:textId="0865FB3B" w:rsidR="00F433B7" w:rsidRDefault="00F433B7" w:rsidP="00F433B7">
            <w:pPr>
              <w:spacing w:before="60" w:after="60"/>
              <w:ind w:firstLine="0"/>
              <w:jc w:val="center"/>
              <w:rPr>
                <w:noProof/>
              </w:rPr>
            </w:pPr>
            <w:r>
              <w:rPr>
                <w:noProof/>
              </w:rPr>
              <w:drawing>
                <wp:inline distT="0" distB="0" distL="0" distR="0" wp14:anchorId="4B63C885" wp14:editId="4E107819">
                  <wp:extent cx="603849" cy="517525"/>
                  <wp:effectExtent l="0" t="0" r="635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trying.png"/>
                          <pic:cNvPicPr/>
                        </pic:nvPicPr>
                        <pic:blipFill rotWithShape="1">
                          <a:blip r:embed="rId92">
                            <a:extLst>
                              <a:ext uri="{28A0092B-C50C-407E-A947-70E740481C1C}">
                                <a14:useLocalDpi xmlns:a14="http://schemas.microsoft.com/office/drawing/2010/main" val="0"/>
                              </a:ext>
                            </a:extLst>
                          </a:blip>
                          <a:srcRect r="79766"/>
                          <a:stretch/>
                        </pic:blipFill>
                        <pic:spPr bwMode="auto">
                          <a:xfrm>
                            <a:off x="0" y="0"/>
                            <a:ext cx="613262" cy="525592"/>
                          </a:xfrm>
                          <a:prstGeom prst="rect">
                            <a:avLst/>
                          </a:prstGeom>
                          <a:ln>
                            <a:noFill/>
                          </a:ln>
                          <a:extLst>
                            <a:ext uri="{53640926-AAD7-44D8-BBD7-CCE9431645EC}">
                              <a14:shadowObscured xmlns:a14="http://schemas.microsoft.com/office/drawing/2010/main"/>
                            </a:ext>
                          </a:extLst>
                        </pic:spPr>
                      </pic:pic>
                    </a:graphicData>
                  </a:graphic>
                </wp:inline>
              </w:drawing>
            </w:r>
          </w:p>
        </w:tc>
        <w:tc>
          <w:tcPr>
            <w:tcW w:w="1911" w:type="dxa"/>
          </w:tcPr>
          <w:p w14:paraId="4FB8B6C3" w14:textId="5921F677" w:rsidR="00F433B7" w:rsidRDefault="00F433B7" w:rsidP="00F433B7">
            <w:pPr>
              <w:spacing w:before="60" w:after="60"/>
              <w:ind w:firstLine="0"/>
              <w:jc w:val="center"/>
              <w:rPr>
                <w:noProof/>
              </w:rPr>
            </w:pPr>
            <w:r>
              <w:rPr>
                <w:noProof/>
              </w:rPr>
              <w:drawing>
                <wp:inline distT="0" distB="0" distL="0" distR="0" wp14:anchorId="06F9244D" wp14:editId="1EF2551F">
                  <wp:extent cx="543464" cy="534670"/>
                  <wp:effectExtent l="0" t="0" r="952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wireless.png"/>
                          <pic:cNvPicPr/>
                        </pic:nvPicPr>
                        <pic:blipFill rotWithShape="1">
                          <a:blip r:embed="rId93">
                            <a:extLst>
                              <a:ext uri="{28A0092B-C50C-407E-A947-70E740481C1C}">
                                <a14:useLocalDpi xmlns:a14="http://schemas.microsoft.com/office/drawing/2010/main" val="0"/>
                              </a:ext>
                            </a:extLst>
                          </a:blip>
                          <a:srcRect r="81199"/>
                          <a:stretch/>
                        </pic:blipFill>
                        <pic:spPr bwMode="auto">
                          <a:xfrm>
                            <a:off x="0" y="0"/>
                            <a:ext cx="555717" cy="546725"/>
                          </a:xfrm>
                          <a:prstGeom prst="rect">
                            <a:avLst/>
                          </a:prstGeom>
                          <a:ln>
                            <a:noFill/>
                          </a:ln>
                          <a:extLst>
                            <a:ext uri="{53640926-AAD7-44D8-BBD7-CCE9431645EC}">
                              <a14:shadowObscured xmlns:a14="http://schemas.microsoft.com/office/drawing/2010/main"/>
                            </a:ext>
                          </a:extLst>
                        </pic:spPr>
                      </pic:pic>
                    </a:graphicData>
                  </a:graphic>
                </wp:inline>
              </w:drawing>
            </w:r>
          </w:p>
        </w:tc>
        <w:tc>
          <w:tcPr>
            <w:tcW w:w="1911" w:type="dxa"/>
          </w:tcPr>
          <w:p w14:paraId="7C484701" w14:textId="5AE745B5" w:rsidR="00F433B7" w:rsidRDefault="00F433B7" w:rsidP="00F433B7">
            <w:pPr>
              <w:spacing w:before="60" w:after="60"/>
              <w:ind w:firstLine="0"/>
              <w:jc w:val="center"/>
              <w:rPr>
                <w:noProof/>
              </w:rPr>
            </w:pPr>
            <w:r>
              <w:rPr>
                <w:noProof/>
              </w:rPr>
              <w:drawing>
                <wp:inline distT="0" distB="0" distL="0" distR="0" wp14:anchorId="756A1BF9" wp14:editId="02C01CE4">
                  <wp:extent cx="560717" cy="53467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wired.png"/>
                          <pic:cNvPicPr/>
                        </pic:nvPicPr>
                        <pic:blipFill rotWithShape="1">
                          <a:blip r:embed="rId94">
                            <a:extLst>
                              <a:ext uri="{28A0092B-C50C-407E-A947-70E740481C1C}">
                                <a14:useLocalDpi xmlns:a14="http://schemas.microsoft.com/office/drawing/2010/main" val="0"/>
                              </a:ext>
                            </a:extLst>
                          </a:blip>
                          <a:srcRect r="82215"/>
                          <a:stretch/>
                        </pic:blipFill>
                        <pic:spPr bwMode="auto">
                          <a:xfrm>
                            <a:off x="0" y="0"/>
                            <a:ext cx="572496" cy="545902"/>
                          </a:xfrm>
                          <a:prstGeom prst="rect">
                            <a:avLst/>
                          </a:prstGeom>
                          <a:ln>
                            <a:noFill/>
                          </a:ln>
                          <a:extLst>
                            <a:ext uri="{53640926-AAD7-44D8-BBD7-CCE9431645EC}">
                              <a14:shadowObscured xmlns:a14="http://schemas.microsoft.com/office/drawing/2010/main"/>
                            </a:ext>
                          </a:extLst>
                        </pic:spPr>
                      </pic:pic>
                    </a:graphicData>
                  </a:graphic>
                </wp:inline>
              </w:drawing>
            </w:r>
          </w:p>
        </w:tc>
      </w:tr>
      <w:tr w:rsidR="00F433B7" w:rsidRPr="00F433B7" w14:paraId="32472778" w14:textId="77777777" w:rsidTr="00F433B7">
        <w:tc>
          <w:tcPr>
            <w:tcW w:w="1910" w:type="dxa"/>
          </w:tcPr>
          <w:p w14:paraId="4C3C7EE9" w14:textId="2F8DE24E" w:rsidR="00F433B7" w:rsidRPr="00F433B7" w:rsidRDefault="00F433B7" w:rsidP="00F433B7">
            <w:pPr>
              <w:spacing w:before="0" w:after="60"/>
              <w:ind w:firstLine="0"/>
              <w:jc w:val="center"/>
              <w:rPr>
                <w:noProof/>
                <w:sz w:val="20"/>
                <w:szCs w:val="20"/>
              </w:rPr>
            </w:pPr>
            <w:r w:rsidRPr="00F433B7">
              <w:rPr>
                <w:noProof/>
                <w:sz w:val="20"/>
                <w:szCs w:val="20"/>
              </w:rPr>
              <w:t>Not connected</w:t>
            </w:r>
            <w:r w:rsidR="00193AF4">
              <w:rPr>
                <w:noProof/>
                <w:sz w:val="20"/>
                <w:szCs w:val="20"/>
              </w:rPr>
              <w:t xml:space="preserve"> </w:t>
            </w:r>
            <w:r w:rsidR="00193AF4" w:rsidRPr="00193AF4">
              <w:rPr>
                <w:noProof/>
                <w:color w:val="FF0000"/>
                <w:sz w:val="20"/>
                <w:szCs w:val="20"/>
              </w:rPr>
              <w:t>Default</w:t>
            </w:r>
          </w:p>
        </w:tc>
        <w:tc>
          <w:tcPr>
            <w:tcW w:w="1911" w:type="dxa"/>
          </w:tcPr>
          <w:p w14:paraId="47DD7B7F" w14:textId="08182C29" w:rsidR="00F433B7" w:rsidRPr="00F433B7" w:rsidRDefault="005842DF" w:rsidP="00F433B7">
            <w:pPr>
              <w:spacing w:before="0" w:after="60"/>
              <w:ind w:firstLine="0"/>
              <w:jc w:val="center"/>
              <w:rPr>
                <w:noProof/>
                <w:sz w:val="20"/>
                <w:szCs w:val="20"/>
              </w:rPr>
            </w:pPr>
            <w:r>
              <w:rPr>
                <w:noProof/>
                <w:sz w:val="20"/>
                <w:szCs w:val="20"/>
              </w:rPr>
              <w:t>Connecting</w:t>
            </w:r>
          </w:p>
        </w:tc>
        <w:tc>
          <w:tcPr>
            <w:tcW w:w="1911" w:type="dxa"/>
          </w:tcPr>
          <w:p w14:paraId="16D7A296" w14:textId="09C7CD0B" w:rsidR="00F433B7" w:rsidRPr="00F433B7" w:rsidRDefault="00F433B7" w:rsidP="00F433B7">
            <w:pPr>
              <w:spacing w:before="0" w:after="60"/>
              <w:ind w:firstLine="0"/>
              <w:jc w:val="center"/>
              <w:rPr>
                <w:noProof/>
                <w:sz w:val="20"/>
                <w:szCs w:val="20"/>
              </w:rPr>
            </w:pPr>
            <w:r w:rsidRPr="00F433B7">
              <w:rPr>
                <w:noProof/>
                <w:sz w:val="20"/>
                <w:szCs w:val="20"/>
              </w:rPr>
              <w:t>Wireless connected</w:t>
            </w:r>
          </w:p>
        </w:tc>
        <w:tc>
          <w:tcPr>
            <w:tcW w:w="1911" w:type="dxa"/>
          </w:tcPr>
          <w:p w14:paraId="69851A19" w14:textId="2DACC58E" w:rsidR="00F433B7" w:rsidRPr="00F433B7" w:rsidRDefault="00F433B7" w:rsidP="00F433B7">
            <w:pPr>
              <w:spacing w:before="0" w:after="60"/>
              <w:ind w:firstLine="0"/>
              <w:jc w:val="center"/>
              <w:rPr>
                <w:noProof/>
                <w:sz w:val="20"/>
                <w:szCs w:val="20"/>
              </w:rPr>
            </w:pPr>
            <w:r w:rsidRPr="00F433B7">
              <w:rPr>
                <w:noProof/>
                <w:sz w:val="20"/>
                <w:szCs w:val="20"/>
              </w:rPr>
              <w:t>Wired connected</w:t>
            </w:r>
          </w:p>
        </w:tc>
      </w:tr>
    </w:tbl>
    <w:p w14:paraId="4F5CFE3F" w14:textId="06CCB4EF" w:rsidR="00F433B7" w:rsidRDefault="004B1EBD" w:rsidP="00D54827">
      <w:pPr>
        <w:pStyle w:val="TOC1"/>
      </w:pPr>
      <w:r>
        <mc:AlternateContent>
          <mc:Choice Requires="wps">
            <w:drawing>
              <wp:anchor distT="45720" distB="45720" distL="114300" distR="114300" simplePos="0" relativeHeight="252019712" behindDoc="0" locked="0" layoutInCell="1" allowOverlap="1" wp14:anchorId="140FBF3D" wp14:editId="720FE60E">
                <wp:simplePos x="0" y="0"/>
                <wp:positionH relativeFrom="margin">
                  <wp:posOffset>-1312545</wp:posOffset>
                </wp:positionH>
                <wp:positionV relativeFrom="paragraph">
                  <wp:posOffset>429260</wp:posOffset>
                </wp:positionV>
                <wp:extent cx="1971675" cy="1257300"/>
                <wp:effectExtent l="0" t="0" r="0" b="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257300"/>
                        </a:xfrm>
                        <a:prstGeom prst="rect">
                          <a:avLst/>
                        </a:prstGeom>
                        <a:noFill/>
                        <a:ln w="19050">
                          <a:noFill/>
                          <a:miter lim="800000"/>
                          <a:headEnd/>
                          <a:tailEnd/>
                        </a:ln>
                      </wps:spPr>
                      <wps:txbx>
                        <w:txbxContent>
                          <w:p w14:paraId="6F83C410" w14:textId="31025C00" w:rsidR="007B283C" w:rsidRDefault="007B283C" w:rsidP="00C75A6E">
                            <w:pPr>
                              <w:ind w:firstLine="0"/>
                              <w:rPr>
                                <w:sz w:val="20"/>
                                <w:szCs w:val="20"/>
                              </w:rPr>
                            </w:pPr>
                            <w:r>
                              <w:rPr>
                                <w:sz w:val="20"/>
                                <w:szCs w:val="20"/>
                              </w:rPr>
                              <w:sym w:font="Wingdings 3" w:char="F075"/>
                            </w:r>
                            <w:hyperlink w:anchor="Desktop_network" w:history="1">
                              <w:r w:rsidRPr="005A2EF9">
                                <w:rPr>
                                  <w:rStyle w:val="Hyperlink"/>
                                  <w:sz w:val="20"/>
                                  <w:szCs w:val="20"/>
                                </w:rPr>
                                <w:t>Return to desktop</w:t>
                              </w:r>
                            </w:hyperlink>
                          </w:p>
                          <w:p w14:paraId="42903E32" w14:textId="1EAE94B4" w:rsidR="007B283C" w:rsidRDefault="007B283C" w:rsidP="00C75A6E">
                            <w:pPr>
                              <w:ind w:firstLine="0"/>
                              <w:rPr>
                                <w:sz w:val="20"/>
                                <w:szCs w:val="20"/>
                              </w:rPr>
                            </w:pPr>
                            <w:r>
                              <w:rPr>
                                <w:sz w:val="20"/>
                                <w:szCs w:val="20"/>
                              </w:rPr>
                              <w:sym w:font="Wingdings 3" w:char="F075"/>
                            </w:r>
                            <w:hyperlink w:anchor="WebBrowser" w:history="1">
                              <w:r w:rsidRPr="00107956">
                                <w:rPr>
                                  <w:rStyle w:val="Hyperlink"/>
                                  <w:sz w:val="20"/>
                                  <w:szCs w:val="20"/>
                                </w:rPr>
                                <w:t>Return to web browser</w:t>
                              </w:r>
                            </w:hyperlink>
                          </w:p>
                          <w:p w14:paraId="78047C22" w14:textId="295841ED" w:rsidR="007B283C" w:rsidRPr="00090796" w:rsidRDefault="007B283C" w:rsidP="00C75A6E">
                            <w:pPr>
                              <w:ind w:firstLine="0"/>
                              <w:rPr>
                                <w:sz w:val="20"/>
                                <w:szCs w:val="20"/>
                              </w:rPr>
                            </w:pPr>
                            <w:r>
                              <w:rPr>
                                <w:sz w:val="20"/>
                                <w:szCs w:val="20"/>
                              </w:rPr>
                              <w:sym w:font="Wingdings 3" w:char="F075"/>
                            </w:r>
                            <w:hyperlink w:anchor="_To_contact_us" w:history="1">
                              <w:r w:rsidRPr="00E84B8C">
                                <w:rPr>
                                  <w:rStyle w:val="Hyperlink"/>
                                  <w:sz w:val="20"/>
                                  <w:szCs w:val="20"/>
                                </w:rPr>
                                <w:t>Return to contact us</w:t>
                              </w:r>
                            </w:hyperlink>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FBF3D" id="_x0000_s1054" type="#_x0000_t202" style="position:absolute;left:0;text-align:left;margin-left:-103.35pt;margin-top:33.8pt;width:155.25pt;height:99pt;z-index:252019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MsHDAIAAPYDAAAOAAAAZHJzL2Uyb0RvYy54bWysU9tuEzEQfUfiHyy/k73QNOkqm6q0FCGV&#10;i9TyAY7XzlrYHmM72Q1fz9ibhAjeEPuwGl/mzJwzx6vb0WiyFz4osC2tZiUlwnLolN229NvL45sl&#10;JSEy2zENVrT0IAK9Xb9+tRpcI2roQXfCEwSxoRlcS/sYXVMUgffCsDADJyweSvCGRVz6bdF5NiC6&#10;0UVdltfFAL5zHrgIAXcfpkO6zvhSCh6/SBlEJLql2FvMf5//m/Qv1ivWbD1zveLHNtg/dGGYslj0&#10;DPXAIiM7r/6CMop7CCDjjIMpQErFReaAbKryDzbPPXMic0FxgjvLFP4fLP+8/+qJ6lpaVzUllhkc&#10;0osYI3kHI6mTPoMLDV57dngxjriNc85cg3sC/j0QC/c9s1tx5z0MvWAd9lelzOIidcIJCWQzfIIO&#10;y7BdhAw0Sm+SeCgHQXSc0+E8m9QKTyVvFtX1Yk4Jx7Oqni/elnl6BWtO6c6H+EGAISloqcfhZ3i2&#10;fwoxtcOa05VUzcKj0jobQFsypBLlvMwZF0dGRTSoVqalyzJ9k2USzfe2y9mRKT3FWEHbI+9EdSId&#10;x804Sbw86bmB7oBKeJgMiQ8Igx78T0oGNGNLw48d84IS/dGimjfV1VVyb15g4C93N6ddZjlCtDRS&#10;MoX3MTt9InuHakuVdUhjmTo49ormyvIcH0Jy7+U63/r9XNe/AAAA//8DAFBLAwQUAAYACAAAACEA&#10;zcOEnN8AAAALAQAADwAAAGRycy9kb3ducmV2LnhtbEyP0UrEMBBF3wX/IYzg225ixazUTpdaUHEV&#10;wdUPyDaxLTaT0KTd+vdmn/RxmMO95xbbxQ5sNmPoHSFcrQUwQ43TPbUInx8Pq1tgISrSanBkEH5M&#10;gG15flaoXLsjvZt5H1uWQijkCqGL0eech6YzVoW184bS78uNVsV0ji3XozqmcDvwTAjJreopNXTK&#10;m7ozzfd+sgjk7tvn113j67p6mXeP1fTkszfEy4ulugMWzRL/YDjpJ3Uok9PBTaQDGxBWmZCbxCLI&#10;jQR2IsR1GnNAyOSNBF4W/P+G8hcAAP//AwBQSwECLQAUAAYACAAAACEAtoM4kv4AAADhAQAAEwAA&#10;AAAAAAAAAAAAAAAAAAAAW0NvbnRlbnRfVHlwZXNdLnhtbFBLAQItABQABgAIAAAAIQA4/SH/1gAA&#10;AJQBAAALAAAAAAAAAAAAAAAAAC8BAABfcmVscy8ucmVsc1BLAQItABQABgAIAAAAIQBm0MsHDAIA&#10;APYDAAAOAAAAAAAAAAAAAAAAAC4CAABkcnMvZTJvRG9jLnhtbFBLAQItABQABgAIAAAAIQDNw4Sc&#10;3wAAAAsBAAAPAAAAAAAAAAAAAAAAAGYEAABkcnMvZG93bnJldi54bWxQSwUGAAAAAAQABADzAAAA&#10;cgUAAAAA&#10;" filled="f" stroked="f" strokeweight="1.5pt">
                <v:textbox inset=",0,,0">
                  <w:txbxContent>
                    <w:p w14:paraId="6F83C410" w14:textId="31025C00" w:rsidR="007B283C" w:rsidRDefault="007B283C" w:rsidP="00C75A6E">
                      <w:pPr>
                        <w:ind w:firstLine="0"/>
                        <w:rPr>
                          <w:sz w:val="20"/>
                          <w:szCs w:val="20"/>
                        </w:rPr>
                      </w:pPr>
                      <w:r>
                        <w:rPr>
                          <w:sz w:val="20"/>
                          <w:szCs w:val="20"/>
                        </w:rPr>
                        <w:sym w:font="Wingdings 3" w:char="F075"/>
                      </w:r>
                      <w:hyperlink w:anchor="Desktop_network" w:history="1">
                        <w:r w:rsidRPr="005A2EF9">
                          <w:rPr>
                            <w:rStyle w:val="Hyperlink"/>
                            <w:sz w:val="20"/>
                            <w:szCs w:val="20"/>
                          </w:rPr>
                          <w:t>Return to desktop</w:t>
                        </w:r>
                      </w:hyperlink>
                    </w:p>
                    <w:p w14:paraId="42903E32" w14:textId="1EAE94B4" w:rsidR="007B283C" w:rsidRDefault="007B283C" w:rsidP="00C75A6E">
                      <w:pPr>
                        <w:ind w:firstLine="0"/>
                        <w:rPr>
                          <w:sz w:val="20"/>
                          <w:szCs w:val="20"/>
                        </w:rPr>
                      </w:pPr>
                      <w:r>
                        <w:rPr>
                          <w:sz w:val="20"/>
                          <w:szCs w:val="20"/>
                        </w:rPr>
                        <w:sym w:font="Wingdings 3" w:char="F075"/>
                      </w:r>
                      <w:hyperlink w:anchor="WebBrowser" w:history="1">
                        <w:r w:rsidRPr="00107956">
                          <w:rPr>
                            <w:rStyle w:val="Hyperlink"/>
                            <w:sz w:val="20"/>
                            <w:szCs w:val="20"/>
                          </w:rPr>
                          <w:t>Return to web browser</w:t>
                        </w:r>
                      </w:hyperlink>
                    </w:p>
                    <w:p w14:paraId="78047C22" w14:textId="295841ED" w:rsidR="007B283C" w:rsidRPr="00090796" w:rsidRDefault="007B283C" w:rsidP="00C75A6E">
                      <w:pPr>
                        <w:ind w:firstLine="0"/>
                        <w:rPr>
                          <w:sz w:val="20"/>
                          <w:szCs w:val="20"/>
                        </w:rPr>
                      </w:pPr>
                      <w:r>
                        <w:rPr>
                          <w:sz w:val="20"/>
                          <w:szCs w:val="20"/>
                        </w:rPr>
                        <w:sym w:font="Wingdings 3" w:char="F075"/>
                      </w:r>
                      <w:hyperlink w:anchor="_To_contact_us" w:history="1">
                        <w:r w:rsidRPr="00E84B8C">
                          <w:rPr>
                            <w:rStyle w:val="Hyperlink"/>
                            <w:sz w:val="20"/>
                            <w:szCs w:val="20"/>
                          </w:rPr>
                          <w:t>Return to contact us</w:t>
                        </w:r>
                      </w:hyperlink>
                    </w:p>
                  </w:txbxContent>
                </v:textbox>
                <w10:wrap anchorx="margin"/>
              </v:shape>
            </w:pict>
          </mc:Fallback>
        </mc:AlternateContent>
      </w:r>
      <w:r w:rsidR="00F433B7" w:rsidRPr="00B9383C">
        <w:fldChar w:fldCharType="begin"/>
      </w:r>
      <w:r w:rsidR="00F433B7" w:rsidRPr="00B9383C">
        <w:instrText xml:space="preserve"> AUTONUMLGL  \* Arabic </w:instrText>
      </w:r>
      <w:r w:rsidR="00F433B7" w:rsidRPr="00B9383C">
        <w:fldChar w:fldCharType="end"/>
      </w:r>
      <w:r w:rsidR="00F433B7" w:rsidRPr="00B9383C">
        <w:tab/>
      </w:r>
      <w:r w:rsidR="00F433B7">
        <w:t>To connect to a wired network simply plug in an ethernet cable. To connect to a wireless network, click on the network icon:</w:t>
      </w:r>
    </w:p>
    <w:p w14:paraId="7884A9F9" w14:textId="6050DAF0" w:rsidR="00F433B7" w:rsidRDefault="00AC2428" w:rsidP="00D46783">
      <w:pPr>
        <w:jc w:val="center"/>
      </w:pPr>
      <w:r>
        <w:rPr>
          <w:noProof/>
        </w:rPr>
        <mc:AlternateContent>
          <mc:Choice Requires="wps">
            <w:drawing>
              <wp:anchor distT="45720" distB="45720" distL="114300" distR="114300" simplePos="0" relativeHeight="251955200" behindDoc="0" locked="0" layoutInCell="1" allowOverlap="1" wp14:anchorId="2B64E1C5" wp14:editId="198F2FBD">
                <wp:simplePos x="0" y="0"/>
                <wp:positionH relativeFrom="margin">
                  <wp:posOffset>748030</wp:posOffset>
                </wp:positionH>
                <wp:positionV relativeFrom="paragraph">
                  <wp:posOffset>375285</wp:posOffset>
                </wp:positionV>
                <wp:extent cx="1017905" cy="681355"/>
                <wp:effectExtent l="0" t="0" r="0" b="4445"/>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681355"/>
                        </a:xfrm>
                        <a:prstGeom prst="rect">
                          <a:avLst/>
                        </a:prstGeom>
                        <a:solidFill>
                          <a:schemeClr val="bg1">
                            <a:lumMod val="85000"/>
                          </a:schemeClr>
                        </a:solidFill>
                        <a:ln w="9525">
                          <a:noFill/>
                          <a:miter lim="800000"/>
                          <a:headEnd/>
                          <a:tailEnd/>
                        </a:ln>
                      </wps:spPr>
                      <wps:txbx>
                        <w:txbxContent>
                          <w:p w14:paraId="0B8903E9" w14:textId="017A7C0D" w:rsidR="007B283C" w:rsidRPr="00090796" w:rsidRDefault="007B283C" w:rsidP="005842DF">
                            <w:pPr>
                              <w:pStyle w:val="Tipbox"/>
                              <w:numPr>
                                <w:ilvl w:val="0"/>
                                <w:numId w:val="19"/>
                              </w:numPr>
                              <w:tabs>
                                <w:tab w:val="left" w:pos="284"/>
                              </w:tabs>
                              <w:ind w:left="0" w:firstLine="0"/>
                              <w:rPr>
                                <w:sz w:val="20"/>
                                <w:szCs w:val="20"/>
                              </w:rPr>
                            </w:pPr>
                            <w:r w:rsidRPr="007E4FBB">
                              <w:rPr>
                                <w:b/>
                                <w:bCs/>
                              </w:rPr>
                              <w:t>Click</w:t>
                            </w:r>
                            <w:r>
                              <w:t xml:space="preserve"> on the network to connect</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4E1C5" id="_x0000_s1055" type="#_x0000_t202" style="position:absolute;left:0;text-align:left;margin-left:58.9pt;margin-top:29.55pt;width:80.15pt;height:53.65pt;z-index:251955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uS1MwIAAEAEAAAOAAAAZHJzL2Uyb0RvYy54bWysU9tu2zAMfR+wfxD0vthO6ywx4hRdug4D&#10;ugvQ7gNkWY6FSaImKbG7ry8lJ1m2vQ17ESiKOiTPIdc3o1bkIJyXYGpazHJKhOHQSrOr6ben+zdL&#10;SnxgpmUKjKjps/D0ZvP61XqwlZhDD6oVjiCI8dVga9qHYKss87wXmvkZWGHwsQOnWcCr22WtYwOi&#10;a5XN83yRDeBa64AL79F7Nz3STcLvOsHDl67zIhBVU6wtpNOls4lntlmzaueY7SU/lsH+oQrNpMGk&#10;Z6g7FhjZO/kXlJbcgYcuzDjoDLpOcpF6wG6K/I9uHntmReoFyfH2TJP/f7D88+GrI7Kt6fxqQYlh&#10;GkV6EmMg72Ak88jPYH2FYY8WA8OIbtQ59ertA/DvnhjY9szsxK1zMPSCtVhfEX9mF18nHB9BmuET&#10;tJiG7QMkoLFzOpKHdBBER52ez9rEUnhMmRdvV3lJCce3xbK4KsuUglWn39b58EGAJtGoqUPtEzo7&#10;PPgQq2HVKSQm86Bkey+VSpc4b2KrHDkwnJRmN3Wo9hpLnXzLMs/TvCBOGs8YnlB/Q1KGDDVdlfMy&#10;JTcQU6Qp0zLgqCupa7pEqAmMVZGw96ZNIYFJNdmYRJkjg5G0ib4wNuMk1uqkTAPtM3LqYBptXEU0&#10;enA/KRlwrGvqf+yZE5SojwZ1WRXX13EP0gUNd+ltTl5mOELUNFAymduQdiZSZeAWdetkojQKPFVw&#10;rBXHNHFyXKm4B5f3FPVr8TcvAAAA//8DAFBLAwQUAAYACAAAACEAxTTFJ98AAAAKAQAADwAAAGRy&#10;cy9kb3ducmV2LnhtbEyPwU7DMBBE70j8g7VI3KiTqKQlxKkQgiCkSkDhA9x4m0TY6yh20/TvWU5w&#10;29GMZt+Um9lZMeEYek8K0kUCAqnxpqdWwdfn880aRIiajLaeUMEZA2yqy4tSF8af6AOnXWwFl1Ao&#10;tIIuxqGQMjQdOh0WfkBi7+BHpyPLsZVm1Ccud1ZmSZJLp3viD50e8LHD5nt3dAoOUzfV55dQb5fD&#10;2/apeXe1fc2Uur6aH+5BRJzjXxh+8RkdKmba+yOZICzrdMXoUcHtXQqCA9lqzceenTxfgqxK+X9C&#10;9QMAAP//AwBQSwECLQAUAAYACAAAACEAtoM4kv4AAADhAQAAEwAAAAAAAAAAAAAAAAAAAAAAW0Nv&#10;bnRlbnRfVHlwZXNdLnhtbFBLAQItABQABgAIAAAAIQA4/SH/1gAAAJQBAAALAAAAAAAAAAAAAAAA&#10;AC8BAABfcmVscy8ucmVsc1BLAQItABQABgAIAAAAIQD2xuS1MwIAAEAEAAAOAAAAAAAAAAAAAAAA&#10;AC4CAABkcnMvZTJvRG9jLnhtbFBLAQItABQABgAIAAAAIQDFNMUn3wAAAAoBAAAPAAAAAAAAAAAA&#10;AAAAAI0EAABkcnMvZG93bnJldi54bWxQSwUGAAAAAAQABADzAAAAmQUAAAAA&#10;" fillcolor="#d8d8d8 [2732]" stroked="f">
                <v:textbox inset=",0,,0">
                  <w:txbxContent>
                    <w:p w14:paraId="0B8903E9" w14:textId="017A7C0D" w:rsidR="007B283C" w:rsidRPr="00090796" w:rsidRDefault="007B283C" w:rsidP="005842DF">
                      <w:pPr>
                        <w:pStyle w:val="Tipbox"/>
                        <w:numPr>
                          <w:ilvl w:val="0"/>
                          <w:numId w:val="19"/>
                        </w:numPr>
                        <w:tabs>
                          <w:tab w:val="left" w:pos="284"/>
                        </w:tabs>
                        <w:ind w:left="0" w:firstLine="0"/>
                        <w:rPr>
                          <w:sz w:val="20"/>
                          <w:szCs w:val="20"/>
                        </w:rPr>
                      </w:pPr>
                      <w:r w:rsidRPr="007E4FBB">
                        <w:rPr>
                          <w:b/>
                          <w:bCs/>
                        </w:rPr>
                        <w:t>Click</w:t>
                      </w:r>
                      <w:r>
                        <w:t xml:space="preserve"> on the network to connect</w:t>
                      </w:r>
                    </w:p>
                  </w:txbxContent>
                </v:textbox>
                <w10:wrap anchorx="margin"/>
              </v:shape>
            </w:pict>
          </mc:Fallback>
        </mc:AlternateContent>
      </w:r>
      <w:r>
        <w:rPr>
          <w:noProof/>
        </w:rPr>
        <mc:AlternateContent>
          <mc:Choice Requires="wps">
            <w:drawing>
              <wp:anchor distT="0" distB="0" distL="114300" distR="114300" simplePos="0" relativeHeight="251954176" behindDoc="0" locked="0" layoutInCell="1" allowOverlap="1" wp14:anchorId="1D6CD9A0" wp14:editId="616D3774">
                <wp:simplePos x="0" y="0"/>
                <wp:positionH relativeFrom="column">
                  <wp:posOffset>1573530</wp:posOffset>
                </wp:positionH>
                <wp:positionV relativeFrom="paragraph">
                  <wp:posOffset>475615</wp:posOffset>
                </wp:positionV>
                <wp:extent cx="571500" cy="638175"/>
                <wp:effectExtent l="0" t="0" r="19050" b="28575"/>
                <wp:wrapNone/>
                <wp:docPr id="246" name="Straight Connector 246"/>
                <wp:cNvGraphicFramePr/>
                <a:graphic xmlns:a="http://schemas.openxmlformats.org/drawingml/2006/main">
                  <a:graphicData uri="http://schemas.microsoft.com/office/word/2010/wordprocessingShape">
                    <wps:wsp>
                      <wps:cNvCnPr/>
                      <wps:spPr>
                        <a:xfrm>
                          <a:off x="0" y="0"/>
                          <a:ext cx="571500" cy="6381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C1EFC7" id="Straight Connector 246" o:spid="_x0000_s1026" style="position:absolute;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9pt,37.45pt" to="168.9pt,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ok4wEAABYEAAAOAAAAZHJzL2Uyb0RvYy54bWysU02P0zAQvSPxHyzfaZJCu0vUdA9dlQuC&#10;ioUf4Dp2YslfGpsm/feMnTS7AoQEIgfH9sybmfdmvHsYjSYXAUE529BqVVIiLHetsl1Dv309vrmn&#10;JERmW6adFQ29ikAf9q9f7QZfi7XrnW4FEAxiQz34hvYx+rooAu+FYWHlvLBolA4Mi3iErmiBDRjd&#10;6GJdltticNB6cFyEgLePk5Huc3wpBY+fpQwiEt1QrC3mFfJ6Tmux37G6A+Z7xecy2D9UYZiymHQJ&#10;9cgiI99B/RLKKA4uOBlX3JnCSam4yByQTVX+xOapZ15kLihO8ItM4f+F5Z8uJyCqbej63ZYSyww2&#10;6SkCU10fycFZixI6IMmKWg0+1Ag52BPMp+BPkIiPEkz6IyUyZn2vi75ijITj5eau2pTYBY6m7dv7&#10;6m6TYhbPYA8hfhDOkLRpqFY20Wc1u3wMcXK9uaRrbcmAQ/e+3JTZLTit2qPSOhkDdOeDBnJh2Prj&#10;scRvzvbCDXNriyUkXhOTvItXLaYEX4REdbD2asqQ5lIsYRnnwsZqjqsteieYxBIW4Fzan4Czf4KK&#10;PLN/A14QObOzcQEbZR38ruw43kqWk/9NgYl3kuDs2mvucZYGhy/3aX4oabpfnjP8+TnvfwAAAP//&#10;AwBQSwMEFAAGAAgAAAAhAFB9gUjdAAAACgEAAA8AAABkcnMvZG93bnJldi54bWxMj8FuwjAMhu+T&#10;9g6RJ+02UtqystIUTZO4cIMh7Rqa0FQkTtWk0L79zGk72v70+/ur7eQsu+khdB4FLBcJMI2NVx22&#10;Ak7fu7c1sBAlKmk9agGzDrCtn58qWSp/x4O+HWPLKARDKQWYGPuS89AY7WRY+F4j3S5+cDLSOLRc&#10;DfJO4c7yNEneuZMd0gcje/1ldHM9jk7Afm/ifJDuJ1upXTqeZru++qUQry/T5wZY1FP8g+GhT+pQ&#10;k9PZj6gCswLSvCD1KKDIP4ARkGWPxZnIYpUDryv+v0L9CwAA//8DAFBLAQItABQABgAIAAAAIQC2&#10;gziS/gAAAOEBAAATAAAAAAAAAAAAAAAAAAAAAABbQ29udGVudF9UeXBlc10ueG1sUEsBAi0AFAAG&#10;AAgAAAAhADj9If/WAAAAlAEAAAsAAAAAAAAAAAAAAAAALwEAAF9yZWxzLy5yZWxzUEsBAi0AFAAG&#10;AAgAAAAhACkeOiTjAQAAFgQAAA4AAAAAAAAAAAAAAAAALgIAAGRycy9lMm9Eb2MueG1sUEsBAi0A&#10;FAAGAAgAAAAhAFB9gUjdAAAACgEAAA8AAAAAAAAAAAAAAAAAPQQAAGRycy9kb3ducmV2LnhtbFBL&#10;BQYAAAAABAAEAPMAAABHBQAAAAA=&#10;" strokecolor="red" strokeweight="1.5pt">
                <v:stroke joinstyle="miter"/>
              </v:line>
            </w:pict>
          </mc:Fallback>
        </mc:AlternateContent>
      </w:r>
      <w:r w:rsidR="004B1EBD">
        <w:rPr>
          <w:noProof/>
        </w:rPr>
        <mc:AlternateContent>
          <mc:Choice Requires="wps">
            <w:drawing>
              <wp:anchor distT="0" distB="0" distL="114300" distR="114300" simplePos="0" relativeHeight="251951104" behindDoc="0" locked="0" layoutInCell="1" allowOverlap="1" wp14:anchorId="558325A9" wp14:editId="16E35A56">
                <wp:simplePos x="0" y="0"/>
                <wp:positionH relativeFrom="column">
                  <wp:posOffset>2146300</wp:posOffset>
                </wp:positionH>
                <wp:positionV relativeFrom="paragraph">
                  <wp:posOffset>734060</wp:posOffset>
                </wp:positionV>
                <wp:extent cx="793630" cy="707318"/>
                <wp:effectExtent l="0" t="0" r="26035" b="17145"/>
                <wp:wrapNone/>
                <wp:docPr id="235" name="Oval 235"/>
                <wp:cNvGraphicFramePr/>
                <a:graphic xmlns:a="http://schemas.openxmlformats.org/drawingml/2006/main">
                  <a:graphicData uri="http://schemas.microsoft.com/office/word/2010/wordprocessingShape">
                    <wps:wsp>
                      <wps:cNvSpPr/>
                      <wps:spPr>
                        <a:xfrm>
                          <a:off x="0" y="0"/>
                          <a:ext cx="793630" cy="707318"/>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F650F7" id="Oval 235" o:spid="_x0000_s1026" style="position:absolute;margin-left:169pt;margin-top:57.8pt;width:62.5pt;height:55.7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h8MmwIAAJAFAAAOAAAAZHJzL2Uyb0RvYy54bWysVE1vGyEQvVfqf0Dcm13bcZysso6sRK4q&#10;RUnUpMoZs+BFYhkK2Gv313dgP2I1UQ9VfVgDM/OG95iZ65tDo8leOK/AlHRyllMiDIdKmW1Jf7ys&#10;v1xS4gMzFdNgREmPwtOb5edP160txBRq0JVwBEGML1pb0joEW2SZ57VomD8DKwwaJbiGBdy6bVY5&#10;1iJ6o7Npnl9kLbjKOuDCezy964x0mfClFDw8SulFILqkeLeQvi59N/GbLa9ZsXXM1or312D/cIuG&#10;KYNJR6g7FhjZOfUOqlHcgQcZzjg0GUipuEgckM0k/4PNc82sSFxQHG9Hmfz/g+UP+ydHVFXS6WxO&#10;iWENPtLjnmkS96hOa32BTs/2yfU7j8tI9SBdE/+RBDkkRY+jouIQCMfDxdXsYoa6czQt8sVschkx&#10;s7dg63z4KqAhcVFSobWyPnJmBdvf+9B5D17x2MBaaY3nrNCGtFh0V/k8TxEetKqiNRq9225utSPI&#10;paTrdY6/PveJG95EG7xQZNnxSqtw1KJL8F1IVAeZTLsMsS7FCMs4FyZMOlPNKtFlm58mGyISbW0Q&#10;MCJLvOWI3QMMnh3IgN0p0PvHUJHKegzuqf8teIxImcGEMbhRBtxHzDSy6jN3/oNInTRRpQ1UR6wd&#10;B11TecvXCh/xnvnwxBx2Eb47TobwiB+pAV8K+hUlNbhfH51HfyxutFLSYleW1P/cMSco0d8Mlv3V&#10;5Pw8tnHanM8XU9y4U8vm1GJ2zS3g609wBlmeltE/6GEpHTSvOEBWMSuamOGYu6Q8uGFzG7ppgSOI&#10;i9UquWHrWhbuzbPlETyqGiv05fDKnO0rOWALPMDQwe+qufONkQZWuwBSpVJ/07XXG9s+FU4/ouJc&#10;Od0nr7dBuvwNAAD//wMAUEsDBBQABgAIAAAAIQCL4eMm3gAAAAsBAAAPAAAAZHJzL2Rvd25yZXYu&#10;eG1sTI9BT4NAEIXvJv6HzZh4s0uBQoMsjTHxoDdb9bxlRyBlZym7UPz3jid7nPde3nyv3C22FzOO&#10;vnOkYL2KQCDVznTUKPg4vDxsQfigyejeESr4QQ+76vam1IVxF3rHeR8awSXkC62gDWEopPR1i1b7&#10;lRuQ2Pt2o9WBz7GRZtQXLre9jKMok1Z3xB9aPeBzi/VpP1kF+evb5xdOsz/Pmzw9TyE90cEpdX+3&#10;PD2CCLiE/zD84TM6VMx0dBMZL3oFSbLlLYGN9SYDwYk0S1g5KojjPAJZlfJ6Q/ULAAD//wMAUEsB&#10;Ai0AFAAGAAgAAAAhALaDOJL+AAAA4QEAABMAAAAAAAAAAAAAAAAAAAAAAFtDb250ZW50X1R5cGVz&#10;XS54bWxQSwECLQAUAAYACAAAACEAOP0h/9YAAACUAQAACwAAAAAAAAAAAAAAAAAvAQAAX3JlbHMv&#10;LnJlbHNQSwECLQAUAAYACAAAACEAkoYfDJsCAACQBQAADgAAAAAAAAAAAAAAAAAuAgAAZHJzL2Uy&#10;b0RvYy54bWxQSwECLQAUAAYACAAAACEAi+HjJt4AAAALAQAADwAAAAAAAAAAAAAAAAD1BAAAZHJz&#10;L2Rvd25yZXYueG1sUEsFBgAAAAAEAAQA8wAAAAAGAAAAAA==&#10;" filled="f" strokecolor="red" strokeweight="1.5pt">
                <v:stroke joinstyle="miter"/>
              </v:oval>
            </w:pict>
          </mc:Fallback>
        </mc:AlternateContent>
      </w:r>
      <w:r w:rsidR="004B1EBD">
        <w:rPr>
          <w:noProof/>
        </w:rPr>
        <mc:AlternateContent>
          <mc:Choice Requires="wps">
            <w:drawing>
              <wp:anchor distT="0" distB="0" distL="114300" distR="114300" simplePos="0" relativeHeight="251961344" behindDoc="0" locked="0" layoutInCell="1" allowOverlap="1" wp14:anchorId="1066957F" wp14:editId="15E1883E">
                <wp:simplePos x="0" y="0"/>
                <wp:positionH relativeFrom="column">
                  <wp:posOffset>516255</wp:posOffset>
                </wp:positionH>
                <wp:positionV relativeFrom="paragraph">
                  <wp:posOffset>1694815</wp:posOffset>
                </wp:positionV>
                <wp:extent cx="1676400" cy="733425"/>
                <wp:effectExtent l="0" t="0" r="19050" b="28575"/>
                <wp:wrapNone/>
                <wp:docPr id="249" name="Straight Connector 249"/>
                <wp:cNvGraphicFramePr/>
                <a:graphic xmlns:a="http://schemas.openxmlformats.org/drawingml/2006/main">
                  <a:graphicData uri="http://schemas.microsoft.com/office/word/2010/wordprocessingShape">
                    <wps:wsp>
                      <wps:cNvCnPr/>
                      <wps:spPr>
                        <a:xfrm>
                          <a:off x="0" y="0"/>
                          <a:ext cx="1676400" cy="7334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80C8EA" id="Straight Connector 249" o:spid="_x0000_s1026" style="position:absolute;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5pt,133.45pt" to="172.65pt,1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3355AEAABcEAAAOAAAAZHJzL2Uyb0RvYy54bWysU8tu2zAQvBfoPxC815Idx2kEyzk4cC9F&#10;azTtB9AUKRHgC0vWkv++S0pWgrYokKA6UCJ3Z3Znlto+DEaTs4CgnK3pclFSIix3jbJtTX98P3z4&#10;SEmIzDZMOytqehGBPuzev9v2vhIr1zndCCBIYkPV+5p2MfqqKALvhGFh4bywGJQODIu4hbZogPXI&#10;bnSxKstN0TtoPDguQsDTxzFId5lfSsHjVymDiETXFHuLeYW8ntJa7LasaoH5TvGpDfaGLgxTFovO&#10;VI8sMvIT1B9URnFwwcm44M4UTkrFRdaAapblb2qeOuZF1oLmBD/bFP4fLf9yPgJRTU1X63tKLDM4&#10;pKcITLVdJHtnLVrogKQoetX7UCFkb48w7YI/QhI+SDDpjZLIkP29zP6KIRKOh8vN3WZd4hg4xu5u&#10;btar20RaPKM9hPhJOEPSR021skk/q9j5c4hj6jUlHWtLeqS9L2/LnBacVs1BaZ2CAdrTXgM5M5z9&#10;4VDiM1V7kYa1tcUWkrBRSv6KFy3GAt+ERHtS82OFdDHFTMs4FzYuJ15tMTvBJLYwA6fW/gWc8hNU&#10;5Ev7GvCMyJWdjTPYKOvgb23H4dqyHPOvDoy6kwUn11zykLM1ePvynKY/JV3vl/sMf/6fd78AAAD/&#10;/wMAUEsDBBQABgAIAAAAIQCBtAWQ3QAAAAoBAAAPAAAAZHJzL2Rvd25yZXYueG1sTI/LbsIwEEX3&#10;lfoP1lTqrjgPiNIQB1WV2LCDInVr4iGO8COKHUj+vtNVu5vH0Z0z9W62ht1xDL13AtJVAgxd61Xv&#10;OgHnr/1bCSxE6ZQ03qGABQPsmuenWlbKP9wR76fYMQpxoZICdIxDxXloNVoZVn5AR7urH62M1I4d&#10;V6N8ULg1PEuSglvZO7qg5YCfGtvbabICDgcdl6O03/lG7bPpvJjy5lMhXl/mjy2wiHP8g+FXn9Sh&#10;IaeLn5wKzAgo05xIAVlRvAMjIF9vaHKhoszWwJua/3+h+QEAAP//AwBQSwECLQAUAAYACAAAACEA&#10;toM4kv4AAADhAQAAEwAAAAAAAAAAAAAAAAAAAAAAW0NvbnRlbnRfVHlwZXNdLnhtbFBLAQItABQA&#10;BgAIAAAAIQA4/SH/1gAAAJQBAAALAAAAAAAAAAAAAAAAAC8BAABfcmVscy8ucmVsc1BLAQItABQA&#10;BgAIAAAAIQDbo3355AEAABcEAAAOAAAAAAAAAAAAAAAAAC4CAABkcnMvZTJvRG9jLnhtbFBLAQIt&#10;ABQABgAIAAAAIQCBtAWQ3QAAAAoBAAAPAAAAAAAAAAAAAAAAAD4EAABkcnMvZG93bnJldi54bWxQ&#10;SwUGAAAAAAQABADzAAAASAUAAAAA&#10;" strokecolor="red" strokeweight="1.5pt">
                <v:stroke joinstyle="miter"/>
              </v:line>
            </w:pict>
          </mc:Fallback>
        </mc:AlternateContent>
      </w:r>
      <w:r w:rsidR="004B1EBD">
        <w:rPr>
          <w:noProof/>
        </w:rPr>
        <mc:AlternateContent>
          <mc:Choice Requires="wps">
            <w:drawing>
              <wp:anchor distT="0" distB="0" distL="114300" distR="114300" simplePos="0" relativeHeight="251959296" behindDoc="0" locked="0" layoutInCell="1" allowOverlap="1" wp14:anchorId="48F2E3FC" wp14:editId="1857B2A8">
                <wp:simplePos x="0" y="0"/>
                <wp:positionH relativeFrom="margin">
                  <wp:posOffset>2191385</wp:posOffset>
                </wp:positionH>
                <wp:positionV relativeFrom="paragraph">
                  <wp:posOffset>2331085</wp:posOffset>
                </wp:positionV>
                <wp:extent cx="974785" cy="215661"/>
                <wp:effectExtent l="0" t="0" r="15875" b="13335"/>
                <wp:wrapNone/>
                <wp:docPr id="248" name="Oval 248"/>
                <wp:cNvGraphicFramePr/>
                <a:graphic xmlns:a="http://schemas.openxmlformats.org/drawingml/2006/main">
                  <a:graphicData uri="http://schemas.microsoft.com/office/word/2010/wordprocessingShape">
                    <wps:wsp>
                      <wps:cNvSpPr/>
                      <wps:spPr>
                        <a:xfrm>
                          <a:off x="0" y="0"/>
                          <a:ext cx="974785" cy="215661"/>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77E1AC" id="Oval 248" o:spid="_x0000_s1026" style="position:absolute;margin-left:172.55pt;margin-top:183.55pt;width:76.75pt;height:17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R/mwIAAJAFAAAOAAAAZHJzL2Uyb0RvYy54bWysVEtv2zAMvg/YfxB0X20HSR9GnSJokWFA&#10;0RZrh54VWYoFyKImKXGyXz9KfjRYix2G+SCLIvlRH0Xy+ubQarIXziswFS3OckqE4VArs63oj5f1&#10;l0tKfGCmZhqMqOhReHqz/PzpurOlmEEDuhaOIIjxZWcr2oRgyyzzvBEt82dghUGlBNeygKLbZrVj&#10;HaK3Opvl+XnWgautAy68x9O7XkmXCV9KwcOjlF4EoiuKdwtpdWndxDVbXrNy65htFB+uwf7hFi1T&#10;BoNOUHcsMLJz6h1Uq7gDDzKccWgzkFJxkTggmyL/g81zw6xIXDA53k5p8v8Plj/snxxRdUVnc3wq&#10;w1p8pMc90yTKmJ3O+hKNnu2TGySP20j1IF0b/0iCHFJGj1NGxSEQjodXF/OLywUlHFWzYnF+XkTM&#10;7M3ZOh++CmhJ3FRUaK2sj5xZyfb3PvTWo1U8NrBWWuM5K7UhHRbdVb7Ik4cHreqojUrvtptb7Qhy&#10;qeh6neM3xD4xw5togxeKLHteaReOWvQBvguJ2UEmsz5CrEsxwTLOhQlFr2pYLfpoi9Ngo0eirQ0C&#10;RmSJt5ywB4DRsgcZsfsMDPbRVaSynpwH6n9znjxSZDBhcm6VAfcRM42shsi9/ZikPjUxSxuoj1g7&#10;Dvqm8pavFT7iPfPhiTnsIuw3nAzhERepAV8Khh0lDbhfH51Heyxu1FLSYVdW1P/cMSco0d8Mlv1V&#10;MZ/HNk7CfHExQ8GdajanGrNrbwFfv8AZZHnaRvugx6100L7iAFnFqKhihmPsivLgRuE29NMCRxAX&#10;q1Uyw9a1LNybZ8sjeMxqrNCXwytzdqjkgC3wAGMHv6vm3jZ6GljtAkiVSv0tr0O+se1T4QwjKs6V&#10;UzlZvQ3S5W8AAAD//wMAUEsDBBQABgAIAAAAIQBUWFUG3gAAAAsBAAAPAAAAZHJzL2Rvd25yZXYu&#10;eG1sTI/BToNAEIbvJn2HzTTpzS4ohYosjTHpQW+26nnLjkDKzlJ2ofj2jie9fZP58883xW62nZhw&#10;8K0jBfE6AoFUOdNSreD9uL/dgvBBk9GdI1TwjR525eKm0LlxV3rD6RBqwSXkc62gCaHPpfRVg1b7&#10;teuRePflBqsDj0MtzaCvXG47eRdFqbS6Jb7Q6B6fG6zOh9EqyF5ePz5xnPxl2mTJZQzJmY5OqdVy&#10;fnoEEXAOf2H41Wd1KNnp5EYyXnQK7pNNzFGGNGPgRPKwTUGcGKI4BlkW8v8P5Q8AAAD//wMAUEsB&#10;Ai0AFAAGAAgAAAAhALaDOJL+AAAA4QEAABMAAAAAAAAAAAAAAAAAAAAAAFtDb250ZW50X1R5cGVz&#10;XS54bWxQSwECLQAUAAYACAAAACEAOP0h/9YAAACUAQAACwAAAAAAAAAAAAAAAAAvAQAAX3JlbHMv&#10;LnJlbHNQSwECLQAUAAYACAAAACEABfhEf5sCAACQBQAADgAAAAAAAAAAAAAAAAAuAgAAZHJzL2Uy&#10;b0RvYy54bWxQSwECLQAUAAYACAAAACEAVFhVBt4AAAALAQAADwAAAAAAAAAAAAAAAAD1BAAAZHJz&#10;L2Rvd25yZXYueG1sUEsFBgAAAAAEAAQA8wAAAAAGAAAAAA==&#10;" filled="f" strokecolor="red" strokeweight="1.5pt">
                <v:stroke joinstyle="miter"/>
                <w10:wrap anchorx="margin"/>
              </v:oval>
            </w:pict>
          </mc:Fallback>
        </mc:AlternateContent>
      </w:r>
      <w:r w:rsidR="004B1EBD">
        <w:rPr>
          <w:noProof/>
        </w:rPr>
        <mc:AlternateContent>
          <mc:Choice Requires="wps">
            <w:drawing>
              <wp:anchor distT="45720" distB="45720" distL="114300" distR="114300" simplePos="0" relativeHeight="251962368" behindDoc="1" locked="0" layoutInCell="1" allowOverlap="1" wp14:anchorId="11F0951B" wp14:editId="53474CD8">
                <wp:simplePos x="0" y="0"/>
                <wp:positionH relativeFrom="margin">
                  <wp:posOffset>181610</wp:posOffset>
                </wp:positionH>
                <wp:positionV relativeFrom="paragraph">
                  <wp:posOffset>1436370</wp:posOffset>
                </wp:positionV>
                <wp:extent cx="1052195" cy="603250"/>
                <wp:effectExtent l="0" t="0" r="0" b="6350"/>
                <wp:wrapTight wrapText="bothSides">
                  <wp:wrapPolygon edited="0">
                    <wp:start x="0" y="0"/>
                    <wp:lineTo x="0" y="21145"/>
                    <wp:lineTo x="21118" y="21145"/>
                    <wp:lineTo x="21118" y="0"/>
                    <wp:lineTo x="0" y="0"/>
                  </wp:wrapPolygon>
                </wp:wrapTight>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03250"/>
                        </a:xfrm>
                        <a:prstGeom prst="rect">
                          <a:avLst/>
                        </a:prstGeom>
                        <a:solidFill>
                          <a:schemeClr val="bg1">
                            <a:lumMod val="85000"/>
                          </a:schemeClr>
                        </a:solidFill>
                        <a:ln w="9525">
                          <a:noFill/>
                          <a:miter lim="800000"/>
                          <a:headEnd/>
                          <a:tailEnd/>
                        </a:ln>
                      </wps:spPr>
                      <wps:txbx>
                        <w:txbxContent>
                          <w:p w14:paraId="176542F7" w14:textId="30DFAFD3" w:rsidR="007B283C" w:rsidRPr="00090796" w:rsidRDefault="007B283C" w:rsidP="005842DF">
                            <w:pPr>
                              <w:numPr>
                                <w:ilvl w:val="0"/>
                                <w:numId w:val="20"/>
                              </w:numPr>
                              <w:tabs>
                                <w:tab w:val="left" w:pos="284"/>
                              </w:tabs>
                              <w:ind w:left="0" w:firstLine="0"/>
                              <w:rPr>
                                <w:sz w:val="20"/>
                                <w:szCs w:val="20"/>
                              </w:rPr>
                            </w:pPr>
                            <w:r w:rsidRPr="007E4FBB">
                              <w:rPr>
                                <w:b/>
                                <w:bCs/>
                              </w:rPr>
                              <w:t>Click</w:t>
                            </w:r>
                            <w:r>
                              <w:t xml:space="preserve"> to set password</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0951B" id="_x0000_s1056" type="#_x0000_t202" style="position:absolute;left:0;text-align:left;margin-left:14.3pt;margin-top:113.1pt;width:82.85pt;height:47.5pt;z-index:-251354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IiSMQIAAEAEAAAOAAAAZHJzL2Uyb0RvYy54bWysU9tu2zAMfR+wfxD0vthx4y4x4hRdug4D&#10;ugvQ7gNkWY6FSaImKbG7rx8lJ2m2vQ17ESiKOjw8JNc3o1bkIJyXYGo6n+WUCMOhlWZX029P92+W&#10;lPjATMsUGFHTZ+Hpzeb1q/VgK1FAD6oVjiCI8dVga9qHYKss87wXmvkZWGHwsQOnWcCr22WtYwOi&#10;a5UVeX6dDeBa64AL79F7Nz3STcLvOsHDl67zIhBVU+QW0unS2cQz26xZtXPM9pIfabB/YKGZNJj0&#10;DHXHAiN7J/+C0pI78NCFGQedQddJLlINWM08/6Oax55ZkWpBcbw9y+T/Hyz/fPjqiGxrWizeUmKY&#10;xiY9iTGQdzCSIuozWF9h2KPFwDCiG/ucavX2Afh3Twxse2Z24tY5GHrBWuQ3jz+zi68Tjo8gzfAJ&#10;WkzD9gES0Ng5HcVDOQiiY5+ez72JVHhMmZfFfFVSwvHtOr8qytS8jFWn39b58EGAJtGoqcPeJ3R2&#10;ePAhsmHVKSQm86Bkey+VSpc4b2KrHDkwnJRmN1Wo9hqpTr5lmeenlGk8Y3hC/Q1JGTLUdFUWZUpu&#10;IKZIU6ZlwFFXUtd0iVATGKuiYO9Nm0ICk2qykawyRwWjaJN8YWzG1KyrxCTK20D7jJo6mEYbVxGN&#10;HtxPSgYc65r6H3vmBCXqo8G+rOaLRdyDdEHDXXqbk5cZjhA1DZRM5jaknYlSGbjFvnUySfrC4MgV&#10;xzRpclypuAeX9xT1svibXwAAAP//AwBQSwMEFAAGAAgAAAAhAFJA+YzgAAAACgEAAA8AAABkcnMv&#10;ZG93bnJldi54bWxMj9FKwzAUhu8F3yEcwTuXLhtl1qZDRCvCQN32AFlz1hSTk9JkXff2Zld6dTic&#10;j/98f7menGUjDqHzJGE+y4AhNV531ErY794eVsBCVKSV9YQSLhhgXd3elKrQ/kzfOG5jy1IIhUJJ&#10;MDH2BeehMehUmPkeKd2OfnAqpnVouR7UOYU7y0WW5dypjtIHo3p8Mdj8bE9OwnE0Y315D/Vm2X9u&#10;XpsvV9sPIeX93fT8BCziFP9guOondaiS08GfSAdmJYhVnsg0RS6AXYHH5QLYQcJCzAXwquT/K1S/&#10;AAAA//8DAFBLAQItABQABgAIAAAAIQC2gziS/gAAAOEBAAATAAAAAAAAAAAAAAAAAAAAAABbQ29u&#10;dGVudF9UeXBlc10ueG1sUEsBAi0AFAAGAAgAAAAhADj9If/WAAAAlAEAAAsAAAAAAAAAAAAAAAAA&#10;LwEAAF9yZWxzLy5yZWxzUEsBAi0AFAAGAAgAAAAhAKn0iJIxAgAAQAQAAA4AAAAAAAAAAAAAAAAA&#10;LgIAAGRycy9lMm9Eb2MueG1sUEsBAi0AFAAGAAgAAAAhAFJA+YzgAAAACgEAAA8AAAAAAAAAAAAA&#10;AAAAiwQAAGRycy9kb3ducmV2LnhtbFBLBQYAAAAABAAEAPMAAACYBQAAAAA=&#10;" fillcolor="#d8d8d8 [2732]" stroked="f">
                <v:textbox inset=",0,,0">
                  <w:txbxContent>
                    <w:p w14:paraId="176542F7" w14:textId="30DFAFD3" w:rsidR="007B283C" w:rsidRPr="00090796" w:rsidRDefault="007B283C" w:rsidP="005842DF">
                      <w:pPr>
                        <w:numPr>
                          <w:ilvl w:val="0"/>
                          <w:numId w:val="20"/>
                        </w:numPr>
                        <w:tabs>
                          <w:tab w:val="left" w:pos="284"/>
                        </w:tabs>
                        <w:ind w:left="0" w:firstLine="0"/>
                        <w:rPr>
                          <w:sz w:val="20"/>
                          <w:szCs w:val="20"/>
                        </w:rPr>
                      </w:pPr>
                      <w:r w:rsidRPr="007E4FBB">
                        <w:rPr>
                          <w:b/>
                          <w:bCs/>
                        </w:rPr>
                        <w:t>Click</w:t>
                      </w:r>
                      <w:r>
                        <w:t xml:space="preserve"> to set password</w:t>
                      </w:r>
                    </w:p>
                  </w:txbxContent>
                </v:textbox>
                <w10:wrap type="tight" anchorx="margin"/>
              </v:shape>
            </w:pict>
          </mc:Fallback>
        </mc:AlternateContent>
      </w:r>
      <w:r w:rsidR="00E073E7">
        <w:rPr>
          <w:noProof/>
        </w:rPr>
        <w:drawing>
          <wp:inline distT="0" distB="0" distL="0" distR="0" wp14:anchorId="5A6C56B7" wp14:editId="5EA688A2">
            <wp:extent cx="1794407" cy="242402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onnections2.png"/>
                    <pic:cNvPicPr/>
                  </pic:nvPicPr>
                  <pic:blipFill>
                    <a:blip r:embed="rId95">
                      <a:extLst>
                        <a:ext uri="{28A0092B-C50C-407E-A947-70E740481C1C}">
                          <a14:useLocalDpi xmlns:a14="http://schemas.microsoft.com/office/drawing/2010/main" val="0"/>
                        </a:ext>
                      </a:extLst>
                    </a:blip>
                    <a:stretch>
                      <a:fillRect/>
                    </a:stretch>
                  </pic:blipFill>
                  <pic:spPr>
                    <a:xfrm>
                      <a:off x="0" y="0"/>
                      <a:ext cx="1811390" cy="2446965"/>
                    </a:xfrm>
                    <a:prstGeom prst="rect">
                      <a:avLst/>
                    </a:prstGeom>
                  </pic:spPr>
                </pic:pic>
              </a:graphicData>
            </a:graphic>
          </wp:inline>
        </w:drawing>
      </w:r>
    </w:p>
    <w:p w14:paraId="73D97755" w14:textId="2FC98DF7" w:rsidR="009B3E39" w:rsidRDefault="00193AF4" w:rsidP="005842DF">
      <w:pPr>
        <w:ind w:firstLine="0"/>
      </w:pPr>
      <w:r>
        <w:rPr>
          <w:noProof/>
        </w:rPr>
        <mc:AlternateContent>
          <mc:Choice Requires="wps">
            <w:drawing>
              <wp:anchor distT="45720" distB="45720" distL="114300" distR="114300" simplePos="0" relativeHeight="252012544" behindDoc="1" locked="0" layoutInCell="1" allowOverlap="1" wp14:anchorId="54A973C4" wp14:editId="2B70009F">
                <wp:simplePos x="0" y="0"/>
                <wp:positionH relativeFrom="margin">
                  <wp:posOffset>1824990</wp:posOffset>
                </wp:positionH>
                <wp:positionV relativeFrom="paragraph">
                  <wp:posOffset>613410</wp:posOffset>
                </wp:positionV>
                <wp:extent cx="2328545" cy="646430"/>
                <wp:effectExtent l="0" t="0" r="0" b="1270"/>
                <wp:wrapTight wrapText="bothSides">
                  <wp:wrapPolygon edited="0">
                    <wp:start x="0" y="0"/>
                    <wp:lineTo x="0" y="21006"/>
                    <wp:lineTo x="21382" y="21006"/>
                    <wp:lineTo x="21382" y="0"/>
                    <wp:lineTo x="0" y="0"/>
                  </wp:wrapPolygon>
                </wp:wrapTight>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545" cy="646430"/>
                        </a:xfrm>
                        <a:prstGeom prst="rect">
                          <a:avLst/>
                        </a:prstGeom>
                        <a:solidFill>
                          <a:schemeClr val="bg1">
                            <a:lumMod val="85000"/>
                          </a:schemeClr>
                        </a:solidFill>
                        <a:ln w="9525">
                          <a:noFill/>
                          <a:miter lim="800000"/>
                          <a:headEnd/>
                          <a:tailEnd/>
                        </a:ln>
                      </wps:spPr>
                      <wps:txbx>
                        <w:txbxContent>
                          <w:p w14:paraId="2180DBAE" w14:textId="399E727D" w:rsidR="007B283C" w:rsidRDefault="007B283C" w:rsidP="00DE07EB">
                            <w:pPr>
                              <w:tabs>
                                <w:tab w:val="left" w:pos="284"/>
                              </w:tabs>
                              <w:ind w:firstLine="0"/>
                              <w:rPr>
                                <w:sz w:val="20"/>
                                <w:szCs w:val="20"/>
                              </w:rPr>
                            </w:pPr>
                            <w:r>
                              <w:rPr>
                                <w:sz w:val="20"/>
                                <w:szCs w:val="20"/>
                              </w:rPr>
                              <w:t>Select the wifi network.</w:t>
                            </w:r>
                          </w:p>
                          <w:p w14:paraId="0E9AF9A2" w14:textId="5072A608" w:rsidR="007B283C" w:rsidRPr="00090796" w:rsidRDefault="007B283C" w:rsidP="00DE07EB">
                            <w:pPr>
                              <w:tabs>
                                <w:tab w:val="left" w:pos="284"/>
                              </w:tabs>
                              <w:ind w:firstLine="0"/>
                              <w:rPr>
                                <w:sz w:val="20"/>
                                <w:szCs w:val="20"/>
                              </w:rPr>
                            </w:pPr>
                            <w:r w:rsidRPr="007E4FBB">
                              <w:rPr>
                                <w:b/>
                                <w:bCs/>
                                <w:sz w:val="20"/>
                                <w:szCs w:val="20"/>
                              </w:rPr>
                              <w:t>Click</w:t>
                            </w:r>
                            <w:r>
                              <w:rPr>
                                <w:sz w:val="20"/>
                                <w:szCs w:val="20"/>
                              </w:rPr>
                              <w:t xml:space="preserve"> the gear icon to set the password.</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973C4" id="_x0000_s1057" type="#_x0000_t202" style="position:absolute;margin-left:143.7pt;margin-top:48.3pt;width:183.35pt;height:50.9pt;z-index:-251303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GFaMgIAAEAEAAAOAAAAZHJzL2Uyb0RvYy54bWysU9tu2zAMfR+wfxD0vthxLk2NOEWXrsOA&#10;7gK0+wBZlmNhkqhJSuzu60vJSZptb8NeBIqiDg8PyfXNoBU5COclmIpOJzklwnBopNlV9PvT/bsV&#10;JT4w0zAFRlT0WXh6s3n7Zt3bUhTQgWqEIwhifNnbinYh2DLLPO+EZn4CVhh8bMFpFvDqdlnjWI/o&#10;WmVFni+zHlxjHXDhPXrvxke6SfhtK3j42rZeBKIqitxCOl0663hmmzUrd47ZTvIjDfYPLDSTBpOe&#10;oe5YYGTv5F9QWnIHHtow4aAzaFvJRaoBq5nmf1Tz2DErUi0ojrdnmfz/g+VfDt8ckU1Fi6srSgzT&#10;2KQnMQTyHgZSRH1660sMe7QYGAZ0Y59Trd4+AP/hiYFtx8xO3DoHfSdYg/ym8Wd28XXE8RGk7j9D&#10;g2nYPkACGlqno3goB0F07NPzuTeRCkdnMStWi/mCEo5vy/lyPkvNy1h5+m2dDx8FaBKNijrsfUJn&#10;hwcfIhtWnkJiMg9KNvdSqXSJ8ya2ypEDw0mpd2OFaq+R6uhbLfL8lDKNZwxPqL8hKUP6il4vikVK&#10;biCmSFOmZcBRV1JXdIVQIxgro2AfTJNCApNqtJGsMkcFo2ijfGGoh9SsWdI3yltD84yaOhhHG1cR&#10;jQ7cL0p6HOuK+p975gQl6pPBvlxP5/O4B+mChrv01icvMxwhKhooGc1tSDsTpTJwi31rZZL0lcGR&#10;K45p0uS4UnEPLu8p6nXxNy8AAAD//wMAUEsDBBQABgAIAAAAIQBfsO2I4AAAAAoBAAAPAAAAZHJz&#10;L2Rvd25yZXYueG1sTI/dSsNAEIXvBd9hGcG7dtMQYxqzKSIaKRTU6gNss9NscH9Cdpumb+94pZfD&#10;+Tjnm2ozW8MmHEPvnYDVMgGGrvWqd52Ar8+XRQEsROmUNN6hgAsG2NTXV5UslT+7D5z2sWNU4kIp&#10;BegYh5Lz0Gq0Miz9gI6yox+tjHSOHVejPFO5NTxNkpxb2Tta0HLAJ43t9/5kBRwnPTWX19DssuFt&#10;99y+28ZsUyFub+bHB2AR5/gHw68+qUNNTgd/ciowIyAt7jNCBazzHBgB+V22AnYgcl1kwOuK/3+h&#10;/gEAAP//AwBQSwECLQAUAAYACAAAACEAtoM4kv4AAADhAQAAEwAAAAAAAAAAAAAAAAAAAAAAW0Nv&#10;bnRlbnRfVHlwZXNdLnhtbFBLAQItABQABgAIAAAAIQA4/SH/1gAAAJQBAAALAAAAAAAAAAAAAAAA&#10;AC8BAABfcmVscy8ucmVsc1BLAQItABQABgAIAAAAIQCNpGFaMgIAAEAEAAAOAAAAAAAAAAAAAAAA&#10;AC4CAABkcnMvZTJvRG9jLnhtbFBLAQItABQABgAIAAAAIQBfsO2I4AAAAAoBAAAPAAAAAAAAAAAA&#10;AAAAAIwEAABkcnMvZG93bnJldi54bWxQSwUGAAAAAAQABADzAAAAmQUAAAAA&#10;" fillcolor="#d8d8d8 [2732]" stroked="f">
                <v:textbox inset=",0,,0">
                  <w:txbxContent>
                    <w:p w14:paraId="2180DBAE" w14:textId="399E727D" w:rsidR="007B283C" w:rsidRDefault="007B283C" w:rsidP="00DE07EB">
                      <w:pPr>
                        <w:tabs>
                          <w:tab w:val="left" w:pos="284"/>
                        </w:tabs>
                        <w:ind w:firstLine="0"/>
                        <w:rPr>
                          <w:sz w:val="20"/>
                          <w:szCs w:val="20"/>
                        </w:rPr>
                      </w:pPr>
                      <w:r>
                        <w:rPr>
                          <w:sz w:val="20"/>
                          <w:szCs w:val="20"/>
                        </w:rPr>
                        <w:t>Select the wifi network.</w:t>
                      </w:r>
                    </w:p>
                    <w:p w14:paraId="0E9AF9A2" w14:textId="5072A608" w:rsidR="007B283C" w:rsidRPr="00090796" w:rsidRDefault="007B283C" w:rsidP="00DE07EB">
                      <w:pPr>
                        <w:tabs>
                          <w:tab w:val="left" w:pos="284"/>
                        </w:tabs>
                        <w:ind w:firstLine="0"/>
                        <w:rPr>
                          <w:sz w:val="20"/>
                          <w:szCs w:val="20"/>
                        </w:rPr>
                      </w:pPr>
                      <w:r w:rsidRPr="007E4FBB">
                        <w:rPr>
                          <w:b/>
                          <w:bCs/>
                          <w:sz w:val="20"/>
                          <w:szCs w:val="20"/>
                        </w:rPr>
                        <w:t>Click</w:t>
                      </w:r>
                      <w:r>
                        <w:rPr>
                          <w:sz w:val="20"/>
                          <w:szCs w:val="20"/>
                        </w:rPr>
                        <w:t xml:space="preserve"> the gear icon to set the password.</w:t>
                      </w:r>
                    </w:p>
                  </w:txbxContent>
                </v:textbox>
                <w10:wrap type="tight" anchorx="margin"/>
              </v:shape>
            </w:pict>
          </mc:Fallback>
        </mc:AlternateContent>
      </w:r>
      <w:r w:rsidR="005842DF">
        <w:t xml:space="preserve">The network icon will change to connecting and if not secure will connect. If connecting to a secure network, </w:t>
      </w:r>
      <w:r w:rsidR="005842DF" w:rsidRPr="007E4FBB">
        <w:rPr>
          <w:b/>
          <w:bCs/>
        </w:rPr>
        <w:t>click</w:t>
      </w:r>
      <w:r w:rsidR="005842DF">
        <w:t xml:space="preserve"> on the network icon again and select </w:t>
      </w:r>
      <w:r w:rsidR="005842DF" w:rsidRPr="009A1AEC">
        <w:rPr>
          <w:rFonts w:ascii="Inconsolata" w:hAnsi="Inconsolata"/>
          <w:color w:val="0070C0"/>
          <w:sz w:val="22"/>
          <w:szCs w:val="22"/>
          <w:highlight w:val="lightGray"/>
        </w:rPr>
        <w:t>Edit Connections</w:t>
      </w:r>
      <w:r w:rsidR="005842DF">
        <w:t>.</w:t>
      </w:r>
    </w:p>
    <w:p w14:paraId="01A8CB3E" w14:textId="3993B630" w:rsidR="005842DF" w:rsidRDefault="005A3A88" w:rsidP="005842DF">
      <w:pPr>
        <w:ind w:firstLine="0"/>
      </w:pPr>
      <w:r>
        <w:rPr>
          <w:noProof/>
        </w:rPr>
        <mc:AlternateContent>
          <mc:Choice Requires="wps">
            <w:drawing>
              <wp:anchor distT="0" distB="0" distL="114300" distR="114300" simplePos="0" relativeHeight="252011520" behindDoc="0" locked="0" layoutInCell="1" allowOverlap="1" wp14:anchorId="36129A7C" wp14:editId="083BFFB2">
                <wp:simplePos x="0" y="0"/>
                <wp:positionH relativeFrom="column">
                  <wp:posOffset>-780043</wp:posOffset>
                </wp:positionH>
                <wp:positionV relativeFrom="paragraph">
                  <wp:posOffset>113700</wp:posOffset>
                </wp:positionV>
                <wp:extent cx="2725480" cy="810883"/>
                <wp:effectExtent l="0" t="0" r="36830" b="27940"/>
                <wp:wrapNone/>
                <wp:docPr id="280" name="Straight Connector 280"/>
                <wp:cNvGraphicFramePr/>
                <a:graphic xmlns:a="http://schemas.openxmlformats.org/drawingml/2006/main">
                  <a:graphicData uri="http://schemas.microsoft.com/office/word/2010/wordprocessingShape">
                    <wps:wsp>
                      <wps:cNvCnPr/>
                      <wps:spPr>
                        <a:xfrm flipV="1">
                          <a:off x="0" y="0"/>
                          <a:ext cx="2725480" cy="81088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278654" id="Straight Connector 280" o:spid="_x0000_s1026" style="position:absolute;flip:y;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4pt,8.95pt" to="153.2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Q497AEAACEEAAAOAAAAZHJzL2Uyb0RvYy54bWysU02P0zAQvSPxHyzfadLAQoia7qGrckFQ&#10;scDddezEkr80Nk367xk7aVhAHEDkYMWeeW/mPY9395PR5CIgKGdbut2UlAjLXads39Ivn48vakpC&#10;ZLZj2lnR0qsI9H7//Nlu9I2o3OB0J4AgiQ3N6Fs6xOibogh8EIaFjfPCYlA6MCziFvqiAzYiu9FF&#10;VZavi9FB58FxEQKePsxBus/8UgoeP0oZRCS6pdhbzCvk9ZzWYr9jTQ/MD4ovbbB/6MIwZbHoSvXA&#10;IiPfQP1GZRQHF5yMG+5M4aRUXGQNqGZb/qLmcWBeZC1oTvCrTeH/0fIPlxMQ1bW0qtEfywxe0mME&#10;pvohkoOzFi10QFIUvRp9aBBysCdYdsGfIAmfJBgitfJfcQyyFSiOTNnp6+q0mCLheFi9qe5epYIc&#10;Y/W2rOuXib6YeRKfhxDfCWdI+mmpVjY5wRp2eR/inHpLScfakhELvy3vypwWnFbdUWmdggH680ED&#10;uTCcguOxxG+p9iQNa2uLLSSJs6j8F69azAU+CYlGYfOzvDyiYqVlnAsbtwuvtpidYBJbWIFLa2m2&#10;/wRc8hNU5PH9G/CKyJWdjSvYKOtgNubn6nG6tSzn/JsDs+5kwdl113zd2Rqcw3xPy5tJg/50n+E/&#10;Xvb+OwAAAP//AwBQSwMEFAAGAAgAAAAhAF62Gs7hAAAACwEAAA8AAABkcnMvZG93bnJldi54bWxM&#10;j8FOwzAQRO9I/IO1SNxap6EECHEqVAkOCBVagsTRjU0c1V5bsZuGv2c5wXF2RjNvq9XkLBv1EHuP&#10;AhbzDJjG1qseOwHN++PsFlhMEpW0HrWAbx1hVZ+fVbJU/oRbPe5Sx6gEYykFmJRCyXlsjXYyzn3Q&#10;SN6XH5xMJIeOq0GeqNxZnmdZwZ3skRaMDHptdHvYHZ2Ap+ajNZtwePkcw7Z4xTe7bp6tEJcX08M9&#10;sKSn9BeGX3xCh5qY9v6IKjIrYLbIc2JP5NzcAaPEVVYsge3psLwugNcV//9D/QMAAP//AwBQSwEC&#10;LQAUAAYACAAAACEAtoM4kv4AAADhAQAAEwAAAAAAAAAAAAAAAAAAAAAAW0NvbnRlbnRfVHlwZXNd&#10;LnhtbFBLAQItABQABgAIAAAAIQA4/SH/1gAAAJQBAAALAAAAAAAAAAAAAAAAAC8BAABfcmVscy8u&#10;cmVsc1BLAQItABQABgAIAAAAIQA7ZQ497AEAACEEAAAOAAAAAAAAAAAAAAAAAC4CAABkcnMvZTJv&#10;RG9jLnhtbFBLAQItABQABgAIAAAAIQBethrO4QAAAAsBAAAPAAAAAAAAAAAAAAAAAEYEAABkcnMv&#10;ZG93bnJldi54bWxQSwUGAAAAAAQABADzAAAAVAUAAAAA&#10;" strokecolor="red" strokeweight="1.5pt">
                <v:stroke joinstyle="miter"/>
              </v:line>
            </w:pict>
          </mc:Fallback>
        </mc:AlternateContent>
      </w:r>
      <w:r w:rsidR="00F81D51">
        <w:rPr>
          <w:noProof/>
        </w:rPr>
        <w:drawing>
          <wp:anchor distT="0" distB="0" distL="114300" distR="114300" simplePos="0" relativeHeight="252008448" behindDoc="1" locked="0" layoutInCell="1" allowOverlap="1" wp14:anchorId="3BA63A65" wp14:editId="7EC00418">
            <wp:simplePos x="0" y="0"/>
            <wp:positionH relativeFrom="column">
              <wp:posOffset>-1454485</wp:posOffset>
            </wp:positionH>
            <wp:positionV relativeFrom="paragraph">
              <wp:posOffset>139185</wp:posOffset>
            </wp:positionV>
            <wp:extent cx="2442845" cy="1690370"/>
            <wp:effectExtent l="0" t="0" r="0" b="5080"/>
            <wp:wrapTight wrapText="bothSides">
              <wp:wrapPolygon edited="0">
                <wp:start x="0" y="0"/>
                <wp:lineTo x="0" y="21421"/>
                <wp:lineTo x="21392" y="21421"/>
                <wp:lineTo x="21392"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sid456-2.png"/>
                    <pic:cNvPicPr/>
                  </pic:nvPicPr>
                  <pic:blipFill>
                    <a:blip r:embed="rId96">
                      <a:extLst>
                        <a:ext uri="{28A0092B-C50C-407E-A947-70E740481C1C}">
                          <a14:useLocalDpi xmlns:a14="http://schemas.microsoft.com/office/drawing/2010/main" val="0"/>
                        </a:ext>
                      </a:extLst>
                    </a:blip>
                    <a:stretch>
                      <a:fillRect/>
                    </a:stretch>
                  </pic:blipFill>
                  <pic:spPr>
                    <a:xfrm>
                      <a:off x="0" y="0"/>
                      <a:ext cx="2442845" cy="1690370"/>
                    </a:xfrm>
                    <a:prstGeom prst="rect">
                      <a:avLst/>
                    </a:prstGeom>
                  </pic:spPr>
                </pic:pic>
              </a:graphicData>
            </a:graphic>
            <wp14:sizeRelH relativeFrom="page">
              <wp14:pctWidth>0</wp14:pctWidth>
            </wp14:sizeRelH>
            <wp14:sizeRelV relativeFrom="page">
              <wp14:pctHeight>0</wp14:pctHeight>
            </wp14:sizeRelV>
          </wp:anchor>
        </w:drawing>
      </w:r>
      <w:r w:rsidR="00193AF4">
        <w:rPr>
          <w:noProof/>
        </w:rPr>
        <mc:AlternateContent>
          <mc:Choice Requires="wps">
            <w:drawing>
              <wp:anchor distT="0" distB="0" distL="114300" distR="114300" simplePos="0" relativeHeight="252010496" behindDoc="0" locked="0" layoutInCell="1" allowOverlap="1" wp14:anchorId="12883B4D" wp14:editId="3D471288">
                <wp:simplePos x="0" y="0"/>
                <wp:positionH relativeFrom="column">
                  <wp:posOffset>-805923</wp:posOffset>
                </wp:positionH>
                <wp:positionV relativeFrom="paragraph">
                  <wp:posOffset>332009</wp:posOffset>
                </wp:positionV>
                <wp:extent cx="2881223" cy="1250591"/>
                <wp:effectExtent l="0" t="0" r="33655" b="26035"/>
                <wp:wrapNone/>
                <wp:docPr id="288" name="Straight Connector 288"/>
                <wp:cNvGraphicFramePr/>
                <a:graphic xmlns:a="http://schemas.openxmlformats.org/drawingml/2006/main">
                  <a:graphicData uri="http://schemas.microsoft.com/office/word/2010/wordprocessingShape">
                    <wps:wsp>
                      <wps:cNvCnPr/>
                      <wps:spPr>
                        <a:xfrm flipV="1">
                          <a:off x="0" y="0"/>
                          <a:ext cx="2881223" cy="1250591"/>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5E0FCC" id="Straight Connector 288" o:spid="_x0000_s1026" style="position:absolute;flip:y;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45pt,26.15pt" to="163.4pt,1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iNZ7AEAACIEAAAOAAAAZHJzL2Uyb0RvYy54bWysU02P0zAQvSPxHyzfaT5Q0W7UdA9dlQuC&#10;imW5u46dWPKXxqZJ/z1jJw0LiAOIHKzYM+/NvOfx7mEymlwEBOVsS6tNSYmw3HXK9i19/nJ8c0dJ&#10;iMx2TDsrWnoVgT7sX7/ajb4RtRuc7gQQJLGhGX1Lhxh9UxSBD8KwsHFeWAxKB4ZF3EJfdMBGZDe6&#10;qMvyXTE66Dw4LkLA08c5SPeZX0rB4ycpg4hEtxR7i3mFvJ7TWux3rOmB+UHxpQ32D10YpiwWXake&#10;WWTkG6jfqIzi4IKTccOdKZyUiousAdVU5S9qngbmRdaC5gS/2hT+Hy3/eDkBUV1L6zu8KssMXtJT&#10;BKb6IZKDsxYtdEBSFL0afWgQcrAnWHbBnyAJnyQYIrXyX3EMshUojkzZ6evqtJgi4XiIdFVdv6WE&#10;Y6yqt+X2vkr8xUyUCD2E+F44Q9JPS7WyyQrWsMuHEOfUW0o61paMSHVfbsucFpxW3VFpnYIB+vNB&#10;A7kwHIPjscRvqfYiDWtriy0kjbOq/BevWswFPguJTmH3s748o2KlZZwLG28qtMXsBJPYwgpcWkvD&#10;/Sfgkp+gIs/v34BXRK7sbFzBRlkHszE/V4/TrWU5598cmHUnC86uu+b7ztbgIOZ7Wh5NmvSX+wz/&#10;8bT33wEAAP//AwBQSwMEFAAGAAgAAAAhAJccHgjiAAAACwEAAA8AAABkcnMvZG93bnJldi54bWxM&#10;j8FOwzAQRO9I/IO1SNxapy5ENMSpUCU4IERpCRJHN17iqPY6it00/D3mBMfVPs28KdeTs2zEIXSe&#10;JCzmGTCkxuuOWgn1++PsDliIirSynlDCNwZYV5cXpSq0P9MOx31sWQqhUCgJJsa+4Dw0Bp0Kc98j&#10;pd+XH5yK6Rxargd1TuHOcpFlOXeqo9RgVI8bg81xf3ISnuqPxrz2x5fPsd/lW3qzm/rZSnl9NT3c&#10;A4s4xT8YfvWTOlTJ6eBPpAOzEmYLka8SK+FWLIElYinyNOYgQdysBPCq5P83VD8AAAD//wMAUEsB&#10;Ai0AFAAGAAgAAAAhALaDOJL+AAAA4QEAABMAAAAAAAAAAAAAAAAAAAAAAFtDb250ZW50X1R5cGVz&#10;XS54bWxQSwECLQAUAAYACAAAACEAOP0h/9YAAACUAQAACwAAAAAAAAAAAAAAAAAvAQAAX3JlbHMv&#10;LnJlbHNQSwECLQAUAAYACAAAACEAaS4jWewBAAAiBAAADgAAAAAAAAAAAAAAAAAuAgAAZHJzL2Uy&#10;b0RvYy54bWxQSwECLQAUAAYACAAAACEAlxweCOIAAAALAQAADwAAAAAAAAAAAAAAAABGBAAAZHJz&#10;L2Rvd25yZXYueG1sUEsFBgAAAAAEAAQA8wAAAFUFAAAAAA==&#10;" strokecolor="red" strokeweight="1.5pt">
                <v:stroke joinstyle="miter"/>
              </v:line>
            </w:pict>
          </mc:Fallback>
        </mc:AlternateContent>
      </w:r>
    </w:p>
    <w:p w14:paraId="2645A52A" w14:textId="374ABFD5" w:rsidR="00193AF4" w:rsidRDefault="00193AF4" w:rsidP="005842DF">
      <w:pPr>
        <w:ind w:firstLine="0"/>
      </w:pPr>
    </w:p>
    <w:p w14:paraId="6D65EE90" w14:textId="61341901" w:rsidR="00193AF4" w:rsidRDefault="000B153C" w:rsidP="005842DF">
      <w:pPr>
        <w:ind w:firstLine="0"/>
      </w:pPr>
      <w:r>
        <w:rPr>
          <w:noProof/>
        </w:rPr>
        <w:drawing>
          <wp:anchor distT="0" distB="0" distL="114300" distR="114300" simplePos="0" relativeHeight="251652090" behindDoc="1" locked="0" layoutInCell="1" allowOverlap="1" wp14:anchorId="26B02517" wp14:editId="2AB64A36">
            <wp:simplePos x="0" y="0"/>
            <wp:positionH relativeFrom="column">
              <wp:posOffset>1833544</wp:posOffset>
            </wp:positionH>
            <wp:positionV relativeFrom="paragraph">
              <wp:posOffset>112901</wp:posOffset>
            </wp:positionV>
            <wp:extent cx="2580790" cy="2303252"/>
            <wp:effectExtent l="0" t="0" r="0" b="1905"/>
            <wp:wrapTight wrapText="bothSides">
              <wp:wrapPolygon edited="0">
                <wp:start x="0" y="0"/>
                <wp:lineTo x="0" y="21439"/>
                <wp:lineTo x="21366" y="21439"/>
                <wp:lineTo x="21366"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editingssid.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580790" cy="2303252"/>
                    </a:xfrm>
                    <a:prstGeom prst="rect">
                      <a:avLst/>
                    </a:prstGeom>
                  </pic:spPr>
                </pic:pic>
              </a:graphicData>
            </a:graphic>
            <wp14:sizeRelH relativeFrom="page">
              <wp14:pctWidth>0</wp14:pctWidth>
            </wp14:sizeRelH>
            <wp14:sizeRelV relativeFrom="page">
              <wp14:pctHeight>0</wp14:pctHeight>
            </wp14:sizeRelV>
          </wp:anchor>
        </w:drawing>
      </w:r>
    </w:p>
    <w:p w14:paraId="1C1BF3A3" w14:textId="53E493A1" w:rsidR="00193AF4" w:rsidRDefault="00193AF4" w:rsidP="005842DF">
      <w:pPr>
        <w:ind w:firstLine="0"/>
      </w:pPr>
      <w:r>
        <w:rPr>
          <w:noProof/>
        </w:rPr>
        <mc:AlternateContent>
          <mc:Choice Requires="wps">
            <w:drawing>
              <wp:anchor distT="0" distB="0" distL="114300" distR="114300" simplePos="0" relativeHeight="251977728" behindDoc="0" locked="0" layoutInCell="1" allowOverlap="1" wp14:anchorId="713A4836" wp14:editId="2B4629EE">
                <wp:simplePos x="0" y="0"/>
                <wp:positionH relativeFrom="margin">
                  <wp:posOffset>2487654</wp:posOffset>
                </wp:positionH>
                <wp:positionV relativeFrom="paragraph">
                  <wp:posOffset>80226</wp:posOffset>
                </wp:positionV>
                <wp:extent cx="586105" cy="215265"/>
                <wp:effectExtent l="0" t="0" r="23495" b="13335"/>
                <wp:wrapNone/>
                <wp:docPr id="307" name="Oval 307"/>
                <wp:cNvGraphicFramePr/>
                <a:graphic xmlns:a="http://schemas.openxmlformats.org/drawingml/2006/main">
                  <a:graphicData uri="http://schemas.microsoft.com/office/word/2010/wordprocessingShape">
                    <wps:wsp>
                      <wps:cNvSpPr/>
                      <wps:spPr>
                        <a:xfrm>
                          <a:off x="0" y="0"/>
                          <a:ext cx="586105" cy="21526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1E164D" id="Oval 307" o:spid="_x0000_s1026" style="position:absolute;margin-left:195.9pt;margin-top:6.3pt;width:46.15pt;height:16.9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1DnmwIAAJAFAAAOAAAAZHJzL2Uyb0RvYy54bWysVE1v2zAMvQ/YfxB0X21nTT+MOkXQIsOA&#10;oi3aDj0rshQbkEVNUuJkv36UZLvBWuwwzAdZFMlHPYrk1fW+U2QnrGtBV7Q4ySkRmkPd6k1Ff7ys&#10;vlxQ4jzTNVOgRUUPwtHrxedPV70pxQwaULWwBEG0K3tT0cZ7U2aZ443omDsBIzQqJdiOeRTtJqst&#10;6xG9U9ksz8+yHmxtLHDhHJ7eJiVdRHwpBfcPUjrhiaoo3s3H1cZ1HdZsccXKjWWmaflwDfYPt+hY&#10;qzHoBHXLPCNb276D6lpuwYH0Jxy6DKRsuYgckE2R/8HmuWFGRC6YHGemNLn/B8vvd4+WtHVFv+bn&#10;lGjW4SM97JgiQcbs9MaVaPRsHu0gOdwGqntpu/BHEmQfM3qYMir2nnA8nF+cFfmcEo6qWTGfnc0D&#10;ZvbmbKzz3wR0JGwqKpRqjQucWcl2d84n69EqHGtYtUrhOSuVJj0W3WU+z6OHA9XWQRuUzm7WN8oS&#10;5FLR1SrHb4h9ZIY3URovFFgmXnHnD0qkAE9CYnaQySxFCHUpJljGudC+SKqG1SJFmx8HGz0ibaUR&#10;MCBLvOWEPQCMlglkxE4ZGOyDq4hlPTkP1P/mPHnEyKD95Ny1GuxHzBSyGiIn+zFJKTUhS2uoD1g7&#10;FlJTOcNXLT7iHXP+kVnsIuw3nAz+ARepAF8Khh0lDdhfH50Heyxu1FLSY1dW1P3cMisoUd81lv1l&#10;cXoa2jgKp/PzGQr2WLM+1uhtdwP4+gXOIMPjNth7NW6lhe4VB8gyREUV0xxjV5R7Owo3Pk0LHEFc&#10;LJfRDFvXMH+nnw0P4CGroUJf9q/MmqGSPbbAPYwd/K6ak23w1LDcepBtLPW3vA75xraPhTOMqDBX&#10;juVo9TZIF78BAAD//wMAUEsDBBQABgAIAAAAIQAY348Y3gAAAAkBAAAPAAAAZHJzL2Rvd25yZXYu&#10;eG1sTI/BTsMwEETvSPyDtUi9USclTUuIUyGkHuBGWzi78ZJEjddp7KTh71lO7W1WM5p5m28m24oR&#10;e984UhDPIxBIpTMNVQoO++3jGoQPmoxuHaGCX/SwKe7vcp0Zd6FPHHehElxCPtMK6hC6TEpf1mi1&#10;n7sOib0f11sd+OwraXp94XLbykUUpdLqhnih1h2+1ViedoNVsHr/+PrGYfTncblKzkNITrR3Ss0e&#10;ptcXEAGncA3DPz6jQ8FMRzeQ8aJV8PQcM3pgY5GC4ECyTmIQRxbpEmSRy9sPij8AAAD//wMAUEsB&#10;Ai0AFAAGAAgAAAAhALaDOJL+AAAA4QEAABMAAAAAAAAAAAAAAAAAAAAAAFtDb250ZW50X1R5cGVz&#10;XS54bWxQSwECLQAUAAYACAAAACEAOP0h/9YAAACUAQAACwAAAAAAAAAAAAAAAAAvAQAAX3JlbHMv&#10;LnJlbHNQSwECLQAUAAYACAAAACEA2b9Q55sCAACQBQAADgAAAAAAAAAAAAAAAAAuAgAAZHJzL2Uy&#10;b0RvYy54bWxQSwECLQAUAAYACAAAACEAGN+PGN4AAAAJAQAADwAAAAAAAAAAAAAAAAD1BAAAZHJz&#10;L2Rvd25yZXYueG1sUEsFBgAAAAAEAAQA8wAAAAAGAAAAAA==&#10;" filled="f" strokecolor="red" strokeweight="1.5pt">
                <v:stroke joinstyle="miter"/>
                <w10:wrap anchorx="margin"/>
              </v:oval>
            </w:pict>
          </mc:Fallback>
        </mc:AlternateContent>
      </w:r>
    </w:p>
    <w:p w14:paraId="7BA5BEDF" w14:textId="115D595B" w:rsidR="00193AF4" w:rsidRDefault="00193AF4" w:rsidP="005842DF">
      <w:pPr>
        <w:ind w:firstLine="0"/>
      </w:pPr>
      <w:r>
        <w:rPr>
          <w:noProof/>
        </w:rPr>
        <mc:AlternateContent>
          <mc:Choice Requires="wps">
            <w:drawing>
              <wp:anchor distT="0" distB="0" distL="114300" distR="114300" simplePos="0" relativeHeight="251979776" behindDoc="0" locked="0" layoutInCell="1" allowOverlap="1" wp14:anchorId="3D2875A9" wp14:editId="0670B69A">
                <wp:simplePos x="0" y="0"/>
                <wp:positionH relativeFrom="margin">
                  <wp:posOffset>2152243</wp:posOffset>
                </wp:positionH>
                <wp:positionV relativeFrom="paragraph">
                  <wp:posOffset>139700</wp:posOffset>
                </wp:positionV>
                <wp:extent cx="586105" cy="215265"/>
                <wp:effectExtent l="0" t="0" r="23495" b="13335"/>
                <wp:wrapNone/>
                <wp:docPr id="308" name="Oval 308"/>
                <wp:cNvGraphicFramePr/>
                <a:graphic xmlns:a="http://schemas.openxmlformats.org/drawingml/2006/main">
                  <a:graphicData uri="http://schemas.microsoft.com/office/word/2010/wordprocessingShape">
                    <wps:wsp>
                      <wps:cNvSpPr/>
                      <wps:spPr>
                        <a:xfrm>
                          <a:off x="0" y="0"/>
                          <a:ext cx="586105" cy="21526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BDBFC9" id="Oval 308" o:spid="_x0000_s1026" style="position:absolute;margin-left:169.45pt;margin-top:11pt;width:46.15pt;height:16.9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kqJmgIAAJAFAAAOAAAAZHJzL2Uyb0RvYy54bWysVMFu2zAMvQ/YPwi6r7azpmuNOkXQIsOA&#10;og3WDj0rshQbkEVNUuJkXz9Kst1gLXYY5oMsiuSjHkXy+ubQKbIX1rWgK1qc5ZQIzaFu9baiP55X&#10;ny4pcZ7pminQoqJH4ejN4uOH696UYgYNqFpYgiDalb2paOO9KbPM8UZ0zJ2BERqVEmzHPIp2m9WW&#10;9YjeqWyW5xdZD7Y2FrhwDk/vkpIuIr6UgvtHKZ3wRFUU7+bjauO6CWu2uGbl1jLTtHy4BvuHW3Ss&#10;1Rh0grpjnpGdbd9AdS234ED6Mw5dBlK2XEQOyKbI/2Dz1DAjIhdMjjNTmtz/g+UP+7UlbV3Rzzk+&#10;lWYdPtLjnikSZMxOb1yJRk9mbQfJ4TZQPUjbhT+SIIeY0eOUUXHwhOPh/PKiyOeUcFTNivnsYh4w&#10;s1dnY53/KqAjYVNRoVRrXODMSra/dz5Zj1bhWMOqVQrPWak06bHorvJ5Hj0cqLYO2qB0dru5VZYg&#10;l4quVjl+Q+wTM7yJ0nihwDLxijt/VCIF+C4kZgeZzFKEUJdigmWcC+2LpGpYLVK0+Wmw0SPSVhoB&#10;A7LEW07YA8BomUBG7JSBwT64iljWk/NA/W/Ok0eMDNpPzl2rwb7HTCGrIXKyH5OUUhOytIH6iLVj&#10;ITWVM3zV4iPeM+fXzGIXYb/hZPCPuEgF+FIw7ChpwP567zzYY3GjlpIeu7Ki7ueOWUGJ+qax7K+K&#10;8/PQxlE4n3+ZoWBPNZtTjd51t4CvX+AMMjxug71X41Za6F5wgCxDVFQxzTF2Rbm3o3Dr07TAEcTF&#10;chnNsHUN8/f6yfAAHrIaKvT58MKsGSrZYws8wNjBb6o52QZPDcudB9nGUn/N65BvbPtYOMOICnPl&#10;VI5Wr4N08RsAAP//AwBQSwMEFAAGAAgAAAAhAGHaWtHeAAAACQEAAA8AAABkcnMvZG93bnJldi54&#10;bWxMj8tOwzAQRfdI/IM1SOyo0zxoG+JUCIkF7GihazeeJlHjcRo7afh7hhUsR3N077nFdradmHDw&#10;rSMFy0UEAqlypqVawef+9WENwgdNRneOUME3etiWtzeFzo270gdOu1ALDiGfawVNCH0upa8atNov&#10;XI/Ev5MbrA58DrU0g75yuO1kHEWP0uqWuKHRPb40WJ13o1Wwenv/OuA4+cuUrdLLGNIz7Z1S93fz&#10;8xOIgHP4g+FXn9WhZKejG8l40SlIkvWGUQVxzJsYSJNlDOKoIMs2IMtC/l9Q/gAAAP//AwBQSwEC&#10;LQAUAAYACAAAACEAtoM4kv4AAADhAQAAEwAAAAAAAAAAAAAAAAAAAAAAW0NvbnRlbnRfVHlwZXNd&#10;LnhtbFBLAQItABQABgAIAAAAIQA4/SH/1gAAAJQBAAALAAAAAAAAAAAAAAAAAC8BAABfcmVscy8u&#10;cmVsc1BLAQItABQABgAIAAAAIQDowkqJmgIAAJAFAAAOAAAAAAAAAAAAAAAAAC4CAABkcnMvZTJv&#10;RG9jLnhtbFBLAQItABQABgAIAAAAIQBh2lrR3gAAAAkBAAAPAAAAAAAAAAAAAAAAAPQEAABkcnMv&#10;ZG93bnJldi54bWxQSwUGAAAAAAQABADzAAAA/wUAAAAA&#10;" filled="f" strokecolor="red" strokeweight="1.5pt">
                <v:stroke joinstyle="miter"/>
                <w10:wrap anchorx="margin"/>
              </v:oval>
            </w:pict>
          </mc:Fallback>
        </mc:AlternateContent>
      </w:r>
      <w:r>
        <w:rPr>
          <w:noProof/>
        </w:rPr>
        <mc:AlternateContent>
          <mc:Choice Requires="wps">
            <w:drawing>
              <wp:anchor distT="0" distB="0" distL="114300" distR="114300" simplePos="0" relativeHeight="251983872" behindDoc="0" locked="0" layoutInCell="1" allowOverlap="1" wp14:anchorId="427DB24E" wp14:editId="0467E1D3">
                <wp:simplePos x="0" y="0"/>
                <wp:positionH relativeFrom="column">
                  <wp:posOffset>1143096</wp:posOffset>
                </wp:positionH>
                <wp:positionV relativeFrom="paragraph">
                  <wp:posOffset>116660</wp:posOffset>
                </wp:positionV>
                <wp:extent cx="621102" cy="328247"/>
                <wp:effectExtent l="0" t="0" r="83820" b="53340"/>
                <wp:wrapNone/>
                <wp:docPr id="310" name="Straight Connector 310"/>
                <wp:cNvGraphicFramePr/>
                <a:graphic xmlns:a="http://schemas.openxmlformats.org/drawingml/2006/main">
                  <a:graphicData uri="http://schemas.microsoft.com/office/word/2010/wordprocessingShape">
                    <wps:wsp>
                      <wps:cNvCnPr/>
                      <wps:spPr>
                        <a:xfrm>
                          <a:off x="0" y="0"/>
                          <a:ext cx="621102" cy="328247"/>
                        </a:xfrm>
                        <a:prstGeom prst="line">
                          <a:avLst/>
                        </a:prstGeom>
                        <a:ln w="19050">
                          <a:solidFill>
                            <a:srgbClr val="FF0000"/>
                          </a:solidFill>
                          <a:headEnd type="none"/>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3590CC" id="Straight Connector 310"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pt,9.2pt" to="138.9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3uBQIAAFsEAAAOAAAAZHJzL2Uyb0RvYy54bWysVNuO0zAQfUfiHyy/01wWlt2o6T50KS8I&#10;Kpb9ANcZJ5Z8k22a9u8ZO2nKTUgg8uDEnjnHc47HWT+ctCJH8EFa09JqVVIChttOmr6lz192r+4o&#10;CZGZjilroKVnCPRh8/LFenQN1HawqgNPkMSEZnQtHWJ0TVEEPoBmYWUdGAwK6zWLOPV90Xk2IrtW&#10;RV2Wt8Vofee85RACrj5OQbrJ/EIAj5+ECBCJainWFvPo83hIY7FZs6b3zA2Sz2Wwf6hCM2lw04Xq&#10;kUVGvnr5C5WW3NtgRVxxqwsrhOSQNaCaqvxJzdPAHGQtaE5wi03h/9Hyj8e9J7Jr6U2F/him8ZCe&#10;omeyHyLZWmPQQutJiqJXowsNQrZm7+dZcHufhJ+E1+mNksgp+3te/IVTJBwXb+uqKmtKOIZu6rv6&#10;9dvEWVzBzof4Hqwm6aOlSpoknzXs+CHEKfWSkpaVISM23X35psxpwSrZ7aRSKRh8f9gqT44Mj363&#10;K/GZd/shbQDWvTMdiWeHyg02acpiTWRSXdejl8z0CmjaUENHiQLsd9XPlMqgjmTOZEf+imcFU5Wf&#10;QaDFaEA1lZmaG5baGOdgYrUwYXaCCdSxAGd9fwLO+QkKufH/Brwg8s7WxAWspbH+d2XH06VkMeVf&#10;HJh0JwsOtjvnRsnWYAfnw55vW7oi388z/PpP2HwDAAD//wMAUEsDBBQABgAIAAAAIQAypVfv3AAA&#10;AAkBAAAPAAAAZHJzL2Rvd25yZXYueG1sTI/BTsMwEETvSPyDtUjcqN3QkpDGqVAluLfNgaMbL0lK&#10;vA6x24a/Z3uitx3taGZesZ5cL844hs6ThvlMgUCqve2o0VDt358yECEasqb3hBp+McC6vL8rTG79&#10;hbZ43sVGcAiF3GhoYxxyKUPdojNh5gck/n350ZnIcmykHc2Fw10vE6VepDMdcUNrBty0WH/vTk7D&#10;vt8st9XH0ofPxU98nZ6T7Fg5rR8fprcViIhT/DfDdT5Ph5I3HfyJbBA960wxS7weCxBsSNKUWQ4a&#10;UjUHWRbylqD8AwAA//8DAFBLAQItABQABgAIAAAAIQC2gziS/gAAAOEBAAATAAAAAAAAAAAAAAAA&#10;AAAAAABbQ29udGVudF9UeXBlc10ueG1sUEsBAi0AFAAGAAgAAAAhADj9If/WAAAAlAEAAAsAAAAA&#10;AAAAAAAAAAAALwEAAF9yZWxzLy5yZWxzUEsBAi0AFAAGAAgAAAAhAP7K3e4FAgAAWwQAAA4AAAAA&#10;AAAAAAAAAAAALgIAAGRycy9lMm9Eb2MueG1sUEsBAi0AFAAGAAgAAAAhADKlV+/cAAAACQEAAA8A&#10;AAAAAAAAAAAAAAAAXwQAAGRycy9kb3ducmV2LnhtbFBLBQYAAAAABAAEAPMAAABoBQAAAAA=&#10;" strokecolor="red" strokeweight="1.5pt">
                <v:stroke endarrow="block" endarrowlength="long" joinstyle="miter"/>
              </v:line>
            </w:pict>
          </mc:Fallback>
        </mc:AlternateContent>
      </w:r>
      <w:r>
        <w:rPr>
          <w:noProof/>
        </w:rPr>
        <mc:AlternateContent>
          <mc:Choice Requires="wps">
            <w:drawing>
              <wp:anchor distT="0" distB="0" distL="114300" distR="114300" simplePos="0" relativeHeight="252009472" behindDoc="0" locked="0" layoutInCell="1" allowOverlap="1" wp14:anchorId="6C2C3E61" wp14:editId="7CCFD4A9">
                <wp:simplePos x="0" y="0"/>
                <wp:positionH relativeFrom="margin">
                  <wp:posOffset>-1038225</wp:posOffset>
                </wp:positionH>
                <wp:positionV relativeFrom="paragraph">
                  <wp:posOffset>332512</wp:posOffset>
                </wp:positionV>
                <wp:extent cx="249651" cy="215661"/>
                <wp:effectExtent l="0" t="0" r="17145" b="13335"/>
                <wp:wrapNone/>
                <wp:docPr id="278" name="Oval 278"/>
                <wp:cNvGraphicFramePr/>
                <a:graphic xmlns:a="http://schemas.openxmlformats.org/drawingml/2006/main">
                  <a:graphicData uri="http://schemas.microsoft.com/office/word/2010/wordprocessingShape">
                    <wps:wsp>
                      <wps:cNvSpPr/>
                      <wps:spPr>
                        <a:xfrm>
                          <a:off x="0" y="0"/>
                          <a:ext cx="249651" cy="215661"/>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137FB6" id="Oval 278" o:spid="_x0000_s1026" style="position:absolute;margin-left:-81.75pt;margin-top:26.2pt;width:19.65pt;height:17pt;z-index:25200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p3mQIAAJAFAAAOAAAAZHJzL2Uyb0RvYy54bWysVE1v2zAMvQ/YfxB0X20HSbYadYqgRYYB&#10;RVusHXpWZCkWIIuapMTJfv0o+aPBWuwwLAdHFMlHPork1fWx1eQgnFdgKlpc5JQIw6FWZlfRH8+b&#10;T18o8YGZmmkwoqIn4en16uOHq86WYgYN6Fo4giDGl52taBOCLbPM80a0zF+AFQaVElzLAopul9WO&#10;dYje6myW58usA1dbB1x4j7e3vZKuEr6UgocHKb0IRFcUcwvp69J3G7/Z6oqVO8dso/iQBvuHLFqm&#10;DAadoG5ZYGTv1BuoVnEHHmS44NBmIKXiInFANkX+B5unhlmRuGBxvJ3K5P8fLL8/PDqi6orOPuNT&#10;GdbiIz0cmCZRxup01pdo9GQf3SB5PEaqR+na+I8kyDFV9DRVVBwD4Xg5m18uFwUlHFWzYrFcFhEz&#10;e3W2zoevAloSDxUVWivrI2dWssOdD731aBWvDWyU1njPSm1Ih013mS/y5OFBqzpqo9K73fZGO4Jc&#10;KrrZ5PgbYp+ZYSbaYEKRZc8rncJJiz7AdyGxOpFJHyH2pZhgGefChKJXNawWfbTFebDRI9HWBgEj&#10;ssQsJ+wBYLTsQUbsvgKDfXQVqa0n54H635wnjxQZTJicW2XAvcdMI6shcm8/FqkvTazSFuoT9o6D&#10;fqi85RuFj3jHfHhkDqcI5w03Q3jAj9SALwXDiZIG3K/37qM9NjdqKelwKivqf+6ZE5Tobwbb/rKY&#10;z+MYJ2G++DxDwZ1rtucas29vAF8fGxCzS8doH/R4lA7aF1wg6xgVVcxwjF1RHtwo3IR+W+AK4mK9&#10;TmY4upaFO/NkeQSPVY0d+nx8Yc4OnRxwBO5hnOA33dzbRk8D630AqVKrv9Z1qDeOfWqcYUXFvXIu&#10;J6vXRbr6DQAA//8DAFBLAwQUAAYACAAAACEAkblPot8AAAALAQAADwAAAGRycy9kb3ducmV2Lnht&#10;bEyPwW6DMBBE75X6D9ZG6o0YqCERwURVpR7aW5O2ZwdvAQWvCTaE/n3dU3NczdPM23K/mJ7NOLrO&#10;koRkHQNDqq3uqJHwcXyJtsCcV6RVbwkl/KCDfXV/V6pC2yu943zwDQsl5AolofV+KDh3dYtGubUd&#10;kEL2bUejfDjHhutRXUO56Xkaxzk3qqOw0KoBn1usz4fJSNi8vn1+4TS7y5xtxGXy4kxHK+XDanna&#10;AfO4+H8Y/vSDOlTB6WQn0o71EqIkf8wCKyFLBbBAREkqUmAnCdtcAK9KfvtD9QsAAP//AwBQSwEC&#10;LQAUAAYACAAAACEAtoM4kv4AAADhAQAAEwAAAAAAAAAAAAAAAAAAAAAAW0NvbnRlbnRfVHlwZXNd&#10;LnhtbFBLAQItABQABgAIAAAAIQA4/SH/1gAAAJQBAAALAAAAAAAAAAAAAAAAAC8BAABfcmVscy8u&#10;cmVsc1BLAQItABQABgAIAAAAIQCKMep3mQIAAJAFAAAOAAAAAAAAAAAAAAAAAC4CAABkcnMvZTJv&#10;RG9jLnhtbFBLAQItABQABgAIAAAAIQCRuU+i3wAAAAsBAAAPAAAAAAAAAAAAAAAAAPMEAABkcnMv&#10;ZG93bnJldi54bWxQSwUGAAAAAAQABADzAAAA/wUAAAAA&#10;" filled="f" strokecolor="red" strokeweight="1.5pt">
                <v:stroke joinstyle="miter"/>
                <w10:wrap anchorx="margin"/>
              </v:oval>
            </w:pict>
          </mc:Fallback>
        </mc:AlternateContent>
      </w:r>
    </w:p>
    <w:p w14:paraId="13E894F8" w14:textId="4C13D773" w:rsidR="00193AF4" w:rsidRDefault="00193AF4" w:rsidP="005842DF">
      <w:pPr>
        <w:ind w:firstLine="0"/>
      </w:pPr>
    </w:p>
    <w:p w14:paraId="58119555" w14:textId="4ACA0409" w:rsidR="00193AF4" w:rsidRDefault="00193AF4" w:rsidP="005842DF">
      <w:pPr>
        <w:ind w:firstLine="0"/>
      </w:pPr>
      <w:r>
        <w:rPr>
          <w:noProof/>
        </w:rPr>
        <mc:AlternateContent>
          <mc:Choice Requires="wps">
            <w:drawing>
              <wp:anchor distT="45720" distB="45720" distL="114300" distR="114300" simplePos="0" relativeHeight="251975680" behindDoc="1" locked="0" layoutInCell="1" allowOverlap="1" wp14:anchorId="62F0D6A1" wp14:editId="63BBB616">
                <wp:simplePos x="0" y="0"/>
                <wp:positionH relativeFrom="margin">
                  <wp:posOffset>-486387</wp:posOffset>
                </wp:positionH>
                <wp:positionV relativeFrom="paragraph">
                  <wp:posOffset>225365</wp:posOffset>
                </wp:positionV>
                <wp:extent cx="1811020" cy="1052195"/>
                <wp:effectExtent l="0" t="0" r="0" b="0"/>
                <wp:wrapTight wrapText="bothSides">
                  <wp:wrapPolygon edited="0">
                    <wp:start x="0" y="0"/>
                    <wp:lineTo x="0" y="21118"/>
                    <wp:lineTo x="21358" y="21118"/>
                    <wp:lineTo x="21358" y="0"/>
                    <wp:lineTo x="0" y="0"/>
                  </wp:wrapPolygon>
                </wp:wrapTight>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1052195"/>
                        </a:xfrm>
                        <a:prstGeom prst="rect">
                          <a:avLst/>
                        </a:prstGeom>
                        <a:solidFill>
                          <a:schemeClr val="bg1">
                            <a:lumMod val="85000"/>
                          </a:schemeClr>
                        </a:solidFill>
                        <a:ln w="9525">
                          <a:noFill/>
                          <a:miter lim="800000"/>
                          <a:headEnd/>
                          <a:tailEnd/>
                        </a:ln>
                      </wps:spPr>
                      <wps:txbx>
                        <w:txbxContent>
                          <w:p w14:paraId="258FD051" w14:textId="314F8DA2" w:rsidR="007B283C" w:rsidRDefault="007B283C" w:rsidP="00D0113E">
                            <w:pPr>
                              <w:tabs>
                                <w:tab w:val="left" w:pos="284"/>
                              </w:tabs>
                              <w:spacing w:before="60"/>
                              <w:ind w:firstLine="0"/>
                              <w:rPr>
                                <w:sz w:val="20"/>
                                <w:szCs w:val="20"/>
                              </w:rPr>
                            </w:pPr>
                            <w:r w:rsidRPr="007E4FBB">
                              <w:rPr>
                                <w:b/>
                                <w:bCs/>
                                <w:sz w:val="20"/>
                                <w:szCs w:val="20"/>
                              </w:rPr>
                              <w:t>Click</w:t>
                            </w:r>
                            <w:r>
                              <w:rPr>
                                <w:sz w:val="20"/>
                                <w:szCs w:val="20"/>
                              </w:rPr>
                              <w:t xml:space="preserve"> on the Wi-Fi security tab.</w:t>
                            </w:r>
                          </w:p>
                          <w:p w14:paraId="19378A92" w14:textId="6CD5E739" w:rsidR="007B283C" w:rsidRDefault="007B283C" w:rsidP="00D0113E">
                            <w:pPr>
                              <w:tabs>
                                <w:tab w:val="left" w:pos="284"/>
                              </w:tabs>
                              <w:spacing w:before="60"/>
                              <w:ind w:firstLine="0"/>
                              <w:rPr>
                                <w:sz w:val="20"/>
                                <w:szCs w:val="20"/>
                              </w:rPr>
                            </w:pPr>
                            <w:r>
                              <w:rPr>
                                <w:sz w:val="20"/>
                                <w:szCs w:val="20"/>
                              </w:rPr>
                              <w:t>Check the security protocol is correct (normally WPA2).</w:t>
                            </w:r>
                          </w:p>
                          <w:p w14:paraId="65145BAF" w14:textId="3FE8FA6C" w:rsidR="007B283C" w:rsidRDefault="007B283C" w:rsidP="00D0113E">
                            <w:pPr>
                              <w:tabs>
                                <w:tab w:val="left" w:pos="284"/>
                              </w:tabs>
                              <w:spacing w:before="60"/>
                              <w:ind w:firstLine="0"/>
                              <w:rPr>
                                <w:sz w:val="20"/>
                                <w:szCs w:val="20"/>
                              </w:rPr>
                            </w:pPr>
                            <w:r>
                              <w:rPr>
                                <w:sz w:val="20"/>
                                <w:szCs w:val="20"/>
                              </w:rPr>
                              <w:t>Enter password.</w:t>
                            </w:r>
                          </w:p>
                          <w:p w14:paraId="67DBD2E7" w14:textId="5F273CCA" w:rsidR="007B283C" w:rsidRPr="00090796" w:rsidRDefault="007B283C" w:rsidP="00D0113E">
                            <w:pPr>
                              <w:tabs>
                                <w:tab w:val="left" w:pos="284"/>
                              </w:tabs>
                              <w:spacing w:before="60"/>
                              <w:ind w:firstLine="0"/>
                              <w:rPr>
                                <w:sz w:val="20"/>
                                <w:szCs w:val="20"/>
                              </w:rPr>
                            </w:pPr>
                            <w:r>
                              <w:rPr>
                                <w:sz w:val="20"/>
                                <w:szCs w:val="20"/>
                              </w:rPr>
                              <w:t>Save.</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0D6A1" id="_x0000_s1058" type="#_x0000_t202" style="position:absolute;margin-left:-38.3pt;margin-top:17.75pt;width:142.6pt;height:82.85pt;z-index:-25134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CGMQIAAEEEAAAOAAAAZHJzL2Uyb0RvYy54bWysU1Fv0zAQfkfiP1h+p0m6FbXR0ml0DCGN&#10;gbTxAy6O01jYvmC7Tcqv5+y0pcAb4sU6n8/f3X3f3c3taDTbS+cV2ooXs5wzaQU2ym4r/vXl4c2S&#10;Mx/ANqDRyoofpOe369evboa+lHPsUDfSMQKxvhz6inch9GWWedFJA36GvbT02KIzEOjqtlnjYCB0&#10;o7N5nr/NBnRN71BI78l7Pz3ydcJvWynC57b1MjBdcaotpNOls45ntr6Bcuug75Q4lgH/UIUBZSnp&#10;GeoeArCdU39BGSUcemzDTKDJsG2VkKkH6qbI/+jmuYNepl6IHN+fafL/D1Y87b84ppqKX+VXnFkw&#10;JNKLHAN7hyObR36G3pcU9txTYBjJTTqnXn3/iOKbZxY3HditvHMOh05CQ/UV8Wd28XXC8RGkHj5h&#10;Q2lgFzABja0zkTyigxE66XQ4axNLETHlsijyOT0JeivyxbxYLVIOKE/fe+fDB4mGRaPijsRP8LB/&#10;9CGWA+UpJGbzqFXzoLROlzhwcqMd2wONSr2dWtQ7Q7VOvuUiz9PAEE6azxieUH9D0pYNFV8t5ouU&#10;3GJMkcbMqECzrpWp+JKgJjAoI2PvbZNCAig92ZRE2yOFkbWJvzDW46TWWZoamwOR6nCabdpFMjp0&#10;PzgbaK4r7r/vwEnO9EdLwqyK6+u4COlChrv01icvWEEQFQ+cTeYmpKWJVFm8I+FalSiNCk8VHGul&#10;OU2cHHcqLsLlPUX92vz1TwAAAP//AwBQSwMEFAAGAAgAAAAhAO8d7cbgAAAACgEAAA8AAABkcnMv&#10;ZG93bnJldi54bWxMj01OwzAQRvdI3MEaJHat00BDFeJUCEEQUiWgcAA3mcYR9jiK3TS9PdNV2c3P&#10;0zdvivXkrBhxCJ0nBYt5AgKp9k1HrYKf79fZCkSImhptPaGCEwZYl9dXhc4bf6QvHLexFRxCIdcK&#10;TIx9LmWoDTod5r5H4t3eD05HbodWNoM+crizMk2STDrdEV8wusdng/Xv9uAU7EczVqe3UG3u+4/N&#10;S/3pKvueKnV7Mz09gog4xQsMZ31Wh5Kddv5ATRBWwewhyxhVcLdcgmAgTVY82J2LRQqyLOT/F8o/&#10;AAAA//8DAFBLAQItABQABgAIAAAAIQC2gziS/gAAAOEBAAATAAAAAAAAAAAAAAAAAAAAAABbQ29u&#10;dGVudF9UeXBlc10ueG1sUEsBAi0AFAAGAAgAAAAhADj9If/WAAAAlAEAAAsAAAAAAAAAAAAAAAAA&#10;LwEAAF9yZWxzLy5yZWxzUEsBAi0AFAAGAAgAAAAhAKwyUIYxAgAAQQQAAA4AAAAAAAAAAAAAAAAA&#10;LgIAAGRycy9lMm9Eb2MueG1sUEsBAi0AFAAGAAgAAAAhAO8d7cbgAAAACgEAAA8AAAAAAAAAAAAA&#10;AAAAiwQAAGRycy9kb3ducmV2LnhtbFBLBQYAAAAABAAEAPMAAACYBQAAAAA=&#10;" fillcolor="#d8d8d8 [2732]" stroked="f">
                <v:textbox inset=",0,,0">
                  <w:txbxContent>
                    <w:p w14:paraId="258FD051" w14:textId="314F8DA2" w:rsidR="007B283C" w:rsidRDefault="007B283C" w:rsidP="00D0113E">
                      <w:pPr>
                        <w:tabs>
                          <w:tab w:val="left" w:pos="284"/>
                        </w:tabs>
                        <w:spacing w:before="60"/>
                        <w:ind w:firstLine="0"/>
                        <w:rPr>
                          <w:sz w:val="20"/>
                          <w:szCs w:val="20"/>
                        </w:rPr>
                      </w:pPr>
                      <w:r w:rsidRPr="007E4FBB">
                        <w:rPr>
                          <w:b/>
                          <w:bCs/>
                          <w:sz w:val="20"/>
                          <w:szCs w:val="20"/>
                        </w:rPr>
                        <w:t>Click</w:t>
                      </w:r>
                      <w:r>
                        <w:rPr>
                          <w:sz w:val="20"/>
                          <w:szCs w:val="20"/>
                        </w:rPr>
                        <w:t xml:space="preserve"> on the Wi-Fi security tab.</w:t>
                      </w:r>
                    </w:p>
                    <w:p w14:paraId="19378A92" w14:textId="6CD5E739" w:rsidR="007B283C" w:rsidRDefault="007B283C" w:rsidP="00D0113E">
                      <w:pPr>
                        <w:tabs>
                          <w:tab w:val="left" w:pos="284"/>
                        </w:tabs>
                        <w:spacing w:before="60"/>
                        <w:ind w:firstLine="0"/>
                        <w:rPr>
                          <w:sz w:val="20"/>
                          <w:szCs w:val="20"/>
                        </w:rPr>
                      </w:pPr>
                      <w:r>
                        <w:rPr>
                          <w:sz w:val="20"/>
                          <w:szCs w:val="20"/>
                        </w:rPr>
                        <w:t>Check the security protocol is correct (normally WPA2).</w:t>
                      </w:r>
                    </w:p>
                    <w:p w14:paraId="65145BAF" w14:textId="3FE8FA6C" w:rsidR="007B283C" w:rsidRDefault="007B283C" w:rsidP="00D0113E">
                      <w:pPr>
                        <w:tabs>
                          <w:tab w:val="left" w:pos="284"/>
                        </w:tabs>
                        <w:spacing w:before="60"/>
                        <w:ind w:firstLine="0"/>
                        <w:rPr>
                          <w:sz w:val="20"/>
                          <w:szCs w:val="20"/>
                        </w:rPr>
                      </w:pPr>
                      <w:r>
                        <w:rPr>
                          <w:sz w:val="20"/>
                          <w:szCs w:val="20"/>
                        </w:rPr>
                        <w:t>Enter password.</w:t>
                      </w:r>
                    </w:p>
                    <w:p w14:paraId="67DBD2E7" w14:textId="5F273CCA" w:rsidR="007B283C" w:rsidRPr="00090796" w:rsidRDefault="007B283C" w:rsidP="00D0113E">
                      <w:pPr>
                        <w:tabs>
                          <w:tab w:val="left" w:pos="284"/>
                        </w:tabs>
                        <w:spacing w:before="60"/>
                        <w:ind w:firstLine="0"/>
                        <w:rPr>
                          <w:sz w:val="20"/>
                          <w:szCs w:val="20"/>
                        </w:rPr>
                      </w:pPr>
                      <w:r>
                        <w:rPr>
                          <w:sz w:val="20"/>
                          <w:szCs w:val="20"/>
                        </w:rPr>
                        <w:t>Save.</w:t>
                      </w:r>
                    </w:p>
                  </w:txbxContent>
                </v:textbox>
                <w10:wrap type="tight" anchorx="margin"/>
              </v:shape>
            </w:pict>
          </mc:Fallback>
        </mc:AlternateContent>
      </w:r>
    </w:p>
    <w:p w14:paraId="5F4FCB49" w14:textId="00B10121" w:rsidR="00193AF4" w:rsidRDefault="00193AF4" w:rsidP="005842DF">
      <w:pPr>
        <w:ind w:firstLine="0"/>
      </w:pPr>
    </w:p>
    <w:p w14:paraId="543E91AD" w14:textId="7B147E91" w:rsidR="00193AF4" w:rsidRDefault="00193AF4" w:rsidP="005842DF">
      <w:pPr>
        <w:ind w:firstLine="0"/>
      </w:pPr>
    </w:p>
    <w:p w14:paraId="41F2D466" w14:textId="5C4878A2" w:rsidR="00193AF4" w:rsidRDefault="000B153C" w:rsidP="005842DF">
      <w:pPr>
        <w:ind w:firstLine="0"/>
      </w:pPr>
      <w:r>
        <w:rPr>
          <w:noProof/>
        </w:rPr>
        <mc:AlternateContent>
          <mc:Choice Requires="wps">
            <w:drawing>
              <wp:anchor distT="0" distB="0" distL="114300" distR="114300" simplePos="0" relativeHeight="252014592" behindDoc="0" locked="0" layoutInCell="1" allowOverlap="1" wp14:anchorId="7C20F14C" wp14:editId="0936FECD">
                <wp:simplePos x="0" y="0"/>
                <wp:positionH relativeFrom="margin">
                  <wp:posOffset>4009102</wp:posOffset>
                </wp:positionH>
                <wp:positionV relativeFrom="paragraph">
                  <wp:posOffset>77338</wp:posOffset>
                </wp:positionV>
                <wp:extent cx="405441" cy="215265"/>
                <wp:effectExtent l="0" t="0" r="13970" b="13335"/>
                <wp:wrapNone/>
                <wp:docPr id="311" name="Oval 311"/>
                <wp:cNvGraphicFramePr/>
                <a:graphic xmlns:a="http://schemas.openxmlformats.org/drawingml/2006/main">
                  <a:graphicData uri="http://schemas.microsoft.com/office/word/2010/wordprocessingShape">
                    <wps:wsp>
                      <wps:cNvSpPr/>
                      <wps:spPr>
                        <a:xfrm>
                          <a:off x="0" y="0"/>
                          <a:ext cx="405441" cy="21526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5FBD2C" id="Oval 311" o:spid="_x0000_s1026" style="position:absolute;margin-left:315.7pt;margin-top:6.1pt;width:31.9pt;height:16.95pt;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ugQmQIAAJAFAAAOAAAAZHJzL2Uyb0RvYy54bWysVMFu2zAMvQ/YPwi6r7azpFuNOkXQIsOA&#10;oi3aDj0rshQbkEVNUuJkXz9Kst1gLXYYloMiiuQjH03y8urQKbIX1rWgK1qc5ZQIzaFu9baiP57X&#10;n75S4jzTNVOgRUWPwtGr5ccPl70pxQwaULWwBEG0K3tT0cZ7U2aZ443omDsDIzQqJdiOeRTtNqst&#10;6xG9U9ksz8+zHmxtLHDhHL7eJCVdRnwpBff3Ujrhiaoo5ubjaeO5CWe2vGTl1jLTtHxIg/1DFh1r&#10;NQadoG6YZ2Rn2zdQXcstOJD+jEOXgZQtF5EDsinyP9g8NcyIyAWL48xUJvf/YPnd/sGStq7o56Kg&#10;RLMOP9L9nikSZKxOb1yJRk/mwQ6Sw2ugepC2C/9IghxiRY9TRcXBE46P83wxnyMuR9WsWMzOFwEz&#10;e3U21vlvAjoSLhUVSrXGBc6sZPtb55P1aBWeNaxbpfCdlUqTHpvuIl/k0cOBauugDUpnt5trZQly&#10;qeh6neNviH1ihpkojQkFlolXvPmjEinAo5BYHWQySxFCX4oJlnEutC+SqmG1SNEWp8FGj0hbaQQM&#10;yBKznLAHgNEygYzYqQKDfXAVsa0n54H635wnjxgZtJ+cu1aDfY+ZQlZD5GQ/FimVJlRpA/URe8dC&#10;Gipn+LrFj3jLnH9gFqcI5w03g7/HQyrALwXDjZIG7K/33oM9NjdqKelxKivqfu6YFZSo7xrb/qKY&#10;z8MYR2G++DJDwZ5qNqcaveuuAb8+NiBmF6/B3qvxKi10L7hAViEqqpjmGLui3NtRuPZpW+AK4mK1&#10;imY4uob5W/1keAAPVQ0d+nx4YdYMnexxBO5gnOA33Zxsg6eG1c6DbGOrv9Z1qDeOfWycYUWFvXIq&#10;R6vXRbr8DQAA//8DAFBLAwQUAAYACAAAACEA0qYR4t0AAAAJAQAADwAAAGRycy9kb3ducmV2Lnht&#10;bEyPwU6DQBCG7yZ9h82Y9GYXkFJFlqYx6UFvtup5y45Ays5SdqH49o4nvc3k//LPN8V2tp2YcPCt&#10;IwXxKgKBVDnTUq3g/bi/ewDhgyajO0eo4Bs9bMvFTaFz4670htMh1IJLyOdaQRNCn0vpqwat9ivX&#10;I3H25QarA69DLc2gr1xuO5lEUSatbokvNLrH5war82G0CjYvrx+fOE7+Mq036WUM6ZmOTqnl7bx7&#10;AhFwDn8w/OqzOpTsdHIjGS86Bdl9nDLKQZKAYCB7XPNwUpBmMciykP8/KH8AAAD//wMAUEsBAi0A&#10;FAAGAAgAAAAhALaDOJL+AAAA4QEAABMAAAAAAAAAAAAAAAAAAAAAAFtDb250ZW50X1R5cGVzXS54&#10;bWxQSwECLQAUAAYACAAAACEAOP0h/9YAAACUAQAACwAAAAAAAAAAAAAAAAAvAQAAX3JlbHMvLnJl&#10;bHNQSwECLQAUAAYACAAAACEAde7oEJkCAACQBQAADgAAAAAAAAAAAAAAAAAuAgAAZHJzL2Uyb0Rv&#10;Yy54bWxQSwECLQAUAAYACAAAACEA0qYR4t0AAAAJAQAADwAAAAAAAAAAAAAAAADzBAAAZHJzL2Rv&#10;d25yZXYueG1sUEsFBgAAAAAEAAQA8wAAAP0FAAAAAA==&#10;" filled="f" strokecolor="red" strokeweight="1.5pt">
                <v:stroke joinstyle="miter"/>
                <w10:wrap anchorx="margin"/>
              </v:oval>
            </w:pict>
          </mc:Fallback>
        </mc:AlternateContent>
      </w:r>
    </w:p>
    <w:p w14:paraId="5B21768D" w14:textId="7309EFE4" w:rsidR="00193AF4" w:rsidRDefault="00193AF4" w:rsidP="005842DF">
      <w:pPr>
        <w:ind w:firstLine="0"/>
      </w:pPr>
    </w:p>
    <w:p w14:paraId="132786D4" w14:textId="68ED69B8" w:rsidR="005842DF" w:rsidRDefault="00D0113E" w:rsidP="00193AF4">
      <w:pPr>
        <w:spacing w:before="0"/>
        <w:ind w:firstLine="0"/>
      </w:pPr>
      <w:r>
        <w:rPr>
          <w:noProof/>
        </w:rPr>
        <mc:AlternateContent>
          <mc:Choice Requires="wps">
            <w:drawing>
              <wp:anchor distT="0" distB="0" distL="114300" distR="114300" simplePos="0" relativeHeight="251981824" behindDoc="0" locked="0" layoutInCell="1" allowOverlap="1" wp14:anchorId="003EF5ED" wp14:editId="45AEB754">
                <wp:simplePos x="0" y="0"/>
                <wp:positionH relativeFrom="margin">
                  <wp:posOffset>4309265</wp:posOffset>
                </wp:positionH>
                <wp:positionV relativeFrom="paragraph">
                  <wp:posOffset>2884170</wp:posOffset>
                </wp:positionV>
                <wp:extent cx="370564" cy="215661"/>
                <wp:effectExtent l="0" t="0" r="10795" b="13335"/>
                <wp:wrapNone/>
                <wp:docPr id="309" name="Oval 309"/>
                <wp:cNvGraphicFramePr/>
                <a:graphic xmlns:a="http://schemas.openxmlformats.org/drawingml/2006/main">
                  <a:graphicData uri="http://schemas.microsoft.com/office/word/2010/wordprocessingShape">
                    <wps:wsp>
                      <wps:cNvSpPr/>
                      <wps:spPr>
                        <a:xfrm>
                          <a:off x="0" y="0"/>
                          <a:ext cx="370564" cy="215661"/>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0CFFAA" id="Oval 309" o:spid="_x0000_s1026" style="position:absolute;margin-left:339.3pt;margin-top:227.1pt;width:29.2pt;height:17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R0KmwIAAJAFAAAOAAAAZHJzL2Uyb0RvYy54bWysVMFu2zAMvQ/YPwi6r7bTJF2DOkXQIsOA&#10;oi3aDj0rshQbkEVNUuJkXz9Kst1gLXYY5oMsiuSjHkXy6vrQKrIX1jWgS1qc5ZQIzaFq9LakP17W&#10;X75S4jzTFVOgRUmPwtHr5edPV51ZiAnUoCphCYJot+hMSWvvzSLLHK9Fy9wZGKFRKcG2zKNot1ll&#10;WYforcomeT7POrCVscCFc3h6m5R0GfGlFNw/SOmEJ6qkeDcfVxvXTViz5RVbbC0zdcP7a7B/uEXL&#10;Go1BR6hb5hnZ2eYdVNtwCw6kP+PQZiBlw0XkgGyK/A82zzUzInLB5Dgzpsn9P1h+v3+0pKlKep5f&#10;UqJZi4/0sGeKBBmz0xm3QKNn82h7yeE2UD1I24Y/kiCHmNHjmFFx8ITj4flFPptPKeGomhSz+bwI&#10;mNmbs7HOfxPQkrApqVCqMS5wZgu2v3M+WQ9W4VjDulEKz9lCadJh0V3mszx6OFBNFbRB6ex2c6Ms&#10;QS4lXa9z/PrYJ2Z4E6XxQoFl4hV3/qhECvAkJGYHmUxShFCXYoRlnAvti6SqWSVStNlpsMEj0lYa&#10;AQOyxFuO2D3AYJlABuyUgd4+uIpY1qNzT/1vzqNHjAzaj85to8F+xEwhqz5ysh+SlFITsrSB6oi1&#10;YyE1lTN83eAj3jHnH5nFLsJ+w8ngH3CRCvCloN9RUoP99dF5sMfiRi0lHXZlSd3PHbOCEvVdY9lf&#10;FtNpaOMoTGcXExTsqWZzqtG79gbw9QucQYbHbbD3athKC+0rDpBViIoqpjnGLin3dhBufJoWOIK4&#10;WK2iGbauYf5OPxsewENWQ4W+HF6ZNX0le2yBexg6+F01J9vgqWG18yCbWOpvee3zjW0fC6cfUWGu&#10;nMrR6m2QLn8DAAD//wMAUEsDBBQABgAIAAAAIQC91kmb3gAAAAsBAAAPAAAAZHJzL2Rvd25yZXYu&#10;eG1sTI/BToNAEIbvJr7DZky82aVIWUJZGmPiQW+26nkLI5Cys5RdKL6948keZ+bLP99f7BbbixlH&#10;3znSsF5FIJAqV3fUaPg4vDxkIHwwVJveEWr4QQ+78vamMHntLvSO8z40gkPI50ZDG8KQS+mrFq3x&#10;Kzcg8e3bjdYEHsdG1qO5cLjtZRxFqbSmI/7QmgGfW6xO+8lqUK9vn184zf48b1RynkJyooPT+v5u&#10;edqCCLiEfxj+9FkdSnY6uolqL3oNqcpSRjUkmyQGwYR6VNzuyJssi0GWhbzuUP4CAAD//wMAUEsB&#10;Ai0AFAAGAAgAAAAhALaDOJL+AAAA4QEAABMAAAAAAAAAAAAAAAAAAAAAAFtDb250ZW50X1R5cGVz&#10;XS54bWxQSwECLQAUAAYACAAAACEAOP0h/9YAAACUAQAACwAAAAAAAAAAAAAAAAAvAQAAX3JlbHMv&#10;LnJlbHNQSwECLQAUAAYACAAAACEAGHEdCpsCAACQBQAADgAAAAAAAAAAAAAAAAAuAgAAZHJzL2Uy&#10;b0RvYy54bWxQSwECLQAUAAYACAAAACEAvdZJm94AAAALAQAADwAAAAAAAAAAAAAAAAD1BAAAZHJz&#10;L2Rvd25yZXYueG1sUEsFBgAAAAAEAAQA8wAAAAAGAAAAAA==&#10;" filled="f" strokecolor="red" strokeweight="1.5pt">
                <v:stroke joinstyle="miter"/>
                <w10:wrap anchorx="margin"/>
              </v:oval>
            </w:pict>
          </mc:Fallback>
        </mc:AlternateContent>
      </w:r>
      <w:r w:rsidR="00193AF4">
        <w:t xml:space="preserve">Finally, </w:t>
      </w:r>
      <w:r w:rsidR="00193AF4" w:rsidRPr="009342A2">
        <w:rPr>
          <w:b/>
          <w:bCs/>
        </w:rPr>
        <w:t>click</w:t>
      </w:r>
      <w:r w:rsidR="00193AF4">
        <w:t xml:space="preserve"> the network icon again and select the network you have just set the password for and it will connect.</w:t>
      </w:r>
    </w:p>
    <w:p w14:paraId="256184D9" w14:textId="06A32A46" w:rsidR="00F52E92" w:rsidRDefault="00F52E92" w:rsidP="00EF2A18">
      <w:pPr>
        <w:pStyle w:val="Heading1"/>
      </w:pPr>
      <w:bookmarkStart w:id="66" w:name="_Preparing_and_formatting"/>
      <w:bookmarkStart w:id="67" w:name="_Toc63512892"/>
      <w:bookmarkEnd w:id="66"/>
      <w:r>
        <w:lastRenderedPageBreak/>
        <w:t>Preparing and formatting drives</w:t>
      </w:r>
      <w:bookmarkEnd w:id="67"/>
    </w:p>
    <w:p w14:paraId="458769B8" w14:textId="61D857B0" w:rsidR="00F52E92" w:rsidRDefault="00F52E92" w:rsidP="00F52E92">
      <w:r w:rsidRPr="00B9383C">
        <w:fldChar w:fldCharType="begin"/>
      </w:r>
      <w:r w:rsidRPr="00B9383C">
        <w:instrText xml:space="preserve"> AUTONUMLGL  \* Arabic </w:instrText>
      </w:r>
      <w:r w:rsidRPr="00B9383C">
        <w:fldChar w:fldCharType="end"/>
      </w:r>
      <w:r w:rsidRPr="00B9383C">
        <w:tab/>
      </w:r>
      <w:r>
        <w:t xml:space="preserve">When you buy an external drive, e.g. an external USB HDD, it will come formatted, normally </w:t>
      </w:r>
      <w:proofErr w:type="spellStart"/>
      <w:r>
        <w:t>fat32</w:t>
      </w:r>
      <w:proofErr w:type="spellEnd"/>
      <w:r w:rsidR="009F5A03">
        <w:t>. There is</w:t>
      </w:r>
      <w:r>
        <w:t xml:space="preserve"> no need to do anything unless you want to reformat it to </w:t>
      </w:r>
      <w:proofErr w:type="spellStart"/>
      <w:r>
        <w:t>ntfs</w:t>
      </w:r>
      <w:proofErr w:type="spellEnd"/>
      <w:r>
        <w:t xml:space="preserve"> or </w:t>
      </w:r>
      <w:proofErr w:type="spellStart"/>
      <w:r>
        <w:t>ext4</w:t>
      </w:r>
      <w:proofErr w:type="spellEnd"/>
      <w:r w:rsidR="009F5A03">
        <w:t>, just plug it in and use it.</w:t>
      </w:r>
    </w:p>
    <w:p w14:paraId="5E9BB020" w14:textId="15170C72" w:rsidR="00F52E92" w:rsidRDefault="00F52E92" w:rsidP="00F52E92">
      <w:r w:rsidRPr="00B9383C">
        <w:fldChar w:fldCharType="begin"/>
      </w:r>
      <w:r w:rsidRPr="00B9383C">
        <w:instrText xml:space="preserve"> AUTONUMLGL  \* Arabic </w:instrText>
      </w:r>
      <w:r w:rsidRPr="00B9383C">
        <w:fldChar w:fldCharType="end"/>
      </w:r>
      <w:r w:rsidRPr="00B9383C">
        <w:tab/>
      </w:r>
      <w:r>
        <w:t xml:space="preserve">If you buy an internal </w:t>
      </w:r>
      <w:r w:rsidR="00EE776B">
        <w:t xml:space="preserve">bare </w:t>
      </w:r>
      <w:r>
        <w:t xml:space="preserve">drive it will come </w:t>
      </w:r>
      <w:r w:rsidRPr="00F52E92">
        <w:rPr>
          <w:b/>
          <w:bCs/>
        </w:rPr>
        <w:t>unformatted</w:t>
      </w:r>
      <w:r>
        <w:t>. If you want to use the new drive for an operating system, you don’t need to do anything, the installer will format the drive for you</w:t>
      </w:r>
      <w:r w:rsidR="00AB034F">
        <w:t>. I</w:t>
      </w:r>
      <w:r>
        <w:t>f you want to use it as a data drive you will need to format it.</w:t>
      </w:r>
    </w:p>
    <w:p w14:paraId="15528603" w14:textId="008653AC" w:rsidR="00F52E92" w:rsidRDefault="00F52E92" w:rsidP="00F52E92">
      <w:r w:rsidRPr="00B9383C">
        <w:fldChar w:fldCharType="begin"/>
      </w:r>
      <w:r w:rsidRPr="00B9383C">
        <w:instrText xml:space="preserve"> AUTONUMLGL  \* Arabic </w:instrText>
      </w:r>
      <w:r w:rsidRPr="00B9383C">
        <w:fldChar w:fldCharType="end"/>
      </w:r>
      <w:r w:rsidRPr="00B9383C">
        <w:tab/>
      </w:r>
      <w:r>
        <w:t xml:space="preserve">There are two </w:t>
      </w:r>
      <w:r w:rsidR="00901343">
        <w:t>Linux</w:t>
      </w:r>
      <w:r>
        <w:t xml:space="preserve"> programs for formatting drives:</w:t>
      </w:r>
    </w:p>
    <w:p w14:paraId="67727FE1" w14:textId="0A12A3F2" w:rsidR="00F52E92" w:rsidRDefault="00F52E92" w:rsidP="00F52E92">
      <w:pPr>
        <w:pStyle w:val="bullet"/>
      </w:pPr>
      <w:r w:rsidRPr="00F52E92">
        <w:rPr>
          <w:rFonts w:ascii="Inconsolata" w:hAnsi="Inconsolata"/>
          <w:color w:val="0070C0"/>
          <w:sz w:val="22"/>
          <w:szCs w:val="22"/>
        </w:rPr>
        <w:t>gnome-disks</w:t>
      </w:r>
      <w:r>
        <w:t xml:space="preserve">. This is installed by default in most </w:t>
      </w:r>
      <w:r w:rsidR="00901343">
        <w:t>Linux</w:t>
      </w:r>
      <w:r>
        <w:t xml:space="preserve"> systems and normally appears as ‘Disks’ on the menu);</w:t>
      </w:r>
    </w:p>
    <w:p w14:paraId="5D1536F5" w14:textId="102897A7" w:rsidR="00F52E92" w:rsidRDefault="00F52E92" w:rsidP="00F52E92">
      <w:pPr>
        <w:pStyle w:val="bullet"/>
      </w:pPr>
      <w:proofErr w:type="spellStart"/>
      <w:r w:rsidRPr="009F5A03">
        <w:rPr>
          <w:rFonts w:ascii="Inconsolata" w:hAnsi="Inconsolata"/>
          <w:color w:val="0070C0"/>
          <w:sz w:val="22"/>
          <w:szCs w:val="22"/>
        </w:rPr>
        <w:t>gparted</w:t>
      </w:r>
      <w:proofErr w:type="spellEnd"/>
      <w:r w:rsidR="009F5A03">
        <w:t xml:space="preserve">. The gnome partition editor, this is not normally installed, but can be installed via the software manager or whatever software installation tool is provided with your </w:t>
      </w:r>
      <w:r w:rsidR="00901343">
        <w:t>Linux</w:t>
      </w:r>
      <w:r w:rsidR="009F5A03">
        <w:t xml:space="preserve"> distribution.</w:t>
      </w:r>
    </w:p>
    <w:p w14:paraId="4C8BD76A" w14:textId="5EB15A80" w:rsidR="004C0740" w:rsidRDefault="004C0740" w:rsidP="004C0740">
      <w:pPr>
        <w:pStyle w:val="Heading2"/>
      </w:pPr>
      <w:bookmarkStart w:id="68" w:name="_Formatting_a_drive"/>
      <w:bookmarkStart w:id="69" w:name="_Toc63512893"/>
      <w:bookmarkEnd w:id="68"/>
      <w:r>
        <w:t>Formatting a drive with Disks</w:t>
      </w:r>
      <w:bookmarkEnd w:id="69"/>
    </w:p>
    <w:p w14:paraId="188CFA76" w14:textId="027A3312" w:rsidR="004C0740" w:rsidRDefault="004C0740" w:rsidP="004C0740">
      <w:r w:rsidRPr="00B9383C">
        <w:fldChar w:fldCharType="begin"/>
      </w:r>
      <w:r w:rsidRPr="00B9383C">
        <w:instrText xml:space="preserve"> AUTONUMLGL  \* Arabic </w:instrText>
      </w:r>
      <w:r w:rsidRPr="00B9383C">
        <w:fldChar w:fldCharType="end"/>
      </w:r>
      <w:r w:rsidRPr="00B9383C">
        <w:tab/>
      </w:r>
      <w:r>
        <w:t xml:space="preserve">When you start </w:t>
      </w:r>
      <w:proofErr w:type="gramStart"/>
      <w:r>
        <w:t>Disks</w:t>
      </w:r>
      <w:proofErr w:type="gramEnd"/>
      <w:r>
        <w:t xml:space="preserve"> you are presented with this screen. </w:t>
      </w:r>
    </w:p>
    <w:p w14:paraId="3BE458C7" w14:textId="1F78B49D" w:rsidR="004C0740" w:rsidRDefault="00CD7C76" w:rsidP="004C0740">
      <w:pPr>
        <w:ind w:firstLine="0"/>
        <w:jc w:val="center"/>
      </w:pPr>
      <w:r w:rsidRPr="00CD7C76">
        <w:rPr>
          <w:noProof/>
        </w:rPr>
        <mc:AlternateContent>
          <mc:Choice Requires="wps">
            <w:drawing>
              <wp:anchor distT="45720" distB="45720" distL="114300" distR="114300" simplePos="0" relativeHeight="252032000" behindDoc="0" locked="0" layoutInCell="1" allowOverlap="1" wp14:anchorId="2A54E249" wp14:editId="4359F7F7">
                <wp:simplePos x="0" y="0"/>
                <wp:positionH relativeFrom="margin">
                  <wp:posOffset>-1322070</wp:posOffset>
                </wp:positionH>
                <wp:positionV relativeFrom="paragraph">
                  <wp:posOffset>200660</wp:posOffset>
                </wp:positionV>
                <wp:extent cx="1162050" cy="419100"/>
                <wp:effectExtent l="0" t="0" r="0" b="0"/>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19100"/>
                        </a:xfrm>
                        <a:prstGeom prst="rect">
                          <a:avLst/>
                        </a:prstGeom>
                        <a:noFill/>
                        <a:ln w="19050">
                          <a:noFill/>
                          <a:miter lim="800000"/>
                          <a:headEnd/>
                          <a:tailEnd/>
                        </a:ln>
                      </wps:spPr>
                      <wps:txbx>
                        <w:txbxContent>
                          <w:p w14:paraId="10C831ED" w14:textId="563F790A" w:rsidR="007B283C" w:rsidRPr="00090796" w:rsidRDefault="007B283C" w:rsidP="00CD7C76">
                            <w:pPr>
                              <w:ind w:firstLine="0"/>
                              <w:rPr>
                                <w:sz w:val="20"/>
                                <w:szCs w:val="20"/>
                              </w:rPr>
                            </w:pPr>
                            <w:r>
                              <w:rPr>
                                <w:sz w:val="20"/>
                                <w:szCs w:val="20"/>
                              </w:rPr>
                              <w:sym w:font="Wingdings 3" w:char="F075"/>
                            </w:r>
                            <w:hyperlink w:anchor="_Disks" w:history="1">
                              <w:r w:rsidRPr="005A2EF9">
                                <w:rPr>
                                  <w:rStyle w:val="Hyperlink"/>
                                  <w:sz w:val="20"/>
                                  <w:szCs w:val="20"/>
                                </w:rPr>
                                <w:t xml:space="preserve">Return to </w:t>
                              </w:r>
                              <w:r>
                                <w:rPr>
                                  <w:rStyle w:val="Hyperlink"/>
                                  <w:sz w:val="20"/>
                                  <w:szCs w:val="20"/>
                                </w:rPr>
                                <w:t>Disks</w:t>
                              </w:r>
                            </w:hyperlink>
                            <w:r w:rsidRPr="00090796">
                              <w:rPr>
                                <w:sz w:val="20"/>
                                <w:szCs w:val="20"/>
                              </w:rPr>
                              <w:t xml:space="preserve"> </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4E249" id="_x0000_s1059" type="#_x0000_t202" style="position:absolute;left:0;text-align:left;margin-left:-104.1pt;margin-top:15.8pt;width:91.5pt;height:33pt;z-index:252032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P/wCAIAAPUDAAAOAAAAZHJzL2Uyb0RvYy54bWysU9tuEzEQfUfiHyy/k91NQ9WssqlKSxFS&#10;KUgtHzDxerMWtsfYTnbL1zP2JiEqbwg/WOPbmXPOjFfXo9FsL31QaBtezUrOpBXYKrtt+Pfn+3dX&#10;nIUItgWNVjb8RQZ+vX77ZjW4Ws6xR91KzwjEhnpwDe9jdHVRBNFLA2GGTlo67NAbiLT026L1MBC6&#10;0cW8LC+LAX3rPAoZAu3eTYd8nfG7Tor4teuCjEw3nLjFPPs8b9JcrFdQbz24XokDDfgHFgaUpaQn&#10;qDuIwHZe/QVllPAYsIszgabArlNCZg2kpipfqXnqwcmshcwJ7mRT+H+w4nH/zTPVNnz+nvyxYKhI&#10;z3KM7AOObJ78GVyo6dqTo4txpG2qc9Ya3AOKH4FZvO3BbuWN9zj0ElriV6WXxdnTCSckkM3wBVtK&#10;A7uIGWjsvEnmkR2M0InHy6k2iYpIKavLeZkoCjpbVMuqzMUroD6+dj7ETxINS0HDPdU+o8P+IcTE&#10;BurjlZTM4r3SOtdfWzZQhmXCf3VkVKT+1Mo0/KpMY+qYpPKjbfPrCEpPMWXQ9iA7KZ00x3EzZocv&#10;Lo52brB9ISM8Tv1I/4eCHv0vzgbqxYaHnzvwkjP92ZKZy2qxSM2bFxT4893NcResIIiGR86m8Dbm&#10;Rp8U3ZDZnco+pKpMDA5cqbeyPYd/kJr3fJ1v/fmt698AAAD//wMAUEsDBBQABgAIAAAAIQDP4uMV&#10;4AAAAAoBAAAPAAAAZHJzL2Rvd25yZXYueG1sTI/RToQwEEXfTfyHZkx8Y8vWiCtSNkiixtWYuPoB&#10;XVqBSKcNLSz+vbNP+jgzJ3fOLbaLHdhsxtA7lLBepcAMNk732Er4/HhINsBCVKjV4NBI+DEBtuX5&#10;WaFy7Y74buZ9bBmFYMiVhC5Gn3Mems5YFVbOG6TblxutijSOLdejOlK4HbhI04xb1SN96JQ3dWea&#10;7/1kJaC7b59fd42v6+pl3j1W05MXb1JeXizVHbBolvgHw0mf1KEkp4ObUAc2SEhEuhHESrhaZ8CI&#10;SMQ1LQ4Sbm8y4GXB/1cofwEAAP//AwBQSwECLQAUAAYACAAAACEAtoM4kv4AAADhAQAAEwAAAAAA&#10;AAAAAAAAAAAAAAAAW0NvbnRlbnRfVHlwZXNdLnhtbFBLAQItABQABgAIAAAAIQA4/SH/1gAAAJQB&#10;AAALAAAAAAAAAAAAAAAAAC8BAABfcmVscy8ucmVsc1BLAQItABQABgAIAAAAIQBJ6P/wCAIAAPUD&#10;AAAOAAAAAAAAAAAAAAAAAC4CAABkcnMvZTJvRG9jLnhtbFBLAQItABQABgAIAAAAIQDP4uMV4AAA&#10;AAoBAAAPAAAAAAAAAAAAAAAAAGIEAABkcnMvZG93bnJldi54bWxQSwUGAAAAAAQABADzAAAAbwUA&#10;AAAA&#10;" filled="f" stroked="f" strokeweight="1.5pt">
                <v:textbox inset=",0,,0">
                  <w:txbxContent>
                    <w:p w14:paraId="10C831ED" w14:textId="563F790A" w:rsidR="007B283C" w:rsidRPr="00090796" w:rsidRDefault="007B283C" w:rsidP="00CD7C76">
                      <w:pPr>
                        <w:ind w:firstLine="0"/>
                        <w:rPr>
                          <w:sz w:val="20"/>
                          <w:szCs w:val="20"/>
                        </w:rPr>
                      </w:pPr>
                      <w:r>
                        <w:rPr>
                          <w:sz w:val="20"/>
                          <w:szCs w:val="20"/>
                        </w:rPr>
                        <w:sym w:font="Wingdings 3" w:char="F075"/>
                      </w:r>
                      <w:hyperlink w:anchor="_Disks" w:history="1">
                        <w:r w:rsidRPr="005A2EF9">
                          <w:rPr>
                            <w:rStyle w:val="Hyperlink"/>
                            <w:sz w:val="20"/>
                            <w:szCs w:val="20"/>
                          </w:rPr>
                          <w:t xml:space="preserve">Return to </w:t>
                        </w:r>
                        <w:r>
                          <w:rPr>
                            <w:rStyle w:val="Hyperlink"/>
                            <w:sz w:val="20"/>
                            <w:szCs w:val="20"/>
                          </w:rPr>
                          <w:t>Disks</w:t>
                        </w:r>
                      </w:hyperlink>
                      <w:r w:rsidRPr="00090796">
                        <w:rPr>
                          <w:sz w:val="20"/>
                          <w:szCs w:val="20"/>
                        </w:rPr>
                        <w:t xml:space="preserve"> </w:t>
                      </w:r>
                    </w:p>
                  </w:txbxContent>
                </v:textbox>
                <w10:wrap anchorx="margin"/>
              </v:shape>
            </w:pict>
          </mc:Fallback>
        </mc:AlternateContent>
      </w:r>
      <w:r w:rsidR="004C0740">
        <w:rPr>
          <w:noProof/>
        </w:rPr>
        <mc:AlternateContent>
          <mc:Choice Requires="wps">
            <w:drawing>
              <wp:anchor distT="0" distB="0" distL="114300" distR="114300" simplePos="0" relativeHeight="251987968" behindDoc="0" locked="0" layoutInCell="1" allowOverlap="1" wp14:anchorId="7EA66CD6" wp14:editId="1F4431C0">
                <wp:simplePos x="0" y="0"/>
                <wp:positionH relativeFrom="margin">
                  <wp:posOffset>2023217</wp:posOffset>
                </wp:positionH>
                <wp:positionV relativeFrom="paragraph">
                  <wp:posOffset>1748898</wp:posOffset>
                </wp:positionV>
                <wp:extent cx="310551" cy="215265"/>
                <wp:effectExtent l="0" t="0" r="13335" b="13335"/>
                <wp:wrapNone/>
                <wp:docPr id="313" name="Oval 313"/>
                <wp:cNvGraphicFramePr/>
                <a:graphic xmlns:a="http://schemas.openxmlformats.org/drawingml/2006/main">
                  <a:graphicData uri="http://schemas.microsoft.com/office/word/2010/wordprocessingShape">
                    <wps:wsp>
                      <wps:cNvSpPr/>
                      <wps:spPr>
                        <a:xfrm>
                          <a:off x="0" y="0"/>
                          <a:ext cx="310551" cy="21526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E1783D" id="Oval 313" o:spid="_x0000_s1026" style="position:absolute;margin-left:159.3pt;margin-top:137.7pt;width:24.45pt;height:16.95pt;z-index:25198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hPbmgIAAJAFAAAOAAAAZHJzL2Uyb0RvYy54bWysVMFu2zAMvQ/YPwi6r7bTpluNOkXQIsOA&#10;og3WDj0rshQbkEVNUuJkXz9Kst1gLXYYloMiiuQjH03y+ubQKbIX1rWgK1qc5ZQIzaFu9baiP55X&#10;n75Q4jzTNVOgRUWPwtGbxccP170pxQwaULWwBEG0K3tT0cZ7U2aZ443omDsDIzQqJdiOeRTtNqst&#10;6xG9U9kszy+zHmxtLHDhHL7eJSVdRHwpBfePUjrhiaoo5ubjaeO5CWe2uGbl1jLTtHxIg/1DFh1r&#10;NQadoO6YZ2Rn2zdQXcstOJD+jEOXgZQtF5EDsinyP9g8NcyIyAWL48xUJvf/YPnDfm1JW1f0vDin&#10;RLMOP9LjnikSZKxOb1yJRk9mbQfJ4TVQPUjbhX8kQQ6xosepouLgCcfH8yKfzwtKOKpmxXx2OQ+Y&#10;2auzsc5/FdCRcKmoUKo1LnBmJdvfO5+sR6vwrGHVKoXvrFSa9Nh0V/k8jx4OVFsHbVA6u93cKkuQ&#10;S0VXqxx/Q+wTM8xEaUwosEy84s0flUgBvguJ1UEmsxQh9KWYYBnnQvsiqRpWixRtfhps9Ii0lUbA&#10;gCwxywl7ABgtE8iInSow2AdXEdt6ch6o/8158oiRQfvJuWs12PeYKWQ1RE72Y5FSaUKVNlAfsXcs&#10;pKFyhq9a/Ij3zPk1szhFOG+4GfwjHlIBfikYbpQ0YH+99x7ssblRS0mPU1lR93PHrKBEfdPY9lfF&#10;xUUY4yhczD/PULCnms2pRu+6W8Cvjw2I2cVrsPdqvEoL3QsukGWIiiqmOcauKPd2FG592ha4grhY&#10;LqMZjq5h/l4/GR7AQ1VDhz4fXpg1Qyd7HIEHGCf4TTcn2+CpYbnzINvY6q91HeqNYx8bZ1hRYa+c&#10;ytHqdZEufgMAAP//AwBQSwMEFAAGAAgAAAAhAKSZ1zvfAAAACwEAAA8AAABkcnMvZG93bnJldi54&#10;bWxMj01PwzAMhu9I/IfISNxYuvVrlKYTQuIANzbgnDWmrdY4XZN25d9jTnCz5Uevn7fcLbYXM46+&#10;c6RgvYpAINXOdNQoeD88321B+KDJ6N4RKvhGD7vq+qrUhXEXesN5HxrBIeQLraANYSik9HWLVvuV&#10;G5D49uVGqwOvYyPNqC8cbnu5iaJMWt0Rf2j1gE8t1qf9ZBXkL68fnzjN/jyneXKeQnKig1Pq9mZ5&#10;fAARcAl/MPzqszpU7HR0ExkvegXxepsxqmCTpwkIJuIsT0EceYjuY5BVKf93qH4AAAD//wMAUEsB&#10;Ai0AFAAGAAgAAAAhALaDOJL+AAAA4QEAABMAAAAAAAAAAAAAAAAAAAAAAFtDb250ZW50X1R5cGVz&#10;XS54bWxQSwECLQAUAAYACAAAACEAOP0h/9YAAACUAQAACwAAAAAAAAAAAAAAAAAvAQAAX3JlbHMv&#10;LnJlbHNQSwECLQAUAAYACAAAACEA4L4T25oCAACQBQAADgAAAAAAAAAAAAAAAAAuAgAAZHJzL2Uy&#10;b0RvYy54bWxQSwECLQAUAAYACAAAACEApJnXO98AAAALAQAADwAAAAAAAAAAAAAAAAD0BAAAZHJz&#10;L2Rvd25yZXYueG1sUEsFBgAAAAAEAAQA8wAAAAAGAAAAAA==&#10;" filled="f" strokecolor="red" strokeweight="1.5pt">
                <v:stroke joinstyle="miter"/>
                <w10:wrap anchorx="margin"/>
              </v:oval>
            </w:pict>
          </mc:Fallback>
        </mc:AlternateContent>
      </w:r>
      <w:r w:rsidR="004C0740">
        <w:rPr>
          <w:noProof/>
        </w:rPr>
        <w:drawing>
          <wp:inline distT="0" distB="0" distL="0" distR="0" wp14:anchorId="58D9674A" wp14:editId="0AF9C3F0">
            <wp:extent cx="3868327" cy="2993366"/>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Screenshot from 2020-10-06 10-23-09.png"/>
                    <pic:cNvPicPr/>
                  </pic:nvPicPr>
                  <pic:blipFill>
                    <a:blip r:embed="rId98">
                      <a:extLst>
                        <a:ext uri="{28A0092B-C50C-407E-A947-70E740481C1C}">
                          <a14:useLocalDpi xmlns:a14="http://schemas.microsoft.com/office/drawing/2010/main" val="0"/>
                        </a:ext>
                      </a:extLst>
                    </a:blip>
                    <a:stretch>
                      <a:fillRect/>
                    </a:stretch>
                  </pic:blipFill>
                  <pic:spPr>
                    <a:xfrm>
                      <a:off x="0" y="0"/>
                      <a:ext cx="3875655" cy="2999036"/>
                    </a:xfrm>
                    <a:prstGeom prst="rect">
                      <a:avLst/>
                    </a:prstGeom>
                  </pic:spPr>
                </pic:pic>
              </a:graphicData>
            </a:graphic>
          </wp:inline>
        </w:drawing>
      </w:r>
    </w:p>
    <w:p w14:paraId="0D298B54" w14:textId="30ED6CEE" w:rsidR="004C0740" w:rsidRDefault="00253FEC" w:rsidP="00253FEC">
      <w:pPr>
        <w:ind w:firstLine="0"/>
      </w:pPr>
      <w:r>
        <w:t>On the left, the drives in your system are shown, on the right, the contents of the selected drive. The gear icon provides options on what to do with the contents. The screenshot shows a ‘new’ unformatted drive.</w:t>
      </w:r>
    </w:p>
    <w:p w14:paraId="486FA9B1" w14:textId="120F32FF" w:rsidR="00253FEC" w:rsidRDefault="00253FEC" w:rsidP="00325D7C">
      <w:pPr>
        <w:keepNext/>
      </w:pPr>
      <w:r w:rsidRPr="00B9383C">
        <w:lastRenderedPageBreak/>
        <w:fldChar w:fldCharType="begin"/>
      </w:r>
      <w:r w:rsidRPr="00B9383C">
        <w:instrText xml:space="preserve"> AUTONUMLGL  \* Arabic </w:instrText>
      </w:r>
      <w:r w:rsidRPr="00B9383C">
        <w:fldChar w:fldCharType="end"/>
      </w:r>
      <w:r w:rsidRPr="00B9383C">
        <w:tab/>
      </w:r>
      <w:bookmarkStart w:id="70" w:name="Disks_problem"/>
      <w:r>
        <w:t xml:space="preserve">A common mistake for newbies </w:t>
      </w:r>
      <w:r w:rsidR="00195287">
        <w:t xml:space="preserve">using Disks </w:t>
      </w:r>
      <w:r>
        <w:t>with a new drive is to click on the gear icon and select format</w:t>
      </w:r>
      <w:bookmarkEnd w:id="70"/>
      <w:r>
        <w:t>.</w:t>
      </w:r>
    </w:p>
    <w:p w14:paraId="72E561B9" w14:textId="6F8BC01E" w:rsidR="00253FEC" w:rsidRDefault="00CA5D48" w:rsidP="0090299F">
      <w:pPr>
        <w:ind w:left="-567" w:firstLine="0"/>
      </w:pPr>
      <w:r>
        <w:rPr>
          <w:noProof/>
        </w:rPr>
        <mc:AlternateContent>
          <mc:Choice Requires="wps">
            <w:drawing>
              <wp:anchor distT="45720" distB="45720" distL="114300" distR="114300" simplePos="0" relativeHeight="252021760" behindDoc="0" locked="0" layoutInCell="1" allowOverlap="1" wp14:anchorId="2A03254A" wp14:editId="3C861A4A">
                <wp:simplePos x="0" y="0"/>
                <wp:positionH relativeFrom="margin">
                  <wp:posOffset>-1398270</wp:posOffset>
                </wp:positionH>
                <wp:positionV relativeFrom="paragraph">
                  <wp:posOffset>3308985</wp:posOffset>
                </wp:positionV>
                <wp:extent cx="1285875" cy="371475"/>
                <wp:effectExtent l="0" t="0" r="0" b="9525"/>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71475"/>
                        </a:xfrm>
                        <a:prstGeom prst="rect">
                          <a:avLst/>
                        </a:prstGeom>
                        <a:noFill/>
                        <a:ln w="19050">
                          <a:noFill/>
                          <a:miter lim="800000"/>
                          <a:headEnd/>
                          <a:tailEnd/>
                        </a:ln>
                      </wps:spPr>
                      <wps:txbx>
                        <w:txbxContent>
                          <w:p w14:paraId="4272EA50" w14:textId="2BA1390E" w:rsidR="007B283C" w:rsidRPr="00090796" w:rsidRDefault="007B283C" w:rsidP="00CA5D48">
                            <w:pPr>
                              <w:ind w:firstLine="0"/>
                              <w:rPr>
                                <w:sz w:val="20"/>
                                <w:szCs w:val="20"/>
                              </w:rPr>
                            </w:pPr>
                            <w:r>
                              <w:rPr>
                                <w:sz w:val="20"/>
                                <w:szCs w:val="20"/>
                              </w:rPr>
                              <w:sym w:font="Wingdings 3" w:char="F075"/>
                            </w:r>
                            <w:hyperlink w:anchor="NoPartTable" w:history="1">
                              <w:r w:rsidRPr="005A2EF9">
                                <w:rPr>
                                  <w:rStyle w:val="Hyperlink"/>
                                  <w:sz w:val="20"/>
                                  <w:szCs w:val="20"/>
                                </w:rPr>
                                <w:t xml:space="preserve">Return to </w:t>
                              </w:r>
                              <w:r>
                                <w:rPr>
                                  <w:rStyle w:val="Hyperlink"/>
                                  <w:sz w:val="20"/>
                                  <w:szCs w:val="20"/>
                                </w:rPr>
                                <w:t>backup</w:t>
                              </w:r>
                            </w:hyperlink>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3254A" id="_x0000_s1060" type="#_x0000_t202" style="position:absolute;left:0;text-align:left;margin-left:-110.1pt;margin-top:260.55pt;width:101.25pt;height:29.25pt;z-index:252021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mntDAIAAPUDAAAOAAAAZHJzL2Uyb0RvYy54bWysU9tu2zAMfR+wfxD0vthJkzU14hRduw4D&#10;ugvQ7gMYWY6FSaImKbGzrx8lJ1mwvQ3zg0FR5CHPIbW6HYxme+mDQlvz6aTkTFqBjbLbmn97eXyz&#10;5CxEsA1otLLmBxn47fr1q1XvKjnDDnUjPSMQG6re1byL0VVFEUQnDYQJOmnpskVvINLRb4vGQ0/o&#10;Rhezsnxb9Ogb51HIEMj7MF7ydcZvWynil7YNMjJdc+ot5r/P/036F+sVVFsPrlPi2Ab8QxcGlKWi&#10;Z6gHiMB2Xv0FZZTwGLCNE4GmwLZVQmYOxGZa/sHmuQMnMxcSJ7izTOH/wYrP+6+eqabms+mcMwuG&#10;hvQih8je4cBmSZ/ehYrCnh0FxoHcNOfMNbgnFN8Ds3jfgd3KO++x7yQ01N80ZRYXqSNOSCCb/hM2&#10;VAZ2ETPQ0HqTxCM5GKHTnA7n2aRWRCo5Wy6W1wvOBN1dXU/nZKcSUJ2ynQ/xg0TDklFzT7PP6LB/&#10;CnEMPYWkYhYfldbkh0pb1lOFm3JR5oyLK6Mi7adWpubLMn3jxiSW722TsyMoPdrUjLZH2onpyDkO&#10;myErfDU/ybnB5kBCeBz3kd4PGR36n5z1tIs1Dz924CVn+qMlMW+m83la3nwgw196NycvWEEQNY+c&#10;jeZ9zIs+kr0jsVuVdUhTGTs49kq7lZU8voO0vJfnHPX7ta5/AQAA//8DAFBLAwQUAAYACAAAACEA&#10;jfGyi+EAAAAMAQAADwAAAGRycy9kb3ducmV2LnhtbEyP0U6EMBBF3038h2ZMfGMLTVwUKRskUeNq&#10;TFz9gC4dgUinDS0s/r31SR9n5uTOueVuNSNbcPKDJQnZJgWG1Fo9UCfh4/0+uQbmgyKtRkso4Rs9&#10;7Krzs1IV2p7oDZdD6FgMIV8oCX0IruDctz0a5TfWIcXbp52MCnGcOq4ndYrhZuQiTbfcqIHih145&#10;bHpsvw6zkUD2rnt62beuaernZf9Qz49OvEp5ebHWt8ACruEPhl/9qA5VdDrambRno4REiFREVsKV&#10;yDJgEUmyPAd2jJv8Zgu8Kvn/EtUPAAAA//8DAFBLAQItABQABgAIAAAAIQC2gziS/gAAAOEBAAAT&#10;AAAAAAAAAAAAAAAAAAAAAABbQ29udGVudF9UeXBlc10ueG1sUEsBAi0AFAAGAAgAAAAhADj9If/W&#10;AAAAlAEAAAsAAAAAAAAAAAAAAAAALwEAAF9yZWxzLy5yZWxzUEsBAi0AFAAGAAgAAAAhADfuae0M&#10;AgAA9QMAAA4AAAAAAAAAAAAAAAAALgIAAGRycy9lMm9Eb2MueG1sUEsBAi0AFAAGAAgAAAAhAI3x&#10;sovhAAAADAEAAA8AAAAAAAAAAAAAAAAAZgQAAGRycy9kb3ducmV2LnhtbFBLBQYAAAAABAAEAPMA&#10;AAB0BQAAAAA=&#10;" filled="f" stroked="f" strokeweight="1.5pt">
                <v:textbox inset=",0,,0">
                  <w:txbxContent>
                    <w:p w14:paraId="4272EA50" w14:textId="2BA1390E" w:rsidR="007B283C" w:rsidRPr="00090796" w:rsidRDefault="007B283C" w:rsidP="00CA5D48">
                      <w:pPr>
                        <w:ind w:firstLine="0"/>
                        <w:rPr>
                          <w:sz w:val="20"/>
                          <w:szCs w:val="20"/>
                        </w:rPr>
                      </w:pPr>
                      <w:r>
                        <w:rPr>
                          <w:sz w:val="20"/>
                          <w:szCs w:val="20"/>
                        </w:rPr>
                        <w:sym w:font="Wingdings 3" w:char="F075"/>
                      </w:r>
                      <w:hyperlink w:anchor="NoPartTable" w:history="1">
                        <w:r w:rsidRPr="005A2EF9">
                          <w:rPr>
                            <w:rStyle w:val="Hyperlink"/>
                            <w:sz w:val="20"/>
                            <w:szCs w:val="20"/>
                          </w:rPr>
                          <w:t xml:space="preserve">Return to </w:t>
                        </w:r>
                        <w:r>
                          <w:rPr>
                            <w:rStyle w:val="Hyperlink"/>
                            <w:sz w:val="20"/>
                            <w:szCs w:val="20"/>
                          </w:rPr>
                          <w:t>backup</w:t>
                        </w:r>
                      </w:hyperlink>
                    </w:p>
                  </w:txbxContent>
                </v:textbox>
                <w10:wrap anchorx="margin"/>
              </v:shape>
            </w:pict>
          </mc:Fallback>
        </mc:AlternateContent>
      </w:r>
      <w:r w:rsidR="0090299F">
        <w:rPr>
          <w:noProof/>
        </w:rPr>
        <w:drawing>
          <wp:anchor distT="0" distB="0" distL="114300" distR="114300" simplePos="0" relativeHeight="251988992" behindDoc="0" locked="0" layoutInCell="1" allowOverlap="1" wp14:anchorId="300761E1" wp14:editId="340D5828">
            <wp:simplePos x="0" y="0"/>
            <wp:positionH relativeFrom="margin">
              <wp:posOffset>1925955</wp:posOffset>
            </wp:positionH>
            <wp:positionV relativeFrom="paragraph">
              <wp:posOffset>1765935</wp:posOffset>
            </wp:positionV>
            <wp:extent cx="2648309" cy="1912956"/>
            <wp:effectExtent l="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Screenshot from 2020-10-06 10-40-22.png"/>
                    <pic:cNvPicPr/>
                  </pic:nvPicPr>
                  <pic:blipFill>
                    <a:blip r:embed="rId99">
                      <a:extLst>
                        <a:ext uri="{28A0092B-C50C-407E-A947-70E740481C1C}">
                          <a14:useLocalDpi xmlns:a14="http://schemas.microsoft.com/office/drawing/2010/main" val="0"/>
                        </a:ext>
                      </a:extLst>
                    </a:blip>
                    <a:stretch>
                      <a:fillRect/>
                    </a:stretch>
                  </pic:blipFill>
                  <pic:spPr>
                    <a:xfrm>
                      <a:off x="0" y="0"/>
                      <a:ext cx="2648309" cy="1912956"/>
                    </a:xfrm>
                    <a:prstGeom prst="rect">
                      <a:avLst/>
                    </a:prstGeom>
                  </pic:spPr>
                </pic:pic>
              </a:graphicData>
            </a:graphic>
            <wp14:sizeRelH relativeFrom="page">
              <wp14:pctWidth>0</wp14:pctWidth>
            </wp14:sizeRelH>
            <wp14:sizeRelV relativeFrom="page">
              <wp14:pctHeight>0</wp14:pctHeight>
            </wp14:sizeRelV>
          </wp:anchor>
        </w:drawing>
      </w:r>
      <w:r w:rsidR="00325D7C">
        <w:rPr>
          <w:noProof/>
        </w:rPr>
        <mc:AlternateContent>
          <mc:Choice Requires="wps">
            <w:drawing>
              <wp:anchor distT="45720" distB="45720" distL="114300" distR="114300" simplePos="0" relativeHeight="251991040" behindDoc="0" locked="0" layoutInCell="1" allowOverlap="1" wp14:anchorId="784873F7" wp14:editId="164479AC">
                <wp:simplePos x="0" y="0"/>
                <wp:positionH relativeFrom="margin">
                  <wp:align>right</wp:align>
                </wp:positionH>
                <wp:positionV relativeFrom="paragraph">
                  <wp:posOffset>531495</wp:posOffset>
                </wp:positionV>
                <wp:extent cx="1492250" cy="758825"/>
                <wp:effectExtent l="0" t="0" r="0" b="3175"/>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758825"/>
                        </a:xfrm>
                        <a:prstGeom prst="rect">
                          <a:avLst/>
                        </a:prstGeom>
                        <a:solidFill>
                          <a:schemeClr val="bg1">
                            <a:lumMod val="85000"/>
                          </a:schemeClr>
                        </a:solidFill>
                        <a:ln w="9525">
                          <a:noFill/>
                          <a:miter lim="800000"/>
                          <a:headEnd/>
                          <a:tailEnd/>
                        </a:ln>
                      </wps:spPr>
                      <wps:txbx>
                        <w:txbxContent>
                          <w:p w14:paraId="054B6550" w14:textId="40EA096D" w:rsidR="007B283C" w:rsidRPr="00090796" w:rsidRDefault="007B283C" w:rsidP="00325D7C">
                            <w:pPr>
                              <w:tabs>
                                <w:tab w:val="left" w:pos="284"/>
                              </w:tabs>
                              <w:spacing w:before="60"/>
                              <w:ind w:firstLine="0"/>
                              <w:rPr>
                                <w:sz w:val="20"/>
                                <w:szCs w:val="20"/>
                              </w:rPr>
                            </w:pPr>
                            <w:r>
                              <w:rPr>
                                <w:sz w:val="20"/>
                                <w:szCs w:val="20"/>
                              </w:rPr>
                              <w:t xml:space="preserve">The Volume Name is the partition label. It is </w:t>
                            </w:r>
                            <w:r w:rsidRPr="00493CD0">
                              <w:rPr>
                                <w:b/>
                                <w:bCs/>
                                <w:sz w:val="20"/>
                                <w:szCs w:val="20"/>
                              </w:rPr>
                              <w:t>always</w:t>
                            </w:r>
                            <w:r>
                              <w:rPr>
                                <w:sz w:val="20"/>
                                <w:szCs w:val="20"/>
                              </w:rPr>
                              <w:t xml:space="preserve"> a good idea to add labels.</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873F7" id="_x0000_s1061" type="#_x0000_t202" style="position:absolute;left:0;text-align:left;margin-left:66.3pt;margin-top:41.85pt;width:117.5pt;height:59.75pt;z-index:2519910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vSbMAIAAEAEAAAOAAAAZHJzL2Uyb0RvYy54bWysU9uO0zAQfUfiHyy/06SlhTZqulq6LEJa&#10;LtIuHzBxnMbC9gTbbVK+nrHTdgu8IV6s8Xh85syZmfXNYDQ7SOcV2pJPJzln0gqsld2V/NvT/asl&#10;Zz6ArUGjlSU/Ss9vNi9frPuukDNsUdfSMQKxvui7krchdEWWedFKA36CnbT02KAzEOjqdlntoCd0&#10;o7NZnr/JenR151BI78l7Nz7yTcJvGinCl6bxMjBdcuIW0unSWcUz26yh2DnoWiVONOAfWBhQlpJe&#10;oO4gANs79ReUUcKhxyZMBJoMm0YJmWqgaqb5H9U8ttDJVAuJ47uLTP7/wYrPh6+Oqbrkr6crziwY&#10;atKTHAJ7hwObRX36zhcU9thRYBjITX1OtfruAcV3zyxuW7A7eesc9q2EmvhN48/s6uuI4yNI1X/C&#10;mtLAPmACGhpnongkByN06tPx0ptIRcSU89VstqAnQW9vF8vlbJFSQHH+3TkfPkg0LBold9T7hA6H&#10;Bx8iGyjOITGZR63qe6V1usR5k1vt2AFoUqrdWKHeG6I6+paLPE/zQjhpPGN4Qv0NSVvWl3y1IHoR&#10;2GJMkabMqECjrpUp+ZKgRjAoomDvbZ1CAig92pRE25OCUbRRvjBUw9isVHyUt8L6SJo6HEebVpGM&#10;Ft1Pznoa65L7H3twkjP90VJfVtP5PO5BupDhrr3V2QtWEETJA2ejuQ1pZ8aKbqlvjUqSPjM4caUx&#10;TZqcViruwfU9RT0v/uYXAAAA//8DAFBLAwQUAAYACAAAACEANB3A094AAAAHAQAADwAAAGRycy9k&#10;b3ducmV2LnhtbEyPzU7DMBCE70i8g7VI3KhDwk8V4lQIQRBSJaDwAG68jSPsdRS7afr2LKdy29lZ&#10;zXxbrWbvxIRj7AMpuF5kIJDaYHrqFHx/vVwtQcSkyWgXCBUcMcKqPj+rdGnCgT5x2qROcAjFUiuw&#10;KQ2llLG16HVchAGJvV0YvU4sx06aUR843DuZZ9md9LonbrB6wCeL7c9m7xXsJjs1x9fYrG+G9/Vz&#10;++Eb95YrdXkxPz6ASDin0zH84TM61My0DXsyUTgF/EhSsCzuQbCbF7e82PKQFTnIupL/+etfAAAA&#10;//8DAFBLAQItABQABgAIAAAAIQC2gziS/gAAAOEBAAATAAAAAAAAAAAAAAAAAAAAAABbQ29udGVu&#10;dF9UeXBlc10ueG1sUEsBAi0AFAAGAAgAAAAhADj9If/WAAAAlAEAAAsAAAAAAAAAAAAAAAAALwEA&#10;AF9yZWxzLy5yZWxzUEsBAi0AFAAGAAgAAAAhAAim9JswAgAAQAQAAA4AAAAAAAAAAAAAAAAALgIA&#10;AGRycy9lMm9Eb2MueG1sUEsBAi0AFAAGAAgAAAAhADQdwNPeAAAABwEAAA8AAAAAAAAAAAAAAAAA&#10;igQAAGRycy9kb3ducmV2LnhtbFBLBQYAAAAABAAEAPMAAACVBQAAAAA=&#10;" fillcolor="#d8d8d8 [2732]" stroked="f">
                <v:textbox inset=",0,,0">
                  <w:txbxContent>
                    <w:p w14:paraId="054B6550" w14:textId="40EA096D" w:rsidR="007B283C" w:rsidRPr="00090796" w:rsidRDefault="007B283C" w:rsidP="00325D7C">
                      <w:pPr>
                        <w:tabs>
                          <w:tab w:val="left" w:pos="284"/>
                        </w:tabs>
                        <w:spacing w:before="60"/>
                        <w:ind w:firstLine="0"/>
                        <w:rPr>
                          <w:sz w:val="20"/>
                          <w:szCs w:val="20"/>
                        </w:rPr>
                      </w:pPr>
                      <w:r>
                        <w:rPr>
                          <w:sz w:val="20"/>
                          <w:szCs w:val="20"/>
                        </w:rPr>
                        <w:t xml:space="preserve">The Volume Name is the partition label. It is </w:t>
                      </w:r>
                      <w:r w:rsidRPr="00493CD0">
                        <w:rPr>
                          <w:b/>
                          <w:bCs/>
                          <w:sz w:val="20"/>
                          <w:szCs w:val="20"/>
                        </w:rPr>
                        <w:t>always</w:t>
                      </w:r>
                      <w:r>
                        <w:rPr>
                          <w:sz w:val="20"/>
                          <w:szCs w:val="20"/>
                        </w:rPr>
                        <w:t xml:space="preserve"> a good idea to add labels.</w:t>
                      </w:r>
                    </w:p>
                  </w:txbxContent>
                </v:textbox>
                <w10:wrap anchorx="margin"/>
              </v:shape>
            </w:pict>
          </mc:Fallback>
        </mc:AlternateContent>
      </w:r>
      <w:r w:rsidR="00253FEC">
        <w:rPr>
          <w:noProof/>
        </w:rPr>
        <w:drawing>
          <wp:inline distT="0" distB="0" distL="0" distR="0" wp14:anchorId="754DC0B2" wp14:editId="72EEB18D">
            <wp:extent cx="3323837" cy="3062377"/>
            <wp:effectExtent l="0" t="0" r="0" b="508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fault.png"/>
                    <pic:cNvPicPr/>
                  </pic:nvPicPr>
                  <pic:blipFill>
                    <a:blip r:embed="rId100">
                      <a:extLst>
                        <a:ext uri="{28A0092B-C50C-407E-A947-70E740481C1C}">
                          <a14:useLocalDpi xmlns:a14="http://schemas.microsoft.com/office/drawing/2010/main" val="0"/>
                        </a:ext>
                      </a:extLst>
                    </a:blip>
                    <a:stretch>
                      <a:fillRect/>
                    </a:stretch>
                  </pic:blipFill>
                  <pic:spPr>
                    <a:xfrm>
                      <a:off x="0" y="0"/>
                      <a:ext cx="3335706" cy="3073312"/>
                    </a:xfrm>
                    <a:prstGeom prst="rect">
                      <a:avLst/>
                    </a:prstGeom>
                  </pic:spPr>
                </pic:pic>
              </a:graphicData>
            </a:graphic>
          </wp:inline>
        </w:drawing>
      </w:r>
    </w:p>
    <w:p w14:paraId="7BCE36E9" w14:textId="10D209F8" w:rsidR="00325D7C" w:rsidRDefault="00325D7C" w:rsidP="00253FEC">
      <w:pPr>
        <w:ind w:firstLine="0"/>
      </w:pPr>
    </w:p>
    <w:p w14:paraId="5476C5D2" w14:textId="624B44B5" w:rsidR="00325D7C" w:rsidRDefault="00325D7C" w:rsidP="00253FEC">
      <w:pPr>
        <w:ind w:firstLine="0"/>
      </w:pPr>
    </w:p>
    <w:p w14:paraId="5DC82BA9" w14:textId="33D47EE9" w:rsidR="00325D7C" w:rsidRDefault="00325D7C" w:rsidP="00253FEC">
      <w:pPr>
        <w:ind w:firstLine="0"/>
      </w:pPr>
      <w:r>
        <w:t xml:space="preserve">The outcome is a partition on a drive with no partition table. If you try and backup this partition with foxclone it will give you a </w:t>
      </w:r>
      <w:hyperlink w:anchor="NoPartTable" w:history="1">
        <w:r w:rsidRPr="001936E8">
          <w:rPr>
            <w:rStyle w:val="Hyperlink"/>
          </w:rPr>
          <w:t>warning</w:t>
        </w:r>
      </w:hyperlink>
      <w:r>
        <w:t>.</w:t>
      </w:r>
      <w:r w:rsidR="001936E8">
        <w:t xml:space="preserve"> While not necessarily bad, you will not be able to:</w:t>
      </w:r>
    </w:p>
    <w:p w14:paraId="0C53B8C2" w14:textId="040B9C21" w:rsidR="001936E8" w:rsidRDefault="001936E8" w:rsidP="001936E8">
      <w:pPr>
        <w:pStyle w:val="bullet"/>
      </w:pPr>
      <w:r>
        <w:t xml:space="preserve">Use the partition as a destination for </w:t>
      </w:r>
      <w:proofErr w:type="spellStart"/>
      <w:r>
        <w:t>Timeshift</w:t>
      </w:r>
      <w:proofErr w:type="spellEnd"/>
      <w:r>
        <w:t xml:space="preserve"> snapshots.</w:t>
      </w:r>
    </w:p>
    <w:p w14:paraId="4C716073" w14:textId="4BB2DA6D" w:rsidR="001936E8" w:rsidRDefault="001936E8" w:rsidP="001936E8">
      <w:pPr>
        <w:pStyle w:val="bullet"/>
      </w:pPr>
      <w:r>
        <w:t>Add more partitions.</w:t>
      </w:r>
    </w:p>
    <w:p w14:paraId="2977E666" w14:textId="1C77E00B" w:rsidR="00325D7C" w:rsidRDefault="001936E8" w:rsidP="004C7444">
      <w:pPr>
        <w:keepNext/>
      </w:pPr>
      <w:r w:rsidRPr="00B9383C">
        <w:fldChar w:fldCharType="begin"/>
      </w:r>
      <w:r w:rsidRPr="00B9383C">
        <w:instrText xml:space="preserve"> AUTONUMLGL  \* Arabic </w:instrText>
      </w:r>
      <w:r w:rsidRPr="00B9383C">
        <w:fldChar w:fldCharType="end"/>
      </w:r>
      <w:r w:rsidRPr="00B9383C">
        <w:tab/>
      </w:r>
      <w:r>
        <w:t xml:space="preserve">The </w:t>
      </w:r>
      <w:r w:rsidRPr="00892603">
        <w:rPr>
          <w:i/>
          <w:iCs/>
        </w:rPr>
        <w:t>correct</w:t>
      </w:r>
      <w:r>
        <w:t xml:space="preserve"> way to format the drive is to add a partition table and </w:t>
      </w:r>
      <w:r w:rsidRPr="00CD1675">
        <w:rPr>
          <w:b/>
          <w:bCs/>
        </w:rPr>
        <w:t>then</w:t>
      </w:r>
      <w:r>
        <w:t xml:space="preserve"> add partitions. Instead of clicking on the gear icon, </w:t>
      </w:r>
      <w:r w:rsidRPr="007E4FBB">
        <w:rPr>
          <w:b/>
          <w:bCs/>
        </w:rPr>
        <w:t>click</w:t>
      </w:r>
      <w:r>
        <w:t xml:space="preserve"> on the hamburger icon at the top of the screen and select </w:t>
      </w:r>
      <w:r w:rsidRPr="001936E8">
        <w:rPr>
          <w:i/>
          <w:iCs/>
        </w:rPr>
        <w:t>Format Disk</w:t>
      </w:r>
      <w:r>
        <w:t>.</w:t>
      </w:r>
    </w:p>
    <w:p w14:paraId="1BCDB19B" w14:textId="1522DD10" w:rsidR="001936E8" w:rsidRDefault="00CD1675" w:rsidP="001936E8">
      <w:pPr>
        <w:ind w:firstLine="0"/>
        <w:jc w:val="center"/>
      </w:pPr>
      <w:r>
        <w:rPr>
          <w:noProof/>
        </w:rPr>
        <mc:AlternateContent>
          <mc:Choice Requires="wps">
            <w:drawing>
              <wp:anchor distT="0" distB="0" distL="114300" distR="114300" simplePos="0" relativeHeight="251994112" behindDoc="0" locked="0" layoutInCell="1" allowOverlap="1" wp14:anchorId="5BC1F3A3" wp14:editId="4D007F1C">
                <wp:simplePos x="0" y="0"/>
                <wp:positionH relativeFrom="margin">
                  <wp:posOffset>3113033</wp:posOffset>
                </wp:positionH>
                <wp:positionV relativeFrom="paragraph">
                  <wp:posOffset>107315</wp:posOffset>
                </wp:positionV>
                <wp:extent cx="310551" cy="215265"/>
                <wp:effectExtent l="0" t="0" r="13335" b="13335"/>
                <wp:wrapNone/>
                <wp:docPr id="322" name="Oval 322"/>
                <wp:cNvGraphicFramePr/>
                <a:graphic xmlns:a="http://schemas.openxmlformats.org/drawingml/2006/main">
                  <a:graphicData uri="http://schemas.microsoft.com/office/word/2010/wordprocessingShape">
                    <wps:wsp>
                      <wps:cNvSpPr/>
                      <wps:spPr>
                        <a:xfrm>
                          <a:off x="0" y="0"/>
                          <a:ext cx="310551" cy="21526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2A5504" id="Oval 322" o:spid="_x0000_s1026" style="position:absolute;margin-left:245.1pt;margin-top:8.45pt;width:24.45pt;height:16.95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2jkmgIAAJAFAAAOAAAAZHJzL2Uyb0RvYy54bWysVE1v2zAMvQ/YfxB0X/3RuluNOkXQIsOA&#10;og3WDj0rshQLkCVNUuJkv36UZLvBWuwwLAdFFMlHPprk9c2hl2jPrBNaNbg4yzFiiupWqG2Dfzyv&#10;Pn3ByHmiWiK1Yg0+ModvFh8/XA+mZqXutGyZRQCiXD2YBnfemzrLHO1YT9yZNkyBkmvbEw+i3Wat&#10;JQOg9zIr8/wyG7RtjdWUOQevd0mJFxGfc0b9I+eOeSQbDLn5eNp4bsKZLa5JvbXEdIKOaZB/yKIn&#10;QkHQGeqOeIJ2VryB6gW12mnuz6juM825oCxyADZF/gebp44YFrlAcZyZy+T+Hyx92K8tEm2Dz8sS&#10;I0V6+EiPeyJRkKE6g3E1GD2ZtR0lB9dA9cBtH/6BBDrEih7nirKDRxQez4u8qgqMKKjKoiovq4CZ&#10;vTob6/xXpnsULg1mUgrjAmdSk/2988l6sgrPSq+ElPBOaqnQAE13lVd59HBaijZog9LZ7eZWWgRc&#10;Grxa5fAbY5+YQSZSQUKBZeIVb/4oWQrwnXGoDjApU4TQl2yGJZQy5Yuk6kjLUrTqNNjkEWlLBYAB&#10;mUOWM/YIMFkmkAk7VWC0D64stvXsPFL/m/PsESNr5WfnXiht32MmgdUYOdlPRUqlCVXa6PYIvWN1&#10;Gipn6ErAR7wnzq+JhSmCeYPN4B/h4FLDl9LjDaNO21/vvQd7aG7QYjTAVDbY/dwRyzCS3xS0/VVx&#10;cRHGOAoX1ecSBHuq2Zxq1K6/1fD1oQEhu3gN9l5OV251/wILZBmigoooCrEbTL2dhFuftgWsIMqW&#10;y2gGo2uIv1dPhgbwUNXQoc+HF2LN2MkeRuBBTxP8ppuTbfBUernzmovY6q91HesNYx8bZ1xRYa+c&#10;ytHqdZEufgMAAP//AwBQSwMEFAAGAAgAAAAhAHCSj/PdAAAACQEAAA8AAABkcnMvZG93bnJldi54&#10;bWxMj01PwzAMhu9I/IfISNxYstF9tDSdEBIHuLHBzlnjtdUap2vSrvx7zAlutt5Hrx/n28m1YsQ+&#10;NJ40zGcKBFLpbUOVhs/968MGRIiGrGk9oYZvDLAtbm9yk1l/pQ8cd7ESXEIhMxrqGLtMylDW6EyY&#10;+Q6Js5PvnYm89pW0vblyuWvlQqmVdKYhvlCbDl9qLM+7wWlYv71/HXAYw2VcrpPLEJMz7b3W93fT&#10;8xOIiFP8g+FXn9WhYKejH8gG0WpIUrVglINVCoKB5WM6B3HkQW1AFrn8/0HxAwAA//8DAFBLAQIt&#10;ABQABgAIAAAAIQC2gziS/gAAAOEBAAATAAAAAAAAAAAAAAAAAAAAAABbQ29udGVudF9UeXBlc10u&#10;eG1sUEsBAi0AFAAGAAgAAAAhADj9If/WAAAAlAEAAAsAAAAAAAAAAAAAAAAALwEAAF9yZWxzLy5y&#10;ZWxzUEsBAi0AFAAGAAgAAAAhAJvXaOSaAgAAkAUAAA4AAAAAAAAAAAAAAAAALgIAAGRycy9lMm9E&#10;b2MueG1sUEsBAi0AFAAGAAgAAAAhAHCSj/PdAAAACQEAAA8AAAAAAAAAAAAAAAAA9AQAAGRycy9k&#10;b3ducmV2LnhtbFBLBQYAAAAABAAEAPMAAAD+BQAAAAA=&#10;" filled="f" strokecolor="red" strokeweight="1.5pt">
                <v:stroke joinstyle="miter"/>
                <w10:wrap anchorx="margin"/>
              </v:oval>
            </w:pict>
          </mc:Fallback>
        </mc:AlternateContent>
      </w:r>
      <w:r>
        <w:rPr>
          <w:noProof/>
        </w:rPr>
        <w:drawing>
          <wp:anchor distT="0" distB="0" distL="114300" distR="114300" simplePos="0" relativeHeight="251992064" behindDoc="0" locked="0" layoutInCell="1" allowOverlap="1" wp14:anchorId="2D4D74F1" wp14:editId="412F34E9">
            <wp:simplePos x="0" y="0"/>
            <wp:positionH relativeFrom="column">
              <wp:posOffset>3308877</wp:posOffset>
            </wp:positionH>
            <wp:positionV relativeFrom="paragraph">
              <wp:posOffset>341152</wp:posOffset>
            </wp:positionV>
            <wp:extent cx="1189163" cy="1035170"/>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menu.png"/>
                    <pic:cNvPicPr/>
                  </pic:nvPicPr>
                  <pic:blipFill>
                    <a:blip r:embed="rId101">
                      <a:extLst>
                        <a:ext uri="{28A0092B-C50C-407E-A947-70E740481C1C}">
                          <a14:useLocalDpi xmlns:a14="http://schemas.microsoft.com/office/drawing/2010/main" val="0"/>
                        </a:ext>
                      </a:extLst>
                    </a:blip>
                    <a:stretch>
                      <a:fillRect/>
                    </a:stretch>
                  </pic:blipFill>
                  <pic:spPr>
                    <a:xfrm>
                      <a:off x="0" y="0"/>
                      <a:ext cx="1193381" cy="1038841"/>
                    </a:xfrm>
                    <a:prstGeom prst="rect">
                      <a:avLst/>
                    </a:prstGeom>
                  </pic:spPr>
                </pic:pic>
              </a:graphicData>
            </a:graphic>
            <wp14:sizeRelH relativeFrom="page">
              <wp14:pctWidth>0</wp14:pctWidth>
            </wp14:sizeRelH>
            <wp14:sizeRelV relativeFrom="page">
              <wp14:pctHeight>0</wp14:pctHeight>
            </wp14:sizeRelV>
          </wp:anchor>
        </w:drawing>
      </w:r>
      <w:r w:rsidR="001936E8">
        <w:rPr>
          <w:noProof/>
        </w:rPr>
        <w:drawing>
          <wp:inline distT="0" distB="0" distL="0" distR="0" wp14:anchorId="6E507918" wp14:editId="23E5BF5E">
            <wp:extent cx="2883780" cy="2656936"/>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fault.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888346" cy="2661143"/>
                    </a:xfrm>
                    <a:prstGeom prst="rect">
                      <a:avLst/>
                    </a:prstGeom>
                  </pic:spPr>
                </pic:pic>
              </a:graphicData>
            </a:graphic>
          </wp:inline>
        </w:drawing>
      </w:r>
    </w:p>
    <w:p w14:paraId="1BC5D413" w14:textId="6871D2F1" w:rsidR="001936E8" w:rsidRDefault="00CD1675" w:rsidP="00FB3D85">
      <w:r>
        <w:rPr>
          <w:noProof/>
        </w:rPr>
        <w:lastRenderedPageBreak/>
        <w:drawing>
          <wp:anchor distT="0" distB="0" distL="114300" distR="114300" simplePos="0" relativeHeight="251995136" behindDoc="1" locked="0" layoutInCell="1" allowOverlap="1" wp14:anchorId="28B052EC" wp14:editId="4BFE23FE">
            <wp:simplePos x="0" y="0"/>
            <wp:positionH relativeFrom="margin">
              <wp:posOffset>-1374140</wp:posOffset>
            </wp:positionH>
            <wp:positionV relativeFrom="paragraph">
              <wp:posOffset>99695</wp:posOffset>
            </wp:positionV>
            <wp:extent cx="2691130" cy="885825"/>
            <wp:effectExtent l="0" t="0" r="0" b="9525"/>
            <wp:wrapTight wrapText="bothSides">
              <wp:wrapPolygon edited="0">
                <wp:start x="0" y="0"/>
                <wp:lineTo x="0" y="21368"/>
                <wp:lineTo x="21406" y="21368"/>
                <wp:lineTo x="21406" y="0"/>
                <wp:lineTo x="0" y="0"/>
              </wp:wrapPolygon>
            </wp:wrapTight>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Screenshot from 2020-10-06 10-58-51.png"/>
                    <pic:cNvPicPr/>
                  </pic:nvPicPr>
                  <pic:blipFill>
                    <a:blip r:embed="rId102">
                      <a:extLst>
                        <a:ext uri="{28A0092B-C50C-407E-A947-70E740481C1C}">
                          <a14:useLocalDpi xmlns:a14="http://schemas.microsoft.com/office/drawing/2010/main" val="0"/>
                        </a:ext>
                      </a:extLst>
                    </a:blip>
                    <a:stretch>
                      <a:fillRect/>
                    </a:stretch>
                  </pic:blipFill>
                  <pic:spPr>
                    <a:xfrm>
                      <a:off x="0" y="0"/>
                      <a:ext cx="2691130" cy="885825"/>
                    </a:xfrm>
                    <a:prstGeom prst="rect">
                      <a:avLst/>
                    </a:prstGeom>
                  </pic:spPr>
                </pic:pic>
              </a:graphicData>
            </a:graphic>
            <wp14:sizeRelH relativeFrom="page">
              <wp14:pctWidth>0</wp14:pctWidth>
            </wp14:sizeRelH>
            <wp14:sizeRelV relativeFrom="page">
              <wp14:pctHeight>0</wp14:pctHeight>
            </wp14:sizeRelV>
          </wp:anchor>
        </w:drawing>
      </w:r>
      <w:r>
        <w:t>Two choices are provided:</w:t>
      </w:r>
      <w:r w:rsidR="004C7444">
        <w:br/>
      </w:r>
    </w:p>
    <w:p w14:paraId="445D7FF7" w14:textId="7BFB15EA" w:rsidR="00CD1675" w:rsidRDefault="00CD1675" w:rsidP="000E7ABB">
      <w:pPr>
        <w:pStyle w:val="bullet"/>
        <w:ind w:left="3119"/>
      </w:pPr>
      <w:r>
        <w:t>Compatible with all system (</w:t>
      </w:r>
      <w:proofErr w:type="spellStart"/>
      <w:r>
        <w:t>MBR</w:t>
      </w:r>
      <w:proofErr w:type="spellEnd"/>
      <w:r>
        <w:t>), and</w:t>
      </w:r>
    </w:p>
    <w:p w14:paraId="015253CB" w14:textId="5193FB9C" w:rsidR="00CD1675" w:rsidRDefault="00CD1675" w:rsidP="000E7ABB">
      <w:pPr>
        <w:pStyle w:val="bullet"/>
        <w:ind w:left="3119"/>
      </w:pPr>
      <w:r>
        <w:t>Modern systems (</w:t>
      </w:r>
      <w:proofErr w:type="spellStart"/>
      <w:r>
        <w:t>GPT</w:t>
      </w:r>
      <w:proofErr w:type="spellEnd"/>
      <w:r>
        <w:t>).</w:t>
      </w:r>
    </w:p>
    <w:p w14:paraId="555B8596" w14:textId="71B64BBA" w:rsidR="004C7444" w:rsidRDefault="004C7444" w:rsidP="00FB3D85"/>
    <w:p w14:paraId="6E074E3E" w14:textId="7A158D2E" w:rsidR="00CD1675" w:rsidRDefault="00CD1675" w:rsidP="004C7444">
      <w:pPr>
        <w:ind w:firstLine="0"/>
      </w:pPr>
      <w:bookmarkStart w:id="71" w:name="Format_drive"/>
      <w:r>
        <w:t>If in doubt</w:t>
      </w:r>
      <w:bookmarkEnd w:id="71"/>
      <w:r>
        <w:t xml:space="preserve">, choose </w:t>
      </w:r>
      <w:proofErr w:type="spellStart"/>
      <w:r>
        <w:t>GPT</w:t>
      </w:r>
      <w:proofErr w:type="spellEnd"/>
      <w:r>
        <w:t xml:space="preserve"> and </w:t>
      </w:r>
      <w:r w:rsidRPr="007E4FBB">
        <w:rPr>
          <w:b/>
          <w:bCs/>
        </w:rPr>
        <w:t>click</w:t>
      </w:r>
      <w:r>
        <w:t xml:space="preserve"> </w:t>
      </w:r>
      <w:r w:rsidRPr="00CD1675">
        <w:rPr>
          <w:rFonts w:ascii="Inconsolata" w:hAnsi="Inconsolata"/>
          <w:highlight w:val="lightGray"/>
          <w:bdr w:val="single" w:sz="12" w:space="0" w:color="auto"/>
        </w:rPr>
        <w:t>Format</w:t>
      </w:r>
      <w:r>
        <w:t xml:space="preserve">. An overview of partition table types is given </w:t>
      </w:r>
      <w:hyperlink w:anchor="_Partition_tables" w:history="1">
        <w:r w:rsidRPr="009342A2">
          <w:rPr>
            <w:rStyle w:val="Hyperlink"/>
          </w:rPr>
          <w:t>here</w:t>
        </w:r>
      </w:hyperlink>
      <w:r>
        <w:t>.</w:t>
      </w:r>
    </w:p>
    <w:p w14:paraId="3709655D" w14:textId="70A4BFCE" w:rsidR="00CD1675" w:rsidRDefault="00CD1675" w:rsidP="00FB3D85">
      <w:r w:rsidRPr="00B9383C">
        <w:fldChar w:fldCharType="begin"/>
      </w:r>
      <w:r w:rsidRPr="00B9383C">
        <w:instrText xml:space="preserve"> AUTONUMLGL  \* Arabic </w:instrText>
      </w:r>
      <w:r w:rsidRPr="00B9383C">
        <w:fldChar w:fldCharType="end"/>
      </w:r>
      <w:r w:rsidRPr="00B9383C">
        <w:tab/>
      </w:r>
      <w:r>
        <w:t xml:space="preserve">When finished, not much has changed, but you now have a </w:t>
      </w:r>
      <w:r w:rsidRPr="00CD1675">
        <w:rPr>
          <w:rFonts w:ascii="Inconsolata" w:hAnsi="Inconsolata"/>
          <w:highlight w:val="lightGray"/>
          <w:bdr w:val="single" w:sz="12" w:space="0" w:color="auto"/>
        </w:rPr>
        <w:t>+</w:t>
      </w:r>
      <w:r>
        <w:t xml:space="preserve"> button and the screen shows you now have a partition table.</w:t>
      </w:r>
    </w:p>
    <w:p w14:paraId="6C05C364" w14:textId="7CC835D3" w:rsidR="00CD1675" w:rsidRDefault="007304EF" w:rsidP="00431CC7">
      <w:pPr>
        <w:ind w:firstLine="0"/>
        <w:jc w:val="center"/>
      </w:pPr>
      <w:r>
        <w:rPr>
          <w:noProof/>
        </w:rPr>
        <mc:AlternateContent>
          <mc:Choice Requires="wps">
            <w:drawing>
              <wp:anchor distT="0" distB="0" distL="114300" distR="114300" simplePos="0" relativeHeight="251999232" behindDoc="0" locked="0" layoutInCell="1" allowOverlap="1" wp14:anchorId="46D752BD" wp14:editId="43EBC6EC">
                <wp:simplePos x="0" y="0"/>
                <wp:positionH relativeFrom="margin">
                  <wp:posOffset>1846125</wp:posOffset>
                </wp:positionH>
                <wp:positionV relativeFrom="paragraph">
                  <wp:posOffset>1478280</wp:posOffset>
                </wp:positionV>
                <wp:extent cx="310551" cy="215265"/>
                <wp:effectExtent l="0" t="0" r="13335" b="13335"/>
                <wp:wrapNone/>
                <wp:docPr id="326" name="Oval 326"/>
                <wp:cNvGraphicFramePr/>
                <a:graphic xmlns:a="http://schemas.openxmlformats.org/drawingml/2006/main">
                  <a:graphicData uri="http://schemas.microsoft.com/office/word/2010/wordprocessingShape">
                    <wps:wsp>
                      <wps:cNvSpPr/>
                      <wps:spPr>
                        <a:xfrm>
                          <a:off x="0" y="0"/>
                          <a:ext cx="310551" cy="21526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CE4743" id="Oval 326" o:spid="_x0000_s1026" style="position:absolute;margin-left:145.35pt;margin-top:116.4pt;width:24.45pt;height:16.95pt;z-index:25199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1mgIAAJAFAAAOAAAAZHJzL2Uyb0RvYy54bWysVE1v2zAMvQ/YfxB0X/3RuluNOkXQIsOA&#10;og3WDj0rshQLkCVNUuJkv36UZLvBWuwwLAdFFMlHPprk9c2hl2jPrBNaNbg4yzFiiupWqG2Dfzyv&#10;Pn3ByHmiWiK1Yg0+ModvFh8/XA+mZqXutGyZRQCiXD2YBnfemzrLHO1YT9yZNkyBkmvbEw+i3Wat&#10;JQOg9zIr8/wyG7RtjdWUOQevd0mJFxGfc0b9I+eOeSQbDLn5eNp4bsKZLa5JvbXEdIKOaZB/yKIn&#10;QkHQGeqOeIJ2VryB6gW12mnuz6juM825oCxyADZF/gebp44YFrlAcZyZy+T+Hyx92K8tEm2Dz8tL&#10;jBTp4SM97olEQYbqDMbVYPRk1naUHFwD1QO3ffgHEugQK3qcK8oOHlF4PC/yqiowoqAqi6q8rAJm&#10;9upsrPNfme5RuDSYSSmMC5xJTfb3zifrySo8K70SUsI7qaVCAzTdVV7l0cNpKdqgDUpnt5tbaRFw&#10;afBqlcNvjH1iBplIBQkFlolXvPmjZCnAd8ahOsCkTBFCX7IZllDKlC+SqiMtS9Gq02CTR6QtFQAG&#10;ZA5ZztgjwGSZQCbsVIHRPriy2Naz80j9b86zR4yslZ+de6G0fY+ZBFZj5GQ/FSmVJlRpo9sj9I7V&#10;aaicoSsBH/GeOL8mFqYI5g02g3+Eg0sNX0qPN4w6bX+99x7soblBi9EAU9lg93NHLMNIflPQ9lfF&#10;xUUY4yhcVJ9LEOypZnOqUbv+VsPXhwaE7OI12Hs5XbnV/QsskGWICiqiKMRuMPV2Em592hawgihb&#10;LqMZjK4h/l49GRrAQ1VDhz4fXog1Yyd7GIEHPU3wm25OtsFT6eXOay5iq7/Wdaw3jH1snHFFhb1y&#10;Kker10W6+A0AAP//AwBQSwMEFAAGAAgAAAAhANZVCMHfAAAACwEAAA8AAABkcnMvZG93bnJldi54&#10;bWxMj0FPg0AQhe9N/A+baeKtXQoVLLI0xsSD3mzV85YdgZSdpexC8d87nvQ2M+/lzfeK/Ww7MeHg&#10;W0cKNusIBFLlTEu1gvfj8+oehA+ajO4coYJv9LAvbxaFzo270htOh1ALDiGfawVNCH0upa8atNqv&#10;XY/E2pcbrA68DrU0g75yuO1kHEWptLol/tDoHp8arM6H0SrIXl4/PnGc/GW6y7aXMWzPdHRK3S7n&#10;xwcQAefwZ4ZffEaHkplObiTjRacg3kUZW3lIYu7AjiTZpSBOfEnTDGRZyP8dyh8AAAD//wMAUEsB&#10;Ai0AFAAGAAgAAAAhALaDOJL+AAAA4QEAABMAAAAAAAAAAAAAAAAAAAAAAFtDb250ZW50X1R5cGVz&#10;XS54bWxQSwECLQAUAAYACAAAACEAOP0h/9YAAACUAQAACwAAAAAAAAAAAAAAAAAvAQAAX3JlbHMv&#10;LnJlbHNQSwECLQAUAAYACAAAACEAzjv1NZoCAACQBQAADgAAAAAAAAAAAAAAAAAuAgAAZHJzL2Uy&#10;b0RvYy54bWxQSwECLQAUAAYACAAAACEA1lUIwd8AAAALAQAADwAAAAAAAAAAAAAAAAD0BAAAZHJz&#10;L2Rvd25yZXYueG1sUEsFBgAAAAAEAAQA8wAAAAAGAAAAAA==&#10;" filled="f" strokecolor="red" strokeweight="1.5pt">
                <v:stroke joinstyle="miter"/>
                <w10:wrap anchorx="margin"/>
              </v:oval>
            </w:pict>
          </mc:Fallback>
        </mc:AlternateContent>
      </w:r>
      <w:r w:rsidR="00CD1675">
        <w:rPr>
          <w:noProof/>
        </w:rPr>
        <mc:AlternateContent>
          <mc:Choice Requires="wps">
            <w:drawing>
              <wp:anchor distT="0" distB="0" distL="114300" distR="114300" simplePos="0" relativeHeight="251997184" behindDoc="0" locked="0" layoutInCell="1" allowOverlap="1" wp14:anchorId="5E9EA5C3" wp14:editId="6CB09544">
                <wp:simplePos x="0" y="0"/>
                <wp:positionH relativeFrom="margin">
                  <wp:posOffset>1842315</wp:posOffset>
                </wp:positionH>
                <wp:positionV relativeFrom="paragraph">
                  <wp:posOffset>519430</wp:posOffset>
                </wp:positionV>
                <wp:extent cx="1052135" cy="215265"/>
                <wp:effectExtent l="0" t="0" r="15240" b="13335"/>
                <wp:wrapNone/>
                <wp:docPr id="325" name="Oval 325"/>
                <wp:cNvGraphicFramePr/>
                <a:graphic xmlns:a="http://schemas.openxmlformats.org/drawingml/2006/main">
                  <a:graphicData uri="http://schemas.microsoft.com/office/word/2010/wordprocessingShape">
                    <wps:wsp>
                      <wps:cNvSpPr/>
                      <wps:spPr>
                        <a:xfrm>
                          <a:off x="0" y="0"/>
                          <a:ext cx="1052135" cy="21526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D4CF39" id="Oval 325" o:spid="_x0000_s1026" style="position:absolute;margin-left:145.05pt;margin-top:40.9pt;width:82.85pt;height:16.95pt;z-index:25199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TyhmgIAAJEFAAAOAAAAZHJzL2Uyb0RvYy54bWysVEtv2zAMvg/YfxB0X/1o061BnSJokWFA&#10;0QZrh54VWYoFyKImKXGyXz9KfjRYix2G+SCLIvlRH0Xy+ubQarIXziswFS3OckqE4VArs63oj+fV&#10;py+U+MBMzTQYUdGj8PRm8fHDdWfnooQGdC0cQRDj552taBOCnWeZ541omT8DKwwqJbiWBRTdNqsd&#10;6xC91VmZ55dZB662DrjwHk/veiVdJHwpBQ+PUnoRiK4o3i2k1aV1E9dscc3mW8dso/hwDfYPt2iZ&#10;Mhh0grpjgZGdU2+gWsUdeJDhjEObgZSKi8QB2RT5H2yeGmZF4oLJ8XZKk/9/sPxhv3ZE1RU9L2eU&#10;GNbiIz3umSZRxux01s/R6Mmu3SB53EaqB+na+EcS5JAyepwyKg6BcDws8llZnCMwR11ZzMrLBJq9&#10;elvnw1cBLYmbigqtlfWRNJuz/b0PGBStR6t4bGCltE4Ppw3pMMhVPsuThwet6qiNdt5tN7faESRT&#10;0dUqxy8SQrQTM5S0wcNIsyeWduGoRcTQ5ruQmB6kUvYRYmGKCZZxLkwoelXDatFHm50GGz1S6AQY&#10;kSXecsIeAEbLHmTE7u882EdXkep6ch6o/8158kiRwYTJuVUG3HvMNLIaIvf2Y5L61MQsbaA+YvE4&#10;6LvKW75S+Ij3zIc1c9hG2HA4GsIjLlIDvhQMO0oacL/eO4/2WN2opaTDtqyo/7ljTlCivxms+6vi&#10;4iL2cRIuZp9LFNypZnOqMbv2FvD1CxxClqdttA963EoH7QtOkGWMiipmOMauKA9uFG5DPy5wBnGx&#10;XCYz7F3Lwr15sjyCx6zGCn0+vDBnh0oO2AMPMLbwm2rubaOngeUugFSp1F/zOuQb+z4VzjCj4mA5&#10;lZPV6yRd/AYAAP//AwBQSwMEFAAGAAgAAAAhAH8jJXbdAAAACgEAAA8AAABkcnMvZG93bnJldi54&#10;bWxMj8FOg0AQhu8mfYfNNPFmFxqQiixN08SD3mzV85YdgZSdpexC8e0dT/Y2k/nyz/cX29l2YsLB&#10;t44UxKsIBFLlTEu1go/jy8MGhA+ajO4coYIf9LAtF3eFzo270jtOh1ALDiGfawVNCH0upa8atNqv&#10;XI/Et283WB14HWppBn3lcNvJdRQ9Sqtb4g+N7nHfYHU+jFZB9vr2+YXj5C9TmiWXMSRnOjql7pfz&#10;7hlEwDn8w/Cnz+pQstPJjWS86BSsn6KYUQWbmCswkKQpDycm4zQDWRbytkL5CwAA//8DAFBLAQIt&#10;ABQABgAIAAAAIQC2gziS/gAAAOEBAAATAAAAAAAAAAAAAAAAAAAAAABbQ29udGVudF9UeXBlc10u&#10;eG1sUEsBAi0AFAAGAAgAAAAhADj9If/WAAAAlAEAAAsAAAAAAAAAAAAAAAAALwEAAF9yZWxzLy5y&#10;ZWxzUEsBAi0AFAAGAAgAAAAhAJ4pPKGaAgAAkQUAAA4AAAAAAAAAAAAAAAAALgIAAGRycy9lMm9E&#10;b2MueG1sUEsBAi0AFAAGAAgAAAAhAH8jJXbdAAAACgEAAA8AAAAAAAAAAAAAAAAA9AQAAGRycy9k&#10;b3ducmV2LnhtbFBLBQYAAAAABAAEAPMAAAD+BQAAAAA=&#10;" filled="f" strokecolor="red" strokeweight="1.5pt">
                <v:stroke joinstyle="miter"/>
                <w10:wrap anchorx="margin"/>
              </v:oval>
            </w:pict>
          </mc:Fallback>
        </mc:AlternateContent>
      </w:r>
      <w:r w:rsidR="00CD1675">
        <w:rPr>
          <w:noProof/>
        </w:rPr>
        <w:drawing>
          <wp:inline distT="0" distB="0" distL="0" distR="0" wp14:anchorId="5339C868" wp14:editId="63C76139">
            <wp:extent cx="3476445" cy="2635611"/>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Screenshot from 2020-10-06 11-06-06.png"/>
                    <pic:cNvPicPr/>
                  </pic:nvPicPr>
                  <pic:blipFill>
                    <a:blip r:embed="rId103">
                      <a:extLst>
                        <a:ext uri="{28A0092B-C50C-407E-A947-70E740481C1C}">
                          <a14:useLocalDpi xmlns:a14="http://schemas.microsoft.com/office/drawing/2010/main" val="0"/>
                        </a:ext>
                      </a:extLst>
                    </a:blip>
                    <a:stretch>
                      <a:fillRect/>
                    </a:stretch>
                  </pic:blipFill>
                  <pic:spPr>
                    <a:xfrm>
                      <a:off x="0" y="0"/>
                      <a:ext cx="3481115" cy="2639151"/>
                    </a:xfrm>
                    <a:prstGeom prst="rect">
                      <a:avLst/>
                    </a:prstGeom>
                  </pic:spPr>
                </pic:pic>
              </a:graphicData>
            </a:graphic>
          </wp:inline>
        </w:drawing>
      </w:r>
    </w:p>
    <w:p w14:paraId="72322958" w14:textId="3B0EB1B0" w:rsidR="001E7B56" w:rsidRDefault="001E7B56" w:rsidP="001E7B56">
      <w:pPr>
        <w:ind w:firstLine="0"/>
      </w:pPr>
      <w:r w:rsidRPr="007E4FBB">
        <w:rPr>
          <w:b/>
          <w:bCs/>
        </w:rPr>
        <w:t>Click</w:t>
      </w:r>
      <w:r>
        <w:t xml:space="preserve"> </w:t>
      </w:r>
      <w:r w:rsidRPr="001E7B56">
        <w:rPr>
          <w:rFonts w:ascii="Inconsolata" w:hAnsi="Inconsolata"/>
          <w:highlight w:val="lightGray"/>
          <w:bdr w:val="single" w:sz="12" w:space="0" w:color="auto"/>
        </w:rPr>
        <w:t>+</w:t>
      </w:r>
      <w:r>
        <w:t xml:space="preserve"> to add partitions – you can now have more than one partition and set the size of each partition. </w:t>
      </w:r>
      <w:r w:rsidR="00431CC7">
        <w:t xml:space="preserve">Here I have created two partitions, one </w:t>
      </w:r>
      <w:proofErr w:type="spellStart"/>
      <w:r w:rsidR="00431CC7">
        <w:t>ntfs</w:t>
      </w:r>
      <w:proofErr w:type="spellEnd"/>
      <w:r w:rsidR="00431CC7">
        <w:t xml:space="preserve"> and the other </w:t>
      </w:r>
      <w:proofErr w:type="spellStart"/>
      <w:r w:rsidR="00431CC7">
        <w:t>ext4</w:t>
      </w:r>
      <w:proofErr w:type="spellEnd"/>
      <w:r w:rsidR="00431CC7">
        <w:t xml:space="preserve"> with the labels </w:t>
      </w:r>
      <w:proofErr w:type="spellStart"/>
      <w:r w:rsidR="00431CC7" w:rsidRPr="00AB034F">
        <w:rPr>
          <w:rFonts w:ascii="Inconsolata" w:hAnsi="Inconsolata"/>
          <w:color w:val="0070C0"/>
          <w:sz w:val="22"/>
          <w:szCs w:val="22"/>
        </w:rPr>
        <w:t>TestPart1</w:t>
      </w:r>
      <w:proofErr w:type="spellEnd"/>
      <w:r w:rsidR="00431CC7" w:rsidRPr="00AB034F">
        <w:rPr>
          <w:color w:val="0070C0"/>
        </w:rPr>
        <w:t xml:space="preserve"> </w:t>
      </w:r>
      <w:r w:rsidR="00431CC7">
        <w:t xml:space="preserve">and </w:t>
      </w:r>
      <w:proofErr w:type="spellStart"/>
      <w:r w:rsidR="00431CC7" w:rsidRPr="00AB034F">
        <w:rPr>
          <w:rFonts w:ascii="Inconsolata" w:hAnsi="Inconsolata"/>
          <w:color w:val="0070C0"/>
          <w:sz w:val="22"/>
          <w:szCs w:val="22"/>
        </w:rPr>
        <w:t>TestPart2</w:t>
      </w:r>
      <w:proofErr w:type="spellEnd"/>
      <w:r w:rsidR="00431CC7">
        <w:t>.</w:t>
      </w:r>
      <w:r w:rsidR="00A02979">
        <w:t xml:space="preserve"> The display is also now showing information about the selected partition.</w:t>
      </w:r>
    </w:p>
    <w:p w14:paraId="79C4E22E" w14:textId="7B04597E" w:rsidR="00431CC7" w:rsidRDefault="00431CC7" w:rsidP="00431CC7">
      <w:pPr>
        <w:ind w:firstLine="0"/>
        <w:jc w:val="center"/>
      </w:pPr>
      <w:r>
        <w:rPr>
          <w:noProof/>
        </w:rPr>
        <w:drawing>
          <wp:inline distT="0" distB="0" distL="0" distR="0" wp14:anchorId="70EA2391" wp14:editId="268CB893">
            <wp:extent cx="3545457" cy="2687931"/>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Screenshot from 2020-10-06 11-17-25.png"/>
                    <pic:cNvPicPr/>
                  </pic:nvPicPr>
                  <pic:blipFill>
                    <a:blip r:embed="rId104">
                      <a:extLst>
                        <a:ext uri="{28A0092B-C50C-407E-A947-70E740481C1C}">
                          <a14:useLocalDpi xmlns:a14="http://schemas.microsoft.com/office/drawing/2010/main" val="0"/>
                        </a:ext>
                      </a:extLst>
                    </a:blip>
                    <a:stretch>
                      <a:fillRect/>
                    </a:stretch>
                  </pic:blipFill>
                  <pic:spPr>
                    <a:xfrm>
                      <a:off x="0" y="0"/>
                      <a:ext cx="3557459" cy="2697030"/>
                    </a:xfrm>
                    <a:prstGeom prst="rect">
                      <a:avLst/>
                    </a:prstGeom>
                  </pic:spPr>
                </pic:pic>
              </a:graphicData>
            </a:graphic>
          </wp:inline>
        </w:drawing>
      </w:r>
    </w:p>
    <w:p w14:paraId="06E1AEFC" w14:textId="3D43A496" w:rsidR="00431CC7" w:rsidRDefault="00431CC7" w:rsidP="00431CC7">
      <w:pPr>
        <w:pStyle w:val="Heading2"/>
      </w:pPr>
      <w:bookmarkStart w:id="72" w:name="_Formatting_a_drive_1"/>
      <w:bookmarkStart w:id="73" w:name="_Toc63512894"/>
      <w:bookmarkEnd w:id="72"/>
      <w:r>
        <w:lastRenderedPageBreak/>
        <w:t>Formatting a drive with gparted</w:t>
      </w:r>
      <w:bookmarkEnd w:id="73"/>
    </w:p>
    <w:p w14:paraId="19A26AA3" w14:textId="4D164244" w:rsidR="00431CC7" w:rsidRDefault="00A17E44" w:rsidP="00A17E44">
      <w:r w:rsidRPr="00B9383C">
        <w:fldChar w:fldCharType="begin"/>
      </w:r>
      <w:r w:rsidRPr="00B9383C">
        <w:instrText xml:space="preserve"> AUTONUMLGL  \* Arabic </w:instrText>
      </w:r>
      <w:r w:rsidRPr="00B9383C">
        <w:fldChar w:fldCharType="end"/>
      </w:r>
      <w:r w:rsidRPr="00B9383C">
        <w:tab/>
      </w:r>
      <w:r>
        <w:t xml:space="preserve">This is the same un-formatted drive used in the Disks example. Now when I try to create a partition on it (by </w:t>
      </w:r>
      <w:r w:rsidRPr="00630CD6">
        <w:rPr>
          <w:b/>
          <w:bCs/>
        </w:rPr>
        <w:t>right clicking</w:t>
      </w:r>
      <w:r>
        <w:t xml:space="preserve"> in the unallocated area and selecting </w:t>
      </w:r>
      <w:r w:rsidRPr="00630CD6">
        <w:rPr>
          <w:rFonts w:ascii="Inconsolata" w:hAnsi="Inconsolata"/>
          <w:color w:val="0070C0"/>
          <w:sz w:val="22"/>
          <w:szCs w:val="22"/>
          <w:highlight w:val="lightGray"/>
        </w:rPr>
        <w:t>new</w:t>
      </w:r>
      <w:r>
        <w:t xml:space="preserve">), </w:t>
      </w:r>
      <w:proofErr w:type="spellStart"/>
      <w:r w:rsidRPr="00A17E44">
        <w:rPr>
          <w:rFonts w:ascii="Inconsolata" w:hAnsi="Inconsolata"/>
          <w:color w:val="0070C0"/>
          <w:sz w:val="22"/>
          <w:szCs w:val="22"/>
        </w:rPr>
        <w:t>gparted</w:t>
      </w:r>
      <w:proofErr w:type="spellEnd"/>
      <w:r w:rsidRPr="00A17E44">
        <w:rPr>
          <w:color w:val="0070C0"/>
        </w:rPr>
        <w:t xml:space="preserve"> </w:t>
      </w:r>
      <w:r>
        <w:t>gives me an error message.</w:t>
      </w:r>
      <w:r w:rsidR="00136EE6">
        <w:t xml:space="preserve"> The drive is selected from the ‘drop down’ top right.</w:t>
      </w:r>
    </w:p>
    <w:p w14:paraId="60473C45" w14:textId="69F9134D" w:rsidR="00C410A7" w:rsidRDefault="00631194" w:rsidP="00A17E44">
      <w:pPr>
        <w:ind w:firstLine="0"/>
        <w:jc w:val="center"/>
      </w:pPr>
      <w:r>
        <w:rPr>
          <w:noProof/>
        </w:rPr>
        <mc:AlternateContent>
          <mc:Choice Requires="wps">
            <w:drawing>
              <wp:anchor distT="45720" distB="45720" distL="114300" distR="114300" simplePos="0" relativeHeight="252034048" behindDoc="0" locked="0" layoutInCell="1" allowOverlap="1" wp14:anchorId="5789A95C" wp14:editId="66A3B718">
                <wp:simplePos x="0" y="0"/>
                <wp:positionH relativeFrom="margin">
                  <wp:posOffset>-1274445</wp:posOffset>
                </wp:positionH>
                <wp:positionV relativeFrom="paragraph">
                  <wp:posOffset>217805</wp:posOffset>
                </wp:positionV>
                <wp:extent cx="1285875" cy="371475"/>
                <wp:effectExtent l="0" t="0" r="0" b="9525"/>
                <wp:wrapNone/>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71475"/>
                        </a:xfrm>
                        <a:prstGeom prst="rect">
                          <a:avLst/>
                        </a:prstGeom>
                        <a:noFill/>
                        <a:ln w="19050">
                          <a:noFill/>
                          <a:miter lim="800000"/>
                          <a:headEnd/>
                          <a:tailEnd/>
                        </a:ln>
                      </wps:spPr>
                      <wps:txbx>
                        <w:txbxContent>
                          <w:p w14:paraId="06047FF6" w14:textId="47E6590B" w:rsidR="007B283C" w:rsidRPr="00090796" w:rsidRDefault="007B283C" w:rsidP="00631194">
                            <w:pPr>
                              <w:ind w:firstLine="0"/>
                              <w:rPr>
                                <w:sz w:val="20"/>
                                <w:szCs w:val="20"/>
                              </w:rPr>
                            </w:pPr>
                            <w:r>
                              <w:rPr>
                                <w:sz w:val="20"/>
                                <w:szCs w:val="20"/>
                              </w:rPr>
                              <w:sym w:font="Wingdings 3" w:char="F075"/>
                            </w:r>
                            <w:hyperlink w:anchor="_Gparted" w:history="1">
                              <w:r w:rsidRPr="005A2EF9">
                                <w:rPr>
                                  <w:rStyle w:val="Hyperlink"/>
                                  <w:sz w:val="20"/>
                                  <w:szCs w:val="20"/>
                                </w:rPr>
                                <w:t>Return to</w:t>
                              </w:r>
                              <w:r>
                                <w:rPr>
                                  <w:rStyle w:val="Hyperlink"/>
                                  <w:sz w:val="20"/>
                                  <w:szCs w:val="20"/>
                                </w:rPr>
                                <w:t xml:space="preserve"> gparted</w:t>
                              </w:r>
                            </w:hyperlink>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9A95C" id="_x0000_s1062" type="#_x0000_t202" style="position:absolute;left:0;text-align:left;margin-left:-100.35pt;margin-top:17.15pt;width:101.25pt;height:29.25pt;z-index:252034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Sp7DAIAAPUDAAAOAAAAZHJzL2Uyb0RvYy54bWysU9tu2zAMfR+wfxD0vthJkzY14hRduw4D&#10;ugvQ7gMYWY6FSaImKbG7ry8lJ1mwvQ3zg0FR5CHPIbW6GYxme+mDQlvz6aTkTFqBjbLbmn9/fni3&#10;5CxEsA1otLLmLzLwm/XbN6veVXKGHepGekYgNlS9q3kXo6uKIohOGggTdNLSZYveQKSj3xaNh57Q&#10;jS5mZXlZ9Ogb51HIEMh7P17ydcZvWyni17YNMjJdc+ot5r/P/036F+sVVFsPrlPi0Ab8QxcGlKWi&#10;J6h7iMB2Xv0FZZTwGLCNE4GmwLZVQmYOxGZa/sHmqQMnMxcSJ7iTTOH/wYov+2+eqabms8WMMwuG&#10;hvQsh8je48BmSZ/ehYrCnhwFxoHcNOfMNbhHFD8Cs3jXgd3KW++x7yQ01N80ZRZnqSNOSCCb/jM2&#10;VAZ2ETPQ0HqTxCM5GKHTnF5Os0mtiFRytlwsrxacCbq7uJrOyU4loDpmOx/iR4mGJaPmnmaf0WH/&#10;GOIYegxJxSw+KK3JD5W2rKcK1+WizBlnV0ZF2k+tTM2XZfrGjUksP9gmZ0dQerSpGW0PtBPTkXMc&#10;NkNW+OLyKOcGmxcSwuO4j/R+yOjQ/+Ksp12sefi5Ay85058siXk9nc/T8uYDGf7cuzl6wQqCqHnk&#10;bDTvYl70kewtid2qrEOaytjBoVfarazk4R2k5T0/56jfr3X9CgAA//8DAFBLAwQUAAYACAAAACEA&#10;pTaCZd0AAAAIAQAADwAAAGRycy9kb3ducmV2LnhtbEyPQU7DMBBF90jcwRokdq1DiqCEOFWIBIgW&#10;IVE4gBsPSUQ8tmInDbdnuoLlaJ7e/z/fzLYXEw6hc6TgapmAQKqd6ahR8PnxuFiDCFGT0b0jVPCD&#10;ATbF+VmuM+OO9I7TPjaCJRQyraCN0WdShrpFq8PSeST+fbnB6sjn0Egz6CPLbS/TJLmRVnfECa32&#10;WLVYf+9Hq4DcQ/Pyuq19VZW7aftUjs8+fVPq8mIu70FEnOMfDKf6XB0K7nRwI5kgegUL1t8yq2B1&#10;vQJxInjKQcFdugZZ5PL/gOIXAAD//wMAUEsBAi0AFAAGAAgAAAAhALaDOJL+AAAA4QEAABMAAAAA&#10;AAAAAAAAAAAAAAAAAFtDb250ZW50X1R5cGVzXS54bWxQSwECLQAUAAYACAAAACEAOP0h/9YAAACU&#10;AQAACwAAAAAAAAAAAAAAAAAvAQAAX3JlbHMvLnJlbHNQSwECLQAUAAYACAAAACEAX7UqewwCAAD1&#10;AwAADgAAAAAAAAAAAAAAAAAuAgAAZHJzL2Uyb0RvYy54bWxQSwECLQAUAAYACAAAACEApTaCZd0A&#10;AAAIAQAADwAAAAAAAAAAAAAAAABmBAAAZHJzL2Rvd25yZXYueG1sUEsFBgAAAAAEAAQA8wAAAHAF&#10;AAAAAA==&#10;" filled="f" stroked="f" strokeweight="1.5pt">
                <v:textbox inset=",0,,0">
                  <w:txbxContent>
                    <w:p w14:paraId="06047FF6" w14:textId="47E6590B" w:rsidR="007B283C" w:rsidRPr="00090796" w:rsidRDefault="007B283C" w:rsidP="00631194">
                      <w:pPr>
                        <w:ind w:firstLine="0"/>
                        <w:rPr>
                          <w:sz w:val="20"/>
                          <w:szCs w:val="20"/>
                        </w:rPr>
                      </w:pPr>
                      <w:r>
                        <w:rPr>
                          <w:sz w:val="20"/>
                          <w:szCs w:val="20"/>
                        </w:rPr>
                        <w:sym w:font="Wingdings 3" w:char="F075"/>
                      </w:r>
                      <w:hyperlink w:anchor="_Gparted" w:history="1">
                        <w:r w:rsidRPr="005A2EF9">
                          <w:rPr>
                            <w:rStyle w:val="Hyperlink"/>
                            <w:sz w:val="20"/>
                            <w:szCs w:val="20"/>
                          </w:rPr>
                          <w:t>Return to</w:t>
                        </w:r>
                        <w:r>
                          <w:rPr>
                            <w:rStyle w:val="Hyperlink"/>
                            <w:sz w:val="20"/>
                            <w:szCs w:val="20"/>
                          </w:rPr>
                          <w:t xml:space="preserve"> gparted</w:t>
                        </w:r>
                      </w:hyperlink>
                    </w:p>
                  </w:txbxContent>
                </v:textbox>
                <w10:wrap anchorx="margin"/>
              </v:shape>
            </w:pict>
          </mc:Fallback>
        </mc:AlternateContent>
      </w:r>
      <w:r w:rsidR="00136EE6">
        <w:rPr>
          <w:noProof/>
        </w:rPr>
        <mc:AlternateContent>
          <mc:Choice Requires="wps">
            <w:drawing>
              <wp:anchor distT="0" distB="0" distL="114300" distR="114300" simplePos="0" relativeHeight="252007424" behindDoc="0" locked="0" layoutInCell="1" allowOverlap="1" wp14:anchorId="06976E35" wp14:editId="02B582B3">
                <wp:simplePos x="0" y="0"/>
                <wp:positionH relativeFrom="margin">
                  <wp:posOffset>3213987</wp:posOffset>
                </wp:positionH>
                <wp:positionV relativeFrom="paragraph">
                  <wp:posOffset>378712</wp:posOffset>
                </wp:positionV>
                <wp:extent cx="923026" cy="215265"/>
                <wp:effectExtent l="0" t="0" r="10795" b="13335"/>
                <wp:wrapNone/>
                <wp:docPr id="336" name="Oval 336"/>
                <wp:cNvGraphicFramePr/>
                <a:graphic xmlns:a="http://schemas.openxmlformats.org/drawingml/2006/main">
                  <a:graphicData uri="http://schemas.microsoft.com/office/word/2010/wordprocessingShape">
                    <wps:wsp>
                      <wps:cNvSpPr/>
                      <wps:spPr>
                        <a:xfrm>
                          <a:off x="0" y="0"/>
                          <a:ext cx="923026" cy="21526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50DFE6" id="Oval 336" o:spid="_x0000_s1026" style="position:absolute;margin-left:253.05pt;margin-top:29.8pt;width:72.7pt;height:16.95pt;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oHDmgIAAJAFAAAOAAAAZHJzL2Uyb0RvYy54bWysVE1v2zAMvQ/YfxB0X+24TbcadYqgRYYB&#10;RRusHXpWZCkWIIuapMTJfv0o+aPBWuwwzAdZFMlHPYrk9c2h1WQvnFdgKjo7yykRhkOtzLaiP55X&#10;n75Q4gMzNdNgREWPwtObxccP150tRQEN6Fo4giDGl52taBOCLbPM80a0zJ+BFQaVElzLAopum9WO&#10;dYje6qzI88usA1dbB1x4j6d3vZIuEr6UgodHKb0IRFcU7xbS6tK6iWu2uGbl1jHbKD5cg/3DLVqm&#10;DAadoO5YYGTn1BuoVnEHHmQ449BmIKXiInFANrP8DzZPDbMiccHkeDulyf8/WP6wXzui6oqen19S&#10;YliLj/S4Z5pEGbPTWV+i0ZNdu0HyuI1UD9K18Y8kyCFl9DhlVBwC4Xh4VZznBeJyVBWzeXE5j5jZ&#10;q7N1PnwV0JK4qajQWlkfObOS7e996K1Hq3hsYKW0xnNWakM6LLqrfJ4nDw9a1VEbld5tN7faEeRS&#10;0dUqx2+IfWKGN9EGLxRZ9rzSLhy16AN8FxKzg0yKPkKsSzHBMs6FCbNe1bBa9NHmp8FGj0RbGwSM&#10;yBJvOWEPAKNlDzJi9xkY7KOrSGU9OQ/U/+Y8eaTIYMLk3CoD7j1mGlkNkXv7MUl9amKWNlAfsXYc&#10;9E3lLV8pfMR75sOaOewi7DecDOERF6kBXwqGHSUNuF/vnUd7LG7UUtJhV1bU/9wxJyjR3wyW/dXs&#10;4iK2cRIu5p8LFNypZnOqMbv2FvD1ZziDLE/baB/0uJUO2hccIMsYFVXMcIxdUR7cKNyGflrgCOJi&#10;uUxm2LqWhXvzZHkEj1mNFfp8eGHODpUcsAUeYOzgN9Xc20ZPA8tdAKlSqb/mdcg3tn0qnGFExbly&#10;Kier10G6+A0AAP//AwBQSwMEFAAGAAgAAAAhAKlq7CXdAAAACQEAAA8AAABkcnMvZG93bnJldi54&#10;bWxMj8FOwzAMhu9IvENkJG4sLSzdVppOCIkD3Nhg56wxbbXG6Zq0K2+POcHNlj/9/v5iO7tOTDiE&#10;1pOGdJGAQKq8banW8LF/uVuDCNGQNZ0n1PCNAbbl9VVhcusv9I7TLtaCQyjkRkMTY59LGaoGnQkL&#10;3yPx7csPzkReh1rawVw43HXyPkky6UxL/KExPT43WJ12o9Owen37POA4hfOkVsvzGJcn2nutb2/m&#10;p0cQEef4B8OvPqtDyU5HP5INotOgkixllIdNBoKBTKUKxFHD5kGBLAv5v0H5AwAA//8DAFBLAQIt&#10;ABQABgAIAAAAIQC2gziS/gAAAOEBAAATAAAAAAAAAAAAAAAAAAAAAABbQ29udGVudF9UeXBlc10u&#10;eG1sUEsBAi0AFAAGAAgAAAAhADj9If/WAAAAlAEAAAsAAAAAAAAAAAAAAAAALwEAAF9yZWxzLy5y&#10;ZWxzUEsBAi0AFAAGAAgAAAAhACHegcOaAgAAkAUAAA4AAAAAAAAAAAAAAAAALgIAAGRycy9lMm9E&#10;b2MueG1sUEsBAi0AFAAGAAgAAAAhAKlq7CXdAAAACQEAAA8AAAAAAAAAAAAAAAAA9AQAAGRycy9k&#10;b3ducmV2LnhtbFBLBQYAAAAABAAEAPMAAAD+BQAAAAA=&#10;" filled="f" strokecolor="red" strokeweight="1.5pt">
                <v:stroke joinstyle="miter"/>
                <w10:wrap anchorx="margin"/>
              </v:oval>
            </w:pict>
          </mc:Fallback>
        </mc:AlternateContent>
      </w:r>
      <w:r w:rsidR="00A17E44">
        <w:rPr>
          <w:noProof/>
        </w:rPr>
        <w:drawing>
          <wp:inline distT="0" distB="0" distL="0" distR="0" wp14:anchorId="27BECAD5" wp14:editId="2C9B88B2">
            <wp:extent cx="3502324" cy="2413139"/>
            <wp:effectExtent l="0" t="0" r="3175" b="635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gparted.png"/>
                    <pic:cNvPicPr/>
                  </pic:nvPicPr>
                  <pic:blipFill>
                    <a:blip r:embed="rId105">
                      <a:extLst>
                        <a:ext uri="{28A0092B-C50C-407E-A947-70E740481C1C}">
                          <a14:useLocalDpi xmlns:a14="http://schemas.microsoft.com/office/drawing/2010/main" val="0"/>
                        </a:ext>
                      </a:extLst>
                    </a:blip>
                    <a:stretch>
                      <a:fillRect/>
                    </a:stretch>
                  </pic:blipFill>
                  <pic:spPr>
                    <a:xfrm>
                      <a:off x="0" y="0"/>
                      <a:ext cx="3514768" cy="2421713"/>
                    </a:xfrm>
                    <a:prstGeom prst="rect">
                      <a:avLst/>
                    </a:prstGeom>
                  </pic:spPr>
                </pic:pic>
              </a:graphicData>
            </a:graphic>
          </wp:inline>
        </w:drawing>
      </w:r>
    </w:p>
    <w:p w14:paraId="39607300" w14:textId="27D60411" w:rsidR="00A17E44" w:rsidRDefault="00A17E44" w:rsidP="00A17E44">
      <w:r w:rsidRPr="00B9383C">
        <w:fldChar w:fldCharType="begin"/>
      </w:r>
      <w:r w:rsidRPr="00B9383C">
        <w:instrText xml:space="preserve"> AUTONUMLGL  \* Arabic </w:instrText>
      </w:r>
      <w:r w:rsidRPr="00B9383C">
        <w:fldChar w:fldCharType="end"/>
      </w:r>
      <w:r w:rsidRPr="00B9383C">
        <w:tab/>
      </w:r>
      <w:r>
        <w:t xml:space="preserve">To create a partition table, on the menu select </w:t>
      </w:r>
      <w:r w:rsidRPr="00630CD6">
        <w:rPr>
          <w:rFonts w:ascii="Inconsolata" w:hAnsi="Inconsolata"/>
          <w:color w:val="0070C0"/>
          <w:sz w:val="22"/>
          <w:szCs w:val="22"/>
          <w:highlight w:val="lightGray"/>
        </w:rPr>
        <w:t>Device &gt; Create Partition Table</w:t>
      </w:r>
      <w:r>
        <w:t>. Select the partition table type (</w:t>
      </w:r>
      <w:proofErr w:type="spellStart"/>
      <w:r>
        <w:t>msdos</w:t>
      </w:r>
      <w:proofErr w:type="spellEnd"/>
      <w:r>
        <w:t xml:space="preserve"> = legacy = </w:t>
      </w:r>
      <w:proofErr w:type="spellStart"/>
      <w:r>
        <w:t>mbr</w:t>
      </w:r>
      <w:proofErr w:type="spellEnd"/>
      <w:r>
        <w:t xml:space="preserve">, or </w:t>
      </w:r>
      <w:proofErr w:type="spellStart"/>
      <w:r>
        <w:t>gpt</w:t>
      </w:r>
      <w:proofErr w:type="spellEnd"/>
      <w:r>
        <w:t xml:space="preserve">) and </w:t>
      </w:r>
      <w:r w:rsidRPr="007E4FBB">
        <w:rPr>
          <w:b/>
          <w:bCs/>
        </w:rPr>
        <w:t>click</w:t>
      </w:r>
      <w:r>
        <w:t xml:space="preserve"> </w:t>
      </w:r>
      <w:r w:rsidRPr="00A17E44">
        <w:rPr>
          <w:rFonts w:ascii="Inconsolata" w:hAnsi="Inconsolata"/>
          <w:highlight w:val="lightGray"/>
          <w:bdr w:val="single" w:sz="12" w:space="0" w:color="auto"/>
        </w:rPr>
        <w:t>Apply</w:t>
      </w:r>
      <w:r>
        <w:t>.</w:t>
      </w:r>
      <w:r w:rsidR="00892603">
        <w:t xml:space="preserve"> More on partition tables </w:t>
      </w:r>
      <w:hyperlink w:anchor="_Partition_tables" w:history="1">
        <w:r w:rsidR="00892603" w:rsidRPr="00630CD6">
          <w:rPr>
            <w:rStyle w:val="Hyperlink"/>
          </w:rPr>
          <w:t>here</w:t>
        </w:r>
      </w:hyperlink>
      <w:r w:rsidR="00892603">
        <w:t>.</w:t>
      </w:r>
    </w:p>
    <w:p w14:paraId="3947B651" w14:textId="47EA0102" w:rsidR="00FF6D39" w:rsidRDefault="00FF6D39" w:rsidP="00A17E44">
      <w:r w:rsidRPr="00B9383C">
        <w:fldChar w:fldCharType="begin"/>
      </w:r>
      <w:r w:rsidRPr="00B9383C">
        <w:instrText xml:space="preserve"> AUTONUMLGL  \* Arabic </w:instrText>
      </w:r>
      <w:r w:rsidRPr="00B9383C">
        <w:fldChar w:fldCharType="end"/>
      </w:r>
      <w:r w:rsidRPr="00B9383C">
        <w:tab/>
      </w:r>
      <w:r>
        <w:t xml:space="preserve">To add a new partition, </w:t>
      </w:r>
      <w:r w:rsidRPr="00FF6D39">
        <w:rPr>
          <w:b/>
          <w:bCs/>
        </w:rPr>
        <w:t>right click</w:t>
      </w:r>
      <w:r>
        <w:t xml:space="preserve"> in the unallocated area and select new.</w:t>
      </w:r>
    </w:p>
    <w:p w14:paraId="30F91BD6" w14:textId="2FE1213A" w:rsidR="00FF6D39" w:rsidRDefault="00870FBF" w:rsidP="00FF6D39">
      <w:pPr>
        <w:ind w:firstLine="0"/>
        <w:jc w:val="center"/>
      </w:pPr>
      <w:r>
        <w:rPr>
          <w:noProof/>
        </w:rPr>
        <mc:AlternateContent>
          <mc:Choice Requires="wps">
            <w:drawing>
              <wp:anchor distT="0" distB="0" distL="114300" distR="114300" simplePos="0" relativeHeight="252003328" behindDoc="0" locked="0" layoutInCell="1" allowOverlap="1" wp14:anchorId="2E47EC57" wp14:editId="11FE000F">
                <wp:simplePos x="0" y="0"/>
                <wp:positionH relativeFrom="margin">
                  <wp:posOffset>3723376</wp:posOffset>
                </wp:positionH>
                <wp:positionV relativeFrom="paragraph">
                  <wp:posOffset>332297</wp:posOffset>
                </wp:positionV>
                <wp:extent cx="310551" cy="215265"/>
                <wp:effectExtent l="0" t="0" r="13335" b="13335"/>
                <wp:wrapNone/>
                <wp:docPr id="331" name="Oval 331"/>
                <wp:cNvGraphicFramePr/>
                <a:graphic xmlns:a="http://schemas.openxmlformats.org/drawingml/2006/main">
                  <a:graphicData uri="http://schemas.microsoft.com/office/word/2010/wordprocessingShape">
                    <wps:wsp>
                      <wps:cNvSpPr/>
                      <wps:spPr>
                        <a:xfrm>
                          <a:off x="0" y="0"/>
                          <a:ext cx="310551" cy="21526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36544D" id="Oval 331" o:spid="_x0000_s1026" style="position:absolute;margin-left:293.2pt;margin-top:26.15pt;width:24.45pt;height:16.95pt;z-index:25200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DW+mgIAAJAFAAAOAAAAZHJzL2Uyb0RvYy54bWysVMFu2zAMvQ/YPwi6r7bTpluNOkXQIsOA&#10;og3WDj0rshQbkEVNUuJkXz9Kst1gLXYYloMiiuQjH03y+ubQKbIX1rWgK1qc5ZQIzaFu9baiP55X&#10;n75Q4jzTNVOgRUWPwtGbxccP170pxQwaULWwBEG0K3tT0cZ7U2aZ443omDsDIzQqJdiOeRTtNqst&#10;6xG9U9kszy+zHmxtLHDhHL7eJSVdRHwpBfePUjrhiaoo5ubjaeO5CWe2uGbl1jLTtHxIg/1DFh1r&#10;NQadoO6YZ2Rn2zdQXcstOJD+jEOXgZQtF5EDsinyP9g8NcyIyAWL48xUJvf/YPnDfm1JW1f0/Lyg&#10;RLMOP9LjnikSZKxOb1yJRk9mbQfJ4TVQPUjbhX8kQQ6xosepouLgCcfH8yKfzxGXo2pWzGeX84CZ&#10;vTob6/xXAR0Jl4oKpVrjAmdWsv2988l6tArPGlatUvjOSqVJj013lc/z6OFAtXXQBqWz282tsgS5&#10;VHS1yvE3xD4xw0yUxoQCy8Qr3vxRiRTgu5BYHWQySxFCX4oJlnEutC+SqmG1SNHmp8FGj0hbaQQM&#10;yBKznLAHgNEygYzYqQKDfXAVsa0n54H635wnjxgZtJ+cu1aDfY+ZQlZD5GQ/FimVJlRpA/URe8dC&#10;Gipn+KrFj3jPnF8zi1OE84abwT/iIRXgl4LhRkkD9td778Eemxu1lPQ4lRV1P3fMCkrUN41tf1Vc&#10;XIQxjsLF/PMMBXuq2Zxq9K67Bfz62ICYXbwGe6/Gq7TQveACWYaoqGKaY+yKcm9H4danbYEriIvl&#10;Mprh6Brm7/WT4QE8VDV06PPhhVkzdLLHEXiAcYLfdHOyDZ4aljsPso2t/lrXod449rFxhhUV9sqp&#10;HK1eF+niNwAAAP//AwBQSwMEFAAGAAgAAAAhAKXcrBHcAAAACQEAAA8AAABkcnMvZG93bnJldi54&#10;bWxMj8FOg0AQhu8mvsNmTLzZRQqUUJbGmHjQm6163rJTIGVnKbtQfHvHk97+yXz555tyt9hezDj6&#10;zpGCx1UEAql2pqNGwcfh5SEH4YMmo3tHqOAbPeyq25tSF8Zd6R3nfWgEl5AvtII2hKGQ0tctWu1X&#10;bkDi3cmNVgcex0aaUV+53PYyjqJMWt0RX2j1gM8t1uf9ZBVsXt8+v3Ca/WVON8llCsmZDk6p+7vl&#10;aQsi4BL+YPjVZ3Wo2OnoJjJe9ArSPEsY5RCvQTCQrVMORwV5FoOsSvn/g+oHAAD//wMAUEsBAi0A&#10;FAAGAAgAAAAhALaDOJL+AAAA4QEAABMAAAAAAAAAAAAAAAAAAAAAAFtDb250ZW50X1R5cGVzXS54&#10;bWxQSwECLQAUAAYACAAAACEAOP0h/9YAAACUAQAACwAAAAAAAAAAAAAAAAAvAQAAX3JlbHMvLnJl&#10;bHNQSwECLQAUAAYACAAAACEAgVQ1vpoCAACQBQAADgAAAAAAAAAAAAAAAAAuAgAAZHJzL2Uyb0Rv&#10;Yy54bWxQSwECLQAUAAYACAAAACEApdysEdwAAAAJAQAADwAAAAAAAAAAAAAAAAD0BAAAZHJzL2Rv&#10;d25yZXYueG1sUEsFBgAAAAAEAAQA8wAAAP0FAAAAAA==&#10;" filled="f" strokecolor="red" strokeweight="1.5pt">
                <v:stroke joinstyle="miter"/>
                <w10:wrap anchorx="margin"/>
              </v:oval>
            </w:pict>
          </mc:Fallback>
        </mc:AlternateContent>
      </w:r>
      <w:r>
        <w:rPr>
          <w:noProof/>
        </w:rPr>
        <mc:AlternateContent>
          <mc:Choice Requires="wps">
            <w:drawing>
              <wp:anchor distT="0" distB="0" distL="114300" distR="114300" simplePos="0" relativeHeight="252001280" behindDoc="0" locked="0" layoutInCell="1" allowOverlap="1" wp14:anchorId="37301F13" wp14:editId="2780977E">
                <wp:simplePos x="0" y="0"/>
                <wp:positionH relativeFrom="margin">
                  <wp:posOffset>819510</wp:posOffset>
                </wp:positionH>
                <wp:positionV relativeFrom="paragraph">
                  <wp:posOffset>352712</wp:posOffset>
                </wp:positionV>
                <wp:extent cx="310551" cy="215265"/>
                <wp:effectExtent l="0" t="0" r="13335" b="13335"/>
                <wp:wrapNone/>
                <wp:docPr id="330" name="Oval 330"/>
                <wp:cNvGraphicFramePr/>
                <a:graphic xmlns:a="http://schemas.openxmlformats.org/drawingml/2006/main">
                  <a:graphicData uri="http://schemas.microsoft.com/office/word/2010/wordprocessingShape">
                    <wps:wsp>
                      <wps:cNvSpPr/>
                      <wps:spPr>
                        <a:xfrm>
                          <a:off x="0" y="0"/>
                          <a:ext cx="310551" cy="21526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0020B7" id="Oval 330" o:spid="_x0000_s1026" style="position:absolute;margin-left:64.55pt;margin-top:27.75pt;width:24.45pt;height:16.95pt;z-index:25200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o78mgIAAJAFAAAOAAAAZHJzL2Uyb0RvYy54bWysVMFu2zAMvQ/YPwi6r7bTpluNOkXQIsOA&#10;og3WDj0rshQbkEVNUuJkXz9Kst1gLXYYloMiiuQjH03y+ubQKbIX1rWgK1qc5ZQIzaFu9baiP55X&#10;n75Q4jzTNVOgRUWPwtGbxccP170pxQwaULWwBEG0K3tT0cZ7U2aZ443omDsDIzQqJdiOeRTtNqst&#10;6xG9U9kszy+zHmxtLHDhHL7eJSVdRHwpBfePUjrhiaoo5ubjaeO5CWe2uGbl1jLTtHxIg/1DFh1r&#10;NQadoO6YZ2Rn2zdQXcstOJD+jEOXgZQtF5EDsinyP9g8NcyIyAWL48xUJvf/YPnDfm1JW1f0/Bzr&#10;o1mHH+lxzxQJMlanN65EoyeztoPk8BqoHqTtwj+SIIdY0eNUUXHwhOPjeZHP5wUlHFWzYj67nAfM&#10;7NXZWOe/CuhIuFRUKNUaFzizku3vnU/Wo1V41rBqlcJ3VipNemy6q3yeRw8Hqq2DNiid3W5ulSXI&#10;paKrVY6/IfaJGWaiNCYUWCZe8eaPSqQA34XE6iCTWYoQ+lJMsIxzoX2RVA2rRYo2Pw02ekTaSiNg&#10;QJaY5YQ9AIyWCWTEThUY7IOriG09OQ/U/+Y8ecTIoP3k3LUa7HvMFLIaIif7sUipNKFKG6iP2DsW&#10;0lA5w1ctfsR75vyaWZwi7CfcDP4RD6kAvxQMN0oasL/eew/22NyopaTHqayo+7ljVlCivmls+6vi&#10;4iKMcRQu5p9nKNhTzeZUo3fdLeDXxwbE7OI12Hs1XqWF7gUXyDJERRXTHGNXlHs7Crc+bQtcQVws&#10;l9EMR9cwf6+fDA/goaqhQ58PL8yaoZM9jsADjBP8ppuTbfDUsNx5kG1s9de6DvXGsY+NM6yosFdO&#10;5Wj1ukgXvwEAAP//AwBQSwMEFAAGAAgAAAAhAN2vzt3cAAAACQEAAA8AAABkcnMvZG93bnJldi54&#10;bWxMj0FPg0AQhe8m/ofNNPFmlzYglLI0xsSD3mzV85YdgZSdpexC8d87Pdnjy3x5871iN9tOTDj4&#10;1pGC1TICgVQ501Kt4PPw+piB8EGT0Z0jVPCLHnbl/V2hc+Mu9IHTPtSCS8jnWkETQp9L6asGrfZL&#10;1yPx7ccNVgeOQy3NoC9cbju5jqInaXVL/KHRPb40WJ32o1WQvr1/feM4+fOUpPF5DPGJDk6ph8X8&#10;vAURcA7/MFz1WR1Kdjq6kYwXHef1ZsWogiRJQFyBNONxRwXZJgZZFvJ2QfkHAAD//wMAUEsBAi0A&#10;FAAGAAgAAAAhALaDOJL+AAAA4QEAABMAAAAAAAAAAAAAAAAAAAAAAFtDb250ZW50X1R5cGVzXS54&#10;bWxQSwECLQAUAAYACAAAACEAOP0h/9YAAACUAQAACwAAAAAAAAAAAAAAAAAvAQAAX3JlbHMvLnJl&#10;bHNQSwECLQAUAAYACAAAACEABG6O/JoCAACQBQAADgAAAAAAAAAAAAAAAAAuAgAAZHJzL2Uyb0Rv&#10;Yy54bWxQSwECLQAUAAYACAAAACEA3a/O3dwAAAAJAQAADwAAAAAAAAAAAAAAAAD0BAAAZHJzL2Rv&#10;d25yZXYueG1sUEsFBgAAAAAEAAQA8wAAAP0FAAAAAA==&#10;" filled="f" strokecolor="red" strokeweight="1.5pt">
                <v:stroke joinstyle="miter"/>
                <w10:wrap anchorx="margin"/>
              </v:oval>
            </w:pict>
          </mc:Fallback>
        </mc:AlternateContent>
      </w:r>
      <w:r w:rsidR="00FF6D39">
        <w:rPr>
          <w:noProof/>
        </w:rPr>
        <w:drawing>
          <wp:inline distT="0" distB="0" distL="0" distR="0" wp14:anchorId="779437E8" wp14:editId="1B40B1A2">
            <wp:extent cx="3459192" cy="1645749"/>
            <wp:effectExtent l="0" t="0" r="825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Screenshot from 2020-10-06 11-38-18.png"/>
                    <pic:cNvPicPr/>
                  </pic:nvPicPr>
                  <pic:blipFill>
                    <a:blip r:embed="rId106">
                      <a:extLst>
                        <a:ext uri="{28A0092B-C50C-407E-A947-70E740481C1C}">
                          <a14:useLocalDpi xmlns:a14="http://schemas.microsoft.com/office/drawing/2010/main" val="0"/>
                        </a:ext>
                      </a:extLst>
                    </a:blip>
                    <a:stretch>
                      <a:fillRect/>
                    </a:stretch>
                  </pic:blipFill>
                  <pic:spPr>
                    <a:xfrm>
                      <a:off x="0" y="0"/>
                      <a:ext cx="3472032" cy="1651858"/>
                    </a:xfrm>
                    <a:prstGeom prst="rect">
                      <a:avLst/>
                    </a:prstGeom>
                  </pic:spPr>
                </pic:pic>
              </a:graphicData>
            </a:graphic>
          </wp:inline>
        </w:drawing>
      </w:r>
    </w:p>
    <w:p w14:paraId="1F61EA41" w14:textId="561835CC" w:rsidR="00FF6D39" w:rsidRDefault="00870FBF" w:rsidP="00FF6D39">
      <w:r w:rsidRPr="00B9383C">
        <w:fldChar w:fldCharType="begin"/>
      </w:r>
      <w:r w:rsidRPr="00B9383C">
        <w:instrText xml:space="preserve"> AUTONUMLGL  \* Arabic </w:instrText>
      </w:r>
      <w:r w:rsidRPr="00B9383C">
        <w:fldChar w:fldCharType="end"/>
      </w:r>
      <w:r w:rsidRPr="00B9383C">
        <w:tab/>
      </w:r>
      <w:r w:rsidR="00FF6D39">
        <w:t xml:space="preserve">The size can set by either entering the numbers </w:t>
      </w:r>
      <w:r>
        <w:t xml:space="preserve">or dragging the handles at the top, then </w:t>
      </w:r>
      <w:r w:rsidRPr="008C3C15">
        <w:rPr>
          <w:b/>
          <w:bCs/>
        </w:rPr>
        <w:t>click</w:t>
      </w:r>
      <w:r>
        <w:t xml:space="preserve"> </w:t>
      </w:r>
      <w:r w:rsidRPr="00870FBF">
        <w:rPr>
          <w:rFonts w:ascii="Inconsolata" w:hAnsi="Inconsolata"/>
          <w:highlight w:val="lightGray"/>
          <w:bdr w:val="single" w:sz="12" w:space="0" w:color="auto"/>
        </w:rPr>
        <w:t>+Add</w:t>
      </w:r>
      <w:r>
        <w:t xml:space="preserve">.  </w:t>
      </w:r>
      <w:r w:rsidRPr="00870FBF">
        <w:rPr>
          <w:color w:val="FF0000"/>
        </w:rPr>
        <w:t xml:space="preserve">Do not change the value shown for </w:t>
      </w:r>
      <w:r w:rsidRPr="00870FBF">
        <w:rPr>
          <w:i/>
          <w:iCs/>
          <w:color w:val="FF0000"/>
        </w:rPr>
        <w:t>Free space preceding</w:t>
      </w:r>
      <w:r w:rsidR="003C6D06">
        <w:rPr>
          <w:i/>
          <w:iCs/>
          <w:color w:val="FF0000"/>
        </w:rPr>
        <w:t xml:space="preserve"> for the first partition on an </w:t>
      </w:r>
      <w:proofErr w:type="spellStart"/>
      <w:r w:rsidR="003C6D06">
        <w:rPr>
          <w:i/>
          <w:iCs/>
          <w:color w:val="FF0000"/>
        </w:rPr>
        <w:t>MBR</w:t>
      </w:r>
      <w:proofErr w:type="spellEnd"/>
      <w:r w:rsidR="003C6D06">
        <w:rPr>
          <w:i/>
          <w:iCs/>
          <w:color w:val="FF0000"/>
        </w:rPr>
        <w:t xml:space="preserve"> drive</w:t>
      </w:r>
      <w:r w:rsidR="003C6D06" w:rsidRPr="003C6D06">
        <w:rPr>
          <w:vertAlign w:val="superscript"/>
        </w:rPr>
        <w:footnoteReference w:id="13"/>
      </w:r>
      <w:r w:rsidRPr="003C6D06">
        <w:t>.</w:t>
      </w:r>
      <w:r>
        <w:t xml:space="preserve"> </w:t>
      </w:r>
      <w:r w:rsidR="00FE1484">
        <w:t>Don’t forget to add a label.</w:t>
      </w:r>
    </w:p>
    <w:p w14:paraId="1C9B99D7" w14:textId="7D560D03" w:rsidR="00FE1484" w:rsidRDefault="00FE1484" w:rsidP="00FE1484">
      <w:pPr>
        <w:keepNext/>
      </w:pPr>
      <w:r w:rsidRPr="00B9383C">
        <w:lastRenderedPageBreak/>
        <w:fldChar w:fldCharType="begin"/>
      </w:r>
      <w:r w:rsidRPr="00B9383C">
        <w:instrText xml:space="preserve"> AUTONUMLGL  \* Arabic </w:instrText>
      </w:r>
      <w:r w:rsidRPr="00B9383C">
        <w:fldChar w:fldCharType="end"/>
      </w:r>
      <w:r w:rsidRPr="00B9383C">
        <w:tab/>
      </w:r>
      <w:r>
        <w:t xml:space="preserve">Add as many partitions as required. At the bottom of the screen </w:t>
      </w:r>
      <w:proofErr w:type="spellStart"/>
      <w:r w:rsidRPr="008C3C15">
        <w:rPr>
          <w:rFonts w:ascii="Inconsolata" w:hAnsi="Inconsolata"/>
          <w:color w:val="0070C0"/>
          <w:sz w:val="22"/>
          <w:szCs w:val="22"/>
        </w:rPr>
        <w:t>gparted</w:t>
      </w:r>
      <w:proofErr w:type="spellEnd"/>
      <w:r w:rsidRPr="008C3C15">
        <w:rPr>
          <w:color w:val="0070C0"/>
        </w:rPr>
        <w:t xml:space="preserve"> </w:t>
      </w:r>
      <w:r>
        <w:t>will show a list of tasks to perform.</w:t>
      </w:r>
    </w:p>
    <w:p w14:paraId="431265DA" w14:textId="542B1B6F" w:rsidR="00FE1484" w:rsidRDefault="00FE1484" w:rsidP="00DD0D55">
      <w:pPr>
        <w:ind w:firstLine="0"/>
        <w:jc w:val="center"/>
      </w:pPr>
      <w:r>
        <w:rPr>
          <w:noProof/>
        </w:rPr>
        <mc:AlternateContent>
          <mc:Choice Requires="wps">
            <w:drawing>
              <wp:anchor distT="0" distB="0" distL="114300" distR="114300" simplePos="0" relativeHeight="252005376" behindDoc="0" locked="0" layoutInCell="1" allowOverlap="1" wp14:anchorId="3EC80C86" wp14:editId="20BF76DC">
                <wp:simplePos x="0" y="0"/>
                <wp:positionH relativeFrom="page">
                  <wp:align>center</wp:align>
                </wp:positionH>
                <wp:positionV relativeFrom="paragraph">
                  <wp:posOffset>1904365</wp:posOffset>
                </wp:positionV>
                <wp:extent cx="1914442" cy="215265"/>
                <wp:effectExtent l="0" t="0" r="10160" b="13335"/>
                <wp:wrapNone/>
                <wp:docPr id="333" name="Oval 333"/>
                <wp:cNvGraphicFramePr/>
                <a:graphic xmlns:a="http://schemas.openxmlformats.org/drawingml/2006/main">
                  <a:graphicData uri="http://schemas.microsoft.com/office/word/2010/wordprocessingShape">
                    <wps:wsp>
                      <wps:cNvSpPr/>
                      <wps:spPr>
                        <a:xfrm>
                          <a:off x="0" y="0"/>
                          <a:ext cx="1914442" cy="21526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7058B4" id="Oval 333" o:spid="_x0000_s1026" style="position:absolute;margin-left:0;margin-top:149.95pt;width:150.75pt;height:16.95pt;z-index:2520053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mtimQIAAJEFAAAOAAAAZHJzL2Uyb0RvYy54bWysVE1v2zAMvQ/YfxB0X/3RpNuCOkXQIsOA&#10;oi3aDj0rshQbkEVNUuJkv36UZLvBWuwwzAdZFMlHPYrk5dWhU2QvrGtBV7Q4yykRmkPd6m1Ffzyv&#10;P32hxHmma6ZAi4oehaNXy48fLnuzECU0oGphCYJot+hNRRvvzSLLHG9Ex9wZGKFRKcF2zKNot1lt&#10;WY/oncrKPL/IerC1scCFc3h6k5R0GfGlFNzfS+mEJ6qieDcfVxvXTViz5SVbbC0zTcuHa7B/uEXH&#10;Wo1BJ6gb5hnZ2fYNVNdyCw6kP+PQZSBly0XkgGyK/A82Tw0zInLB5Dgzpcn9P1h+t3+wpK0ren5+&#10;TolmHT7S/Z4pEmTMTm/cAo2ezIMdJIfbQPUgbRf+SIIcYkaPU0bFwROOh8XXYjablZRw1JXFvLyY&#10;B9Ds1dtY578J6EjYVFQo1RoXSLMF2986n6xHq3CsYd0qhedsoTTpQ5B8nkcPB6qtgzYond1urpUl&#10;SKai63WO3xD7xAxvojReKNBMxOLOH5VIAR6FxPQglTJFCIUpJljGudC+SKqG1SJFm58GGz0ibaUR&#10;MCBLvOWEPQCMlglkxE4ZGOyDq4h1PTkP1P/mPHnEyKD95Ny1Gux7zBSyGiIn+zFJKTUhSxuoj1g8&#10;FlJXOcPXLT7iLXP+gVlsI2w4HA3+HhepAF8Khh0lDdhf750He6xu1FLSY1tW1P3cMSsoUd811n2o&#10;p9DHUZjNP5co2FPN5lSjd9014OsXOIQMj9tg79W4lRa6F5wgqxAVVUxzjF1R7u0oXPs0LnAGcbFa&#10;RTPsXcP8rX4yPICHrIYKfT68MGuGSvbYA3cwtvCbak62wVPDaudBtrHUX/M65Bv7PhbOMKPCYDmV&#10;o9XrJF3+BgAA//8DAFBLAwQUAAYACAAAACEAX7RZJt0AAAAIAQAADwAAAGRycy9kb3ducmV2Lnht&#10;bEyPwW7CMBBE75X4B2sr9VYcCBSSxkGoEgd6K7ScTbwkEfE6xE5I/77bU3ub1axm3mSb0TZiwM7X&#10;jhTMphEIpMKZmkoFn8fd8xqED5qMbhyhgm/0sMknD5lOjbvTBw6HUAoOIZ9qBVUIbSqlLyq02k9d&#10;i8TexXVWBz67UppO3zncNnIeRS/S6pq4odItvlVYXA+9VbDav3+dsB/8bViuFrc+LK50dEo9PY7b&#10;VxABx/D3DL/4jA45M51dT8aLRgEPCQrmSZKAYDuOZksQZxZxvAaZZ/L/gPwHAAD//wMAUEsBAi0A&#10;FAAGAAgAAAAhALaDOJL+AAAA4QEAABMAAAAAAAAAAAAAAAAAAAAAAFtDb250ZW50X1R5cGVzXS54&#10;bWxQSwECLQAUAAYACAAAACEAOP0h/9YAAACUAQAACwAAAAAAAAAAAAAAAAAvAQAAX3JlbHMvLnJl&#10;bHNQSwECLQAUAAYACAAAACEAFhprYpkCAACRBQAADgAAAAAAAAAAAAAAAAAuAgAAZHJzL2Uyb0Rv&#10;Yy54bWxQSwECLQAUAAYACAAAACEAX7RZJt0AAAAIAQAADwAAAAAAAAAAAAAAAADzBAAAZHJzL2Rv&#10;d25yZXYueG1sUEsFBgAAAAAEAAQA8wAAAP0FAAAAAA==&#10;" filled="f" strokecolor="red" strokeweight="1.5pt">
                <v:stroke joinstyle="miter"/>
                <w10:wrap anchorx="page"/>
              </v:oval>
            </w:pict>
          </mc:Fallback>
        </mc:AlternateContent>
      </w:r>
      <w:r>
        <w:rPr>
          <w:noProof/>
        </w:rPr>
        <w:drawing>
          <wp:inline distT="0" distB="0" distL="0" distR="0" wp14:anchorId="2C1ADDD7" wp14:editId="46241106">
            <wp:extent cx="3441939" cy="2356692"/>
            <wp:effectExtent l="0" t="0" r="6350" b="571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Screenshot from 2020-10-06 11-47-33.png"/>
                    <pic:cNvPicPr/>
                  </pic:nvPicPr>
                  <pic:blipFill>
                    <a:blip r:embed="rId107">
                      <a:extLst>
                        <a:ext uri="{28A0092B-C50C-407E-A947-70E740481C1C}">
                          <a14:useLocalDpi xmlns:a14="http://schemas.microsoft.com/office/drawing/2010/main" val="0"/>
                        </a:ext>
                      </a:extLst>
                    </a:blip>
                    <a:stretch>
                      <a:fillRect/>
                    </a:stretch>
                  </pic:blipFill>
                  <pic:spPr>
                    <a:xfrm>
                      <a:off x="0" y="0"/>
                      <a:ext cx="3451370" cy="2363150"/>
                    </a:xfrm>
                    <a:prstGeom prst="rect">
                      <a:avLst/>
                    </a:prstGeom>
                  </pic:spPr>
                </pic:pic>
              </a:graphicData>
            </a:graphic>
          </wp:inline>
        </w:drawing>
      </w:r>
    </w:p>
    <w:p w14:paraId="14C84EFD" w14:textId="5AEFE107" w:rsidR="00FE1484" w:rsidRDefault="00FE1484" w:rsidP="00FE1484">
      <w:pPr>
        <w:ind w:firstLine="0"/>
      </w:pPr>
      <w:proofErr w:type="spellStart"/>
      <w:r w:rsidRPr="00FE1484">
        <w:rPr>
          <w:rFonts w:ascii="Inconsolata" w:hAnsi="Inconsolata"/>
          <w:color w:val="0070C0"/>
          <w:sz w:val="22"/>
          <w:szCs w:val="22"/>
        </w:rPr>
        <w:t>gparted</w:t>
      </w:r>
      <w:proofErr w:type="spellEnd"/>
      <w:r w:rsidRPr="00FE1484">
        <w:rPr>
          <w:color w:val="0070C0"/>
        </w:rPr>
        <w:t xml:space="preserve"> </w:t>
      </w:r>
      <w:r>
        <w:t xml:space="preserve">will </w:t>
      </w:r>
      <w:r w:rsidRPr="00985139">
        <w:rPr>
          <w:b/>
          <w:bCs/>
        </w:rPr>
        <w:t>not</w:t>
      </w:r>
      <w:r>
        <w:t xml:space="preserve"> make any changes to the drive until you select </w:t>
      </w:r>
      <w:r w:rsidRPr="00613396">
        <w:rPr>
          <w:rFonts w:ascii="Inconsolata" w:hAnsi="Inconsolata"/>
          <w:color w:val="0070C0"/>
          <w:sz w:val="22"/>
          <w:szCs w:val="22"/>
          <w:highlight w:val="lightGray"/>
        </w:rPr>
        <w:t>Edit &gt; Apply All Operations</w:t>
      </w:r>
      <w:r w:rsidRPr="00782CE0">
        <w:rPr>
          <w:color w:val="0070C0"/>
        </w:rPr>
        <w:t xml:space="preserve"> </w:t>
      </w:r>
      <w:r>
        <w:t>from the menu.</w:t>
      </w:r>
    </w:p>
    <w:p w14:paraId="3F98B84A" w14:textId="27CF1B66" w:rsidR="00985139" w:rsidRDefault="00475660" w:rsidP="00E916DA">
      <w:pPr>
        <w:rPr>
          <w:noProof/>
        </w:rPr>
      </w:pPr>
      <w:r w:rsidRPr="00B9383C">
        <w:rPr>
          <w:noProof/>
        </w:rPr>
        <w:fldChar w:fldCharType="begin"/>
      </w:r>
      <w:r w:rsidRPr="00B9383C">
        <w:rPr>
          <w:noProof/>
        </w:rPr>
        <w:instrText xml:space="preserve"> AUTONUMLGL  \* Arabic </w:instrText>
      </w:r>
      <w:r w:rsidRPr="00B9383C">
        <w:rPr>
          <w:noProof/>
        </w:rPr>
        <w:fldChar w:fldCharType="end"/>
      </w:r>
      <w:r w:rsidRPr="00B9383C">
        <w:rPr>
          <w:noProof/>
        </w:rPr>
        <w:tab/>
      </w:r>
      <w:r>
        <w:rPr>
          <w:noProof/>
        </w:rPr>
        <w:t xml:space="preserve">The </w:t>
      </w:r>
      <w:r w:rsidR="00E916DA">
        <w:rPr>
          <w:noProof/>
        </w:rPr>
        <w:t>outcome is shown below</w:t>
      </w:r>
      <w:r>
        <w:rPr>
          <w:noProof/>
        </w:rPr>
        <w:t xml:space="preserve">, the panel on the left can be displayed from </w:t>
      </w:r>
      <w:r>
        <w:rPr>
          <w:noProof/>
        </w:rPr>
        <w:br/>
      </w:r>
      <w:r w:rsidRPr="00613396">
        <w:rPr>
          <w:rFonts w:ascii="Inconsolata" w:hAnsi="Inconsolata"/>
          <w:noProof/>
          <w:color w:val="0070C0"/>
          <w:sz w:val="22"/>
          <w:szCs w:val="22"/>
          <w:highlight w:val="lightGray"/>
        </w:rPr>
        <w:t>View &gt; Device</w:t>
      </w:r>
      <w:r w:rsidRPr="00613396">
        <w:rPr>
          <w:noProof/>
          <w:color w:val="0070C0"/>
          <w:highlight w:val="lightGray"/>
        </w:rPr>
        <w:t xml:space="preserve"> Information</w:t>
      </w:r>
      <w:r w:rsidRPr="00782CE0">
        <w:rPr>
          <w:noProof/>
          <w:color w:val="0070C0"/>
        </w:rPr>
        <w:t xml:space="preserve"> </w:t>
      </w:r>
      <w:r>
        <w:rPr>
          <w:noProof/>
        </w:rPr>
        <w:t>on the menu.</w:t>
      </w:r>
    </w:p>
    <w:p w14:paraId="5A97ACCB" w14:textId="62E25479" w:rsidR="00136EE6" w:rsidRDefault="00136EE6" w:rsidP="00136EE6">
      <w:pPr>
        <w:ind w:firstLine="0"/>
        <w:jc w:val="center"/>
      </w:pPr>
      <w:r>
        <w:rPr>
          <w:noProof/>
        </w:rPr>
        <w:drawing>
          <wp:inline distT="0" distB="0" distL="0" distR="0" wp14:anchorId="0548141F" wp14:editId="484D0DE5">
            <wp:extent cx="3666226" cy="2611341"/>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Screenshot from 2020-10-06 12-00-55.png"/>
                    <pic:cNvPicPr/>
                  </pic:nvPicPr>
                  <pic:blipFill>
                    <a:blip r:embed="rId108">
                      <a:extLst>
                        <a:ext uri="{28A0092B-C50C-407E-A947-70E740481C1C}">
                          <a14:useLocalDpi xmlns:a14="http://schemas.microsoft.com/office/drawing/2010/main" val="0"/>
                        </a:ext>
                      </a:extLst>
                    </a:blip>
                    <a:stretch>
                      <a:fillRect/>
                    </a:stretch>
                  </pic:blipFill>
                  <pic:spPr>
                    <a:xfrm>
                      <a:off x="0" y="0"/>
                      <a:ext cx="3680135" cy="2621248"/>
                    </a:xfrm>
                    <a:prstGeom prst="rect">
                      <a:avLst/>
                    </a:prstGeom>
                  </pic:spPr>
                </pic:pic>
              </a:graphicData>
            </a:graphic>
          </wp:inline>
        </w:drawing>
      </w:r>
    </w:p>
    <w:p w14:paraId="1FCF8BF0" w14:textId="2550F09D" w:rsidR="00475660" w:rsidRDefault="00475660" w:rsidP="00475660">
      <w:r w:rsidRPr="00B9383C">
        <w:fldChar w:fldCharType="begin"/>
      </w:r>
      <w:r w:rsidRPr="00B9383C">
        <w:instrText xml:space="preserve"> AUTONUMLGL  \* Arabic </w:instrText>
      </w:r>
      <w:r w:rsidRPr="00B9383C">
        <w:fldChar w:fldCharType="end"/>
      </w:r>
      <w:r w:rsidRPr="00B9383C">
        <w:tab/>
      </w:r>
      <w:r w:rsidR="00E916DA">
        <w:t xml:space="preserve">One ‘issue’ with </w:t>
      </w:r>
      <w:proofErr w:type="spellStart"/>
      <w:r w:rsidR="00E916DA" w:rsidRPr="00E916DA">
        <w:rPr>
          <w:rFonts w:ascii="Inconsolata" w:hAnsi="Inconsolata"/>
          <w:color w:val="0070C0"/>
          <w:sz w:val="22"/>
          <w:szCs w:val="22"/>
        </w:rPr>
        <w:t>gparted</w:t>
      </w:r>
      <w:proofErr w:type="spellEnd"/>
      <w:r w:rsidR="00E916DA" w:rsidRPr="00E916DA">
        <w:rPr>
          <w:color w:val="0070C0"/>
        </w:rPr>
        <w:t xml:space="preserve"> </w:t>
      </w:r>
      <w:r w:rsidR="00E916DA">
        <w:t xml:space="preserve">is that if you create an </w:t>
      </w:r>
      <w:proofErr w:type="spellStart"/>
      <w:r w:rsidR="00E916DA">
        <w:t>ext4</w:t>
      </w:r>
      <w:proofErr w:type="spellEnd"/>
      <w:r w:rsidR="00E916DA">
        <w:t xml:space="preserve"> partition with it, the partition will be owned by root, so you won’t have </w:t>
      </w:r>
      <w:proofErr w:type="gramStart"/>
      <w:r w:rsidR="00E916DA">
        <w:t>write</w:t>
      </w:r>
      <w:proofErr w:type="gramEnd"/>
      <w:r w:rsidR="00E916DA">
        <w:t xml:space="preserve"> access. To fix this, boot your system as normal, mount the partition (in your file manager </w:t>
      </w:r>
      <w:r w:rsidR="00E916DA" w:rsidRPr="007E4FBB">
        <w:rPr>
          <w:b/>
          <w:bCs/>
        </w:rPr>
        <w:t>click</w:t>
      </w:r>
      <w:r w:rsidR="00E916DA">
        <w:t xml:space="preserve"> on it – it should be showing in the panel on the left under devices) and in a terminal:</w:t>
      </w:r>
    </w:p>
    <w:p w14:paraId="1D9E37B4" w14:textId="2020F12F" w:rsidR="00E916DA" w:rsidRPr="00782CE0" w:rsidRDefault="00E916DA" w:rsidP="00E916DA">
      <w:pPr>
        <w:ind w:left="567" w:firstLine="0"/>
        <w:rPr>
          <w:rFonts w:ascii="Inconsolata" w:hAnsi="Inconsolata"/>
          <w:color w:val="0070C0"/>
          <w:sz w:val="22"/>
          <w:szCs w:val="22"/>
        </w:rPr>
      </w:pPr>
      <w:proofErr w:type="spellStart"/>
      <w:r w:rsidRPr="00C36DDF">
        <w:rPr>
          <w:rFonts w:ascii="Inconsolata" w:hAnsi="Inconsolata"/>
          <w:color w:val="0070C0"/>
          <w:sz w:val="22"/>
          <w:szCs w:val="22"/>
          <w:highlight w:val="lightGray"/>
        </w:rPr>
        <w:t>sudo</w:t>
      </w:r>
      <w:proofErr w:type="spellEnd"/>
      <w:r w:rsidRPr="00C36DDF">
        <w:rPr>
          <w:rFonts w:ascii="Inconsolata" w:hAnsi="Inconsolata"/>
          <w:color w:val="0070C0"/>
          <w:sz w:val="22"/>
          <w:szCs w:val="22"/>
          <w:highlight w:val="lightGray"/>
        </w:rPr>
        <w:t xml:space="preserve"> </w:t>
      </w:r>
      <w:proofErr w:type="spellStart"/>
      <w:r w:rsidRPr="00C36DDF">
        <w:rPr>
          <w:rFonts w:ascii="Inconsolata" w:hAnsi="Inconsolata"/>
          <w:color w:val="0070C0"/>
          <w:sz w:val="22"/>
          <w:szCs w:val="22"/>
          <w:highlight w:val="lightGray"/>
        </w:rPr>
        <w:t>chown</w:t>
      </w:r>
      <w:proofErr w:type="spellEnd"/>
      <w:r w:rsidRPr="00C36DDF">
        <w:rPr>
          <w:rFonts w:ascii="Inconsolata" w:hAnsi="Inconsolata"/>
          <w:color w:val="0070C0"/>
          <w:sz w:val="22"/>
          <w:szCs w:val="22"/>
          <w:highlight w:val="lightGray"/>
        </w:rPr>
        <w:t xml:space="preserve"> $</w:t>
      </w:r>
      <w:proofErr w:type="gramStart"/>
      <w:r w:rsidRPr="00C36DDF">
        <w:rPr>
          <w:rFonts w:ascii="Inconsolata" w:hAnsi="Inconsolata"/>
          <w:color w:val="0070C0"/>
          <w:sz w:val="22"/>
          <w:szCs w:val="22"/>
          <w:highlight w:val="lightGray"/>
        </w:rPr>
        <w:t>USER:$</w:t>
      </w:r>
      <w:proofErr w:type="gramEnd"/>
      <w:r w:rsidRPr="00C36DDF">
        <w:rPr>
          <w:rFonts w:ascii="Inconsolata" w:hAnsi="Inconsolata"/>
          <w:color w:val="0070C0"/>
          <w:sz w:val="22"/>
          <w:szCs w:val="22"/>
          <w:highlight w:val="lightGray"/>
        </w:rPr>
        <w:t>USER /media/</w:t>
      </w:r>
      <w:r w:rsidR="00DD0D55" w:rsidRPr="00C36DDF">
        <w:rPr>
          <w:rFonts w:ascii="Inconsolata" w:hAnsi="Inconsolata"/>
          <w:color w:val="0070C0"/>
          <w:sz w:val="22"/>
          <w:szCs w:val="22"/>
          <w:highlight w:val="lightGray"/>
        </w:rPr>
        <w:t>you/</w:t>
      </w:r>
      <w:proofErr w:type="spellStart"/>
      <w:r w:rsidRPr="00C36DDF">
        <w:rPr>
          <w:rFonts w:ascii="Inconsolata" w:hAnsi="Inconsolata"/>
          <w:color w:val="0070C0"/>
          <w:sz w:val="22"/>
          <w:szCs w:val="22"/>
          <w:highlight w:val="lightGray"/>
        </w:rPr>
        <w:t>mylabel</w:t>
      </w:r>
      <w:proofErr w:type="spellEnd"/>
    </w:p>
    <w:p w14:paraId="7E1C0F42" w14:textId="4F3B4C96" w:rsidR="00E916DA" w:rsidRPr="004C0740" w:rsidRDefault="00E916DA" w:rsidP="00E916DA">
      <w:pPr>
        <w:ind w:firstLine="0"/>
      </w:pPr>
      <w:r>
        <w:t xml:space="preserve">replacing </w:t>
      </w:r>
      <w:r w:rsidR="00DD0D55" w:rsidRPr="00782CE0">
        <w:rPr>
          <w:rFonts w:ascii="Inconsolata" w:hAnsi="Inconsolata"/>
          <w:color w:val="0070C0"/>
          <w:sz w:val="22"/>
          <w:szCs w:val="22"/>
        </w:rPr>
        <w:t>you</w:t>
      </w:r>
      <w:r w:rsidR="00DD0D55" w:rsidRPr="00782CE0">
        <w:rPr>
          <w:color w:val="0070C0"/>
        </w:rPr>
        <w:t xml:space="preserve"> </w:t>
      </w:r>
      <w:r w:rsidR="00DD0D55">
        <w:t xml:space="preserve">with your username and </w:t>
      </w:r>
      <w:proofErr w:type="spellStart"/>
      <w:r w:rsidRPr="00782CE0">
        <w:rPr>
          <w:rFonts w:ascii="Inconsolata" w:hAnsi="Inconsolata"/>
          <w:color w:val="0070C0"/>
          <w:sz w:val="22"/>
          <w:szCs w:val="22"/>
        </w:rPr>
        <w:t>mylabel</w:t>
      </w:r>
      <w:proofErr w:type="spellEnd"/>
      <w:r w:rsidRPr="00782CE0">
        <w:rPr>
          <w:color w:val="0070C0"/>
        </w:rPr>
        <w:t xml:space="preserve"> </w:t>
      </w:r>
      <w:r>
        <w:t>with the label you gave it when you created the partition</w:t>
      </w:r>
      <w:r w:rsidR="00DD0D55">
        <w:rPr>
          <w:rStyle w:val="FootnoteReference"/>
        </w:rPr>
        <w:footnoteReference w:id="14"/>
      </w:r>
      <w:r>
        <w:t>.</w:t>
      </w:r>
      <w:r w:rsidR="00EE55A9">
        <w:t xml:space="preserve"> This changes ownership from root to you.</w:t>
      </w:r>
    </w:p>
    <w:p w14:paraId="48917AFA" w14:textId="4FDB2684" w:rsidR="008B0628" w:rsidRDefault="00EF2A18" w:rsidP="00E916DA">
      <w:pPr>
        <w:pStyle w:val="Heading2"/>
      </w:pPr>
      <w:bookmarkStart w:id="74" w:name="_Re-sizing/adding_partitions_with_1"/>
      <w:bookmarkStart w:id="75" w:name="_Toc63512895"/>
      <w:bookmarkEnd w:id="74"/>
      <w:r>
        <w:lastRenderedPageBreak/>
        <w:t>Re-sizing/adding partitions with gparted</w:t>
      </w:r>
      <w:bookmarkEnd w:id="75"/>
    </w:p>
    <w:p w14:paraId="26748EEE" w14:textId="35430592" w:rsidR="00EF2A18" w:rsidRDefault="009F43D6" w:rsidP="00EF2A18">
      <w:r>
        <w:rPr>
          <w:noProof/>
        </w:rPr>
        <mc:AlternateContent>
          <mc:Choice Requires="wps">
            <w:drawing>
              <wp:anchor distT="45720" distB="45720" distL="114300" distR="114300" simplePos="0" relativeHeight="252029952" behindDoc="0" locked="0" layoutInCell="1" allowOverlap="1" wp14:anchorId="3E53DB9E" wp14:editId="47BA13CC">
                <wp:simplePos x="0" y="0"/>
                <wp:positionH relativeFrom="margin">
                  <wp:posOffset>-1417320</wp:posOffset>
                </wp:positionH>
                <wp:positionV relativeFrom="paragraph">
                  <wp:posOffset>433070</wp:posOffset>
                </wp:positionV>
                <wp:extent cx="1661160" cy="685165"/>
                <wp:effectExtent l="0" t="0" r="0" b="635"/>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685165"/>
                        </a:xfrm>
                        <a:prstGeom prst="rect">
                          <a:avLst/>
                        </a:prstGeom>
                        <a:noFill/>
                        <a:ln w="19050">
                          <a:noFill/>
                          <a:miter lim="800000"/>
                          <a:headEnd/>
                          <a:tailEnd/>
                        </a:ln>
                      </wps:spPr>
                      <wps:txbx>
                        <w:txbxContent>
                          <w:p w14:paraId="7FCDAE7C" w14:textId="42FA0C80" w:rsidR="007B283C" w:rsidRDefault="007B283C" w:rsidP="009F43D6">
                            <w:pPr>
                              <w:ind w:firstLine="0"/>
                              <w:rPr>
                                <w:sz w:val="20"/>
                                <w:szCs w:val="20"/>
                              </w:rPr>
                            </w:pPr>
                            <w:r>
                              <w:rPr>
                                <w:sz w:val="20"/>
                                <w:szCs w:val="20"/>
                              </w:rPr>
                              <w:sym w:font="Wingdings 3" w:char="F075"/>
                            </w:r>
                            <w:hyperlink w:anchor="Clone1" w:history="1">
                              <w:r w:rsidRPr="005A2EF9">
                                <w:rPr>
                                  <w:rStyle w:val="Hyperlink"/>
                                  <w:sz w:val="20"/>
                                  <w:szCs w:val="20"/>
                                </w:rPr>
                                <w:t xml:space="preserve">Return to </w:t>
                              </w:r>
                              <w:r>
                                <w:rPr>
                                  <w:rStyle w:val="Hyperlink"/>
                                  <w:sz w:val="20"/>
                                  <w:szCs w:val="20"/>
                                </w:rPr>
                                <w:t>clone</w:t>
                              </w:r>
                            </w:hyperlink>
                          </w:p>
                          <w:p w14:paraId="0DBE74C0" w14:textId="2E702706" w:rsidR="007B283C" w:rsidRPr="00090796" w:rsidRDefault="007B283C" w:rsidP="009F43D6">
                            <w:pPr>
                              <w:ind w:firstLine="0"/>
                              <w:rPr>
                                <w:sz w:val="20"/>
                                <w:szCs w:val="20"/>
                              </w:rPr>
                            </w:pPr>
                            <w:r>
                              <w:rPr>
                                <w:sz w:val="20"/>
                                <w:szCs w:val="20"/>
                              </w:rPr>
                              <w:sym w:font="Wingdings 3" w:char="F075"/>
                            </w:r>
                            <w:hyperlink w:anchor="CloneDrive" w:history="1">
                              <w:r w:rsidRPr="00E65A02">
                                <w:rPr>
                                  <w:rStyle w:val="Hyperlink"/>
                                  <w:sz w:val="20"/>
                                  <w:szCs w:val="20"/>
                                </w:rPr>
                                <w:t>Un-allocated space</w:t>
                              </w:r>
                            </w:hyperlink>
                            <w:r>
                              <w:rPr>
                                <w:sz w:val="20"/>
                                <w:szCs w:val="20"/>
                              </w:rPr>
                              <w:t xml:space="preserve"> </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3DB9E" id="_x0000_s1063" type="#_x0000_t202" style="position:absolute;margin-left:-111.6pt;margin-top:34.1pt;width:130.8pt;height:53.95pt;z-index:252029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VCYDAIAAPUDAAAOAAAAZHJzL2Uyb0RvYy54bWysU21v2yAQ/j5p/wHxfbGdJV5qxam6dp0m&#10;dS9Sux+AMY7RgGNAYme/vgdO0qj7No0P6OC45+557lhfj1qRvXBegqlpMcspEYZDK822pj+f7t+t&#10;KPGBmZYpMKKmB+Hp9ebtm/VgKzGHHlQrHEEQ46vB1rQPwVZZ5nkvNPMzsMKgswOnWcCj22atYwOi&#10;a5XN87zMBnCtdcCF93h7NznpJuF3neDhe9d5EYiqKdYW0u7S3sQ926xZtXXM9pIfy2D/UIVm0mDS&#10;M9QdC4zsnPwLSkvuwEMXZhx0Bl0nuUgckE2Rv2Lz2DMrEhcUx9uzTP7/wfJv+x+OyLam80VBiWEa&#10;m/QkxkA+wkjmUZ/B+gqfPVp8GEa8xj4nrt4+AP/liYHbnpmtuHEOhl6wFusrYmR2ETrh+AjSDF+h&#10;xTRsFyABjZ3TUTyUgyA69ulw7k0shceUZVkUJbo4+srVsiiXKQWrTtHW+fBZgCbRqKnD3id0tn/w&#10;IVbDqtOTmMzAvVQq9V8ZMmCGq3yZp4gLl5YB51NJXdNVHtc0MZHlJ9Om6MCkmmzMoMyRdmQ6cQ5j&#10;MyaF3384ydlAe0AhHEzziP8HjR7cH0oGnMWa+t875gQl6otBMa+KxSIObzqg4S5vm9MtMxwhahoo&#10;mczbkAZ9InuDYncy6RC7MlVwrBVnK8lz/AdxeC/P6dXLb908AwAA//8DAFBLAwQUAAYACAAAACEA&#10;5y9hEuAAAAAKAQAADwAAAGRycy9kb3ducmV2LnhtbEyP0UrEMBBF3wX/IYzg2266WamlNl1qQcVd&#10;EVz9gGwT22IzCU3arX/v+KRPwzCHO+cWu8UObDZj6B1K2KwTYAYbp3tsJXy8P6wyYCEq1GpwaCR8&#10;mwC78vKiULl2Z3wz8zG2jEIw5EpCF6PPOQ9NZ6wKa+cN0u3TjVZFWseW61GdKdwOXCRJyq3qkT50&#10;ypu6M83XcbIS0N23zy/7xtd1dZj3j9X05MWrlNdXS3UHLJol/sHwq0/qUJLTyU2oAxskrITYCmIl&#10;pBlNIrbZDbATkbfpBnhZ8P8Vyh8AAAD//wMAUEsBAi0AFAAGAAgAAAAhALaDOJL+AAAA4QEAABMA&#10;AAAAAAAAAAAAAAAAAAAAAFtDb250ZW50X1R5cGVzXS54bWxQSwECLQAUAAYACAAAACEAOP0h/9YA&#10;AACUAQAACwAAAAAAAAAAAAAAAAAvAQAAX3JlbHMvLnJlbHNQSwECLQAUAAYACAAAACEAepVQmAwC&#10;AAD1AwAADgAAAAAAAAAAAAAAAAAuAgAAZHJzL2Uyb0RvYy54bWxQSwECLQAUAAYACAAAACEA5y9h&#10;EuAAAAAKAQAADwAAAAAAAAAAAAAAAABmBAAAZHJzL2Rvd25yZXYueG1sUEsFBgAAAAAEAAQA8wAA&#10;AHMFAAAAAA==&#10;" filled="f" stroked="f" strokeweight="1.5pt">
                <v:textbox inset=",0,,0">
                  <w:txbxContent>
                    <w:p w14:paraId="7FCDAE7C" w14:textId="42FA0C80" w:rsidR="007B283C" w:rsidRDefault="007B283C" w:rsidP="009F43D6">
                      <w:pPr>
                        <w:ind w:firstLine="0"/>
                        <w:rPr>
                          <w:sz w:val="20"/>
                          <w:szCs w:val="20"/>
                        </w:rPr>
                      </w:pPr>
                      <w:r>
                        <w:rPr>
                          <w:sz w:val="20"/>
                          <w:szCs w:val="20"/>
                        </w:rPr>
                        <w:sym w:font="Wingdings 3" w:char="F075"/>
                      </w:r>
                      <w:hyperlink w:anchor="Clone1" w:history="1">
                        <w:r w:rsidRPr="005A2EF9">
                          <w:rPr>
                            <w:rStyle w:val="Hyperlink"/>
                            <w:sz w:val="20"/>
                            <w:szCs w:val="20"/>
                          </w:rPr>
                          <w:t xml:space="preserve">Return to </w:t>
                        </w:r>
                        <w:r>
                          <w:rPr>
                            <w:rStyle w:val="Hyperlink"/>
                            <w:sz w:val="20"/>
                            <w:szCs w:val="20"/>
                          </w:rPr>
                          <w:t>clone</w:t>
                        </w:r>
                      </w:hyperlink>
                    </w:p>
                    <w:p w14:paraId="0DBE74C0" w14:textId="2E702706" w:rsidR="007B283C" w:rsidRPr="00090796" w:rsidRDefault="007B283C" w:rsidP="009F43D6">
                      <w:pPr>
                        <w:ind w:firstLine="0"/>
                        <w:rPr>
                          <w:sz w:val="20"/>
                          <w:szCs w:val="20"/>
                        </w:rPr>
                      </w:pPr>
                      <w:r>
                        <w:rPr>
                          <w:sz w:val="20"/>
                          <w:szCs w:val="20"/>
                        </w:rPr>
                        <w:sym w:font="Wingdings 3" w:char="F075"/>
                      </w:r>
                      <w:hyperlink w:anchor="CloneDrive" w:history="1">
                        <w:r w:rsidRPr="00E65A02">
                          <w:rPr>
                            <w:rStyle w:val="Hyperlink"/>
                            <w:sz w:val="20"/>
                            <w:szCs w:val="20"/>
                          </w:rPr>
                          <w:t>Un-allocated space</w:t>
                        </w:r>
                      </w:hyperlink>
                      <w:r>
                        <w:rPr>
                          <w:sz w:val="20"/>
                          <w:szCs w:val="20"/>
                        </w:rPr>
                        <w:t xml:space="preserve"> </w:t>
                      </w:r>
                    </w:p>
                  </w:txbxContent>
                </v:textbox>
                <w10:wrap anchorx="margin"/>
              </v:shape>
            </w:pict>
          </mc:Fallback>
        </mc:AlternateContent>
      </w:r>
      <w:r w:rsidR="00D86334">
        <w:rPr>
          <w:noProof/>
        </w:rPr>
        <mc:AlternateContent>
          <mc:Choice Requires="wps">
            <w:drawing>
              <wp:anchor distT="0" distB="0" distL="114300" distR="114300" simplePos="0" relativeHeight="251923456" behindDoc="0" locked="0" layoutInCell="1" allowOverlap="1" wp14:anchorId="251B8B13" wp14:editId="0EACB70C">
                <wp:simplePos x="0" y="0"/>
                <wp:positionH relativeFrom="page">
                  <wp:posOffset>5960852</wp:posOffset>
                </wp:positionH>
                <wp:positionV relativeFrom="paragraph">
                  <wp:posOffset>663205</wp:posOffset>
                </wp:positionV>
                <wp:extent cx="108621" cy="457044"/>
                <wp:effectExtent l="0" t="0" r="62865" b="57785"/>
                <wp:wrapNone/>
                <wp:docPr id="306" name="Straight Arrow Connector 306"/>
                <wp:cNvGraphicFramePr/>
                <a:graphic xmlns:a="http://schemas.openxmlformats.org/drawingml/2006/main">
                  <a:graphicData uri="http://schemas.microsoft.com/office/word/2010/wordprocessingShape">
                    <wps:wsp>
                      <wps:cNvCnPr/>
                      <wps:spPr>
                        <a:xfrm>
                          <a:off x="0" y="0"/>
                          <a:ext cx="108621" cy="457044"/>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C0F942" id="Straight Arrow Connector 306" o:spid="_x0000_s1026" type="#_x0000_t32" style="position:absolute;margin-left:469.35pt;margin-top:52.2pt;width:8.55pt;height:36pt;z-index:25192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xY9gEAAEYEAAAOAAAAZHJzL2Uyb0RvYy54bWysU9uO0zAQfUfiHyy/0ySlW3ajpivUpbwg&#10;qFj2A1zHTiz5prFp2r9n7KRZbkICkQfHlzkz5xyPN/dno8lJQFDONrRalJQIy12rbNfQpy/7V7eU&#10;hMhsy7SzoqEXEej99uWLzeBrsXS9060AgklsqAff0D5GXxdF4L0wLCycFxYPpQPDIi6hK1pgA2Y3&#10;uliW5boYHLQeHBch4O7DeEi3Ob+UgsdPUgYRiW4ocot5hDwe01hsN6zugPle8YkG+wcWhimLRedU&#10;Dywy8hXUL6mM4uCCk3HBnSmclIqLrAHVVOVPah575kXWguYEP9sU/l9a/vF0AKLahr4u15RYZvCS&#10;HiMw1fWRvAVwA9k5a9FIByTFoGODDzUCd/YA0yr4AyT5Zwkm/VEYOWeXL7PL4hwJx82qvF0vK0o4&#10;Hq1u3pSrVcpZPIM9hPheOEPSpKFhYjPTqLLT7PQhxBF4BaTK2pIBa9yVN2UOC06rdq+0TocBuuNO&#10;AzkxbIf9vsRvqv1DWGRKv7MtiRePbkRQzHZaTJHaItnkwKg5z+JFi7H4ZyHRzaRyrJ76WMwlGefC&#10;xmrOhNEJJpHeDJxo/wk4xSeoyD3+N+AZkSs7G2ewUdbB72jH85WyHOOvDoy6kwVH115yN2RrsFnz&#10;jU4PK72G79cZ/vz8t98AAAD//wMAUEsDBBQABgAIAAAAIQDl80uF4AAAAAsBAAAPAAAAZHJzL2Rv&#10;d25yZXYueG1sTI/NTsMwEITvSLyDtUjcqENJ/0KcCkWAOHBJQQhubrwkFvE6st02vD3LCY4782l2&#10;ptxObhBHDNF6UnA9y0Agtd5Y6hS8vjxcrUHEpMnowRMq+MYI2+r8rNSF8Sdq8LhLneAQioVW0Kc0&#10;FlLGtken48yPSOx9+uB04jN00gR94nA3yHmWLaXTlvhDr0ese2y/dgenYP4mP96fZGPHpq2xts8u&#10;3JtHpS4vprtbEAmn9AfDb32uDhV32vsDmSgGBZub9YpRNrI8B8HEZrHgMXtWVsscZFXK/xuqHwAA&#10;AP//AwBQSwECLQAUAAYACAAAACEAtoM4kv4AAADhAQAAEwAAAAAAAAAAAAAAAAAAAAAAW0NvbnRl&#10;bnRfVHlwZXNdLnhtbFBLAQItABQABgAIAAAAIQA4/SH/1gAAAJQBAAALAAAAAAAAAAAAAAAAAC8B&#10;AABfcmVscy8ucmVsc1BLAQItABQABgAIAAAAIQAgjIxY9gEAAEYEAAAOAAAAAAAAAAAAAAAAAC4C&#10;AABkcnMvZTJvRG9jLnhtbFBLAQItABQABgAIAAAAIQDl80uF4AAAAAsBAAAPAAAAAAAAAAAAAAAA&#10;AFAEAABkcnMvZG93bnJldi54bWxQSwUGAAAAAAQABADzAAAAXQUAAAAA&#10;" strokecolor="red" strokeweight="1.5pt">
                <v:stroke endarrow="block" joinstyle="miter"/>
                <w10:wrap anchorx="page"/>
              </v:shape>
            </w:pict>
          </mc:Fallback>
        </mc:AlternateContent>
      </w:r>
      <w:r w:rsidR="00EF2A18" w:rsidRPr="00B9383C">
        <w:fldChar w:fldCharType="begin"/>
      </w:r>
      <w:r w:rsidR="00EF2A18" w:rsidRPr="00B9383C">
        <w:instrText xml:space="preserve"> AUTONUMLGL  \* Arabic </w:instrText>
      </w:r>
      <w:r w:rsidR="00EF2A18" w:rsidRPr="00B9383C">
        <w:fldChar w:fldCharType="end"/>
      </w:r>
      <w:r w:rsidR="00EF2A18" w:rsidRPr="00B9383C">
        <w:tab/>
      </w:r>
      <w:proofErr w:type="spellStart"/>
      <w:r w:rsidR="00EF2A18" w:rsidRPr="00611597">
        <w:rPr>
          <w:rFonts w:ascii="Inconsolata" w:hAnsi="Inconsolata"/>
          <w:color w:val="0070C0"/>
        </w:rPr>
        <w:t>gparted</w:t>
      </w:r>
      <w:proofErr w:type="spellEnd"/>
      <w:r w:rsidR="00EF2A18" w:rsidRPr="00611597">
        <w:rPr>
          <w:color w:val="0070C0"/>
        </w:rPr>
        <w:t xml:space="preserve"> </w:t>
      </w:r>
      <w:r w:rsidR="00EF2A18">
        <w:t xml:space="preserve">can be found on the menu under system tools. It is the standard </w:t>
      </w:r>
      <w:r w:rsidR="00901343">
        <w:t>Linux</w:t>
      </w:r>
      <w:r w:rsidR="00EF2A18">
        <w:t xml:space="preserve"> partition editor.</w:t>
      </w:r>
      <w:r w:rsidR="00404D3D">
        <w:t xml:space="preserve"> The screenshot shows the results of cloning a </w:t>
      </w:r>
      <w:proofErr w:type="spellStart"/>
      <w:r w:rsidR="00404D3D">
        <w:t>240GB</w:t>
      </w:r>
      <w:proofErr w:type="spellEnd"/>
      <w:r w:rsidR="00404D3D">
        <w:t xml:space="preserve"> drive to a </w:t>
      </w:r>
      <w:proofErr w:type="spellStart"/>
      <w:r w:rsidR="00404D3D">
        <w:t>320GB</w:t>
      </w:r>
      <w:proofErr w:type="spellEnd"/>
      <w:r w:rsidR="00404D3D">
        <w:t xml:space="preserve"> drive</w:t>
      </w:r>
      <w:r w:rsidR="00F83033">
        <w:rPr>
          <w:rStyle w:val="FootnoteReference"/>
        </w:rPr>
        <w:footnoteReference w:id="15"/>
      </w:r>
      <w:r w:rsidR="00404D3D">
        <w:t xml:space="preserve">. </w:t>
      </w:r>
      <w:r w:rsidR="00F83033">
        <w:t>The drive is selected from the ‘drop-down’ top right.</w:t>
      </w:r>
    </w:p>
    <w:p w14:paraId="7B863054" w14:textId="47F5A18A" w:rsidR="00EF2A18" w:rsidRDefault="00F83033" w:rsidP="00404D3D">
      <w:pPr>
        <w:ind w:firstLine="0"/>
      </w:pPr>
      <w:r>
        <w:rPr>
          <w:noProof/>
        </w:rPr>
        <mc:AlternateContent>
          <mc:Choice Requires="wps">
            <w:drawing>
              <wp:anchor distT="0" distB="0" distL="114300" distR="114300" simplePos="0" relativeHeight="251905024" behindDoc="0" locked="0" layoutInCell="1" allowOverlap="1" wp14:anchorId="542B2334" wp14:editId="5FFC5576">
                <wp:simplePos x="0" y="0"/>
                <wp:positionH relativeFrom="page">
                  <wp:posOffset>1621767</wp:posOffset>
                </wp:positionH>
                <wp:positionV relativeFrom="paragraph">
                  <wp:posOffset>1994823</wp:posOffset>
                </wp:positionV>
                <wp:extent cx="785004" cy="198407"/>
                <wp:effectExtent l="0" t="57150" r="0" b="30480"/>
                <wp:wrapNone/>
                <wp:docPr id="295" name="Straight Arrow Connector 295"/>
                <wp:cNvGraphicFramePr/>
                <a:graphic xmlns:a="http://schemas.openxmlformats.org/drawingml/2006/main">
                  <a:graphicData uri="http://schemas.microsoft.com/office/word/2010/wordprocessingShape">
                    <wps:wsp>
                      <wps:cNvCnPr/>
                      <wps:spPr>
                        <a:xfrm flipV="1">
                          <a:off x="0" y="0"/>
                          <a:ext cx="785004" cy="19840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4A9B58" id="Straight Arrow Connector 295" o:spid="_x0000_s1026" type="#_x0000_t32" style="position:absolute;margin-left:127.7pt;margin-top:157.05pt;width:61.8pt;height:15.6pt;flip:y;z-index:25190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FoZAQIAAFAEAAAOAAAAZHJzL2Uyb0RvYy54bWysVE2P0zAUvCPxHyzfadJqy3ajpivUpVwQ&#10;VCzL3XXsxJK/9Gya9N/z7KSBZcUBRA9WHL+ZNzN57vZ+MJqcBQTlbE2Xi5ISYblrlG1r+vT18GZD&#10;SYjMNkw7K2p6EYHe716/2va+EivXOd0IIEhiQ9X7mnYx+qooAu+EYWHhvLB4KB0YFnELbdEA65Hd&#10;6GJVlm+L3kHjwXERAr59GA/pLvNLKXj8LGUQkeiaoraYV8jrKa3FbsuqFpjvFJ9ksH9QYZiy2HSm&#10;emCRke+gXlAZxcEFJ+OCO1M4KRUX2QO6WZa/uXnsmBfZC4YT/BxT+H+0/NP5CEQ1NV3drSmxzOBH&#10;eozAVNtF8g7A9WTvrMUgHZBUg4n1PlQI3NsjTLvgj5DsDxIMkVr5bzgMORC0SIac92XOWwyRcHx5&#10;u1mX5Q0lHI+Wd5ub8jaxFyNNovMQ4gfhDEkPNQ2TrlnQ2IKdP4Y4Aq+ABNaW9Im3XJdZSXBaNQel&#10;dToM0J72GsiZ4WAcDiX+pt7PyiJT+r1tSLx4zCWCYrbVYqrUFsWmLEb3+SletBibfxESc0WXo8g8&#10;0WJuyTgXNi5nJqxOMInyZuAkO12FPwGn+gQVedr/Bjwjcmdn4ww2yjoYQ3vePQ5XyXKsvyYw+k4R&#10;nFxzyXORo8GxzV90umLpXvy6z/CffwS7HwAAAP//AwBQSwMEFAAGAAgAAAAhAIProxPfAAAACwEA&#10;AA8AAABkcnMvZG93bnJldi54bWxMj8FOg0AQhu8mvsNmTLzZhQJqkaUxjaZeW/sAW3YEAjuL7FLo&#10;2zue9DaT+fLP9xfbxfbigqNvHSmIVxEIpMqZlmoFp8/3h2cQPmgyuneECq7oYVve3hQ6N26mA16O&#10;oRYcQj7XCpoQhlxKXzVotV+5AYlvX260OvA61tKMeuZw28t1FD1Kq1viD40ecNdg1R0nq6Da7023&#10;DPPpu5vS/iDfrpv4Y6fU/d3y+gIi4BL+YPjVZ3Uo2ensJjJe9ArWWZYyqiCJ0xgEE8nThtudeUiz&#10;BGRZyP8dyh8AAAD//wMAUEsBAi0AFAAGAAgAAAAhALaDOJL+AAAA4QEAABMAAAAAAAAAAAAAAAAA&#10;AAAAAFtDb250ZW50X1R5cGVzXS54bWxQSwECLQAUAAYACAAAACEAOP0h/9YAAACUAQAACwAAAAAA&#10;AAAAAAAAAAAvAQAAX3JlbHMvLnJlbHNQSwECLQAUAAYACAAAACEAQdxaGQECAABQBAAADgAAAAAA&#10;AAAAAAAAAAAuAgAAZHJzL2Uyb0RvYy54bWxQSwECLQAUAAYACAAAACEAg+ujE98AAAALAQAADwAA&#10;AAAAAAAAAAAAAABbBAAAZHJzL2Rvd25yZXYueG1sUEsFBgAAAAAEAAQA8wAAAGcFAAAAAA==&#10;" strokecolor="red" strokeweight="1.5pt">
                <v:stroke endarrow="block" joinstyle="miter"/>
                <w10:wrap anchorx="page"/>
              </v:shape>
            </w:pict>
          </mc:Fallback>
        </mc:AlternateContent>
      </w:r>
      <w:r w:rsidR="002516B5">
        <w:rPr>
          <w:noProof/>
        </w:rPr>
        <mc:AlternateContent>
          <mc:Choice Requires="wps">
            <w:drawing>
              <wp:anchor distT="0" distB="0" distL="114300" distR="114300" simplePos="0" relativeHeight="251902976" behindDoc="0" locked="0" layoutInCell="1" allowOverlap="1" wp14:anchorId="75B3E9FE" wp14:editId="3E1A72B0">
                <wp:simplePos x="0" y="0"/>
                <wp:positionH relativeFrom="column">
                  <wp:posOffset>3524538</wp:posOffset>
                </wp:positionH>
                <wp:positionV relativeFrom="paragraph">
                  <wp:posOffset>485199</wp:posOffset>
                </wp:positionV>
                <wp:extent cx="1250830" cy="310551"/>
                <wp:effectExtent l="0" t="0" r="26035" b="13335"/>
                <wp:wrapNone/>
                <wp:docPr id="294" name="Oval 294"/>
                <wp:cNvGraphicFramePr/>
                <a:graphic xmlns:a="http://schemas.openxmlformats.org/drawingml/2006/main">
                  <a:graphicData uri="http://schemas.microsoft.com/office/word/2010/wordprocessingShape">
                    <wps:wsp>
                      <wps:cNvSpPr/>
                      <wps:spPr>
                        <a:xfrm>
                          <a:off x="0" y="0"/>
                          <a:ext cx="1250830" cy="310551"/>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6FDB03" id="Oval 294" o:spid="_x0000_s1026" style="position:absolute;margin-left:277.5pt;margin-top:38.2pt;width:98.5pt;height:24.4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R8imwIAAJEFAAAOAAAAZHJzL2Uyb0RvYy54bWysVFFv2yAQfp+0/4B4X22nydZadaqoVaZJ&#10;VVutnfpMMI6RMMeAxMl+/Q6w3Wit9jAtDw5wd9/xfdzd1fWhU2QvrJOgK1qc5ZQIzaGWelvRH8/r&#10;TxeUOM90zRRoUdGjcPR6+fHDVW9KMYMWVC0sQRDtyt5UtPXelFnmeCs65s7ACI3GBmzHPG7tNqst&#10;6xG9U9kszz9nPdjaWODCOTy9TUa6jPhNI7h/aBonPFEVxbv5+LXxuwnfbHnFyq1lppV8uAb7h1t0&#10;TGpMOkHdMs/Izso3UJ3kFhw0/oxDl0HTSC4iB2RT5H+weWqZEZELiuPMJJP7f7D8fv9oiawrOruc&#10;U6JZh4/0sGeKhD2q0xtXotOTebTDzuEyUD00tgv/SIIcoqLHSVFx8ITjYTFb5BfnKDxH23mRLxZF&#10;AM1eo411/quAjoRFRYVS0rhAmpVsf+d88h69wrGGtVQKz1mpNOkxyWW+yGOEAyXrYA1GZ7ebG2UJ&#10;kqnoep3jb8h94oY3URovFGgmYnHlj0qkBN9Fg/IglVnKEApTTLCMc6F9kUwtq0XKtjhNNkZE2koj&#10;YEBu8JYT9gAweiaQETspMPiHUBHregoeqP8teIqImUH7KbiTGux7zBSyGjIn/1GkJE1QaQP1EYvH&#10;QuoqZ/ha4iPeMecfmcU2wnfH0eAf8NMowJeCYUVJC/bXe+fBH6sbrZT02JYVdT93zApK1DeNdX9Z&#10;zOehj+Nmvvgyw409tWxOLXrX3QC+foFDyPC4DP5ejcvGQveCE2QVsqKJaY65K8q9HTc3Po0LnEFc&#10;rFbRDXvXMH+nnwwP4EHVUKHPhxdmzVDJHnvgHsYWflPNyTdEaljtPDQylvqrroPe2PexcIYZFQbL&#10;6T56vU7S5W8AAAD//wMAUEsDBBQABgAIAAAAIQCZMKhM3AAAAAoBAAAPAAAAZHJzL2Rvd25yZXYu&#10;eG1sTI/BTsMwDIbvSLxDZCRuLKU061SaTgiJA9zYgHPWeG21xumatCtvjznB0favz99fbhfXixnH&#10;0HnScL9KQCDV3nbUaPjYv9xtQIRoyJreE2r4xgDb6vqqNIX1F3rHeRcbwRAKhdHQxjgUUoa6RWfC&#10;yg9IfDv60ZnI49hIO5oLw10v0yRZS2c64g+tGfC5xfq0m5yG/PXt8wunOZxnlWfnKWYn2nutb2+W&#10;p0cQEZf4F4ZffVaHip0OfiIbRK9BKcVdIsPWGQgO5CrlxYGTqXoAWZXyf4XqBwAA//8DAFBLAQIt&#10;ABQABgAIAAAAIQC2gziS/gAAAOEBAAATAAAAAAAAAAAAAAAAAAAAAABbQ29udGVudF9UeXBlc10u&#10;eG1sUEsBAi0AFAAGAAgAAAAhADj9If/WAAAAlAEAAAsAAAAAAAAAAAAAAAAALwEAAF9yZWxzLy5y&#10;ZWxzUEsBAi0AFAAGAAgAAAAhAN71HyKbAgAAkQUAAA4AAAAAAAAAAAAAAAAALgIAAGRycy9lMm9E&#10;b2MueG1sUEsBAi0AFAAGAAgAAAAhAJkwqEzcAAAACgEAAA8AAAAAAAAAAAAAAAAA9QQAAGRycy9k&#10;b3ducmV2LnhtbFBLBQYAAAAABAAEAPMAAAD+BQAAAAA=&#10;" filled="f" strokecolor="red" strokeweight="1.5pt">
                <v:stroke joinstyle="miter"/>
              </v:oval>
            </w:pict>
          </mc:Fallback>
        </mc:AlternateContent>
      </w:r>
      <w:r w:rsidR="00404D3D">
        <w:rPr>
          <w:noProof/>
        </w:rPr>
        <mc:AlternateContent>
          <mc:Choice Requires="wps">
            <w:drawing>
              <wp:anchor distT="45720" distB="45720" distL="114300" distR="114300" simplePos="0" relativeHeight="251906048" behindDoc="1" locked="0" layoutInCell="1" allowOverlap="1" wp14:anchorId="0B275447" wp14:editId="5B4FF3D9">
                <wp:simplePos x="0" y="0"/>
                <wp:positionH relativeFrom="leftMargin">
                  <wp:posOffset>740937</wp:posOffset>
                </wp:positionH>
                <wp:positionV relativeFrom="paragraph">
                  <wp:posOffset>1873610</wp:posOffset>
                </wp:positionV>
                <wp:extent cx="1103630" cy="646430"/>
                <wp:effectExtent l="0" t="0" r="1270" b="1270"/>
                <wp:wrapTight wrapText="bothSides">
                  <wp:wrapPolygon edited="0">
                    <wp:start x="0" y="0"/>
                    <wp:lineTo x="0" y="21006"/>
                    <wp:lineTo x="21252" y="21006"/>
                    <wp:lineTo x="21252" y="0"/>
                    <wp:lineTo x="0" y="0"/>
                  </wp:wrapPolygon>
                </wp:wrapTight>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646430"/>
                        </a:xfrm>
                        <a:prstGeom prst="rect">
                          <a:avLst/>
                        </a:prstGeom>
                        <a:solidFill>
                          <a:schemeClr val="bg1">
                            <a:lumMod val="85000"/>
                          </a:schemeClr>
                        </a:solidFill>
                        <a:ln w="6350">
                          <a:noFill/>
                          <a:miter lim="800000"/>
                          <a:headEnd/>
                          <a:tailEnd/>
                        </a:ln>
                      </wps:spPr>
                      <wps:txbx>
                        <w:txbxContent>
                          <w:p w14:paraId="01EC16FB" w14:textId="09C31447" w:rsidR="007B283C" w:rsidRPr="00D7721E" w:rsidRDefault="007B283C" w:rsidP="00404D3D">
                            <w:pPr>
                              <w:pStyle w:val="Tipbox"/>
                              <w:ind w:firstLine="0"/>
                              <w:rPr>
                                <w:color w:val="000000" w:themeColor="text1"/>
                                <w:sz w:val="20"/>
                                <w:szCs w:val="20"/>
                              </w:rPr>
                            </w:pPr>
                            <w:r>
                              <w:rPr>
                                <w:sz w:val="20"/>
                                <w:szCs w:val="20"/>
                              </w:rPr>
                              <w:t xml:space="preserve">To see this pane, </w:t>
                            </w:r>
                            <w:r w:rsidRPr="00D24136">
                              <w:rPr>
                                <w:rFonts w:ascii="Inconsolata" w:hAnsi="Inconsolata"/>
                                <w:color w:val="0070C0"/>
                                <w:sz w:val="20"/>
                                <w:szCs w:val="20"/>
                              </w:rPr>
                              <w:t>view &gt; device</w:t>
                            </w:r>
                            <w:r w:rsidRPr="00D24136">
                              <w:rPr>
                                <w:color w:val="0070C0"/>
                                <w:sz w:val="20"/>
                                <w:szCs w:val="20"/>
                              </w:rPr>
                              <w:t xml:space="preserve"> information</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75447" id="_x0000_s1064" type="#_x0000_t202" style="position:absolute;margin-left:58.35pt;margin-top:147.55pt;width:86.9pt;height:50.9pt;z-index:-25141043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F5LwIAAEAEAAAOAAAAZHJzL2Uyb0RvYy54bWysU9tu2zAMfR+wfxD0vti5NEiNOEWXrsOA&#10;7gK0+wBalmNhkuhJSuzs60fJSZZtb8NeBIqiDg8PyfXdYDQ7SOcV2pJPJzln0gqsld2V/OvL45sV&#10;Zz6ArUGjlSU/Ss/vNq9frfuukDNsUdfSMQKxvui7krchdEWWedFKA36CnbT02KAzEOjqdlntoCd0&#10;o7NZni+zHl3dORTSe/I+jI98k/CbRorwuWm8DEyXnLiFdLp0VvHMNmsodg66VokTDfgHFgaUpaQX&#10;qAcIwPZO/QVllHDosQkTgSbDplFCphqommn+RzXPLXQy1ULi+O4ik/9/sOLT4Ytjqi757HbOmQVD&#10;TXqRQ2BvcWCzqE/f+YLCnjsKDAO5qc+pVt89ofjmmcVtC3Yn753DvpVQE79p/JldfR1xfASp+o9Y&#10;UxrYB0xAQ+NMFI/kYIROfTpeehOpiJhyms+Xc3oS9LZcLBdkxxRQnH93zof3Eg2LRskd9T6hw+HJ&#10;hzH0HBKTedSqflRap0ucN7nVjh2AJqXajRXqvSGqo291k+fnlGk8Y3gi8BuStqwngvObPCW3GFNQ&#10;diiMCjTqWpmSrwhqBIMiCvbO1ikkgNKjTXVpe1IwijbKF4ZqSM2ar86dqbA+kqYOx9GmVSSjRfeD&#10;s57GuuT++x6c5Ex/sNSX2+liEfcgXchw197q7AUrCKLkgbPR3Ia0M7EMi/fUt0YlSWODRwYnrjSm&#10;SZPTSsU9uL6nqF+Lv/kJAAD//wMAUEsDBBQABgAIAAAAIQD4WLwM3gAAAAsBAAAPAAAAZHJzL2Rv&#10;d25yZXYueG1sTI/BTsMwDIbvSLxDZCRuLG3RSlOaTmgSB3aCbdyzxrQVjVM16da9PeYEx1/+/Ptz&#10;tVncIM44hd6ThnSVgEBqvO2p1XA8vD4UIEI0ZM3gCTVcMcCmvr2pTGn9hT7wvI+t4BIKpdHQxTiW&#10;UoamQ2fCyo9IPPvykzOR49RKO5kLl7tBZkmSS2d64gudGXHbYfO9nx1rvO228zvG4y6qrAifc1+M&#10;5qr1/d3y8gwi4hL/YPjV5x2o2enkZ7JBDJzT/IlRDZlapyCYyFSyBnHS8KhyBbKu5P8f6h8AAAD/&#10;/wMAUEsBAi0AFAAGAAgAAAAhALaDOJL+AAAA4QEAABMAAAAAAAAAAAAAAAAAAAAAAFtDb250ZW50&#10;X1R5cGVzXS54bWxQSwECLQAUAAYACAAAACEAOP0h/9YAAACUAQAACwAAAAAAAAAAAAAAAAAvAQAA&#10;X3JlbHMvLnJlbHNQSwECLQAUAAYACAAAACEAfhCBeS8CAABABAAADgAAAAAAAAAAAAAAAAAuAgAA&#10;ZHJzL2Uyb0RvYy54bWxQSwECLQAUAAYACAAAACEA+Fi8DN4AAAALAQAADwAAAAAAAAAAAAAAAACJ&#10;BAAAZHJzL2Rvd25yZXYueG1sUEsFBgAAAAAEAAQA8wAAAJQFAAAAAA==&#10;" fillcolor="#d8d8d8 [2732]" stroked="f" strokeweight=".5pt">
                <v:textbox inset=",0,,0">
                  <w:txbxContent>
                    <w:p w14:paraId="01EC16FB" w14:textId="09C31447" w:rsidR="007B283C" w:rsidRPr="00D7721E" w:rsidRDefault="007B283C" w:rsidP="00404D3D">
                      <w:pPr>
                        <w:pStyle w:val="Tipbox"/>
                        <w:ind w:firstLine="0"/>
                        <w:rPr>
                          <w:color w:val="000000" w:themeColor="text1"/>
                          <w:sz w:val="20"/>
                          <w:szCs w:val="20"/>
                        </w:rPr>
                      </w:pPr>
                      <w:r>
                        <w:rPr>
                          <w:sz w:val="20"/>
                          <w:szCs w:val="20"/>
                        </w:rPr>
                        <w:t xml:space="preserve">To see this pane, </w:t>
                      </w:r>
                      <w:r w:rsidRPr="00D24136">
                        <w:rPr>
                          <w:rFonts w:ascii="Inconsolata" w:hAnsi="Inconsolata"/>
                          <w:color w:val="0070C0"/>
                          <w:sz w:val="20"/>
                          <w:szCs w:val="20"/>
                        </w:rPr>
                        <w:t>view &gt; device</w:t>
                      </w:r>
                      <w:r w:rsidRPr="00D24136">
                        <w:rPr>
                          <w:color w:val="0070C0"/>
                          <w:sz w:val="20"/>
                          <w:szCs w:val="20"/>
                        </w:rPr>
                        <w:t xml:space="preserve"> information</w:t>
                      </w:r>
                    </w:p>
                  </w:txbxContent>
                </v:textbox>
                <w10:wrap type="tight" anchorx="margin"/>
              </v:shape>
            </w:pict>
          </mc:Fallback>
        </mc:AlternateContent>
      </w:r>
      <w:r w:rsidR="00404D3D">
        <w:rPr>
          <w:noProof/>
        </w:rPr>
        <w:drawing>
          <wp:inline distT="0" distB="0" distL="0" distR="0" wp14:anchorId="7B8BFE06" wp14:editId="57CA1323">
            <wp:extent cx="4859655" cy="3327400"/>
            <wp:effectExtent l="0" t="0" r="0" b="635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creenshot from 2020-10-04 18-38-21.png"/>
                    <pic:cNvPicPr/>
                  </pic:nvPicPr>
                  <pic:blipFill>
                    <a:blip r:embed="rId109">
                      <a:extLst>
                        <a:ext uri="{28A0092B-C50C-407E-A947-70E740481C1C}">
                          <a14:useLocalDpi xmlns:a14="http://schemas.microsoft.com/office/drawing/2010/main" val="0"/>
                        </a:ext>
                      </a:extLst>
                    </a:blip>
                    <a:stretch>
                      <a:fillRect/>
                    </a:stretch>
                  </pic:blipFill>
                  <pic:spPr>
                    <a:xfrm>
                      <a:off x="0" y="0"/>
                      <a:ext cx="4859655" cy="3327400"/>
                    </a:xfrm>
                    <a:prstGeom prst="rect">
                      <a:avLst/>
                    </a:prstGeom>
                  </pic:spPr>
                </pic:pic>
              </a:graphicData>
            </a:graphic>
          </wp:inline>
        </w:drawing>
      </w:r>
    </w:p>
    <w:p w14:paraId="4769FB5E" w14:textId="33B1048F" w:rsidR="000A1770" w:rsidRDefault="000A1770" w:rsidP="000A1770">
      <w:r w:rsidRPr="00B9383C">
        <w:fldChar w:fldCharType="begin"/>
      </w:r>
      <w:r w:rsidRPr="00B9383C">
        <w:instrText xml:space="preserve"> AUTONUMLGL  \* Arabic </w:instrText>
      </w:r>
      <w:r w:rsidRPr="00B9383C">
        <w:fldChar w:fldCharType="end"/>
      </w:r>
      <w:r w:rsidRPr="00B9383C">
        <w:tab/>
      </w:r>
      <w:r>
        <w:t xml:space="preserve">The drive is a </w:t>
      </w:r>
      <w:r w:rsidR="00901343">
        <w:t>Linux</w:t>
      </w:r>
      <w:r>
        <w:t xml:space="preserve"> mint install with three partitions, two </w:t>
      </w:r>
      <w:proofErr w:type="spellStart"/>
      <w:r>
        <w:t>ext4</w:t>
      </w:r>
      <w:proofErr w:type="spellEnd"/>
      <w:r>
        <w:t xml:space="preserve"> (</w:t>
      </w:r>
      <w:r w:rsidRPr="00B555B1">
        <w:rPr>
          <w:rFonts w:ascii="Inconsolata" w:hAnsi="Inconsolata"/>
          <w:color w:val="0070C0"/>
          <w:sz w:val="22"/>
          <w:szCs w:val="22"/>
        </w:rPr>
        <w:t>/</w:t>
      </w:r>
      <w:r>
        <w:t xml:space="preserve"> and </w:t>
      </w:r>
      <w:r w:rsidRPr="00B555B1">
        <w:rPr>
          <w:rFonts w:ascii="Inconsolata" w:hAnsi="Inconsolata"/>
          <w:color w:val="0070C0"/>
          <w:sz w:val="22"/>
          <w:szCs w:val="22"/>
        </w:rPr>
        <w:t>/home</w:t>
      </w:r>
      <w:r>
        <w:t>) and a swap partition. To use the unallocated space, either:</w:t>
      </w:r>
    </w:p>
    <w:p w14:paraId="4325DE96" w14:textId="5788014A" w:rsidR="000A1770" w:rsidRDefault="000A1770" w:rsidP="0098025E">
      <w:pPr>
        <w:pStyle w:val="bullet"/>
      </w:pPr>
      <w:r>
        <w:t>The swap partition</w:t>
      </w:r>
      <w:r w:rsidR="0098025E">
        <w:t xml:space="preserve"> (</w:t>
      </w:r>
      <w:proofErr w:type="spellStart"/>
      <w:r w:rsidR="0098025E">
        <w:t>sdf3</w:t>
      </w:r>
      <w:proofErr w:type="spellEnd"/>
      <w:r w:rsidR="0098025E">
        <w:t>)</w:t>
      </w:r>
      <w:r>
        <w:t xml:space="preserve"> must be moved to the right.</w:t>
      </w:r>
    </w:p>
    <w:p w14:paraId="337E8353" w14:textId="07BA3A50" w:rsidR="000A1770" w:rsidRDefault="000A1770" w:rsidP="0098025E">
      <w:pPr>
        <w:pStyle w:val="bullet"/>
      </w:pPr>
      <w:r>
        <w:t xml:space="preserve">The </w:t>
      </w:r>
      <w:r w:rsidR="0098025E" w:rsidRPr="000465C8">
        <w:rPr>
          <w:rFonts w:ascii="Inconsolata" w:hAnsi="Inconsolata"/>
          <w:color w:val="0070C0"/>
          <w:sz w:val="22"/>
          <w:szCs w:val="22"/>
        </w:rPr>
        <w:t>/home</w:t>
      </w:r>
      <w:r w:rsidR="0098025E">
        <w:t xml:space="preserve"> partition (</w:t>
      </w:r>
      <w:proofErr w:type="spellStart"/>
      <w:r w:rsidR="0098025E">
        <w:t>sdf2</w:t>
      </w:r>
      <w:proofErr w:type="spellEnd"/>
      <w:r w:rsidR="0098025E">
        <w:t>) needs to be re-sized.</w:t>
      </w:r>
    </w:p>
    <w:p w14:paraId="5A5A57AA" w14:textId="71C17562" w:rsidR="0098025E" w:rsidRDefault="0098025E" w:rsidP="0098025E">
      <w:pPr>
        <w:ind w:firstLine="0"/>
      </w:pPr>
      <w:r>
        <w:t>Or a new partition needs to be created in the unallocated space.</w:t>
      </w:r>
    </w:p>
    <w:p w14:paraId="29F91D47" w14:textId="42AD3B6B" w:rsidR="002C58A9" w:rsidRDefault="002C58A9" w:rsidP="002C58A9">
      <w:r w:rsidRPr="00B9383C">
        <w:fldChar w:fldCharType="begin"/>
      </w:r>
      <w:r w:rsidRPr="00B9383C">
        <w:instrText xml:space="preserve"> AUTONUMLGL  \* Arabic </w:instrText>
      </w:r>
      <w:r w:rsidRPr="00B9383C">
        <w:fldChar w:fldCharType="end"/>
      </w:r>
      <w:r w:rsidRPr="00B9383C">
        <w:tab/>
      </w:r>
      <w:r>
        <w:t xml:space="preserve">To resize or move an existing partition, </w:t>
      </w:r>
      <w:r w:rsidRPr="000465C8">
        <w:rPr>
          <w:b/>
          <w:bCs/>
        </w:rPr>
        <w:t>right click</w:t>
      </w:r>
      <w:r>
        <w:t xml:space="preserve"> on it and select </w:t>
      </w:r>
      <w:r w:rsidRPr="00D24136">
        <w:rPr>
          <w:color w:val="0070C0"/>
        </w:rPr>
        <w:t>Resize/Move</w:t>
      </w:r>
      <w:r>
        <w:t xml:space="preserve">. </w:t>
      </w:r>
      <w:r w:rsidRPr="006E5145">
        <w:rPr>
          <w:b/>
          <w:bCs/>
        </w:rPr>
        <w:t xml:space="preserve">Click </w:t>
      </w:r>
      <w:r w:rsidR="00554BDA" w:rsidRPr="006E5145">
        <w:rPr>
          <w:b/>
          <w:bCs/>
        </w:rPr>
        <w:t>&amp;</w:t>
      </w:r>
      <w:r w:rsidRPr="006E5145">
        <w:rPr>
          <w:b/>
          <w:bCs/>
        </w:rPr>
        <w:t xml:space="preserve"> drag</w:t>
      </w:r>
      <w:r>
        <w:t xml:space="preserve"> on the partition to move it or </w:t>
      </w:r>
      <w:r w:rsidRPr="006E5145">
        <w:rPr>
          <w:b/>
          <w:bCs/>
        </w:rPr>
        <w:t xml:space="preserve">click </w:t>
      </w:r>
      <w:r w:rsidR="00554BDA" w:rsidRPr="006E5145">
        <w:rPr>
          <w:b/>
          <w:bCs/>
        </w:rPr>
        <w:t>&amp;</w:t>
      </w:r>
      <w:r w:rsidRPr="006E5145">
        <w:rPr>
          <w:b/>
          <w:bCs/>
        </w:rPr>
        <w:t xml:space="preserve"> drag</w:t>
      </w:r>
      <w:r>
        <w:t xml:space="preserve"> on the right arrow to grow it</w:t>
      </w:r>
      <w:r w:rsidR="00D24136">
        <w:t>, o</w:t>
      </w:r>
      <w:r w:rsidR="0033731E">
        <w:t>r enter the numbers.</w:t>
      </w:r>
      <w:r w:rsidR="00554BDA">
        <w:t xml:space="preserve"> </w:t>
      </w:r>
      <w:r w:rsidR="00554BDA" w:rsidRPr="006E5145">
        <w:rPr>
          <w:b/>
          <w:bCs/>
        </w:rPr>
        <w:t>Click</w:t>
      </w:r>
      <w:r w:rsidR="00554BDA">
        <w:t xml:space="preserve"> on </w:t>
      </w:r>
      <w:r w:rsidR="00554BDA" w:rsidRPr="00ED6F4A">
        <w:rPr>
          <w:rFonts w:ascii="Inconsolata" w:hAnsi="Inconsolata"/>
          <w:sz w:val="22"/>
          <w:szCs w:val="22"/>
          <w:highlight w:val="lightGray"/>
          <w:bdr w:val="single" w:sz="12" w:space="0" w:color="auto"/>
        </w:rPr>
        <w:t>Resize/Move</w:t>
      </w:r>
      <w:r w:rsidR="00554BDA">
        <w:t xml:space="preserve"> to finish.</w:t>
      </w:r>
    </w:p>
    <w:p w14:paraId="438DBDCC" w14:textId="66D6BF92" w:rsidR="002C58A9" w:rsidRDefault="004761DD" w:rsidP="004761DD">
      <w:pPr>
        <w:jc w:val="center"/>
      </w:pPr>
      <w:r>
        <w:rPr>
          <w:noProof/>
        </w:rPr>
        <mc:AlternateContent>
          <mc:Choice Requires="wps">
            <w:drawing>
              <wp:anchor distT="0" distB="0" distL="114300" distR="114300" simplePos="0" relativeHeight="251914240" behindDoc="0" locked="0" layoutInCell="1" allowOverlap="1" wp14:anchorId="7DCC308A" wp14:editId="792630C0">
                <wp:simplePos x="0" y="0"/>
                <wp:positionH relativeFrom="margin">
                  <wp:posOffset>-357349</wp:posOffset>
                </wp:positionH>
                <wp:positionV relativeFrom="paragraph">
                  <wp:posOffset>501446</wp:posOffset>
                </wp:positionV>
                <wp:extent cx="1371600" cy="1076182"/>
                <wp:effectExtent l="0" t="38100" r="57150" b="29210"/>
                <wp:wrapNone/>
                <wp:docPr id="300" name="Straight Arrow Connector 300"/>
                <wp:cNvGraphicFramePr/>
                <a:graphic xmlns:a="http://schemas.openxmlformats.org/drawingml/2006/main">
                  <a:graphicData uri="http://schemas.microsoft.com/office/word/2010/wordprocessingShape">
                    <wps:wsp>
                      <wps:cNvCnPr/>
                      <wps:spPr>
                        <a:xfrm flipV="1">
                          <a:off x="0" y="0"/>
                          <a:ext cx="1371600" cy="1076182"/>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4301B0" id="Straight Arrow Connector 300" o:spid="_x0000_s1026" type="#_x0000_t32" style="position:absolute;margin-left:-28.15pt;margin-top:39.5pt;width:108pt;height:84.75pt;flip:y;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Ye5/QEAAFIEAAAOAAAAZHJzL2Uyb0RvYy54bWysVE2P0zAUvCPxHyzfaZKu6C5R0xXqUi4I&#10;ql3g7jp2YslfejZN+u95dtLwKSQQOVhx/GbezOQl2/vRaHIWEJSzDa1WJSXCctcq2zX008fDiztK&#10;QmS2ZdpZ0dCLCPR+9/zZdvC1WLve6VYAQRIb6sE3tI/R10UReC8MCyvnhcVD6cCwiFvoihbYgOxG&#10;F+uy3BSDg9aD4yIEfPowHdJd5pdS8PhByiAi0Q1FbTGvkNdTWovdltUdMN8rPstg/6DCMGWx6UL1&#10;wCIjX0D9QmUUBxecjCvuTOGkVFxkD+imKn9y89QzL7IXDCf4Jabw/2j5+/MRiGobelNiPpYZfElP&#10;EZjq+kheA7iB7J21GKQDkmowscGHGoF7e4R5F/wRkv1RgiFSK/8ZhyEHghbJmPO+LHmLMRKOD6ub&#10;22qT2nI8q8rbTXW3TvzFRJQIPYT4VjhD0k1Dw6xskTQ1Yed3IU7AKyCBtSUDEr8qX5ZZS3BatQel&#10;dToM0J32GsiZ4WgcDiVec+8fyiJT+o1tSbx4TCaCYrbTYq7UFsWmNCb/+S5etJiaPwqJySafU/c0&#10;02JpyTgXNlYLE1YnmER5C3CW/SfgXJ+gIs/734AXRO7sbFzARlkHv5Mdx6tkOdVfE5h8pwhOrr3k&#10;ycjR4ODmNzp/ZOnL+H6f4d9+BbuvAAAA//8DAFBLAwQUAAYACAAAACEAsrfjIt8AAAAKAQAADwAA&#10;AGRycy9kb3ducmV2LnhtbEyPQW7CMBBF95V6B2sqdQcOlABJM0EVakW3UA5g4mkSJR6nsUPC7WtW&#10;7XI0T/+/n+0m04or9a62jLCYRyCIC6trLhHOXx+zLQjnFWvVWiaEGznY5Y8PmUq1HflI15MvRQhh&#10;lyqEyvsuldIVFRnl5rYjDr9v2xvlw9mXUvdqDOGmlcsoWkujag4NlepoX1HRnAaDUBwOupm68fzT&#10;DKv2KN9vyeJzj/j8NL29gvA0+T8Y7vpBHfLgdLEDaydahFm8fgkowiYJm+5AnGxAXBCWq20MMs/k&#10;/wn5LwAAAP//AwBQSwECLQAUAAYACAAAACEAtoM4kv4AAADhAQAAEwAAAAAAAAAAAAAAAAAAAAAA&#10;W0NvbnRlbnRfVHlwZXNdLnhtbFBLAQItABQABgAIAAAAIQA4/SH/1gAAAJQBAAALAAAAAAAAAAAA&#10;AAAAAC8BAABfcmVscy8ucmVsc1BLAQItABQABgAIAAAAIQBosYe5/QEAAFIEAAAOAAAAAAAAAAAA&#10;AAAAAC4CAABkcnMvZTJvRG9jLnhtbFBLAQItABQABgAIAAAAIQCyt+Mi3wAAAAoBAAAPAAAAAAAA&#10;AAAAAAAAAFcEAABkcnMvZG93bnJldi54bWxQSwUGAAAAAAQABADzAAAAYwUAAAAA&#10;" strokecolor="red" strokeweight="1.5pt">
                <v:stroke endarrow="block" joinstyle="miter"/>
                <w10:wrap anchorx="margin"/>
              </v:shape>
            </w:pict>
          </mc:Fallback>
        </mc:AlternateContent>
      </w:r>
      <w:r>
        <w:rPr>
          <w:noProof/>
        </w:rPr>
        <mc:AlternateContent>
          <mc:Choice Requires="wps">
            <w:drawing>
              <wp:anchor distT="45720" distB="45720" distL="114300" distR="114300" simplePos="0" relativeHeight="251915264" behindDoc="1" locked="0" layoutInCell="1" allowOverlap="1" wp14:anchorId="45410B2C" wp14:editId="52366880">
                <wp:simplePos x="0" y="0"/>
                <wp:positionH relativeFrom="leftMargin">
                  <wp:posOffset>1031192</wp:posOffset>
                </wp:positionH>
                <wp:positionV relativeFrom="paragraph">
                  <wp:posOffset>1291183</wp:posOffset>
                </wp:positionV>
                <wp:extent cx="922655" cy="517525"/>
                <wp:effectExtent l="0" t="0" r="0" b="0"/>
                <wp:wrapTight wrapText="bothSides">
                  <wp:wrapPolygon edited="0">
                    <wp:start x="0" y="0"/>
                    <wp:lineTo x="0" y="20672"/>
                    <wp:lineTo x="20961" y="20672"/>
                    <wp:lineTo x="20961" y="0"/>
                    <wp:lineTo x="0" y="0"/>
                  </wp:wrapPolygon>
                </wp:wrapTight>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517525"/>
                        </a:xfrm>
                        <a:prstGeom prst="rect">
                          <a:avLst/>
                        </a:prstGeom>
                        <a:solidFill>
                          <a:schemeClr val="bg1">
                            <a:lumMod val="85000"/>
                          </a:schemeClr>
                        </a:solidFill>
                        <a:ln w="6350">
                          <a:noFill/>
                          <a:miter lim="800000"/>
                          <a:headEnd/>
                          <a:tailEnd/>
                        </a:ln>
                      </wps:spPr>
                      <wps:txbx>
                        <w:txbxContent>
                          <w:p w14:paraId="42553DE4" w14:textId="10A7AC68" w:rsidR="007B283C" w:rsidRPr="00D7721E" w:rsidRDefault="007B283C" w:rsidP="00404D3D">
                            <w:pPr>
                              <w:ind w:firstLine="0"/>
                              <w:rPr>
                                <w:color w:val="000000" w:themeColor="text1"/>
                                <w:sz w:val="20"/>
                                <w:szCs w:val="20"/>
                              </w:rPr>
                            </w:pPr>
                            <w:r w:rsidRPr="007E4FBB">
                              <w:rPr>
                                <w:b/>
                                <w:bCs/>
                                <w:sz w:val="20"/>
                                <w:szCs w:val="20"/>
                              </w:rPr>
                              <w:t>Click</w:t>
                            </w:r>
                            <w:r>
                              <w:rPr>
                                <w:sz w:val="20"/>
                                <w:szCs w:val="20"/>
                              </w:rPr>
                              <w:t xml:space="preserve"> &amp; drag to re-size</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10B2C" id="_x0000_s1065" type="#_x0000_t202" style="position:absolute;left:0;text-align:left;margin-left:81.2pt;margin-top:101.65pt;width:72.65pt;height:40.75pt;z-index:-25140121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rwdMwIAAD8EAAAOAAAAZHJzL2Uyb0RvYy54bWysU9tu2zAMfR+wfxD0vthx6ywx4hRdug4D&#10;ugvQ7gNkWY6FSaImKbG7ry8lJ1m2vQ17ESiKOiTPIdc3o1bkIJyXYGo6n+WUCMOhlWZX029P92+W&#10;lPjATMsUGFHTZ+Hpzeb1q/VgK1FAD6oVjiCI8dVga9qHYKss87wXmvkZWGHwsQOnWcCr22WtYwOi&#10;a5UVeb7IBnCtdcCF9+i9mx7pJuF3neDhS9d5EYiqKdYW0unS2cQz26xZtXPM9pIfy2D/UIVm0mDS&#10;M9QdC4zsnfwLSkvuwEMXZhx0Bl0nuUg9YDfz/I9uHntmReoFyfH2TJP/f7D88+GrI7KtabFaUWKY&#10;RpGexBjIOxhJEfkZrK8w7NFiYBjRjTqnXr19AP7dEwPbnpmduHUOhl6wFuubx5/ZxdcJx0eQZvgE&#10;LaZh+wAJaOycjuQhHQTRUafnszaxFI7OVVEsypISjk/l/G1ZlCkDq06frfPhgwBNolFTh9IncHZ4&#10;8CEWw6pTSMzlQcn2XiqVLnHcxFY5cmA4KM1ualDtNVY6+ZZlnqdxQZw0nTE8of6GpAwZarq4KvOU&#10;3EBMkYZMy4CTrqSu6RKhJjBWRb7emzaFBCbVZGMSZY4ERs4m9sLYjEmrq9VJmAbaZ6TUwTTZuIlo&#10;9OB+UjLgVNfU/9gzJyhRHw3KsppfX8c1SBc03KW3OXmZ4QhR00DJZG5DWplIlYFblK2TidKo71TB&#10;sVac0sTJcaPiGlzeU9Svvd+8AAAA//8DAFBLAwQUAAYACAAAACEAytpXOt0AAAALAQAADwAAAGRy&#10;cy9kb3ducmV2LnhtbEyPQU/DMAyF70j8h8hI3FhCO22hNJ3QJA7sBNu4Z41pKxqnatKt+/eYExyf&#10;/fz8vXIz+16ccYxdIAOPCwUCqQ6uo8bA8fD6oEHEZMnZPhAauGKETXV7U9rChQt94HmfGsEhFAtr&#10;oE1pKKSMdYvexkUYkHj3FUZvE8uxkW60Fw73vcyUWklvO+IPrR1w22L9vZ88Y7ztttM7puMuPWU6&#10;fk6dHuzVmPu7+eUZRMI5/ZnhF59voGKmU5jIRdGzXmVLthrIVJ6DYEeu1msQJ57opQZZlfJ/h+oH&#10;AAD//wMAUEsBAi0AFAAGAAgAAAAhALaDOJL+AAAA4QEAABMAAAAAAAAAAAAAAAAAAAAAAFtDb250&#10;ZW50X1R5cGVzXS54bWxQSwECLQAUAAYACAAAACEAOP0h/9YAAACUAQAACwAAAAAAAAAAAAAAAAAv&#10;AQAAX3JlbHMvLnJlbHNQSwECLQAUAAYACAAAACEAKGK8HTMCAAA/BAAADgAAAAAAAAAAAAAAAAAu&#10;AgAAZHJzL2Uyb0RvYy54bWxQSwECLQAUAAYACAAAACEAytpXOt0AAAALAQAADwAAAAAAAAAAAAAA&#10;AACNBAAAZHJzL2Rvd25yZXYueG1sUEsFBgAAAAAEAAQA8wAAAJcFAAAAAA==&#10;" fillcolor="#d8d8d8 [2732]" stroked="f" strokeweight=".5pt">
                <v:textbox inset=",0,,0">
                  <w:txbxContent>
                    <w:p w14:paraId="42553DE4" w14:textId="10A7AC68" w:rsidR="007B283C" w:rsidRPr="00D7721E" w:rsidRDefault="007B283C" w:rsidP="00404D3D">
                      <w:pPr>
                        <w:ind w:firstLine="0"/>
                        <w:rPr>
                          <w:color w:val="000000" w:themeColor="text1"/>
                          <w:sz w:val="20"/>
                          <w:szCs w:val="20"/>
                        </w:rPr>
                      </w:pPr>
                      <w:r w:rsidRPr="007E4FBB">
                        <w:rPr>
                          <w:b/>
                          <w:bCs/>
                          <w:sz w:val="20"/>
                          <w:szCs w:val="20"/>
                        </w:rPr>
                        <w:t>Click</w:t>
                      </w:r>
                      <w:r>
                        <w:rPr>
                          <w:sz w:val="20"/>
                          <w:szCs w:val="20"/>
                        </w:rPr>
                        <w:t xml:space="preserve"> &amp; drag to re-size</w:t>
                      </w:r>
                    </w:p>
                  </w:txbxContent>
                </v:textbox>
                <w10:wrap type="tight" anchorx="margin"/>
              </v:shape>
            </w:pict>
          </mc:Fallback>
        </mc:AlternateContent>
      </w:r>
      <w:r>
        <w:rPr>
          <w:noProof/>
        </w:rPr>
        <mc:AlternateContent>
          <mc:Choice Requires="wps">
            <w:drawing>
              <wp:anchor distT="0" distB="0" distL="114300" distR="114300" simplePos="0" relativeHeight="251908096" behindDoc="0" locked="0" layoutInCell="1" allowOverlap="1" wp14:anchorId="4D05D4F7" wp14:editId="25CC7DD9">
                <wp:simplePos x="0" y="0"/>
                <wp:positionH relativeFrom="margin">
                  <wp:posOffset>-547130</wp:posOffset>
                </wp:positionH>
                <wp:positionV relativeFrom="paragraph">
                  <wp:posOffset>515463</wp:posOffset>
                </wp:positionV>
                <wp:extent cx="1328324" cy="339665"/>
                <wp:effectExtent l="0" t="57150" r="0" b="22860"/>
                <wp:wrapNone/>
                <wp:docPr id="297" name="Straight Arrow Connector 297"/>
                <wp:cNvGraphicFramePr/>
                <a:graphic xmlns:a="http://schemas.openxmlformats.org/drawingml/2006/main">
                  <a:graphicData uri="http://schemas.microsoft.com/office/word/2010/wordprocessingShape">
                    <wps:wsp>
                      <wps:cNvCnPr/>
                      <wps:spPr>
                        <a:xfrm flipV="1">
                          <a:off x="0" y="0"/>
                          <a:ext cx="1328324" cy="33966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68AF77" id="Straight Arrow Connector 297" o:spid="_x0000_s1026" type="#_x0000_t32" style="position:absolute;margin-left:-43.1pt;margin-top:40.6pt;width:104.6pt;height:26.75pt;flip:y;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wuBAAIAAFEEAAAOAAAAZHJzL2Uyb0RvYy54bWysVE2P0zAUvCPxHyzfadKWLduq6Qp1KRcE&#10;1e7C3XXsxJK/9Gya9N/z7KQBFoQEIgcrjt/Mm5m8ZHvXG03OAoJytqLzWUmJsNzVyjYV/fx0eHVL&#10;SYjM1kw7Kyp6EYHe7V6+2HZ+IxaudboWQJDEhk3nK9rG6DdFEXgrDAsz54XFQ+nAsIhbaIoaWIfs&#10;RheLslwVnYPag+MiBHx6PxzSXeaXUvD4ScogItEVRW0xr5DXU1qL3ZZtGmC+VXyUwf5BhWHKYtOJ&#10;6p5FRr6C+oXKKA4uOBln3JnCSam4yB7Qzbx85uaxZV5kLxhO8FNM4f/R8o/nIxBVV3SxfkOJZQZf&#10;0mMEppo2krcAriN7Zy0G6YCkGkys82GDwL09wrgL/gjJfi/BEKmV/4LDkANBi6TPeV+mvEUfCceH&#10;8+Xidrl4TQnHs+VyvVrdJPpi4El8HkJ8L5wh6aaiYRQ2KRp6sPOHEAfgFZDA2pIOm6zLmzJLCU6r&#10;+qC0TocBmtNeAzkznIzDocRr7P1TWWRKv7M1iRePwURQzDZajJXaotgUxmA/38WLFkPzByEx2GRz&#10;6J5GWkwtGefCxvnEhNUJJlHeBBxl/wk41ieoyOP+N+AJkTs7GyewUdbB72TH/ipZDvXXBAbfKYKT&#10;qy95MHI0OLf5jY7fWPowftxn+Pc/we4bAAAA//8DAFBLAwQUAAYACAAAACEAG2SzA94AAAAKAQAA&#10;DwAAAGRycy9kb3ducmV2LnhtbEyPzW6DMBCE75X6DtZW6i0xkCilFBNVUav0mp8HcPAWEHhNsQnk&#10;7bs5tafd1Yxmv8m3s+3EFQffOFIQLyMQSKUzDVUKzqfPRQrCB01Gd45QwQ09bIvHh1xnxk10wOsx&#10;VIJDyGdaQR1Cn0npyxqt9kvXI7H27QarA59DJc2gJw63nUyiaCOtbog/1LrHXY1lexytgnK/N+3c&#10;T+efdlx3B/lxe42/dko9P83vbyACzuHPDHd8RoeCmS5uJONFp2CRbhK2KkhjnndDsuJyF15W6xeQ&#10;RS7/Vyh+AQAA//8DAFBLAQItABQABgAIAAAAIQC2gziS/gAAAOEBAAATAAAAAAAAAAAAAAAAAAAA&#10;AABbQ29udGVudF9UeXBlc10ueG1sUEsBAi0AFAAGAAgAAAAhADj9If/WAAAAlAEAAAsAAAAAAAAA&#10;AAAAAAAALwEAAF9yZWxzLy5yZWxzUEsBAi0AFAAGAAgAAAAhAA8XC4EAAgAAUQQAAA4AAAAAAAAA&#10;AAAAAAAALgIAAGRycy9lMm9Eb2MueG1sUEsBAi0AFAAGAAgAAAAhABtkswPeAAAACgEAAA8AAAAA&#10;AAAAAAAAAAAAWgQAAGRycy9kb3ducmV2LnhtbFBLBQYAAAAABAAEAPMAAABlBQAAAAA=&#10;" strokecolor="red" strokeweight="1.5pt">
                <v:stroke endarrow="block" joinstyle="miter"/>
                <w10:wrap anchorx="margin"/>
              </v:shape>
            </w:pict>
          </mc:Fallback>
        </mc:AlternateContent>
      </w:r>
      <w:r>
        <w:rPr>
          <w:noProof/>
        </w:rPr>
        <mc:AlternateContent>
          <mc:Choice Requires="wps">
            <w:drawing>
              <wp:anchor distT="45720" distB="45720" distL="114300" distR="114300" simplePos="0" relativeHeight="251910144" behindDoc="1" locked="0" layoutInCell="1" allowOverlap="1" wp14:anchorId="365B6C8D" wp14:editId="561F7118">
                <wp:simplePos x="0" y="0"/>
                <wp:positionH relativeFrom="leftMargin">
                  <wp:posOffset>836271</wp:posOffset>
                </wp:positionH>
                <wp:positionV relativeFrom="paragraph">
                  <wp:posOffset>544003</wp:posOffset>
                </wp:positionV>
                <wp:extent cx="922655" cy="517525"/>
                <wp:effectExtent l="0" t="0" r="0" b="0"/>
                <wp:wrapTight wrapText="bothSides">
                  <wp:wrapPolygon edited="0">
                    <wp:start x="0" y="0"/>
                    <wp:lineTo x="0" y="20672"/>
                    <wp:lineTo x="20961" y="20672"/>
                    <wp:lineTo x="20961" y="0"/>
                    <wp:lineTo x="0" y="0"/>
                  </wp:wrapPolygon>
                </wp:wrapTight>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517525"/>
                        </a:xfrm>
                        <a:prstGeom prst="rect">
                          <a:avLst/>
                        </a:prstGeom>
                        <a:solidFill>
                          <a:schemeClr val="bg1">
                            <a:lumMod val="85000"/>
                          </a:schemeClr>
                        </a:solidFill>
                        <a:ln w="6350">
                          <a:noFill/>
                          <a:miter lim="800000"/>
                          <a:headEnd/>
                          <a:tailEnd/>
                        </a:ln>
                      </wps:spPr>
                      <wps:txbx>
                        <w:txbxContent>
                          <w:p w14:paraId="25E8148A" w14:textId="77F416DB" w:rsidR="007B283C" w:rsidRPr="00D7721E" w:rsidRDefault="007B283C" w:rsidP="00404D3D">
                            <w:pPr>
                              <w:ind w:firstLine="0"/>
                              <w:rPr>
                                <w:color w:val="000000" w:themeColor="text1"/>
                                <w:sz w:val="20"/>
                                <w:szCs w:val="20"/>
                              </w:rPr>
                            </w:pPr>
                            <w:r w:rsidRPr="007E4FBB">
                              <w:rPr>
                                <w:b/>
                                <w:bCs/>
                                <w:sz w:val="20"/>
                                <w:szCs w:val="20"/>
                              </w:rPr>
                              <w:t>Click</w:t>
                            </w:r>
                            <w:r>
                              <w:rPr>
                                <w:sz w:val="20"/>
                                <w:szCs w:val="20"/>
                              </w:rPr>
                              <w:t xml:space="preserve"> &amp; drag to move.</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B6C8D" id="_x0000_s1066" type="#_x0000_t202" style="position:absolute;left:0;text-align:left;margin-left:65.85pt;margin-top:42.85pt;width:72.65pt;height:40.75pt;z-index:-25140633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LzMQIAAD8EAAAOAAAAZHJzL2Uyb0RvYy54bWysU9tu2zAMfR+wfxD0vtjx6iwx4hRdug4D&#10;ugvQ7gNkWY6FSaImKbG7ry8lJ2m2vQ17ESiKOjw8JNfXo1bkIJyXYGo6n+WUCMOhlWZX0++Pd2+W&#10;lPjATMsUGFHTJ+Hp9eb1q/VgK1FAD6oVjiCI8dVga9qHYKss87wXmvkZWGHwsQOnWcCr22WtYwOi&#10;a5UVeb7IBnCtdcCF9+i9nR7pJuF3neDha9d5EYiqKXIL6XTpbOKZbdas2jlme8mPNNg/sNBMGkx6&#10;hrplgZG9k39BackdeOjCjIPOoOskF6kGrGae/1HNQ8+sSLWgON6eZfL/D5Z/OXxzRLY1LVbYKsM0&#10;NulRjIG8h5EUUZ/B+grDHiwGhhHd2OdUq7f3wH94YmDbM7MTN87B0AvWIr95/JldfJ1wfARphs/Q&#10;Yhq2D5CAxs7pKB7KQRAd+/R07k2kwtG5KopFWVLC8amcvyuLMmVg1emzdT58FKBJNGrqsPUJnB3u&#10;fYhkWHUKibk8KNneSaXSJY6b2CpHDgwHpdlNBaq9RqaTb1nmeRoXxEnTGcMT6m9IypChpou3ZZ6S&#10;G4gp0pBpGXDSldQ1XSLUBMaqqNcH06aQwKSabEyizFHAqNmkXhibMfXqKjGJ6jbQPqGkDqbJxk1E&#10;owf3i5IBp7qm/ueeOUGJ+mSwLav5Ff4lIV3QcJfe5uRlhiNETQMlk7kNaWWiVAZusG2dTJK+MDhy&#10;xSlNmhw3Kq7B5T1Fvez95hkAAP//AwBQSwMEFAAGAAgAAAAhAJVdRxDbAAAACgEAAA8AAABkcnMv&#10;ZG93bnJldi54bWxMT01Pg0AQvZv4HzZj4s0uxViQsjSmiQd70lrvU3YEUnaWsEtL/73jSU+Tl/cx&#10;75Wb2fXqTGPoPBtYLhJQxLW3HTcGDp+vDzmoEJEt9p7JwJUCbKrbmxIL6y/8Qed9bJSEcCjQQBvj&#10;UGgd6pYchoUfiIX79qPDKHBstB3xIuGu12mSrLTDjuVDiwNtW6pP+8lJjbfddnqneNjF5zQPX1OX&#10;D3g15v5uflmDijTHPzH81hcPVNLp6Ce2QfWCH5eZSA3kT3JFkGaZjDsKs8pS0FWp/0+ofgAAAP//&#10;AwBQSwECLQAUAAYACAAAACEAtoM4kv4AAADhAQAAEwAAAAAAAAAAAAAAAAAAAAAAW0NvbnRlbnRf&#10;VHlwZXNdLnhtbFBLAQItABQABgAIAAAAIQA4/SH/1gAAAJQBAAALAAAAAAAAAAAAAAAAAC8BAABf&#10;cmVscy8ucmVsc1BLAQItABQABgAIAAAAIQCOPGLzMQIAAD8EAAAOAAAAAAAAAAAAAAAAAC4CAABk&#10;cnMvZTJvRG9jLnhtbFBLAQItABQABgAIAAAAIQCVXUcQ2wAAAAoBAAAPAAAAAAAAAAAAAAAAAIsE&#10;AABkcnMvZG93bnJldi54bWxQSwUGAAAAAAQABADzAAAAkwUAAAAA&#10;" fillcolor="#d8d8d8 [2732]" stroked="f" strokeweight=".5pt">
                <v:textbox inset=",0,,0">
                  <w:txbxContent>
                    <w:p w14:paraId="25E8148A" w14:textId="77F416DB" w:rsidR="007B283C" w:rsidRPr="00D7721E" w:rsidRDefault="007B283C" w:rsidP="00404D3D">
                      <w:pPr>
                        <w:ind w:firstLine="0"/>
                        <w:rPr>
                          <w:color w:val="000000" w:themeColor="text1"/>
                          <w:sz w:val="20"/>
                          <w:szCs w:val="20"/>
                        </w:rPr>
                      </w:pPr>
                      <w:r w:rsidRPr="007E4FBB">
                        <w:rPr>
                          <w:b/>
                          <w:bCs/>
                          <w:sz w:val="20"/>
                          <w:szCs w:val="20"/>
                        </w:rPr>
                        <w:t>Click</w:t>
                      </w:r>
                      <w:r>
                        <w:rPr>
                          <w:sz w:val="20"/>
                          <w:szCs w:val="20"/>
                        </w:rPr>
                        <w:t xml:space="preserve"> &amp; drag to move.</w:t>
                      </w:r>
                    </w:p>
                  </w:txbxContent>
                </v:textbox>
                <w10:wrap type="tight" anchorx="margin"/>
              </v:shape>
            </w:pict>
          </mc:Fallback>
        </mc:AlternateContent>
      </w:r>
      <w:r w:rsidR="002C58A9">
        <w:rPr>
          <w:noProof/>
        </w:rPr>
        <w:drawing>
          <wp:inline distT="0" distB="0" distL="0" distR="0" wp14:anchorId="046D2451" wp14:editId="410FBA84">
            <wp:extent cx="3584906" cy="188918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Screenshot from 2020-10-04 19-00-47.png"/>
                    <pic:cNvPicPr/>
                  </pic:nvPicPr>
                  <pic:blipFill>
                    <a:blip r:embed="rId110">
                      <a:extLst>
                        <a:ext uri="{28A0092B-C50C-407E-A947-70E740481C1C}">
                          <a14:useLocalDpi xmlns:a14="http://schemas.microsoft.com/office/drawing/2010/main" val="0"/>
                        </a:ext>
                      </a:extLst>
                    </a:blip>
                    <a:stretch>
                      <a:fillRect/>
                    </a:stretch>
                  </pic:blipFill>
                  <pic:spPr>
                    <a:xfrm>
                      <a:off x="0" y="0"/>
                      <a:ext cx="3632722" cy="1914383"/>
                    </a:xfrm>
                    <a:prstGeom prst="rect">
                      <a:avLst/>
                    </a:prstGeom>
                  </pic:spPr>
                </pic:pic>
              </a:graphicData>
            </a:graphic>
          </wp:inline>
        </w:drawing>
      </w:r>
    </w:p>
    <w:p w14:paraId="2157EF87" w14:textId="606D1F6F" w:rsidR="00DE2A45" w:rsidRDefault="00DE2A45" w:rsidP="00DE2A45">
      <w:r w:rsidRPr="00B9383C">
        <w:lastRenderedPageBreak/>
        <w:fldChar w:fldCharType="begin"/>
      </w:r>
      <w:r w:rsidRPr="00B9383C">
        <w:instrText xml:space="preserve"> AUTONUMLGL  \* Arabic </w:instrText>
      </w:r>
      <w:r w:rsidRPr="00B9383C">
        <w:fldChar w:fldCharType="end"/>
      </w:r>
      <w:r w:rsidRPr="00B9383C">
        <w:tab/>
      </w:r>
      <w:r>
        <w:t xml:space="preserve">When finished, </w:t>
      </w:r>
      <w:r w:rsidRPr="006E5145">
        <w:rPr>
          <w:rFonts w:ascii="Inconsolata" w:hAnsi="Inconsolata"/>
          <w:color w:val="0070C0"/>
          <w:sz w:val="22"/>
          <w:szCs w:val="22"/>
          <w:highlight w:val="lightGray"/>
        </w:rPr>
        <w:t>Edit &gt; Appy All Operations</w:t>
      </w:r>
      <w:r>
        <w:t>.</w:t>
      </w:r>
    </w:p>
    <w:p w14:paraId="00841587" w14:textId="7F3DEAC2" w:rsidR="00554BDA" w:rsidRDefault="0075125A" w:rsidP="00DE2A45">
      <w:pPr>
        <w:ind w:firstLine="0"/>
      </w:pPr>
      <w:r>
        <w:rPr>
          <w:noProof/>
        </w:rPr>
        <mc:AlternateContent>
          <mc:Choice Requires="wps">
            <w:drawing>
              <wp:anchor distT="0" distB="0" distL="114300" distR="114300" simplePos="0" relativeHeight="251920384" behindDoc="0" locked="0" layoutInCell="1" allowOverlap="1" wp14:anchorId="742220E6" wp14:editId="69A2BE2A">
                <wp:simplePos x="0" y="0"/>
                <wp:positionH relativeFrom="margin">
                  <wp:posOffset>-529878</wp:posOffset>
                </wp:positionH>
                <wp:positionV relativeFrom="paragraph">
                  <wp:posOffset>2614403</wp:posOffset>
                </wp:positionV>
                <wp:extent cx="698273" cy="300319"/>
                <wp:effectExtent l="0" t="0" r="83185" b="62230"/>
                <wp:wrapNone/>
                <wp:docPr id="305" name="Straight Arrow Connector 305"/>
                <wp:cNvGraphicFramePr/>
                <a:graphic xmlns:a="http://schemas.openxmlformats.org/drawingml/2006/main">
                  <a:graphicData uri="http://schemas.microsoft.com/office/word/2010/wordprocessingShape">
                    <wps:wsp>
                      <wps:cNvCnPr/>
                      <wps:spPr>
                        <a:xfrm>
                          <a:off x="0" y="0"/>
                          <a:ext cx="698273" cy="30031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8981E6" id="Straight Arrow Connector 305" o:spid="_x0000_s1026" type="#_x0000_t32" style="position:absolute;margin-left:-41.7pt;margin-top:205.85pt;width:55pt;height:23.65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4sK+wEAAEYEAAAOAAAAZHJzL2Uyb0RvYy54bWysU9uO0zAQfUfiHyy/06StdtlGTVeoS3lB&#10;ULHsB7iOnVjyTWPTNH/P2EmzLGgfQOTB8WXOzDnH4+39xWhyFhCUszVdLkpKhOWuUbat6dP3w7s7&#10;SkJktmHaWVHTQQR6v3v7Ztv7Sqxc53QjgGASG6re17SL0VdFEXgnDAsL54XFQ+nAsIhLaIsGWI/Z&#10;jS5WZXlb9A4aD46LEHD3YTyku5xfSsHjVymDiETXFLnFPEIeT2ksdltWtcB8p/hEg/0DC8OUxaJz&#10;qgcWGfkB6o9URnFwwcm44M4UTkrFRdaAapblb2oeO+ZF1oLmBD/bFP5fWv7lfASimpquyxtKLDN4&#10;SY8RmGq7SD4AuJ7snbVopAOSYtCx3ocKgXt7hGkV/BGS/IsEk/4ojFyyy8PssrhEwnHzdnO3er+m&#10;hOPRuizXy03KWTyDPYT4SThD0qSmYWIz01hmp9n5c4gj8ApIlbUlPTbiprwpc1hwWjUHpXU6DNCe&#10;9hrImWE7HA4lflPtF2GRKf3RNiQOHt2IoJhttZgitUWyyYFRc57FQYux+Dch0U1UOZLMfSzmkoxz&#10;YeNyzoTRCSaR3gycaKcH8Bpwik9QkXv8b8AzIld2Ns5go6yD0bSX1ePlSlmO8VcHRt3JgpNrhtwN&#10;2Rps1nyj08NKr+HXdYY/P//dTwAAAP//AwBQSwMEFAAGAAgAAAAhADGsiWvgAAAACgEAAA8AAABk&#10;cnMvZG93bnJldi54bWxMj8FOwzAMhu9IvENkJG5b2jLKKE0nVAHisEsHQnDLGtNWNE6VZFt5e8wJ&#10;jrY//f7+cjPbURzRh8GRgnSZgEBqnRmoU/D68rhYgwhRk9GjI1TwjQE21flZqQvjTtTgcRc7wSEU&#10;Cq2gj3EqpAxtj1aHpZuQ+PbpvNWRR99J4/WJw+0osyTJpdUD8YdeT1j32H7tDlZB9iY/3p9lM0xN&#10;W2M9bK1/ME9KXV7M93cgIs7xD4ZffVaHip327kAmiFHBYn21YlTBKk1vQDCR5TmIPS+ubxOQVSn/&#10;V6h+AAAA//8DAFBLAQItABQABgAIAAAAIQC2gziS/gAAAOEBAAATAAAAAAAAAAAAAAAAAAAAAABb&#10;Q29udGVudF9UeXBlc10ueG1sUEsBAi0AFAAGAAgAAAAhADj9If/WAAAAlAEAAAsAAAAAAAAAAAAA&#10;AAAALwEAAF9yZWxzLy5yZWxzUEsBAi0AFAAGAAgAAAAhAJRfiwr7AQAARgQAAA4AAAAAAAAAAAAA&#10;AAAALgIAAGRycy9lMm9Eb2MueG1sUEsBAi0AFAAGAAgAAAAhADGsiWvgAAAACgEAAA8AAAAAAAAA&#10;AAAAAAAAVQQAAGRycy9kb3ducmV2LnhtbFBLBQYAAAAABAAEAPMAAABiBQAAAAA=&#10;" strokecolor="red" strokeweight="1.5pt">
                <v:stroke endarrow="block" joinstyle="miter"/>
                <w10:wrap anchorx="margin"/>
              </v:shape>
            </w:pict>
          </mc:Fallback>
        </mc:AlternateContent>
      </w:r>
      <w:r>
        <w:rPr>
          <w:noProof/>
        </w:rPr>
        <mc:AlternateContent>
          <mc:Choice Requires="wps">
            <w:drawing>
              <wp:anchor distT="45720" distB="45720" distL="114300" distR="114300" simplePos="0" relativeHeight="251921408" behindDoc="1" locked="0" layoutInCell="1" allowOverlap="1" wp14:anchorId="1CA1CDF2" wp14:editId="033BB581">
                <wp:simplePos x="0" y="0"/>
                <wp:positionH relativeFrom="leftMargin">
                  <wp:posOffset>849055</wp:posOffset>
                </wp:positionH>
                <wp:positionV relativeFrom="paragraph">
                  <wp:posOffset>2349332</wp:posOffset>
                </wp:positionV>
                <wp:extent cx="922655" cy="517525"/>
                <wp:effectExtent l="0" t="0" r="0" b="0"/>
                <wp:wrapTight wrapText="bothSides">
                  <wp:wrapPolygon edited="0">
                    <wp:start x="0" y="0"/>
                    <wp:lineTo x="0" y="20672"/>
                    <wp:lineTo x="20961" y="20672"/>
                    <wp:lineTo x="20961" y="0"/>
                    <wp:lineTo x="0" y="0"/>
                  </wp:wrapPolygon>
                </wp:wrapTight>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517525"/>
                        </a:xfrm>
                        <a:prstGeom prst="rect">
                          <a:avLst/>
                        </a:prstGeom>
                        <a:solidFill>
                          <a:schemeClr val="bg1">
                            <a:lumMod val="85000"/>
                          </a:schemeClr>
                        </a:solidFill>
                        <a:ln w="6350">
                          <a:noFill/>
                          <a:miter lim="800000"/>
                          <a:headEnd/>
                          <a:tailEnd/>
                        </a:ln>
                      </wps:spPr>
                      <wps:txbx>
                        <w:txbxContent>
                          <w:p w14:paraId="0B70F51C" w14:textId="7D74CB0F" w:rsidR="007B283C" w:rsidRPr="00D7721E" w:rsidRDefault="007B283C" w:rsidP="0075125A">
                            <w:pPr>
                              <w:ind w:firstLine="0"/>
                              <w:rPr>
                                <w:color w:val="000000" w:themeColor="text1"/>
                                <w:sz w:val="20"/>
                                <w:szCs w:val="20"/>
                              </w:rPr>
                            </w:pPr>
                            <w:r>
                              <w:rPr>
                                <w:sz w:val="20"/>
                                <w:szCs w:val="20"/>
                              </w:rPr>
                              <w:t>Changes to be applied</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1CDF2" id="_x0000_s1067" type="#_x0000_t202" style="position:absolute;margin-left:66.85pt;margin-top:185pt;width:72.65pt;height:40.75pt;z-index:-25139507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NCxMgIAAD8EAAAOAAAAZHJzL2Uyb0RvYy54bWysU9tu2zAMfR+wfxD0vthx4yw14hRdug4D&#10;ugvQ7gNkWY6FSaImKbG7rx8lJ2m2vQ17ESiKOjw8JNc3o1bkIJyXYGo6n+WUCMOhlWZX029P929W&#10;lPjATMsUGFHTZ+Hpzeb1q/VgK1FAD6oVjiCI8dVga9qHYKss87wXmvkZWGHwsQOnWcCr22WtYwOi&#10;a5UVeb7MBnCtdcCF9+i9mx7pJuF3neDhS9d5EYiqKXIL6XTpbOKZbdas2jlme8mPNNg/sNBMGkx6&#10;hrpjgZG9k39BackdeOjCjIPOoOskF6kGrGae/1HNY8+sSLWgON6eZfL/D5Z/Pnx1RLY1vcoXlBim&#10;sUlPYgzkHYykiPoM1lcY9mgxMIzoxj6nWr19AP7dEwPbnpmduHUOhl6wFvnN48/s4uuE4yNIM3yC&#10;FtOwfYAENHZOR/FQDoLo2Kfnc28iFY7O66JYliUlHJ/K+duyKFMGVp0+W+fDBwGaRKOmDlufwNnh&#10;wYdIhlWnkJjLg5LtvVQqXeK4ia1y5MBwUJrdVKDaa2Q6+VZlnqdxQZw0nTE8of6GpAwZarq8KvOU&#10;3EBMkYZMy4CTrqSu6QqhJjBWRb3emzaFBCbVZGMSZY4CRs0m9cLYjKlXiyRvVLeB9hkldTBNNm4i&#10;Gj24n5QMONU19T/2zAlK1EeDbbmeLxZxDdIFDXfpbU5eZjhC1DRQMpnbkFYmSmXgFtvWySTpC4Mj&#10;V5zSpMlxo+IaXN5T1Mveb34BAAD//wMAUEsDBBQABgAIAAAAIQCaiPHU3gAAAAsBAAAPAAAAZHJz&#10;L2Rvd25yZXYueG1sTI9BT4NAEIXvJv6HzZh4s0vBCkWWxjTxYE+21vsURiCys4RdWvrvHU96m5f5&#10;5s17xWa2vTrT6DvHBpaLCBRx5eqOGwPHj9eHDJQPyDX2jsnAlTxsytubAvPaXXhP50NolJiwz9FA&#10;G8KQa+2rliz6hRuIZfflRotB5NjoesSLmNtex1H0pC12LB9aHGjbUvV9mKzEeNttp3cKx11Yx5n/&#10;nLpswKsx93fzyzOoQHP4g+E3vtxAKZlObuLaq150kqSCGkjSSEoJEadrGU4GHlfLFeiy0P87lD8A&#10;AAD//wMAUEsBAi0AFAAGAAgAAAAhALaDOJL+AAAA4QEAABMAAAAAAAAAAAAAAAAAAAAAAFtDb250&#10;ZW50X1R5cGVzXS54bWxQSwECLQAUAAYACAAAACEAOP0h/9YAAACUAQAACwAAAAAAAAAAAAAAAAAv&#10;AQAAX3JlbHMvLnJlbHNQSwECLQAUAAYACAAAACEAm8DQsTICAAA/BAAADgAAAAAAAAAAAAAAAAAu&#10;AgAAZHJzL2Uyb0RvYy54bWxQSwECLQAUAAYACAAAACEAmojx1N4AAAALAQAADwAAAAAAAAAAAAAA&#10;AACMBAAAZHJzL2Rvd25yZXYueG1sUEsFBgAAAAAEAAQA8wAAAJcFAAAAAA==&#10;" fillcolor="#d8d8d8 [2732]" stroked="f" strokeweight=".5pt">
                <v:textbox inset=",0,,0">
                  <w:txbxContent>
                    <w:p w14:paraId="0B70F51C" w14:textId="7D74CB0F" w:rsidR="007B283C" w:rsidRPr="00D7721E" w:rsidRDefault="007B283C" w:rsidP="0075125A">
                      <w:pPr>
                        <w:ind w:firstLine="0"/>
                        <w:rPr>
                          <w:color w:val="000000" w:themeColor="text1"/>
                          <w:sz w:val="20"/>
                          <w:szCs w:val="20"/>
                        </w:rPr>
                      </w:pPr>
                      <w:r>
                        <w:rPr>
                          <w:sz w:val="20"/>
                          <w:szCs w:val="20"/>
                        </w:rPr>
                        <w:t>Changes to be applied</w:t>
                      </w:r>
                    </w:p>
                  </w:txbxContent>
                </v:textbox>
                <w10:wrap type="tight" anchorx="margin"/>
              </v:shape>
            </w:pict>
          </mc:Fallback>
        </mc:AlternateContent>
      </w:r>
      <w:r>
        <w:rPr>
          <w:noProof/>
        </w:rPr>
        <w:drawing>
          <wp:anchor distT="0" distB="0" distL="114300" distR="114300" simplePos="0" relativeHeight="251916288" behindDoc="0" locked="0" layoutInCell="1" allowOverlap="1" wp14:anchorId="3B4A840D" wp14:editId="67711DA2">
            <wp:simplePos x="0" y="0"/>
            <wp:positionH relativeFrom="column">
              <wp:posOffset>324138</wp:posOffset>
            </wp:positionH>
            <wp:positionV relativeFrom="paragraph">
              <wp:posOffset>621701</wp:posOffset>
            </wp:positionV>
            <wp:extent cx="1940943" cy="328930"/>
            <wp:effectExtent l="0" t="0" r="254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57519" cy="331739"/>
                    </a:xfrm>
                    <a:prstGeom prst="rect">
                      <a:avLst/>
                    </a:prstGeom>
                    <a:noFill/>
                  </pic:spPr>
                </pic:pic>
              </a:graphicData>
            </a:graphic>
            <wp14:sizeRelH relativeFrom="page">
              <wp14:pctWidth>0</wp14:pctWidth>
            </wp14:sizeRelH>
            <wp14:sizeRelV relativeFrom="page">
              <wp14:pctHeight>0</wp14:pctHeight>
            </wp14:sizeRelV>
          </wp:anchor>
        </w:drawing>
      </w:r>
      <w:r w:rsidR="00DE2A45">
        <w:rPr>
          <w:noProof/>
        </w:rPr>
        <w:drawing>
          <wp:inline distT="0" distB="0" distL="0" distR="0" wp14:anchorId="5A3D8DD7" wp14:editId="10310585">
            <wp:extent cx="4859655" cy="333565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gparted.png"/>
                    <pic:cNvPicPr/>
                  </pic:nvPicPr>
                  <pic:blipFill>
                    <a:blip r:embed="rId112">
                      <a:extLst>
                        <a:ext uri="{28A0092B-C50C-407E-A947-70E740481C1C}">
                          <a14:useLocalDpi xmlns:a14="http://schemas.microsoft.com/office/drawing/2010/main" val="0"/>
                        </a:ext>
                      </a:extLst>
                    </a:blip>
                    <a:stretch>
                      <a:fillRect/>
                    </a:stretch>
                  </pic:blipFill>
                  <pic:spPr>
                    <a:xfrm>
                      <a:off x="0" y="0"/>
                      <a:ext cx="4859655" cy="3335655"/>
                    </a:xfrm>
                    <a:prstGeom prst="rect">
                      <a:avLst/>
                    </a:prstGeom>
                  </pic:spPr>
                </pic:pic>
              </a:graphicData>
            </a:graphic>
          </wp:inline>
        </w:drawing>
      </w:r>
    </w:p>
    <w:p w14:paraId="26CD325A" w14:textId="0A36E592" w:rsidR="00DB414A" w:rsidRDefault="00DB414A" w:rsidP="00DE2A45"/>
    <w:p w14:paraId="6FE309DF" w14:textId="34FD8427" w:rsidR="00DE2A45" w:rsidRDefault="00083092" w:rsidP="00083092">
      <w:pPr>
        <w:pStyle w:val="Heading1"/>
      </w:pPr>
      <w:bookmarkStart w:id="76" w:name="_Partition_tables"/>
      <w:bookmarkStart w:id="77" w:name="_Toc63512896"/>
      <w:bookmarkEnd w:id="76"/>
      <w:r>
        <w:lastRenderedPageBreak/>
        <w:t xml:space="preserve">Partition </w:t>
      </w:r>
      <w:r w:rsidR="00CF5A27">
        <w:t>tables</w:t>
      </w:r>
      <w:bookmarkEnd w:id="77"/>
    </w:p>
    <w:p w14:paraId="24C5A277" w14:textId="5ED16CC5" w:rsidR="00BA626B" w:rsidRDefault="003813B8" w:rsidP="00BA626B">
      <w:r>
        <w:rPr>
          <w:noProof/>
        </w:rPr>
        <mc:AlternateContent>
          <mc:Choice Requires="wps">
            <w:drawing>
              <wp:anchor distT="45720" distB="45720" distL="114300" distR="114300" simplePos="0" relativeHeight="252023808" behindDoc="0" locked="0" layoutInCell="1" allowOverlap="1" wp14:anchorId="7926539F" wp14:editId="145BF927">
                <wp:simplePos x="0" y="0"/>
                <wp:positionH relativeFrom="margin">
                  <wp:posOffset>-1398270</wp:posOffset>
                </wp:positionH>
                <wp:positionV relativeFrom="paragraph">
                  <wp:posOffset>405130</wp:posOffset>
                </wp:positionV>
                <wp:extent cx="1543050" cy="657225"/>
                <wp:effectExtent l="0" t="0" r="0" b="9525"/>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657225"/>
                        </a:xfrm>
                        <a:prstGeom prst="rect">
                          <a:avLst/>
                        </a:prstGeom>
                        <a:noFill/>
                        <a:ln w="19050">
                          <a:noFill/>
                          <a:miter lim="800000"/>
                          <a:headEnd/>
                          <a:tailEnd/>
                        </a:ln>
                      </wps:spPr>
                      <wps:txbx>
                        <w:txbxContent>
                          <w:p w14:paraId="5BC08ED9" w14:textId="12FABF9D" w:rsidR="007B283C" w:rsidRDefault="007B283C" w:rsidP="003813B8">
                            <w:pPr>
                              <w:ind w:firstLine="0"/>
                              <w:rPr>
                                <w:sz w:val="20"/>
                                <w:szCs w:val="20"/>
                              </w:rPr>
                            </w:pPr>
                            <w:r>
                              <w:rPr>
                                <w:sz w:val="20"/>
                                <w:szCs w:val="20"/>
                              </w:rPr>
                              <w:sym w:font="Wingdings 3" w:char="F075"/>
                            </w:r>
                            <w:hyperlink w:anchor="Backup1" w:history="1">
                              <w:r w:rsidRPr="005A2EF9">
                                <w:rPr>
                                  <w:rStyle w:val="Hyperlink"/>
                                  <w:sz w:val="20"/>
                                  <w:szCs w:val="20"/>
                                </w:rPr>
                                <w:t xml:space="preserve">Return to </w:t>
                              </w:r>
                              <w:r>
                                <w:rPr>
                                  <w:rStyle w:val="Hyperlink"/>
                                  <w:sz w:val="20"/>
                                  <w:szCs w:val="20"/>
                                </w:rPr>
                                <w:t>backup</w:t>
                              </w:r>
                            </w:hyperlink>
                          </w:p>
                          <w:p w14:paraId="3895A408" w14:textId="2771FE66" w:rsidR="007B283C" w:rsidRPr="00090796" w:rsidRDefault="007B283C" w:rsidP="003813B8">
                            <w:pPr>
                              <w:ind w:firstLine="0"/>
                              <w:rPr>
                                <w:sz w:val="20"/>
                                <w:szCs w:val="20"/>
                              </w:rPr>
                            </w:pPr>
                            <w:r>
                              <w:rPr>
                                <w:sz w:val="20"/>
                                <w:szCs w:val="20"/>
                              </w:rPr>
                              <w:sym w:font="Wingdings 3" w:char="F075"/>
                            </w:r>
                            <w:hyperlink w:anchor="Format_drive" w:history="1">
                              <w:r w:rsidRPr="00066348">
                                <w:rPr>
                                  <w:rStyle w:val="Hyperlink"/>
                                  <w:sz w:val="20"/>
                                  <w:szCs w:val="20"/>
                                </w:rPr>
                                <w:t>Return to</w:t>
                              </w:r>
                              <w:r>
                                <w:rPr>
                                  <w:rStyle w:val="Hyperlink"/>
                                  <w:sz w:val="20"/>
                                  <w:szCs w:val="20"/>
                                </w:rPr>
                                <w:t xml:space="preserve"> format drive</w:t>
                              </w:r>
                            </w:hyperlink>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6539F" id="_x0000_s1068" type="#_x0000_t202" style="position:absolute;margin-left:-110.1pt;margin-top:31.9pt;width:121.5pt;height:51.75pt;z-index:252023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ulaCQIAAPUDAAAOAAAAZHJzL2Uyb0RvYy54bWysU9tu2zAMfR+wfxD0vthJk16MOEXXrsOA&#10;7gK0+wBGlmNhkqhJSuzs60fJSRZ0b8P0IFCieMhzSC1vB6PZTvqg0NZ8Oik5k1Zgo+ym5t9fHt9d&#10;cxYi2AY0WlnzvQz8dvX2zbJ3lZxhh7qRnhGIDVXvat7F6KqiCKKTBsIEnbTkbNEbiHT0m6Lx0BO6&#10;0cWsLC+LHn3jPAoZAt0+jE6+yvhtK0X82rZBRqZrTrXFvPu8r9NerJZQbTy4TolDGfAPVRhQlpKe&#10;oB4gAtt69ReUUcJjwDZOBJoC21YJmTkQm2n5is1zB05mLiROcCeZwv+DFV923zxTTc1nF1ecWTDU&#10;pBc5RPYeBzZL+vQuVPTs2dHDONA19TlzDe4JxY/ALN53YDfyznvsOwkN1TdNkcVZ6IgTEsi6/4wN&#10;pYFtxAw0tN4k8UgORujUp/2pN6kUkVIu5hflglyCfJeLq9lskVNAdYx2PsSPEg1LRs099T6jw+4p&#10;xFQNVMcnKZnFR6V17r+2rKcMNwn/lcuoSPOplan5dZnWODGJ5Qfb5OgISo82ZdD2QDsxHTnHYT1k&#10;hecnOdfY7EkIj+M80v8ho0P/i7OeZrHm4ecWvORMf7Ik5s10Pk/Dmw9k+PPb9fEWrCCImkfORvM+&#10;5kEfGd2R2K3KOqSujBUcaqXZyvIc/kEa3vNzfvXnt65+AwAA//8DAFBLAwQUAAYACAAAACEAfuuf&#10;+94AAAAKAQAADwAAAGRycy9kb3ducmV2LnhtbEyP0UrEMBBF3wX/IYzg225qFqp0my61oOIqgqsf&#10;kG1m22IzKU3arX/v+KRPwzCHO+fmu8X1YsYxdJ403KwTEEi1tx01Gj4/HlZ3IEI0ZE3vCTV8Y4Bd&#10;cXmRm8z6M73jfIiN4BAKmdHQxjhkUoa6RWfC2g9IfDv50ZnI69hIO5ozh7teqiRJpTMd8YfWDFi1&#10;WH8dJqeB/H3z/Lqvh6oqX+b9Yzk9DepN6+urpdyCiLjEPxh+9VkdCnY6+olsEL2GlVKJYlZDuuEO&#10;TCjF88hkersBWeTyf4XiBwAA//8DAFBLAQItABQABgAIAAAAIQC2gziS/gAAAOEBAAATAAAAAAAA&#10;AAAAAAAAAAAAAABbQ29udGVudF9UeXBlc10ueG1sUEsBAi0AFAAGAAgAAAAhADj9If/WAAAAlAEA&#10;AAsAAAAAAAAAAAAAAAAALwEAAF9yZWxzLy5yZWxzUEsBAi0AFAAGAAgAAAAhAIn26VoJAgAA9QMA&#10;AA4AAAAAAAAAAAAAAAAALgIAAGRycy9lMm9Eb2MueG1sUEsBAi0AFAAGAAgAAAAhAH7rn/veAAAA&#10;CgEAAA8AAAAAAAAAAAAAAAAAYwQAAGRycy9kb3ducmV2LnhtbFBLBQYAAAAABAAEAPMAAABuBQAA&#10;AAA=&#10;" filled="f" stroked="f" strokeweight="1.5pt">
                <v:textbox inset=",0,,0">
                  <w:txbxContent>
                    <w:p w14:paraId="5BC08ED9" w14:textId="12FABF9D" w:rsidR="007B283C" w:rsidRDefault="007B283C" w:rsidP="003813B8">
                      <w:pPr>
                        <w:ind w:firstLine="0"/>
                        <w:rPr>
                          <w:sz w:val="20"/>
                          <w:szCs w:val="20"/>
                        </w:rPr>
                      </w:pPr>
                      <w:r>
                        <w:rPr>
                          <w:sz w:val="20"/>
                          <w:szCs w:val="20"/>
                        </w:rPr>
                        <w:sym w:font="Wingdings 3" w:char="F075"/>
                      </w:r>
                      <w:hyperlink w:anchor="Backup1" w:history="1">
                        <w:r w:rsidRPr="005A2EF9">
                          <w:rPr>
                            <w:rStyle w:val="Hyperlink"/>
                            <w:sz w:val="20"/>
                            <w:szCs w:val="20"/>
                          </w:rPr>
                          <w:t xml:space="preserve">Return to </w:t>
                        </w:r>
                        <w:r>
                          <w:rPr>
                            <w:rStyle w:val="Hyperlink"/>
                            <w:sz w:val="20"/>
                            <w:szCs w:val="20"/>
                          </w:rPr>
                          <w:t>backup</w:t>
                        </w:r>
                      </w:hyperlink>
                    </w:p>
                    <w:p w14:paraId="3895A408" w14:textId="2771FE66" w:rsidR="007B283C" w:rsidRPr="00090796" w:rsidRDefault="007B283C" w:rsidP="003813B8">
                      <w:pPr>
                        <w:ind w:firstLine="0"/>
                        <w:rPr>
                          <w:sz w:val="20"/>
                          <w:szCs w:val="20"/>
                        </w:rPr>
                      </w:pPr>
                      <w:r>
                        <w:rPr>
                          <w:sz w:val="20"/>
                          <w:szCs w:val="20"/>
                        </w:rPr>
                        <w:sym w:font="Wingdings 3" w:char="F075"/>
                      </w:r>
                      <w:hyperlink w:anchor="Format_drive" w:history="1">
                        <w:r w:rsidRPr="00066348">
                          <w:rPr>
                            <w:rStyle w:val="Hyperlink"/>
                            <w:sz w:val="20"/>
                            <w:szCs w:val="20"/>
                          </w:rPr>
                          <w:t>Return to</w:t>
                        </w:r>
                        <w:r>
                          <w:rPr>
                            <w:rStyle w:val="Hyperlink"/>
                            <w:sz w:val="20"/>
                            <w:szCs w:val="20"/>
                          </w:rPr>
                          <w:t xml:space="preserve"> format drive</w:t>
                        </w:r>
                      </w:hyperlink>
                    </w:p>
                  </w:txbxContent>
                </v:textbox>
                <w10:wrap anchorx="margin"/>
              </v:shape>
            </w:pict>
          </mc:Fallback>
        </mc:AlternateContent>
      </w:r>
      <w:r w:rsidR="00BA626B" w:rsidRPr="00B9383C">
        <w:fldChar w:fldCharType="begin"/>
      </w:r>
      <w:r w:rsidR="00BA626B" w:rsidRPr="00B9383C">
        <w:instrText xml:space="preserve"> AUTONUMLGL  \* Arabic </w:instrText>
      </w:r>
      <w:r w:rsidR="00BA626B" w:rsidRPr="00B9383C">
        <w:fldChar w:fldCharType="end"/>
      </w:r>
      <w:r w:rsidR="00BA626B" w:rsidRPr="00B9383C">
        <w:tab/>
      </w:r>
      <w:r w:rsidR="00BA626B">
        <w:t>A partition table sits at the beginning of a drive and tells the operating system:</w:t>
      </w:r>
    </w:p>
    <w:p w14:paraId="22431270" w14:textId="33E854F2" w:rsidR="00BA626B" w:rsidRDefault="00BA626B" w:rsidP="00066348">
      <w:pPr>
        <w:pStyle w:val="bullet"/>
        <w:ind w:left="1134"/>
      </w:pPr>
      <w:r>
        <w:t>How many partitions.</w:t>
      </w:r>
    </w:p>
    <w:p w14:paraId="55E8278F" w14:textId="2A92167B" w:rsidR="00BA626B" w:rsidRDefault="00BA626B" w:rsidP="00066348">
      <w:pPr>
        <w:pStyle w:val="bullet"/>
        <w:ind w:left="1134"/>
      </w:pPr>
      <w:r>
        <w:t>Where they are (start and finish, hence size as well).</w:t>
      </w:r>
    </w:p>
    <w:p w14:paraId="14018A36" w14:textId="188F25D7" w:rsidR="00BA626B" w:rsidRDefault="00BA626B" w:rsidP="00066348">
      <w:pPr>
        <w:pStyle w:val="bullet"/>
        <w:ind w:left="1134"/>
      </w:pPr>
      <w:r>
        <w:t xml:space="preserve">The filesystems on the partitions, e.g. </w:t>
      </w:r>
      <w:proofErr w:type="spellStart"/>
      <w:r>
        <w:t>ntfs</w:t>
      </w:r>
      <w:proofErr w:type="spellEnd"/>
      <w:r>
        <w:t xml:space="preserve"> or </w:t>
      </w:r>
      <w:proofErr w:type="spellStart"/>
      <w:r>
        <w:t>ext4</w:t>
      </w:r>
      <w:proofErr w:type="spellEnd"/>
      <w:r>
        <w:t>.</w:t>
      </w:r>
    </w:p>
    <w:p w14:paraId="5B25FFC6" w14:textId="3BAFB577" w:rsidR="00BA626B" w:rsidRDefault="00BA626B" w:rsidP="00BA626B">
      <w:pPr>
        <w:ind w:firstLine="0"/>
      </w:pPr>
      <w:r>
        <w:t xml:space="preserve">There are a number of different partition table types, but for practical purposes only two need to be considered – </w:t>
      </w:r>
      <w:proofErr w:type="spellStart"/>
      <w:r>
        <w:t>MBR</w:t>
      </w:r>
      <w:proofErr w:type="spellEnd"/>
      <w:r>
        <w:t xml:space="preserve"> and </w:t>
      </w:r>
      <w:proofErr w:type="spellStart"/>
      <w:r>
        <w:t>GPT</w:t>
      </w:r>
      <w:proofErr w:type="spellEnd"/>
      <w:r>
        <w:t xml:space="preserve">. The choice of partition table type is driven by a number of factors, but mainly how the computer will boot – in legacy mode or </w:t>
      </w:r>
      <w:proofErr w:type="spellStart"/>
      <w:r>
        <w:t>UEFI</w:t>
      </w:r>
      <w:proofErr w:type="spellEnd"/>
      <w:r>
        <w:t xml:space="preserve"> mode.</w:t>
      </w:r>
    </w:p>
    <w:p w14:paraId="56EC3BAB" w14:textId="5AB52088" w:rsidR="00BA626B" w:rsidRDefault="00BA626B" w:rsidP="00BA626B">
      <w:pPr>
        <w:pStyle w:val="Heading2"/>
      </w:pPr>
      <w:bookmarkStart w:id="78" w:name="_Toc63512897"/>
      <w:r>
        <w:t xml:space="preserve">MBR </w:t>
      </w:r>
      <w:r w:rsidR="00CF5A27">
        <w:t>partition tables</w:t>
      </w:r>
      <w:bookmarkEnd w:id="78"/>
    </w:p>
    <w:p w14:paraId="3A9FA6DE" w14:textId="5B89C77D" w:rsidR="00BA626B" w:rsidRDefault="00BA626B" w:rsidP="00BA626B">
      <w:r w:rsidRPr="00B9383C">
        <w:fldChar w:fldCharType="begin"/>
      </w:r>
      <w:r w:rsidRPr="00B9383C">
        <w:instrText xml:space="preserve"> AUTONUMLGL  \* Arabic </w:instrText>
      </w:r>
      <w:r w:rsidRPr="00B9383C">
        <w:fldChar w:fldCharType="end"/>
      </w:r>
      <w:r w:rsidRPr="00B9383C">
        <w:tab/>
      </w:r>
      <w:r>
        <w:t xml:space="preserve">Also known as legacy or </w:t>
      </w:r>
      <w:proofErr w:type="spellStart"/>
      <w:r>
        <w:t>msdos</w:t>
      </w:r>
      <w:proofErr w:type="spellEnd"/>
      <w:r>
        <w:t xml:space="preserve">. As </w:t>
      </w:r>
      <w:r w:rsidR="001F534D">
        <w:t>the name</w:t>
      </w:r>
      <w:r>
        <w:t xml:space="preserve"> implies, the original standard for partition tables</w:t>
      </w:r>
      <w:r w:rsidR="00EF2153">
        <w:rPr>
          <w:rStyle w:val="FootnoteReference"/>
        </w:rPr>
        <w:footnoteReference w:id="16"/>
      </w:r>
      <w:r>
        <w:t>.</w:t>
      </w:r>
      <w:r w:rsidR="001F534D">
        <w:t xml:space="preserve"> The partition table lives in the first sector (512 bytes) on the drive, so not a lot of space considering that some boot code has to fit in there as well.</w:t>
      </w:r>
    </w:p>
    <w:p w14:paraId="2DAD36ED" w14:textId="246D10B8" w:rsidR="00EF2153" w:rsidRDefault="001F534D" w:rsidP="00BA626B">
      <w:r w:rsidRPr="00B9383C">
        <w:fldChar w:fldCharType="begin"/>
      </w:r>
      <w:r w:rsidRPr="00B9383C">
        <w:instrText xml:space="preserve"> AUTONUMLGL  \* Arabic </w:instrText>
      </w:r>
      <w:r w:rsidRPr="00B9383C">
        <w:fldChar w:fldCharType="end"/>
      </w:r>
      <w:r w:rsidRPr="00B9383C">
        <w:tab/>
      </w:r>
      <w:r>
        <w:t xml:space="preserve">The </w:t>
      </w:r>
      <w:r w:rsidR="006E5145">
        <w:t xml:space="preserve">original </w:t>
      </w:r>
      <w:r>
        <w:t xml:space="preserve">characteristics of a legacy partition table </w:t>
      </w:r>
      <w:r w:rsidR="006E5145">
        <w:t>were</w:t>
      </w:r>
      <w:r>
        <w:t>:</w:t>
      </w:r>
    </w:p>
    <w:p w14:paraId="078F28F0" w14:textId="44312077" w:rsidR="001F534D" w:rsidRDefault="001F534D" w:rsidP="001F534D">
      <w:pPr>
        <w:pStyle w:val="bullet"/>
      </w:pPr>
      <w:r>
        <w:t>A maximum of four partitions.</w:t>
      </w:r>
    </w:p>
    <w:p w14:paraId="2BB74D33" w14:textId="410A9BE8" w:rsidR="001F534D" w:rsidRDefault="001F534D" w:rsidP="001F534D">
      <w:pPr>
        <w:pStyle w:val="bullet"/>
      </w:pPr>
      <w:r>
        <w:t xml:space="preserve">A maximum partition size of </w:t>
      </w:r>
      <w:proofErr w:type="spellStart"/>
      <w:r>
        <w:t>2TiB</w:t>
      </w:r>
      <w:proofErr w:type="spellEnd"/>
      <w:r>
        <w:rPr>
          <w:rStyle w:val="FootnoteReference"/>
        </w:rPr>
        <w:footnoteReference w:id="17"/>
      </w:r>
      <w:r>
        <w:t>.</w:t>
      </w:r>
    </w:p>
    <w:p w14:paraId="345DFF60" w14:textId="22CE6D1F" w:rsidR="001F534D" w:rsidRDefault="001F534D" w:rsidP="001F534D">
      <w:pPr>
        <w:pStyle w:val="bullet"/>
      </w:pPr>
      <w:r>
        <w:t xml:space="preserve">A maximum file size of </w:t>
      </w:r>
      <w:proofErr w:type="spellStart"/>
      <w:r>
        <w:t>2TiB</w:t>
      </w:r>
      <w:proofErr w:type="spellEnd"/>
      <w:r>
        <w:t>.</w:t>
      </w:r>
    </w:p>
    <w:p w14:paraId="05F226C8" w14:textId="05897459" w:rsidR="001F534D" w:rsidRDefault="001F534D" w:rsidP="002E74FA">
      <w:pPr>
        <w:ind w:firstLine="0"/>
      </w:pPr>
      <w:r>
        <w:t xml:space="preserve">The limit on the number of partitions </w:t>
      </w:r>
      <w:r w:rsidR="002E74FA">
        <w:t>was</w:t>
      </w:r>
      <w:r>
        <w:t xml:space="preserve"> a constraint and in 1986 a kludge was introduced – the extended partition</w:t>
      </w:r>
      <w:r w:rsidR="002E74FA">
        <w:t xml:space="preserve">. </w:t>
      </w:r>
      <w:r>
        <w:t xml:space="preserve">The extended partition is just a pointer in the partition table that points at another partition table that contains </w:t>
      </w:r>
      <w:r w:rsidR="002E74FA">
        <w:t>‘</w:t>
      </w:r>
      <w:r>
        <w:t>logical</w:t>
      </w:r>
      <w:r w:rsidR="002E74FA">
        <w:t>’</w:t>
      </w:r>
      <w:r>
        <w:t xml:space="preserve"> partitions. </w:t>
      </w:r>
      <w:r w:rsidR="002E74FA">
        <w:t>So today a legacy partition table has:</w:t>
      </w:r>
    </w:p>
    <w:p w14:paraId="05411FE0" w14:textId="27B6C875" w:rsidR="002E74FA" w:rsidRDefault="002E74FA" w:rsidP="002E74FA">
      <w:pPr>
        <w:pStyle w:val="bullet"/>
      </w:pPr>
      <w:r>
        <w:t xml:space="preserve">A maximum of four </w:t>
      </w:r>
      <w:r w:rsidRPr="002E74FA">
        <w:rPr>
          <w:b/>
          <w:bCs/>
        </w:rPr>
        <w:t>primary</w:t>
      </w:r>
      <w:r>
        <w:t xml:space="preserve"> partitions </w:t>
      </w:r>
      <w:r w:rsidRPr="00654829">
        <w:rPr>
          <w:color w:val="FF0000"/>
        </w:rPr>
        <w:t xml:space="preserve">or </w:t>
      </w:r>
      <w:r>
        <w:t xml:space="preserve">three </w:t>
      </w:r>
      <w:r w:rsidRPr="002E74FA">
        <w:rPr>
          <w:b/>
          <w:bCs/>
        </w:rPr>
        <w:t>primary</w:t>
      </w:r>
      <w:r>
        <w:t xml:space="preserve"> partitions and </w:t>
      </w:r>
      <w:r w:rsidR="000D2D70">
        <w:t>one</w:t>
      </w:r>
      <w:r>
        <w:t xml:space="preserve"> extended partition.</w:t>
      </w:r>
    </w:p>
    <w:p w14:paraId="4B79F2BB" w14:textId="2F3693AF" w:rsidR="002E74FA" w:rsidRDefault="002E74FA" w:rsidP="002E74FA">
      <w:pPr>
        <w:pStyle w:val="bullet"/>
      </w:pPr>
      <w:r>
        <w:t xml:space="preserve">An extended partition contains </w:t>
      </w:r>
      <w:r w:rsidRPr="002E74FA">
        <w:rPr>
          <w:b/>
          <w:bCs/>
        </w:rPr>
        <w:t>logical</w:t>
      </w:r>
      <w:r>
        <w:t xml:space="preserve"> partitions.</w:t>
      </w:r>
    </w:p>
    <w:p w14:paraId="6D594EE2" w14:textId="4822B6EC" w:rsidR="002E74FA" w:rsidRDefault="002E74FA" w:rsidP="002E74FA">
      <w:pPr>
        <w:pStyle w:val="bullet"/>
      </w:pPr>
      <w:r>
        <w:t xml:space="preserve">A maximum partition size of </w:t>
      </w:r>
      <w:proofErr w:type="spellStart"/>
      <w:r>
        <w:t>2TiB</w:t>
      </w:r>
      <w:proofErr w:type="spellEnd"/>
      <w:r>
        <w:t>.</w:t>
      </w:r>
    </w:p>
    <w:p w14:paraId="16342CD0" w14:textId="78F05CA1" w:rsidR="002E74FA" w:rsidRDefault="002E74FA" w:rsidP="002E74FA">
      <w:pPr>
        <w:pStyle w:val="bullet"/>
      </w:pPr>
      <w:r>
        <w:t xml:space="preserve">A maximum file size of </w:t>
      </w:r>
      <w:proofErr w:type="spellStart"/>
      <w:r>
        <w:t>2TiB</w:t>
      </w:r>
      <w:proofErr w:type="spellEnd"/>
      <w:r>
        <w:t>.</w:t>
      </w:r>
    </w:p>
    <w:p w14:paraId="381E80A1" w14:textId="3A7BA9AE" w:rsidR="000A638A" w:rsidRPr="000A638A" w:rsidRDefault="000A638A" w:rsidP="000A638A">
      <w:pPr>
        <w:ind w:firstLine="0"/>
        <w:rPr>
          <w:color w:val="FF0000"/>
        </w:rPr>
      </w:pPr>
      <w:r w:rsidRPr="000A638A">
        <w:rPr>
          <w:color w:val="FF0000"/>
        </w:rPr>
        <w:t xml:space="preserve">A takeaway from this is that if you have a drive larger than </w:t>
      </w:r>
      <w:proofErr w:type="spellStart"/>
      <w:r w:rsidRPr="000A638A">
        <w:rPr>
          <w:color w:val="FF0000"/>
        </w:rPr>
        <w:t>2TiB</w:t>
      </w:r>
      <w:proofErr w:type="spellEnd"/>
      <w:r w:rsidRPr="000A638A">
        <w:rPr>
          <w:color w:val="FF0000"/>
        </w:rPr>
        <w:t xml:space="preserve"> (quite common now), you </w:t>
      </w:r>
      <w:r w:rsidRPr="000A638A">
        <w:rPr>
          <w:b/>
          <w:bCs/>
          <w:color w:val="FF0000"/>
        </w:rPr>
        <w:t>must</w:t>
      </w:r>
      <w:r w:rsidRPr="000A638A">
        <w:rPr>
          <w:color w:val="FF0000"/>
        </w:rPr>
        <w:t xml:space="preserve"> format it with a </w:t>
      </w:r>
      <w:proofErr w:type="spellStart"/>
      <w:r w:rsidRPr="000A638A">
        <w:rPr>
          <w:color w:val="FF0000"/>
        </w:rPr>
        <w:t>GPT</w:t>
      </w:r>
      <w:proofErr w:type="spellEnd"/>
      <w:r w:rsidRPr="000A638A">
        <w:rPr>
          <w:color w:val="FF0000"/>
        </w:rPr>
        <w:t xml:space="preserve"> partition table.</w:t>
      </w:r>
    </w:p>
    <w:p w14:paraId="4F73E680" w14:textId="68711210" w:rsidR="002E74FA" w:rsidRDefault="002E74FA" w:rsidP="002E74FA">
      <w:pPr>
        <w:keepNext/>
      </w:pPr>
      <w:r w:rsidRPr="00B9383C">
        <w:lastRenderedPageBreak/>
        <w:fldChar w:fldCharType="begin"/>
      </w:r>
      <w:r w:rsidRPr="00B9383C">
        <w:instrText xml:space="preserve"> AUTONUMLGL  \* Arabic </w:instrText>
      </w:r>
      <w:r w:rsidRPr="00B9383C">
        <w:fldChar w:fldCharType="end"/>
      </w:r>
      <w:r w:rsidRPr="00B9383C">
        <w:tab/>
      </w:r>
      <w:r>
        <w:t>The screenshot (</w:t>
      </w:r>
      <w:proofErr w:type="spellStart"/>
      <w:r w:rsidRPr="00654829">
        <w:rPr>
          <w:rFonts w:ascii="Inconsolata" w:hAnsi="Inconsolata"/>
          <w:color w:val="0070C0"/>
          <w:sz w:val="22"/>
          <w:szCs w:val="22"/>
        </w:rPr>
        <w:t>gparted</w:t>
      </w:r>
      <w:proofErr w:type="spellEnd"/>
      <w:r>
        <w:t xml:space="preserve">) shows a dual boot drive with </w:t>
      </w:r>
      <w:r w:rsidR="00901343">
        <w:t xml:space="preserve">Windows </w:t>
      </w:r>
      <w:r>
        <w:t xml:space="preserve">and </w:t>
      </w:r>
      <w:r w:rsidR="00901343">
        <w:t>Linux</w:t>
      </w:r>
      <w:r>
        <w:t>.</w:t>
      </w:r>
    </w:p>
    <w:p w14:paraId="09819593" w14:textId="7E6579FE" w:rsidR="002E74FA" w:rsidRDefault="002E74FA" w:rsidP="002E74FA">
      <w:pPr>
        <w:ind w:firstLine="0"/>
      </w:pPr>
      <w:r>
        <w:rPr>
          <w:noProof/>
        </w:rPr>
        <w:drawing>
          <wp:inline distT="0" distB="0" distL="0" distR="0" wp14:anchorId="094D1A13" wp14:editId="29AF9AFE">
            <wp:extent cx="4859655" cy="2947035"/>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shot from 2020-10-05 13-06-32.png"/>
                    <pic:cNvPicPr/>
                  </pic:nvPicPr>
                  <pic:blipFill>
                    <a:blip r:embed="rId113">
                      <a:extLst>
                        <a:ext uri="{28A0092B-C50C-407E-A947-70E740481C1C}">
                          <a14:useLocalDpi xmlns:a14="http://schemas.microsoft.com/office/drawing/2010/main" val="0"/>
                        </a:ext>
                      </a:extLst>
                    </a:blip>
                    <a:stretch>
                      <a:fillRect/>
                    </a:stretch>
                  </pic:blipFill>
                  <pic:spPr>
                    <a:xfrm>
                      <a:off x="0" y="0"/>
                      <a:ext cx="4859655" cy="2947035"/>
                    </a:xfrm>
                    <a:prstGeom prst="rect">
                      <a:avLst/>
                    </a:prstGeom>
                  </pic:spPr>
                </pic:pic>
              </a:graphicData>
            </a:graphic>
          </wp:inline>
        </w:drawing>
      </w:r>
    </w:p>
    <w:p w14:paraId="1605FEA9" w14:textId="0B6BB1BF" w:rsidR="002E74FA" w:rsidRDefault="002E74FA" w:rsidP="002E74FA">
      <w:pPr>
        <w:ind w:firstLine="0"/>
      </w:pPr>
      <w:r>
        <w:t xml:space="preserve">Windows has used up two of the </w:t>
      </w:r>
      <w:r w:rsidRPr="002E74FA">
        <w:rPr>
          <w:b/>
          <w:bCs/>
        </w:rPr>
        <w:t>primary</w:t>
      </w:r>
      <w:r>
        <w:t xml:space="preserve"> partitions (</w:t>
      </w:r>
      <w:proofErr w:type="spellStart"/>
      <w:r>
        <w:t>sdf1</w:t>
      </w:r>
      <w:proofErr w:type="spellEnd"/>
      <w:r>
        <w:t xml:space="preserve"> &amp; </w:t>
      </w:r>
      <w:proofErr w:type="spellStart"/>
      <w:r>
        <w:t>sdf2</w:t>
      </w:r>
      <w:proofErr w:type="spellEnd"/>
      <w:r>
        <w:t xml:space="preserve">), leaving only two </w:t>
      </w:r>
      <w:r w:rsidRPr="002E74FA">
        <w:rPr>
          <w:b/>
          <w:bCs/>
        </w:rPr>
        <w:t>primary</w:t>
      </w:r>
      <w:r>
        <w:t xml:space="preserve"> partitions for </w:t>
      </w:r>
      <w:r w:rsidR="00901343">
        <w:t>Linux</w:t>
      </w:r>
      <w:r>
        <w:t xml:space="preserve">. But in this setup, </w:t>
      </w:r>
      <w:r w:rsidR="00901343">
        <w:t>Linux</w:t>
      </w:r>
      <w:r>
        <w:t xml:space="preserve"> wants three partitions – a </w:t>
      </w:r>
      <w:r w:rsidRPr="002E74FA">
        <w:rPr>
          <w:rFonts w:ascii="Inconsolata" w:hAnsi="Inconsolata"/>
          <w:color w:val="0070C0"/>
          <w:sz w:val="22"/>
          <w:szCs w:val="22"/>
        </w:rPr>
        <w:t>/</w:t>
      </w:r>
      <w:r>
        <w:t xml:space="preserve"> partition, a </w:t>
      </w:r>
      <w:r w:rsidRPr="002E74FA">
        <w:rPr>
          <w:rFonts w:ascii="Inconsolata" w:hAnsi="Inconsolata"/>
          <w:color w:val="0070C0"/>
          <w:sz w:val="22"/>
          <w:szCs w:val="22"/>
        </w:rPr>
        <w:t>/home</w:t>
      </w:r>
      <w:r w:rsidRPr="002E74FA">
        <w:rPr>
          <w:color w:val="0070C0"/>
        </w:rPr>
        <w:t xml:space="preserve"> </w:t>
      </w:r>
      <w:r>
        <w:t xml:space="preserve">partition and </w:t>
      </w:r>
      <w:r w:rsidR="00654829">
        <w:t xml:space="preserve">a </w:t>
      </w:r>
      <w:r>
        <w:t>swap partition</w:t>
      </w:r>
      <w:r w:rsidR="00654829">
        <w:t>, so:</w:t>
      </w:r>
    </w:p>
    <w:p w14:paraId="4B67E5BE" w14:textId="2943BE1B" w:rsidR="00654829" w:rsidRDefault="00654829" w:rsidP="00654829">
      <w:pPr>
        <w:pStyle w:val="bullet"/>
      </w:pPr>
      <w:r>
        <w:t xml:space="preserve">The third </w:t>
      </w:r>
      <w:r w:rsidRPr="00654829">
        <w:rPr>
          <w:b/>
          <w:bCs/>
        </w:rPr>
        <w:t>primary</w:t>
      </w:r>
      <w:r>
        <w:t xml:space="preserve"> partition is used for </w:t>
      </w:r>
      <w:r w:rsidRPr="00654829">
        <w:rPr>
          <w:rFonts w:ascii="Inconsolata" w:hAnsi="Inconsolata"/>
          <w:color w:val="0070C0"/>
          <w:sz w:val="22"/>
          <w:szCs w:val="22"/>
        </w:rPr>
        <w:t>/</w:t>
      </w:r>
      <w:r>
        <w:t xml:space="preserve"> (</w:t>
      </w:r>
      <w:proofErr w:type="spellStart"/>
      <w:r>
        <w:t>sdf3</w:t>
      </w:r>
      <w:proofErr w:type="spellEnd"/>
      <w:r>
        <w:t>).</w:t>
      </w:r>
    </w:p>
    <w:p w14:paraId="5C2E6D83" w14:textId="3E53A091" w:rsidR="00654829" w:rsidRDefault="00654829" w:rsidP="00654829">
      <w:pPr>
        <w:pStyle w:val="bullet"/>
      </w:pPr>
      <w:r>
        <w:t xml:space="preserve">An extended partition has been created, and </w:t>
      </w:r>
    </w:p>
    <w:p w14:paraId="065BBC6E" w14:textId="0FDCC523" w:rsidR="00654829" w:rsidRDefault="00654829" w:rsidP="00654829">
      <w:pPr>
        <w:pStyle w:val="bullet"/>
      </w:pPr>
      <w:r>
        <w:t xml:space="preserve">The </w:t>
      </w:r>
      <w:r w:rsidRPr="00654829">
        <w:rPr>
          <w:rFonts w:ascii="Inconsolata" w:hAnsi="Inconsolata"/>
          <w:color w:val="0070C0"/>
          <w:sz w:val="22"/>
          <w:szCs w:val="22"/>
        </w:rPr>
        <w:t>/home</w:t>
      </w:r>
      <w:r>
        <w:t xml:space="preserve"> and swap partitions are </w:t>
      </w:r>
      <w:r w:rsidRPr="00654829">
        <w:rPr>
          <w:b/>
          <w:bCs/>
        </w:rPr>
        <w:t>logical</w:t>
      </w:r>
      <w:r>
        <w:t xml:space="preserve"> partitions (</w:t>
      </w:r>
      <w:proofErr w:type="spellStart"/>
      <w:r>
        <w:t>sdf5</w:t>
      </w:r>
      <w:proofErr w:type="spellEnd"/>
      <w:r>
        <w:t xml:space="preserve"> &amp; </w:t>
      </w:r>
      <w:proofErr w:type="spellStart"/>
      <w:r>
        <w:t>sdf6</w:t>
      </w:r>
      <w:proofErr w:type="spellEnd"/>
      <w:r>
        <w:t>) inside the extended partition.</w:t>
      </w:r>
    </w:p>
    <w:p w14:paraId="48F399A9" w14:textId="262207AA" w:rsidR="005826B5" w:rsidRDefault="009C30CC" w:rsidP="009C30CC">
      <w:pPr>
        <w:ind w:firstLine="0"/>
      </w:pPr>
      <w:r>
        <w:t>Not particularly tidy!</w:t>
      </w:r>
      <w:r w:rsidR="00AE0C13">
        <w:t xml:space="preserve"> </w:t>
      </w:r>
      <w:r w:rsidR="006E5145">
        <w:t xml:space="preserve">Note logical partitions will always start at </w:t>
      </w:r>
      <w:proofErr w:type="spellStart"/>
      <w:r w:rsidR="006E5145">
        <w:t>sdX5</w:t>
      </w:r>
      <w:proofErr w:type="spellEnd"/>
      <w:r w:rsidR="006E5145">
        <w:t xml:space="preserve"> irrespective of the number of primary partitions you have.</w:t>
      </w:r>
    </w:p>
    <w:p w14:paraId="23838597" w14:textId="7E1A9180" w:rsidR="002B4520" w:rsidRDefault="005826B5" w:rsidP="005826B5">
      <w:r w:rsidRPr="00B9383C">
        <w:fldChar w:fldCharType="begin"/>
      </w:r>
      <w:r w:rsidRPr="00B9383C">
        <w:instrText xml:space="preserve"> AUTONUMLGL  \* Arabic </w:instrText>
      </w:r>
      <w:r w:rsidRPr="00B9383C">
        <w:fldChar w:fldCharType="end"/>
      </w:r>
      <w:r w:rsidRPr="00B9383C">
        <w:tab/>
      </w:r>
      <w:r w:rsidR="00AE0C13" w:rsidRPr="005826B5">
        <w:rPr>
          <w:color w:val="FF0000"/>
        </w:rPr>
        <w:t>One thing to note</w:t>
      </w:r>
      <w:r w:rsidRPr="005826B5">
        <w:rPr>
          <w:color w:val="FF0000"/>
        </w:rPr>
        <w:t xml:space="preserve"> with</w:t>
      </w:r>
      <w:r w:rsidR="00AE0C13" w:rsidRPr="005826B5">
        <w:rPr>
          <w:color w:val="FF0000"/>
        </w:rPr>
        <w:t xml:space="preserve"> the latest ubiquity installer (used </w:t>
      </w:r>
      <w:r w:rsidR="0006088F" w:rsidRPr="005826B5">
        <w:rPr>
          <w:color w:val="FF0000"/>
        </w:rPr>
        <w:t>in</w:t>
      </w:r>
      <w:r w:rsidR="00AE0C13" w:rsidRPr="005826B5">
        <w:rPr>
          <w:color w:val="FF0000"/>
        </w:rPr>
        <w:t xml:space="preserve"> Linux Mint</w:t>
      </w:r>
      <w:r w:rsidR="0006088F" w:rsidRPr="005826B5">
        <w:rPr>
          <w:color w:val="FF0000"/>
        </w:rPr>
        <w:t xml:space="preserve"> 20</w:t>
      </w:r>
      <w:r w:rsidR="00AE0C13" w:rsidRPr="005826B5">
        <w:rPr>
          <w:color w:val="FF0000"/>
        </w:rPr>
        <w:t xml:space="preserve"> and a number of other ‘</w:t>
      </w:r>
      <w:proofErr w:type="spellStart"/>
      <w:r w:rsidR="00AE0C13" w:rsidRPr="005826B5">
        <w:rPr>
          <w:color w:val="FF0000"/>
        </w:rPr>
        <w:t>buntus</w:t>
      </w:r>
      <w:proofErr w:type="spellEnd"/>
      <w:r w:rsidR="00AE0C13" w:rsidRPr="005826B5">
        <w:rPr>
          <w:color w:val="FF0000"/>
        </w:rPr>
        <w:t>)</w:t>
      </w:r>
      <w:r w:rsidRPr="005826B5">
        <w:rPr>
          <w:color w:val="FF0000"/>
        </w:rPr>
        <w:t>.</w:t>
      </w:r>
      <w:r w:rsidR="00AE0C13" w:rsidRPr="005826B5">
        <w:rPr>
          <w:color w:val="FF0000"/>
        </w:rPr>
        <w:t xml:space="preserve"> </w:t>
      </w:r>
      <w:r w:rsidRPr="005826B5">
        <w:rPr>
          <w:color w:val="FF0000"/>
        </w:rPr>
        <w:t xml:space="preserve">An </w:t>
      </w:r>
      <w:r w:rsidR="00AE0C13" w:rsidRPr="005826B5">
        <w:rPr>
          <w:color w:val="FF0000"/>
        </w:rPr>
        <w:t>automatic ‘</w:t>
      </w:r>
      <w:r w:rsidR="00AE0C13" w:rsidRPr="005826B5">
        <w:rPr>
          <w:i/>
          <w:iCs/>
          <w:color w:val="FF0000"/>
        </w:rPr>
        <w:t>erase and install</w:t>
      </w:r>
      <w:r w:rsidR="00AE0C13" w:rsidRPr="005826B5">
        <w:rPr>
          <w:color w:val="FF0000"/>
        </w:rPr>
        <w:t xml:space="preserve">’ option </w:t>
      </w:r>
      <w:r w:rsidR="0006088F" w:rsidRPr="005826B5">
        <w:rPr>
          <w:color w:val="FF0000"/>
        </w:rPr>
        <w:t xml:space="preserve">in legacy mode </w:t>
      </w:r>
      <w:r w:rsidR="00AE0C13" w:rsidRPr="005826B5">
        <w:rPr>
          <w:color w:val="FF0000"/>
        </w:rPr>
        <w:t xml:space="preserve">will create a primary </w:t>
      </w:r>
      <w:proofErr w:type="spellStart"/>
      <w:r w:rsidR="00AE0C13" w:rsidRPr="005826B5">
        <w:rPr>
          <w:color w:val="FF0000"/>
        </w:rPr>
        <w:t>fat32</w:t>
      </w:r>
      <w:proofErr w:type="spellEnd"/>
      <w:r w:rsidR="00AE0C13" w:rsidRPr="005826B5">
        <w:rPr>
          <w:color w:val="FF0000"/>
        </w:rPr>
        <w:t xml:space="preserve"> partition (of no use to anyone) and then put everything else in an extended partition. </w:t>
      </w:r>
      <w:r w:rsidRPr="005826B5">
        <w:rPr>
          <w:color w:val="FF0000"/>
        </w:rPr>
        <w:t xml:space="preserve">This is a good reason for pre-partitioning your drive with </w:t>
      </w:r>
      <w:proofErr w:type="spellStart"/>
      <w:r w:rsidRPr="00500C05">
        <w:rPr>
          <w:rFonts w:ascii="Inconsolata" w:hAnsi="Inconsolata"/>
          <w:color w:val="0070C0"/>
          <w:sz w:val="22"/>
          <w:szCs w:val="22"/>
        </w:rPr>
        <w:t>gparted</w:t>
      </w:r>
      <w:proofErr w:type="spellEnd"/>
      <w:r w:rsidRPr="00500C05">
        <w:rPr>
          <w:color w:val="0070C0"/>
        </w:rPr>
        <w:t xml:space="preserve"> </w:t>
      </w:r>
      <w:r w:rsidRPr="005826B5">
        <w:rPr>
          <w:color w:val="FF0000"/>
        </w:rPr>
        <w:t>and using the ‘</w:t>
      </w:r>
      <w:r w:rsidRPr="005826B5">
        <w:rPr>
          <w:i/>
          <w:iCs/>
          <w:color w:val="FF0000"/>
        </w:rPr>
        <w:t>something else’</w:t>
      </w:r>
      <w:r w:rsidRPr="005826B5">
        <w:rPr>
          <w:color w:val="FF0000"/>
        </w:rPr>
        <w:t xml:space="preserve"> option during install.</w:t>
      </w:r>
    </w:p>
    <w:p w14:paraId="495D30E9" w14:textId="77BED70F" w:rsidR="00715F49" w:rsidRDefault="009C30CC" w:rsidP="009C30CC">
      <w:r w:rsidRPr="00B9383C">
        <w:fldChar w:fldCharType="begin"/>
      </w:r>
      <w:r w:rsidRPr="00B9383C">
        <w:instrText xml:space="preserve"> AUTONUMLGL  \* Arabic </w:instrText>
      </w:r>
      <w:r w:rsidRPr="00B9383C">
        <w:fldChar w:fldCharType="end"/>
      </w:r>
      <w:r w:rsidRPr="00B9383C">
        <w:tab/>
      </w:r>
      <w:r w:rsidR="00715F49">
        <w:t xml:space="preserve">This is a useful Wikipedia article on </w:t>
      </w:r>
      <w:hyperlink r:id="rId114" w:history="1">
        <w:r w:rsidR="00715F49" w:rsidRPr="00715F49">
          <w:rPr>
            <w:rStyle w:val="Hyperlink"/>
          </w:rPr>
          <w:t>legacy partition tables</w:t>
        </w:r>
      </w:hyperlink>
      <w:r w:rsidR="00715F49">
        <w:t>.</w:t>
      </w:r>
    </w:p>
    <w:p w14:paraId="18425EE8" w14:textId="217D3F79" w:rsidR="00715F49" w:rsidRDefault="00715F49" w:rsidP="0025288A">
      <w:pPr>
        <w:pStyle w:val="Heading2"/>
        <w:pageBreakBefore/>
      </w:pPr>
      <w:bookmarkStart w:id="79" w:name="_Toc63512898"/>
      <w:r>
        <w:lastRenderedPageBreak/>
        <w:t xml:space="preserve">GPT </w:t>
      </w:r>
      <w:r w:rsidR="00CF5A27">
        <w:t>partition t</w:t>
      </w:r>
      <w:r>
        <w:t>ables</w:t>
      </w:r>
      <w:bookmarkEnd w:id="79"/>
    </w:p>
    <w:p w14:paraId="109DD341" w14:textId="01AAAE63" w:rsidR="00715F49" w:rsidRDefault="002B7D93" w:rsidP="00715F49">
      <w:r w:rsidRPr="00B9383C">
        <w:fldChar w:fldCharType="begin"/>
      </w:r>
      <w:r w:rsidRPr="00B9383C">
        <w:instrText xml:space="preserve"> AUTONUMLGL  \* Arabic </w:instrText>
      </w:r>
      <w:r w:rsidRPr="00B9383C">
        <w:fldChar w:fldCharType="end"/>
      </w:r>
      <w:r w:rsidRPr="00B9383C">
        <w:tab/>
      </w:r>
      <w:r>
        <w:t>Also known as a GUID</w:t>
      </w:r>
      <w:r>
        <w:rPr>
          <w:rStyle w:val="FootnoteReference"/>
        </w:rPr>
        <w:footnoteReference w:id="18"/>
      </w:r>
      <w:r>
        <w:t xml:space="preserve"> partition table, </w:t>
      </w:r>
      <w:r w:rsidR="0025288A">
        <w:t xml:space="preserve">a </w:t>
      </w:r>
      <w:proofErr w:type="spellStart"/>
      <w:r w:rsidR="0025288A">
        <w:t>GPT</w:t>
      </w:r>
      <w:proofErr w:type="spellEnd"/>
      <w:r w:rsidR="0025288A">
        <w:t xml:space="preserve"> partition table </w:t>
      </w:r>
      <w:r>
        <w:t>fixes the shortcomings of the legacy partition table.</w:t>
      </w:r>
      <w:r w:rsidR="002F5D19">
        <w:t xml:space="preserve"> To do this, it is bigger, a legacy partition table is 1 sector at the start of the drive, a </w:t>
      </w:r>
      <w:proofErr w:type="spellStart"/>
      <w:r w:rsidR="002F5D19">
        <w:t>GPT</w:t>
      </w:r>
      <w:proofErr w:type="spellEnd"/>
      <w:r w:rsidR="002F5D19">
        <w:t xml:space="preserve"> partition table occupies the first 34 sectors.</w:t>
      </w:r>
      <w:r w:rsidR="0025288A">
        <w:t xml:space="preserve"> The characteristics of a </w:t>
      </w:r>
      <w:proofErr w:type="spellStart"/>
      <w:r w:rsidR="0025288A">
        <w:t>GPT</w:t>
      </w:r>
      <w:proofErr w:type="spellEnd"/>
      <w:r w:rsidR="0025288A">
        <w:t xml:space="preserve"> partition table are:</w:t>
      </w:r>
    </w:p>
    <w:p w14:paraId="0BF0C19E" w14:textId="52728BAD" w:rsidR="0025288A" w:rsidRDefault="0025288A" w:rsidP="0025288A">
      <w:pPr>
        <w:pStyle w:val="bullet"/>
      </w:pPr>
      <w:r>
        <w:t>A maximum of 128 primary partitions, plenty enough for everyone and no need to mess around with extended partitions.</w:t>
      </w:r>
    </w:p>
    <w:p w14:paraId="0F654DEF" w14:textId="5E031866" w:rsidR="0025288A" w:rsidRDefault="0025288A" w:rsidP="0025288A">
      <w:pPr>
        <w:pStyle w:val="bullet"/>
      </w:pPr>
      <w:r>
        <w:t xml:space="preserve">A maximum drive size of </w:t>
      </w:r>
      <w:proofErr w:type="spellStart"/>
      <w:r>
        <w:t>8ZiB</w:t>
      </w:r>
      <w:proofErr w:type="spellEnd"/>
      <w:r>
        <w:t xml:space="preserve">. That is </w:t>
      </w:r>
      <w:proofErr w:type="spellStart"/>
      <w:r>
        <w:t>8,388,608TiB</w:t>
      </w:r>
      <w:proofErr w:type="spellEnd"/>
      <w:r w:rsidR="009E2389">
        <w:t xml:space="preserve"> (I had to look it up)</w:t>
      </w:r>
      <w:r>
        <w:t>. It will be a while before we hit this limit.</w:t>
      </w:r>
    </w:p>
    <w:p w14:paraId="1F436394" w14:textId="55C2AEBB" w:rsidR="005E63C4" w:rsidRDefault="00750D3E" w:rsidP="005E63C4">
      <w:pPr>
        <w:ind w:firstLine="0"/>
      </w:pPr>
      <w:r>
        <w:t xml:space="preserve">For practical purposes, </w:t>
      </w:r>
      <w:r w:rsidR="005E63C4">
        <w:t xml:space="preserve">maximum file sizes </w:t>
      </w:r>
      <w:r>
        <w:t xml:space="preserve">are so large as to no longer be a concern. There is one exception, </w:t>
      </w:r>
      <w:proofErr w:type="spellStart"/>
      <w:r w:rsidR="005E63C4">
        <w:t>fat32</w:t>
      </w:r>
      <w:proofErr w:type="spellEnd"/>
      <w:r>
        <w:t xml:space="preserve">, with a maximum file size of </w:t>
      </w:r>
      <w:proofErr w:type="spellStart"/>
      <w:r w:rsidR="005E63C4">
        <w:t>4GB</w:t>
      </w:r>
      <w:proofErr w:type="spellEnd"/>
      <w:r w:rsidR="005E63C4">
        <w:rPr>
          <w:rStyle w:val="FootnoteReference"/>
        </w:rPr>
        <w:footnoteReference w:id="19"/>
      </w:r>
      <w:r>
        <w:t>.</w:t>
      </w:r>
    </w:p>
    <w:p w14:paraId="45081805" w14:textId="15D3B7BE" w:rsidR="00715F49" w:rsidRDefault="002407E5" w:rsidP="00715F49">
      <w:r w:rsidRPr="00B9383C">
        <w:fldChar w:fldCharType="begin"/>
      </w:r>
      <w:r w:rsidRPr="00B9383C">
        <w:instrText xml:space="preserve"> AUTONUMLGL  \* Arabic </w:instrText>
      </w:r>
      <w:r w:rsidRPr="00B9383C">
        <w:fldChar w:fldCharType="end"/>
      </w:r>
      <w:r w:rsidRPr="00B9383C">
        <w:tab/>
      </w:r>
      <w:r>
        <w:t xml:space="preserve">A further advantage of a </w:t>
      </w:r>
      <w:proofErr w:type="spellStart"/>
      <w:r>
        <w:t>GPT</w:t>
      </w:r>
      <w:proofErr w:type="spellEnd"/>
      <w:r>
        <w:t xml:space="preserve"> partition table is that there is a backup copy stored at the end of the drive. If the primary partition table at the start of the drive gets corrupted, it can be fixed. With a legacy partition table, if it gets corrupted, that’s it, you’ve lost the </w:t>
      </w:r>
      <w:r w:rsidR="00775BF6">
        <w:t xml:space="preserve">contents of the </w:t>
      </w:r>
      <w:r>
        <w:t>drive.</w:t>
      </w:r>
    </w:p>
    <w:p w14:paraId="05BF7F98" w14:textId="72331AE9" w:rsidR="00062837" w:rsidRDefault="00062837" w:rsidP="00715F49">
      <w:r w:rsidRPr="00B9383C">
        <w:fldChar w:fldCharType="begin"/>
      </w:r>
      <w:r w:rsidRPr="00B9383C">
        <w:instrText xml:space="preserve"> AUTONUMLGL  \* Arabic </w:instrText>
      </w:r>
      <w:r w:rsidRPr="00B9383C">
        <w:fldChar w:fldCharType="end"/>
      </w:r>
      <w:r w:rsidRPr="00B9383C">
        <w:tab/>
      </w:r>
      <w:r>
        <w:t xml:space="preserve">Another feature of a </w:t>
      </w:r>
      <w:proofErr w:type="spellStart"/>
      <w:r>
        <w:t>GPT</w:t>
      </w:r>
      <w:proofErr w:type="spellEnd"/>
      <w:r>
        <w:t xml:space="preserve"> partition table is that it will allow you to assign a name to a partition in addition to a label. I’ve yet to find a use for the partition name.</w:t>
      </w:r>
    </w:p>
    <w:p w14:paraId="010CD791" w14:textId="6F4D5EFF" w:rsidR="002407E5" w:rsidRDefault="002407E5" w:rsidP="00715F49">
      <w:r w:rsidRPr="00B9383C">
        <w:fldChar w:fldCharType="begin"/>
      </w:r>
      <w:r w:rsidRPr="00B9383C">
        <w:instrText xml:space="preserve"> AUTONUMLGL  \* Arabic </w:instrText>
      </w:r>
      <w:r w:rsidRPr="00B9383C">
        <w:fldChar w:fldCharType="end"/>
      </w:r>
      <w:r w:rsidRPr="00B9383C">
        <w:tab/>
      </w:r>
      <w:r>
        <w:t xml:space="preserve">Another Wikipedia article, this time on </w:t>
      </w:r>
      <w:hyperlink r:id="rId115" w:history="1">
        <w:proofErr w:type="spellStart"/>
        <w:r w:rsidRPr="0048477A">
          <w:rPr>
            <w:rStyle w:val="Hyperlink"/>
          </w:rPr>
          <w:t>GPT</w:t>
        </w:r>
        <w:proofErr w:type="spellEnd"/>
        <w:r w:rsidRPr="0048477A">
          <w:rPr>
            <w:rStyle w:val="Hyperlink"/>
          </w:rPr>
          <w:t xml:space="preserve"> partition tables</w:t>
        </w:r>
      </w:hyperlink>
      <w:r>
        <w:t>.</w:t>
      </w:r>
      <w:r w:rsidR="0048477A" w:rsidRPr="0048477A">
        <w:t xml:space="preserve">  </w:t>
      </w:r>
    </w:p>
    <w:p w14:paraId="2E09DEEB" w14:textId="1A40B35A" w:rsidR="00EF2153" w:rsidRDefault="002407E5" w:rsidP="006A2272">
      <w:pPr>
        <w:pStyle w:val="Heading2"/>
        <w:pageBreakBefore/>
      </w:pPr>
      <w:bookmarkStart w:id="80" w:name="_Toc63512899"/>
      <w:r>
        <w:lastRenderedPageBreak/>
        <w:t xml:space="preserve">Bootloaders and </w:t>
      </w:r>
      <w:r w:rsidR="00CF5A27">
        <w:t>boot modes</w:t>
      </w:r>
      <w:bookmarkEnd w:id="80"/>
    </w:p>
    <w:p w14:paraId="07FD2257" w14:textId="64B7DE4A" w:rsidR="002407E5" w:rsidRDefault="002407E5" w:rsidP="002407E5">
      <w:r w:rsidRPr="00B9383C">
        <w:fldChar w:fldCharType="begin"/>
      </w:r>
      <w:r w:rsidRPr="00B9383C">
        <w:instrText xml:space="preserve"> AUTONUMLGL  \* Arabic </w:instrText>
      </w:r>
      <w:r w:rsidRPr="00B9383C">
        <w:fldChar w:fldCharType="end"/>
      </w:r>
      <w:r w:rsidRPr="00B9383C">
        <w:tab/>
      </w:r>
      <w:r>
        <w:t>The two types of partition table are associated with two different boot modes:</w:t>
      </w:r>
    </w:p>
    <w:p w14:paraId="7CD7B464" w14:textId="40061BFB" w:rsidR="002407E5" w:rsidRDefault="002407E5" w:rsidP="002407E5">
      <w:pPr>
        <w:pStyle w:val="bullet"/>
      </w:pPr>
      <w:proofErr w:type="spellStart"/>
      <w:r>
        <w:t>MBR</w:t>
      </w:r>
      <w:proofErr w:type="spellEnd"/>
      <w:r>
        <w:t>/</w:t>
      </w:r>
      <w:proofErr w:type="spellStart"/>
      <w:r>
        <w:t>msdos</w:t>
      </w:r>
      <w:proofErr w:type="spellEnd"/>
      <w:r>
        <w:t>/legacy drives boot, unsurprisingly, in legacy mode.</w:t>
      </w:r>
    </w:p>
    <w:p w14:paraId="456C44E6" w14:textId="3C437088" w:rsidR="002407E5" w:rsidRDefault="002407E5" w:rsidP="002407E5">
      <w:pPr>
        <w:pStyle w:val="bullet"/>
      </w:pPr>
      <w:proofErr w:type="spellStart"/>
      <w:r>
        <w:t>GPT</w:t>
      </w:r>
      <w:proofErr w:type="spellEnd"/>
      <w:r>
        <w:t xml:space="preserve"> drives boot in </w:t>
      </w:r>
      <w:proofErr w:type="spellStart"/>
      <w:r>
        <w:t>UEFI</w:t>
      </w:r>
      <w:proofErr w:type="spellEnd"/>
      <w:r w:rsidR="00062837">
        <w:rPr>
          <w:rStyle w:val="FootnoteReference"/>
        </w:rPr>
        <w:footnoteReference w:id="20"/>
      </w:r>
      <w:r>
        <w:t xml:space="preserve"> mode.</w:t>
      </w:r>
    </w:p>
    <w:p w14:paraId="0240F298" w14:textId="04513693" w:rsidR="00062837" w:rsidRDefault="00062837" w:rsidP="00062837">
      <w:pPr>
        <w:ind w:firstLine="0"/>
      </w:pPr>
      <w:r>
        <w:t xml:space="preserve">It is possible to boot in </w:t>
      </w:r>
      <w:proofErr w:type="spellStart"/>
      <w:r>
        <w:t>UEFI</w:t>
      </w:r>
      <w:proofErr w:type="spellEnd"/>
      <w:r>
        <w:t xml:space="preserve"> mode from a legacy drive or boot legacy on a </w:t>
      </w:r>
      <w:proofErr w:type="spellStart"/>
      <w:r>
        <w:t>GPT</w:t>
      </w:r>
      <w:proofErr w:type="spellEnd"/>
      <w:r>
        <w:t xml:space="preserve"> drive, but that’s outside the scope of this guide.</w:t>
      </w:r>
    </w:p>
    <w:p w14:paraId="167F3188" w14:textId="72FB0080" w:rsidR="002407E5" w:rsidRDefault="0048477A" w:rsidP="002407E5">
      <w:r w:rsidRPr="00B9383C">
        <w:fldChar w:fldCharType="begin"/>
      </w:r>
      <w:r w:rsidRPr="00B9383C">
        <w:instrText xml:space="preserve"> AUTONUMLGL  \* Arabic </w:instrText>
      </w:r>
      <w:r w:rsidRPr="00B9383C">
        <w:fldChar w:fldCharType="end"/>
      </w:r>
      <w:r w:rsidRPr="00B9383C">
        <w:tab/>
      </w:r>
      <w:r>
        <w:t xml:space="preserve">With legacy mode, the boot list in BIOS points at the boot drive, typically defined as </w:t>
      </w:r>
      <w:proofErr w:type="spellStart"/>
      <w:r w:rsidRPr="0048477A">
        <w:rPr>
          <w:rFonts w:ascii="Inconsolata" w:hAnsi="Inconsolata"/>
          <w:color w:val="0070C0"/>
          <w:sz w:val="22"/>
          <w:szCs w:val="22"/>
        </w:rPr>
        <w:t>HDD0</w:t>
      </w:r>
      <w:proofErr w:type="spellEnd"/>
      <w:r>
        <w:t xml:space="preserve">, </w:t>
      </w:r>
      <w:proofErr w:type="spellStart"/>
      <w:r w:rsidRPr="0048477A">
        <w:rPr>
          <w:rFonts w:ascii="Inconsolata" w:hAnsi="Inconsolata"/>
          <w:color w:val="0070C0"/>
          <w:sz w:val="22"/>
          <w:szCs w:val="22"/>
        </w:rPr>
        <w:t>HDD1</w:t>
      </w:r>
      <w:proofErr w:type="spellEnd"/>
      <w:r>
        <w:t xml:space="preserve"> and so on. BIOS then looks </w:t>
      </w:r>
      <w:r w:rsidR="0072791D">
        <w:t xml:space="preserve">on that drive </w:t>
      </w:r>
      <w:r>
        <w:t xml:space="preserve">for the initial boot code which shares the first sector with the partition table. Not much space there, so this points at the second stage bootloader (for </w:t>
      </w:r>
      <w:r w:rsidR="00901343">
        <w:t>Linux</w:t>
      </w:r>
      <w:r>
        <w:t xml:space="preserve"> this is normally </w:t>
      </w:r>
      <w:r w:rsidRPr="00B7672E">
        <w:rPr>
          <w:rFonts w:ascii="Inconsolata" w:hAnsi="Inconsolata"/>
          <w:color w:val="0070C0"/>
          <w:sz w:val="22"/>
          <w:szCs w:val="22"/>
        </w:rPr>
        <w:t>grub</w:t>
      </w:r>
      <w:r>
        <w:t xml:space="preserve">). This ‘hides’ in the space between the end of the partition table and start of the first partition. This in turn, in </w:t>
      </w:r>
      <w:r w:rsidR="00901343">
        <w:t>Linux</w:t>
      </w:r>
      <w:r>
        <w:t xml:space="preserve">, points at </w:t>
      </w:r>
      <w:r w:rsidRPr="00C06F2F">
        <w:rPr>
          <w:rFonts w:ascii="Inconsolata" w:hAnsi="Inconsolata"/>
          <w:color w:val="0070C0"/>
          <w:sz w:val="22"/>
          <w:szCs w:val="22"/>
        </w:rPr>
        <w:t>/boot</w:t>
      </w:r>
      <w:r>
        <w:t xml:space="preserve"> in your boot partition (normally </w:t>
      </w:r>
      <w:r w:rsidRPr="0048477A">
        <w:rPr>
          <w:rFonts w:ascii="Inconsolata" w:hAnsi="Inconsolata"/>
          <w:color w:val="0070C0"/>
          <w:sz w:val="22"/>
          <w:szCs w:val="22"/>
        </w:rPr>
        <w:t>/</w:t>
      </w:r>
      <w:r>
        <w:t xml:space="preserve"> unless you have a separate </w:t>
      </w:r>
      <w:r w:rsidRPr="0048477A">
        <w:rPr>
          <w:rFonts w:ascii="Inconsolata" w:hAnsi="Inconsolata"/>
          <w:color w:val="0070C0"/>
          <w:sz w:val="22"/>
          <w:szCs w:val="22"/>
        </w:rPr>
        <w:t>/boot</w:t>
      </w:r>
      <w:r>
        <w:t xml:space="preserve"> partition)</w:t>
      </w:r>
      <w:r w:rsidR="00C06F2F">
        <w:t xml:space="preserve">. </w:t>
      </w:r>
    </w:p>
    <w:p w14:paraId="7D3AF567" w14:textId="1178BA74" w:rsidR="007C39A8" w:rsidRDefault="007C39A8" w:rsidP="002407E5">
      <w:r w:rsidRPr="00B9383C">
        <w:fldChar w:fldCharType="begin"/>
      </w:r>
      <w:r w:rsidRPr="00B9383C">
        <w:instrText xml:space="preserve"> AUTONUMLGL  \* Arabic </w:instrText>
      </w:r>
      <w:r w:rsidRPr="00B9383C">
        <w:fldChar w:fldCharType="end"/>
      </w:r>
      <w:r w:rsidRPr="00B9383C">
        <w:tab/>
      </w:r>
      <w:proofErr w:type="spellStart"/>
      <w:r>
        <w:t>UEFI</w:t>
      </w:r>
      <w:proofErr w:type="spellEnd"/>
      <w:r>
        <w:t xml:space="preserve"> is the modern standard and just about every computer since about 2008 will support </w:t>
      </w:r>
      <w:proofErr w:type="spellStart"/>
      <w:r>
        <w:t>UEFI</w:t>
      </w:r>
      <w:proofErr w:type="spellEnd"/>
      <w:r>
        <w:t xml:space="preserve"> boot. If your computer came with Windows 10 installed it will almost certainly be </w:t>
      </w:r>
      <w:proofErr w:type="spellStart"/>
      <w:r>
        <w:t>UEFI</w:t>
      </w:r>
      <w:proofErr w:type="spellEnd"/>
      <w:r>
        <w:t xml:space="preserve"> boot. If Windows 7, then probably legacy boot.</w:t>
      </w:r>
    </w:p>
    <w:p w14:paraId="14953D15" w14:textId="52170143" w:rsidR="00C06F2F" w:rsidRDefault="00C06F2F" w:rsidP="002407E5">
      <w:r w:rsidRPr="00B9383C">
        <w:fldChar w:fldCharType="begin"/>
      </w:r>
      <w:r w:rsidRPr="00B9383C">
        <w:instrText xml:space="preserve"> AUTONUMLGL  \* Arabic </w:instrText>
      </w:r>
      <w:r w:rsidRPr="00B9383C">
        <w:fldChar w:fldCharType="end"/>
      </w:r>
      <w:r w:rsidRPr="00B9383C">
        <w:tab/>
      </w:r>
      <w:r w:rsidR="001C33D1">
        <w:t xml:space="preserve">In </w:t>
      </w:r>
      <w:proofErr w:type="spellStart"/>
      <w:r w:rsidR="001C33D1">
        <w:t>UEFI</w:t>
      </w:r>
      <w:proofErr w:type="spellEnd"/>
      <w:r w:rsidR="001C33D1">
        <w:t>, BIOS is more intelligent and looks for a special EFI partition on the drive</w:t>
      </w:r>
      <w:r w:rsidR="00B65EB4">
        <w:t xml:space="preserve"> and executes the programs in it. Instead of the boot entries in BIOS being specified by drive, e.g. </w:t>
      </w:r>
      <w:proofErr w:type="spellStart"/>
      <w:r w:rsidR="00B65EB4" w:rsidRPr="0048477A">
        <w:rPr>
          <w:rFonts w:ascii="Inconsolata" w:hAnsi="Inconsolata"/>
          <w:color w:val="0070C0"/>
          <w:sz w:val="22"/>
          <w:szCs w:val="22"/>
        </w:rPr>
        <w:t>HDD0</w:t>
      </w:r>
      <w:proofErr w:type="spellEnd"/>
      <w:r w:rsidR="00B65EB4" w:rsidRPr="00B65EB4">
        <w:t xml:space="preserve">, they are </w:t>
      </w:r>
      <w:r w:rsidR="00B65EB4">
        <w:t xml:space="preserve">specified by the operating system, so you will see entries like </w:t>
      </w:r>
      <w:r w:rsidR="00B65EB4" w:rsidRPr="00B65EB4">
        <w:rPr>
          <w:rFonts w:ascii="Inconsolata" w:hAnsi="Inconsolata"/>
          <w:color w:val="0070C0"/>
          <w:sz w:val="22"/>
          <w:szCs w:val="22"/>
        </w:rPr>
        <w:t>ubuntu</w:t>
      </w:r>
      <w:r w:rsidR="00B65EB4">
        <w:t xml:space="preserve"> or </w:t>
      </w:r>
      <w:r w:rsidR="00B65EB4" w:rsidRPr="00B65EB4">
        <w:rPr>
          <w:rFonts w:ascii="Inconsolata" w:hAnsi="Inconsolata"/>
          <w:color w:val="0070C0"/>
          <w:sz w:val="22"/>
          <w:szCs w:val="22"/>
        </w:rPr>
        <w:t>windows</w:t>
      </w:r>
      <w:r w:rsidR="00B65EB4">
        <w:t xml:space="preserve"> </w:t>
      </w:r>
      <w:r w:rsidR="00B65EB4" w:rsidRPr="00B65EB4">
        <w:rPr>
          <w:rFonts w:ascii="Inconsolata" w:hAnsi="Inconsolata"/>
          <w:color w:val="0070C0"/>
          <w:sz w:val="22"/>
          <w:szCs w:val="22"/>
        </w:rPr>
        <w:t>boot loader</w:t>
      </w:r>
      <w:r w:rsidR="00B65EB4">
        <w:t xml:space="preserve">. </w:t>
      </w:r>
      <w:r w:rsidR="00D153CD">
        <w:t xml:space="preserve">In the EFI partition is an EFI folder and inside that folders for each operating system. This is the </w:t>
      </w:r>
      <w:r w:rsidR="002729C1">
        <w:t xml:space="preserve">contents of the </w:t>
      </w:r>
      <w:r w:rsidR="00D153CD">
        <w:t>EFI folder on a dual boot system, Windows with Linux Mint.</w:t>
      </w:r>
    </w:p>
    <w:p w14:paraId="697AF532" w14:textId="72F47B29" w:rsidR="00D153CD" w:rsidRDefault="002729C1" w:rsidP="002729C1">
      <w:pPr>
        <w:ind w:firstLine="0"/>
        <w:jc w:val="center"/>
      </w:pPr>
      <w:r>
        <w:rPr>
          <w:noProof/>
        </w:rPr>
        <w:drawing>
          <wp:inline distT="0" distB="0" distL="0" distR="0" wp14:anchorId="46F058B9" wp14:editId="55BF3D04">
            <wp:extent cx="4192438" cy="1828611"/>
            <wp:effectExtent l="0" t="0" r="0" b="63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Screenshot from 2020-10-06 15-22-06.png"/>
                    <pic:cNvPicPr/>
                  </pic:nvPicPr>
                  <pic:blipFill>
                    <a:blip r:embed="rId116">
                      <a:extLst>
                        <a:ext uri="{28A0092B-C50C-407E-A947-70E740481C1C}">
                          <a14:useLocalDpi xmlns:a14="http://schemas.microsoft.com/office/drawing/2010/main" val="0"/>
                        </a:ext>
                      </a:extLst>
                    </a:blip>
                    <a:stretch>
                      <a:fillRect/>
                    </a:stretch>
                  </pic:blipFill>
                  <pic:spPr>
                    <a:xfrm>
                      <a:off x="0" y="0"/>
                      <a:ext cx="4215059" cy="1838477"/>
                    </a:xfrm>
                    <a:prstGeom prst="rect">
                      <a:avLst/>
                    </a:prstGeom>
                  </pic:spPr>
                </pic:pic>
              </a:graphicData>
            </a:graphic>
          </wp:inline>
        </w:drawing>
      </w:r>
    </w:p>
    <w:p w14:paraId="2825BB39" w14:textId="06818EF1" w:rsidR="0072285B" w:rsidRDefault="0072285B" w:rsidP="006A2272">
      <w:pPr>
        <w:keepNext/>
      </w:pPr>
      <w:r w:rsidRPr="00B9383C">
        <w:lastRenderedPageBreak/>
        <w:fldChar w:fldCharType="begin"/>
      </w:r>
      <w:r w:rsidRPr="00B9383C">
        <w:instrText xml:space="preserve"> AUTONUMLGL  \* Arabic </w:instrText>
      </w:r>
      <w:r w:rsidRPr="00B9383C">
        <w:fldChar w:fldCharType="end"/>
      </w:r>
      <w:r w:rsidRPr="00B9383C">
        <w:tab/>
      </w:r>
      <w:r>
        <w:t xml:space="preserve">This is what the drive looks like in </w:t>
      </w:r>
      <w:proofErr w:type="spellStart"/>
      <w:r w:rsidRPr="0072285B">
        <w:rPr>
          <w:rFonts w:ascii="Inconsolata" w:hAnsi="Inconsolata"/>
          <w:color w:val="0070C0"/>
          <w:sz w:val="22"/>
          <w:szCs w:val="22"/>
        </w:rPr>
        <w:t>gparted</w:t>
      </w:r>
      <w:proofErr w:type="spellEnd"/>
      <w:r>
        <w:t xml:space="preserve">. </w:t>
      </w:r>
      <w:r w:rsidR="006A2272">
        <w:t>It is dual boot, Windows 10 and Linux Mint.</w:t>
      </w:r>
    </w:p>
    <w:p w14:paraId="5286BB89" w14:textId="5430FA34" w:rsidR="006A2272" w:rsidRDefault="006A2272" w:rsidP="006A2272">
      <w:pPr>
        <w:ind w:firstLine="0"/>
      </w:pPr>
      <w:r>
        <w:rPr>
          <w:noProof/>
        </w:rPr>
        <w:drawing>
          <wp:inline distT="0" distB="0" distL="0" distR="0" wp14:anchorId="14E2DBB8" wp14:editId="50792FF0">
            <wp:extent cx="4468483" cy="2860460"/>
            <wp:effectExtent l="0" t="0" r="889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Screenshot from 2020-10-06 15-38-38.png"/>
                    <pic:cNvPicPr/>
                  </pic:nvPicPr>
                  <pic:blipFill>
                    <a:blip r:embed="rId117">
                      <a:extLst>
                        <a:ext uri="{28A0092B-C50C-407E-A947-70E740481C1C}">
                          <a14:useLocalDpi xmlns:a14="http://schemas.microsoft.com/office/drawing/2010/main" val="0"/>
                        </a:ext>
                      </a:extLst>
                    </a:blip>
                    <a:stretch>
                      <a:fillRect/>
                    </a:stretch>
                  </pic:blipFill>
                  <pic:spPr>
                    <a:xfrm>
                      <a:off x="0" y="0"/>
                      <a:ext cx="4472834" cy="2863245"/>
                    </a:xfrm>
                    <a:prstGeom prst="rect">
                      <a:avLst/>
                    </a:prstGeom>
                  </pic:spPr>
                </pic:pic>
              </a:graphicData>
            </a:graphic>
          </wp:inline>
        </w:drawing>
      </w:r>
    </w:p>
    <w:p w14:paraId="75FB8BEE" w14:textId="0C44710D" w:rsidR="006A2272" w:rsidRDefault="006A2272" w:rsidP="006A2272">
      <w:pPr>
        <w:pStyle w:val="bullet"/>
      </w:pPr>
      <w:r>
        <w:t xml:space="preserve">Compared to the </w:t>
      </w:r>
      <w:proofErr w:type="spellStart"/>
      <w:r w:rsidRPr="006A2272">
        <w:rPr>
          <w:rFonts w:ascii="Inconsolata" w:hAnsi="Inconsolata"/>
          <w:color w:val="0070C0"/>
          <w:sz w:val="22"/>
          <w:szCs w:val="22"/>
        </w:rPr>
        <w:t>gparted</w:t>
      </w:r>
      <w:proofErr w:type="spellEnd"/>
      <w:r>
        <w:t xml:space="preserve"> screenshot of a legacy drive you can see an additional column for the </w:t>
      </w:r>
      <w:r w:rsidRPr="006A2272">
        <w:rPr>
          <w:rFonts w:ascii="Inconsolata" w:hAnsi="Inconsolata"/>
          <w:color w:val="0070C0"/>
          <w:sz w:val="22"/>
          <w:szCs w:val="22"/>
        </w:rPr>
        <w:t>partition name</w:t>
      </w:r>
      <w:r>
        <w:t>.</w:t>
      </w:r>
    </w:p>
    <w:p w14:paraId="1F3F44E8" w14:textId="0197FFB6" w:rsidR="006A2272" w:rsidRDefault="006A2272" w:rsidP="006A2272">
      <w:pPr>
        <w:pStyle w:val="bullet"/>
      </w:pPr>
      <w:r>
        <w:t>There is no extended partition – no need.</w:t>
      </w:r>
    </w:p>
    <w:p w14:paraId="3F39A117" w14:textId="4B71C66A" w:rsidR="006A2272" w:rsidRDefault="006A2272" w:rsidP="006A2272">
      <w:pPr>
        <w:pStyle w:val="bullet"/>
      </w:pPr>
      <w:r>
        <w:t xml:space="preserve">The EFI partition is </w:t>
      </w:r>
      <w:proofErr w:type="spellStart"/>
      <w:r w:rsidRPr="006A2272">
        <w:rPr>
          <w:rFonts w:ascii="Inconsolata" w:hAnsi="Inconsolata"/>
          <w:color w:val="0070C0"/>
          <w:sz w:val="22"/>
          <w:szCs w:val="22"/>
        </w:rPr>
        <w:t>sda2</w:t>
      </w:r>
      <w:proofErr w:type="spellEnd"/>
      <w:r>
        <w:t xml:space="preserve">, it’s not very big (doesn’t need to be) but it </w:t>
      </w:r>
      <w:r w:rsidRPr="006A2272">
        <w:rPr>
          <w:b/>
          <w:bCs/>
        </w:rPr>
        <w:t>must</w:t>
      </w:r>
      <w:r>
        <w:t xml:space="preserve"> be formatted </w:t>
      </w:r>
      <w:proofErr w:type="spellStart"/>
      <w:r>
        <w:t>fat32</w:t>
      </w:r>
      <w:proofErr w:type="spellEnd"/>
      <w:r>
        <w:t xml:space="preserve"> and </w:t>
      </w:r>
      <w:r w:rsidRPr="006A2272">
        <w:rPr>
          <w:b/>
          <w:bCs/>
        </w:rPr>
        <w:t>must</w:t>
      </w:r>
      <w:r>
        <w:t xml:space="preserve"> have the flags </w:t>
      </w:r>
      <w:r w:rsidRPr="006A2272">
        <w:rPr>
          <w:rFonts w:ascii="Inconsolata" w:hAnsi="Inconsolata"/>
          <w:color w:val="0070C0"/>
          <w:sz w:val="22"/>
          <w:szCs w:val="22"/>
        </w:rPr>
        <w:t>boot</w:t>
      </w:r>
      <w:r>
        <w:t xml:space="preserve"> &amp; </w:t>
      </w:r>
      <w:proofErr w:type="spellStart"/>
      <w:r w:rsidRPr="006A2272">
        <w:rPr>
          <w:rFonts w:ascii="Inconsolata" w:hAnsi="Inconsolata"/>
          <w:color w:val="0070C0"/>
          <w:sz w:val="22"/>
          <w:szCs w:val="22"/>
        </w:rPr>
        <w:t>esp</w:t>
      </w:r>
      <w:proofErr w:type="spellEnd"/>
      <w:r>
        <w:t xml:space="preserve"> set (this is what tells BIOS that it is the EFI partition).</w:t>
      </w:r>
    </w:p>
    <w:p w14:paraId="66D59EBB" w14:textId="33B231D0" w:rsidR="006A2272" w:rsidRDefault="006A2272" w:rsidP="006A2272">
      <w:r w:rsidRPr="00B9383C">
        <w:fldChar w:fldCharType="begin"/>
      </w:r>
      <w:r w:rsidRPr="00B9383C">
        <w:instrText xml:space="preserve"> AUTONUMLGL  \* Arabic </w:instrText>
      </w:r>
      <w:r w:rsidRPr="00B9383C">
        <w:fldChar w:fldCharType="end"/>
      </w:r>
      <w:r w:rsidRPr="00B9383C">
        <w:tab/>
      </w:r>
      <w:r>
        <w:t>What type of partition table should I use?</w:t>
      </w:r>
    </w:p>
    <w:p w14:paraId="562DCC55" w14:textId="33CE10FD" w:rsidR="006A2272" w:rsidRDefault="006A2272" w:rsidP="007C39A8">
      <w:pPr>
        <w:pStyle w:val="bullet"/>
      </w:pPr>
      <w:r>
        <w:t xml:space="preserve">If in doubt use </w:t>
      </w:r>
      <w:proofErr w:type="spellStart"/>
      <w:r>
        <w:t>GPT</w:t>
      </w:r>
      <w:proofErr w:type="spellEnd"/>
      <w:r w:rsidR="007C39A8">
        <w:t>.</w:t>
      </w:r>
    </w:p>
    <w:p w14:paraId="628EAED5" w14:textId="5F95BD7E" w:rsidR="007C39A8" w:rsidRDefault="007C39A8" w:rsidP="007C39A8">
      <w:pPr>
        <w:pStyle w:val="bullet"/>
      </w:pPr>
      <w:r>
        <w:t xml:space="preserve">If your drive is larger than </w:t>
      </w:r>
      <w:proofErr w:type="spellStart"/>
      <w:r>
        <w:t>2TiB</w:t>
      </w:r>
      <w:proofErr w:type="spellEnd"/>
      <w:r>
        <w:t xml:space="preserve"> you </w:t>
      </w:r>
      <w:r w:rsidRPr="007C39A8">
        <w:rPr>
          <w:b/>
          <w:bCs/>
        </w:rPr>
        <w:t>must</w:t>
      </w:r>
      <w:r>
        <w:t xml:space="preserve"> use </w:t>
      </w:r>
      <w:proofErr w:type="spellStart"/>
      <w:r>
        <w:t>GPT</w:t>
      </w:r>
      <w:proofErr w:type="spellEnd"/>
      <w:r>
        <w:t>.</w:t>
      </w:r>
    </w:p>
    <w:p w14:paraId="0E93844F" w14:textId="0E145E10" w:rsidR="007C39A8" w:rsidRPr="002407E5" w:rsidRDefault="007C39A8" w:rsidP="007C39A8">
      <w:pPr>
        <w:pStyle w:val="bullet"/>
      </w:pPr>
      <w:r>
        <w:t xml:space="preserve">If you want to dual boot </w:t>
      </w:r>
      <w:r w:rsidR="00901343">
        <w:t>Linux</w:t>
      </w:r>
      <w:r>
        <w:t xml:space="preserve"> with windows and you are putting </w:t>
      </w:r>
      <w:r w:rsidR="00901343">
        <w:t>Linux</w:t>
      </w:r>
      <w:r>
        <w:t xml:space="preserve"> on a separate drive, format the second drive the same as the first. </w:t>
      </w:r>
      <w:proofErr w:type="gramStart"/>
      <w:r>
        <w:t>So</w:t>
      </w:r>
      <w:proofErr w:type="gramEnd"/>
      <w:r>
        <w:t xml:space="preserve"> if windows is booting in legacy mode, format the second drive legacy and install </w:t>
      </w:r>
      <w:r w:rsidR="00901343">
        <w:t>Linux</w:t>
      </w:r>
      <w:r>
        <w:t xml:space="preserve"> in legacy mode. If windows </w:t>
      </w:r>
      <w:proofErr w:type="gramStart"/>
      <w:r>
        <w:t>is</w:t>
      </w:r>
      <w:proofErr w:type="gramEnd"/>
      <w:r>
        <w:t xml:space="preserve"> booting in </w:t>
      </w:r>
      <w:proofErr w:type="spellStart"/>
      <w:r>
        <w:t>UEFI</w:t>
      </w:r>
      <w:proofErr w:type="spellEnd"/>
      <w:r>
        <w:t xml:space="preserve"> mode, format the second drive </w:t>
      </w:r>
      <w:proofErr w:type="spellStart"/>
      <w:r>
        <w:t>GPT</w:t>
      </w:r>
      <w:proofErr w:type="spellEnd"/>
      <w:r>
        <w:t xml:space="preserve"> and install </w:t>
      </w:r>
      <w:r w:rsidR="00901343">
        <w:t>Linux</w:t>
      </w:r>
      <w:r>
        <w:t xml:space="preserve"> in </w:t>
      </w:r>
      <w:proofErr w:type="spellStart"/>
      <w:r>
        <w:t>UEFI</w:t>
      </w:r>
      <w:proofErr w:type="spellEnd"/>
      <w:r>
        <w:t xml:space="preserve"> mode.</w:t>
      </w:r>
    </w:p>
    <w:p w14:paraId="0CB976BC" w14:textId="5089789B" w:rsidR="00670A6F" w:rsidRDefault="00670A6F" w:rsidP="00A319BF">
      <w:pPr>
        <w:pStyle w:val="Heading1"/>
      </w:pPr>
      <w:bookmarkStart w:id="81" w:name="_Toc63512900"/>
      <w:r>
        <w:lastRenderedPageBreak/>
        <w:t>Known issues</w:t>
      </w:r>
      <w:bookmarkEnd w:id="81"/>
    </w:p>
    <w:p w14:paraId="6B3806FB" w14:textId="253677A1" w:rsidR="00670A6F" w:rsidRDefault="002B1678" w:rsidP="00A319BF">
      <w:pPr>
        <w:pStyle w:val="bullet"/>
      </w:pPr>
      <w:r>
        <w:t xml:space="preserve">Confusion </w:t>
      </w:r>
      <w:r w:rsidR="00670A6F">
        <w:t xml:space="preserve">between MB/GB and </w:t>
      </w:r>
      <w:proofErr w:type="spellStart"/>
      <w:r w:rsidR="00670A6F">
        <w:t>MiB</w:t>
      </w:r>
      <w:proofErr w:type="spellEnd"/>
      <w:r w:rsidR="00670A6F">
        <w:t>/GIB resulting in inconsistent partition/drive sizes being reported in different windows.</w:t>
      </w:r>
    </w:p>
    <w:p w14:paraId="32AB5A7A" w14:textId="16327EFF" w:rsidR="004A6A39" w:rsidRDefault="002B1678" w:rsidP="00A319BF">
      <w:pPr>
        <w:pStyle w:val="bullet"/>
      </w:pPr>
      <w:r>
        <w:t xml:space="preserve">Hints </w:t>
      </w:r>
      <w:r w:rsidR="004A6A39">
        <w:t>will appear when the mouse hovers over objects such as buttons and checkboxes. This has not been implemented for all objects.</w:t>
      </w:r>
    </w:p>
    <w:p w14:paraId="74F8FC7D" w14:textId="4D446C5E" w:rsidR="004A6A39" w:rsidRDefault="002B1678" w:rsidP="00A319BF">
      <w:pPr>
        <w:pStyle w:val="bullet"/>
      </w:pPr>
      <w:r>
        <w:t xml:space="preserve">The </w:t>
      </w:r>
      <w:r w:rsidR="00A17FD0">
        <w:t xml:space="preserve">tab order </w:t>
      </w:r>
      <w:r w:rsidR="004A6A39">
        <w:t xml:space="preserve">has not been set up on all windows. Pressing the </w:t>
      </w:r>
      <w:r w:rsidR="004A6A39" w:rsidRPr="002B1678">
        <w:rPr>
          <w:rFonts w:ascii="Inconsolata" w:hAnsi="Inconsolata"/>
          <w:highlight w:val="lightGray"/>
          <w:bdr w:val="single" w:sz="12" w:space="0" w:color="auto"/>
        </w:rPr>
        <w:t>Tab</w:t>
      </w:r>
      <w:r w:rsidR="004A6A39">
        <w:t xml:space="preserve"> key will move around the objects in a window</w:t>
      </w:r>
      <w:r w:rsidR="00A17FD0">
        <w:t>, but not necessarily in a sensible order</w:t>
      </w:r>
      <w:r w:rsidR="004A6A39">
        <w:t xml:space="preserve">. </w:t>
      </w:r>
      <w:r w:rsidR="00795153">
        <w:t>Generally,</w:t>
      </w:r>
      <w:r w:rsidR="004A6A39">
        <w:t xml:space="preserve"> the </w:t>
      </w:r>
      <w:r w:rsidR="004A6A39" w:rsidRPr="002B1678">
        <w:rPr>
          <w:rFonts w:ascii="Inconsolata" w:hAnsi="Inconsolata"/>
          <w:highlight w:val="lightGray"/>
          <w:bdr w:val="single" w:sz="12" w:space="0" w:color="auto"/>
        </w:rPr>
        <w:t>Esc</w:t>
      </w:r>
      <w:r w:rsidR="004A6A39">
        <w:t xml:space="preserve"> key will cancel and </w:t>
      </w:r>
      <w:r w:rsidR="004A6A39" w:rsidRPr="002B1678">
        <w:rPr>
          <w:rFonts w:ascii="Inconsolata" w:hAnsi="Inconsolata"/>
          <w:highlight w:val="lightGray"/>
          <w:bdr w:val="single" w:sz="12" w:space="0" w:color="auto"/>
        </w:rPr>
        <w:t>Enter</w:t>
      </w:r>
      <w:r w:rsidR="004A6A39">
        <w:t xml:space="preserve"> </w:t>
      </w:r>
      <w:r w:rsidR="00C14947">
        <w:t>is OK.</w:t>
      </w:r>
    </w:p>
    <w:p w14:paraId="222615B9" w14:textId="2D2E80E0" w:rsidR="00670A6F" w:rsidRDefault="005844D6" w:rsidP="00A319BF">
      <w:pPr>
        <w:pStyle w:val="bullet"/>
      </w:pPr>
      <w:r>
        <w:t>The iso – t</w:t>
      </w:r>
      <w:r w:rsidR="00EA27B5">
        <w:t>ime/date displays may not match your locale – locales have not been set up. This may also result in incorrect keyboard layouts.</w:t>
      </w:r>
    </w:p>
    <w:p w14:paraId="5DD0D41E" w14:textId="317A17B3" w:rsidR="00EA27B5" w:rsidRDefault="005844D6" w:rsidP="00A319BF">
      <w:pPr>
        <w:pStyle w:val="bullet"/>
      </w:pPr>
      <w:r>
        <w:t>The iso – t</w:t>
      </w:r>
      <w:r w:rsidR="00EA27B5">
        <w:t xml:space="preserve">ime may not reflect your location or </w:t>
      </w:r>
      <w:r w:rsidR="00EA27B5" w:rsidRPr="002B1678">
        <w:rPr>
          <w:i/>
          <w:iCs/>
        </w:rPr>
        <w:t>daylight savings</w:t>
      </w:r>
      <w:r w:rsidR="002B1678">
        <w:rPr>
          <w:i/>
          <w:iCs/>
        </w:rPr>
        <w:t xml:space="preserve"> </w:t>
      </w:r>
      <w:r w:rsidR="00EA27B5">
        <w:t>settings. The iso is lo</w:t>
      </w:r>
      <w:bookmarkStart w:id="82" w:name="_GoBack"/>
      <w:bookmarkEnd w:id="82"/>
      <w:r w:rsidR="00EA27B5">
        <w:t>cked to the PC’s hardware clock.</w:t>
      </w:r>
    </w:p>
    <w:p w14:paraId="33EBEBFE" w14:textId="5CEB561B" w:rsidR="004D5541" w:rsidRDefault="004D5541" w:rsidP="00A319BF">
      <w:pPr>
        <w:pStyle w:val="bullet"/>
      </w:pPr>
      <w:r>
        <w:t xml:space="preserve">Foxclone will not recognise or save a backup to a partition formatted </w:t>
      </w:r>
      <w:proofErr w:type="spellStart"/>
      <w:r>
        <w:t>exfat</w:t>
      </w:r>
      <w:proofErr w:type="spellEnd"/>
      <w:r>
        <w:t>.</w:t>
      </w:r>
    </w:p>
    <w:p w14:paraId="6BCB98BC" w14:textId="5E0FBE49" w:rsidR="00E730DC" w:rsidRDefault="00E730DC" w:rsidP="00A319BF">
      <w:pPr>
        <w:pStyle w:val="Heading1"/>
      </w:pPr>
      <w:bookmarkStart w:id="83" w:name="_Toc63512901"/>
      <w:r>
        <w:lastRenderedPageBreak/>
        <w:t>Troubleshooting</w:t>
      </w:r>
      <w:bookmarkEnd w:id="83"/>
    </w:p>
    <w:p w14:paraId="46497753" w14:textId="3DE92C9F" w:rsidR="003160C1" w:rsidRPr="003160C1" w:rsidRDefault="00A17FD0" w:rsidP="00A319BF">
      <w:r w:rsidRPr="00151703">
        <w:fldChar w:fldCharType="begin"/>
      </w:r>
      <w:r w:rsidRPr="00151703">
        <w:instrText xml:space="preserve"> AUTONUMLGL  \* Arabic </w:instrText>
      </w:r>
      <w:r w:rsidRPr="00151703">
        <w:fldChar w:fldCharType="end"/>
      </w:r>
      <w:r w:rsidRPr="00151703">
        <w:tab/>
      </w:r>
      <w:r>
        <w:t>Run into problems? Provide as much information as possible to assist fault finding.</w:t>
      </w:r>
    </w:p>
    <w:p w14:paraId="24C9595E" w14:textId="704355E0" w:rsidR="00AC2030" w:rsidRDefault="00575021" w:rsidP="00A319BF">
      <w:pPr>
        <w:pStyle w:val="Heading2"/>
      </w:pPr>
      <w:bookmarkStart w:id="84" w:name="_Take_a_screenshot"/>
      <w:bookmarkStart w:id="85" w:name="_Toc63512902"/>
      <w:bookmarkEnd w:id="84"/>
      <w:r>
        <w:t>Take a screenshot</w:t>
      </w:r>
      <w:bookmarkEnd w:id="85"/>
    </w:p>
    <w:p w14:paraId="000C2406" w14:textId="064242EB" w:rsidR="00575021" w:rsidRDefault="00575021" w:rsidP="00A319BF">
      <w:r w:rsidRPr="00151703">
        <w:fldChar w:fldCharType="begin"/>
      </w:r>
      <w:r w:rsidRPr="00151703">
        <w:instrText xml:space="preserve"> AUTONUMLGL  \* Arabic </w:instrText>
      </w:r>
      <w:r w:rsidRPr="00151703">
        <w:fldChar w:fldCharType="end"/>
      </w:r>
      <w:r w:rsidRPr="00151703">
        <w:tab/>
      </w:r>
      <w:r w:rsidR="00A17FD0">
        <w:t xml:space="preserve">If </w:t>
      </w:r>
      <w:r>
        <w:t xml:space="preserve">it will help troubleshooting take a </w:t>
      </w:r>
      <w:hyperlink w:anchor="_Screenshot" w:history="1">
        <w:r w:rsidRPr="00C43FE2">
          <w:rPr>
            <w:rStyle w:val="Hyperlink"/>
          </w:rPr>
          <w:t>screenshot</w:t>
        </w:r>
      </w:hyperlink>
      <w:r>
        <w:t xml:space="preserve">. Press </w:t>
      </w:r>
      <w:proofErr w:type="spellStart"/>
      <w:r w:rsidRPr="002B1678">
        <w:rPr>
          <w:rFonts w:ascii="Inconsolata" w:hAnsi="Inconsolata"/>
          <w:highlight w:val="lightGray"/>
          <w:bdr w:val="single" w:sz="12" w:space="0" w:color="auto"/>
        </w:rPr>
        <w:t>PrtScn</w:t>
      </w:r>
      <w:proofErr w:type="spellEnd"/>
      <w:r>
        <w:t xml:space="preserve"> or it can be found on the </w:t>
      </w:r>
      <w:r w:rsidRPr="00021907">
        <w:rPr>
          <w:rStyle w:val="Terminal"/>
          <w:rFonts w:ascii="Inconsolata" w:hAnsi="Inconsolata"/>
          <w:highlight w:val="lightGray"/>
        </w:rPr>
        <w:t>Menu &gt; Accessories</w:t>
      </w:r>
      <w:r>
        <w:t>.</w:t>
      </w:r>
      <w:r w:rsidR="00C43FE2">
        <w:t xml:space="preserve"> Save the file and then use the file manager to copy the screenshot file to one of your drives so it will still be there after you reboot.</w:t>
      </w:r>
    </w:p>
    <w:p w14:paraId="7BD76ECE" w14:textId="5EDD4F25" w:rsidR="00C23D06" w:rsidRDefault="00C23D06" w:rsidP="00A319BF">
      <w:pPr>
        <w:pStyle w:val="Heading2"/>
      </w:pPr>
      <w:bookmarkStart w:id="86" w:name="_Toc63512903"/>
      <w:r>
        <w:t xml:space="preserve">Run </w:t>
      </w:r>
      <w:r w:rsidR="00E7063B">
        <w:t>foxclone</w:t>
      </w:r>
      <w:r>
        <w:t xml:space="preserve"> in a terminal</w:t>
      </w:r>
      <w:bookmarkEnd w:id="86"/>
    </w:p>
    <w:p w14:paraId="04860954" w14:textId="60F0C61C" w:rsidR="00C23D06" w:rsidRDefault="001D1E55" w:rsidP="00A319BF">
      <w:r w:rsidRPr="00151703">
        <w:fldChar w:fldCharType="begin"/>
      </w:r>
      <w:r w:rsidRPr="00151703">
        <w:instrText xml:space="preserve"> AUTONUMLGL  \* Arabic </w:instrText>
      </w:r>
      <w:r w:rsidRPr="00151703">
        <w:fldChar w:fldCharType="end"/>
      </w:r>
      <w:r w:rsidRPr="00151703">
        <w:tab/>
      </w:r>
      <w:r>
        <w:t xml:space="preserve">If the problem with </w:t>
      </w:r>
      <w:r w:rsidR="00E7063B">
        <w:t>foxclone</w:t>
      </w:r>
      <w:r>
        <w:t xml:space="preserve"> is repeatable, then run </w:t>
      </w:r>
      <w:r w:rsidR="00E7063B">
        <w:t>foxclone</w:t>
      </w:r>
      <w:r>
        <w:t xml:space="preserve"> from a terminal</w:t>
      </w:r>
      <w:r w:rsidR="00321CCE">
        <w:t xml:space="preserve"> with either </w:t>
      </w:r>
      <w:r w:rsidR="00321CCE" w:rsidRPr="000F6FC2">
        <w:rPr>
          <w:rStyle w:val="Terminal"/>
          <w:rFonts w:ascii="Inconsolata" w:hAnsi="Inconsolata"/>
          <w:highlight w:val="lightGray"/>
        </w:rPr>
        <w:t>–dump</w:t>
      </w:r>
      <w:r w:rsidR="00321CCE">
        <w:t xml:space="preserve"> or </w:t>
      </w:r>
      <w:r w:rsidR="00321CCE" w:rsidRPr="000F6FC2">
        <w:rPr>
          <w:rStyle w:val="Terminal"/>
          <w:rFonts w:ascii="Inconsolata" w:hAnsi="Inconsolata"/>
          <w:highlight w:val="lightGray"/>
        </w:rPr>
        <w:t>-d</w:t>
      </w:r>
      <w:r>
        <w:t xml:space="preserve">. It will dump output to the terminal which will aid in identifying the problem. </w:t>
      </w:r>
    </w:p>
    <w:p w14:paraId="2AD0E94B" w14:textId="6F7CAE0C" w:rsidR="00703A73" w:rsidRDefault="00703A73" w:rsidP="00A319BF">
      <w:r>
        <w:rPr>
          <w:noProof/>
        </w:rPr>
        <w:drawing>
          <wp:anchor distT="0" distB="0" distL="114300" distR="114300" simplePos="0" relativeHeight="251653115" behindDoc="1" locked="0" layoutInCell="1" allowOverlap="1" wp14:anchorId="487580E1" wp14:editId="53BFC9AD">
            <wp:simplePos x="0" y="0"/>
            <wp:positionH relativeFrom="margin">
              <wp:posOffset>-42581</wp:posOffset>
            </wp:positionH>
            <wp:positionV relativeFrom="paragraph">
              <wp:posOffset>108585</wp:posOffset>
            </wp:positionV>
            <wp:extent cx="3689985" cy="2621915"/>
            <wp:effectExtent l="0" t="0" r="5715" b="6985"/>
            <wp:wrapTight wrapText="bothSides">
              <wp:wrapPolygon edited="0">
                <wp:start x="0" y="0"/>
                <wp:lineTo x="0" y="21501"/>
                <wp:lineTo x="21522" y="21501"/>
                <wp:lineTo x="2152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from 2020-02-24 17-50-29.png"/>
                    <pic:cNvPicPr/>
                  </pic:nvPicPr>
                  <pic:blipFill>
                    <a:blip r:embed="rId118">
                      <a:extLst>
                        <a:ext uri="{28A0092B-C50C-407E-A947-70E740481C1C}">
                          <a14:useLocalDpi xmlns:a14="http://schemas.microsoft.com/office/drawing/2010/main" val="0"/>
                        </a:ext>
                      </a:extLst>
                    </a:blip>
                    <a:stretch>
                      <a:fillRect/>
                    </a:stretch>
                  </pic:blipFill>
                  <pic:spPr>
                    <a:xfrm>
                      <a:off x="0" y="0"/>
                      <a:ext cx="3689985" cy="2621915"/>
                    </a:xfrm>
                    <a:prstGeom prst="rect">
                      <a:avLst/>
                    </a:prstGeom>
                  </pic:spPr>
                </pic:pic>
              </a:graphicData>
            </a:graphic>
            <wp14:sizeRelH relativeFrom="page">
              <wp14:pctWidth>0</wp14:pctWidth>
            </wp14:sizeRelH>
            <wp14:sizeRelV relativeFrom="page">
              <wp14:pctHeight>0</wp14:pctHeight>
            </wp14:sizeRelV>
          </wp:anchor>
        </w:drawing>
      </w:r>
    </w:p>
    <w:p w14:paraId="59839C03" w14:textId="6146105A" w:rsidR="00703A73" w:rsidRPr="000F6FC2" w:rsidRDefault="00703A73" w:rsidP="00A319BF">
      <w:pPr>
        <w:rPr>
          <w:rStyle w:val="Terminal"/>
          <w:rFonts w:ascii="Inconsolata" w:hAnsi="Inconsolata"/>
        </w:rPr>
      </w:pPr>
      <w:r w:rsidRPr="000F6FC2">
        <w:rPr>
          <w:rStyle w:val="Terminal"/>
          <w:rFonts w:ascii="Inconsolata" w:hAnsi="Inconsolata"/>
          <w:highlight w:val="lightGray"/>
        </w:rPr>
        <w:t>foxclone --dump</w:t>
      </w:r>
    </w:p>
    <w:p w14:paraId="1A1BA677" w14:textId="57EE40C2" w:rsidR="00703A73" w:rsidRDefault="00C43FE2" w:rsidP="00A319BF">
      <w:r w:rsidRPr="003D130D">
        <w:rPr>
          <w:rStyle w:val="Terminal"/>
          <w:noProof/>
          <w:highlight w:val="lightGray"/>
        </w:rPr>
        <mc:AlternateContent>
          <mc:Choice Requires="wps">
            <w:drawing>
              <wp:anchor distT="0" distB="0" distL="114300" distR="114300" simplePos="0" relativeHeight="251859968" behindDoc="0" locked="0" layoutInCell="1" allowOverlap="1" wp14:anchorId="45CA4E19" wp14:editId="5689D1A6">
                <wp:simplePos x="0" y="0"/>
                <wp:positionH relativeFrom="leftMargin">
                  <wp:posOffset>2753695</wp:posOffset>
                </wp:positionH>
                <wp:positionV relativeFrom="paragraph">
                  <wp:posOffset>40161</wp:posOffset>
                </wp:positionV>
                <wp:extent cx="923027" cy="232913"/>
                <wp:effectExtent l="0" t="0" r="10795" b="15240"/>
                <wp:wrapNone/>
                <wp:docPr id="256" name="Oval 256"/>
                <wp:cNvGraphicFramePr/>
                <a:graphic xmlns:a="http://schemas.openxmlformats.org/drawingml/2006/main">
                  <a:graphicData uri="http://schemas.microsoft.com/office/word/2010/wordprocessingShape">
                    <wps:wsp>
                      <wps:cNvSpPr/>
                      <wps:spPr>
                        <a:xfrm>
                          <a:off x="0" y="0"/>
                          <a:ext cx="923027" cy="232913"/>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03FBB2E" id="Oval 256" o:spid="_x0000_s1026" style="position:absolute;margin-left:216.85pt;margin-top:3.15pt;width:72.7pt;height:18.35pt;z-index:251859968;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dkbmwIAAJAFAAAOAAAAZHJzL2Uyb0RvYy54bWysVE1v2zAMvQ/YfxB0X+24TbcYdYqgRYYB&#10;RVusHXpWZCkWIIuapMTJfv0o+aPBWuwwzAdZFMlHPYrk1fWh1WQvnFdgKjo7yykRhkOtzLaiP57X&#10;n75Q4gMzNdNgREWPwtPr5ccPV50tRQEN6Fo4giDGl52taBOCLbPM80a0zJ+BFQaVElzLAopum9WO&#10;dYje6qzI88usA1dbB1x4j6e3vZIuE76UgocHKb0IRFcU7xbS6tK6iWu2vGLl1jHbKD5cg/3DLVqm&#10;DAadoG5ZYGTn1BuoVnEHHmQ449BmIKXiInFANrP8DzZPDbMiccHkeDulyf8/WH6/f3RE1RUt5peU&#10;GNbiIz3smSZRxux01pdo9GQf3SB53EaqB+na+EcS5JAyepwyKg6BcDxcFOd58ZkSjqrivFjMziNm&#10;9upsnQ9fBbQkbioqtFbWR86sZPs7H3rr0SoeG1grrfGcldqQDotukc/z5OFBqzpqo9K77eZGO4Jc&#10;Krpe5/gNsU/M8Cba4IUiy55X2oWjFn2A70JidpBJ0UeIdSkmWMa5MGHWqxpWiz7a/DTY6JFoa4OA&#10;EVniLSfsAWC07EFG7D4Dg310FamsJ+eB+t+cJ48UGUyYnFtlwL3HTCOrIXJvPyapT03M0gbqI9aO&#10;g76pvOVrhY94x3x4ZA67CPsNJ0N4wEVqwJeCYUdJA+7Xe+fRHosbtZR02JUV9T93zAlK9DeDZb+Y&#10;XVzENk7CxfxzgYI71WxONWbX3gC+/gxnkOVpG+2DHrfSQfuCA2QVo6KKGY6xK8qDG4Wb0E8LHEFc&#10;rFbJDFvXsnBnniyP4DGrsUKfDy/M2aGSA7bAPYwd/Kaae9voaWC1CyBVKvXXvA75xrZPhTOMqDhX&#10;TuVk9TpIl78BAAD//wMAUEsDBBQABgAIAAAAIQAyrk1V3AAAAAgBAAAPAAAAZHJzL2Rvd25yZXYu&#10;eG1sTI9BT4NAEIXvJv0Pm2nizS4VWhRZGmPiQW+21fOUHYGUnaXsQvHfuz21x8n38t43+WYyrRip&#10;d41lBctFBIK4tLrhSsF+9/7wBMJ5ZI2tZVLwRw42xewux0zbM3/RuPWVCCXsMlRQe99lUrqyJoNu&#10;YTviwH5tb9CHs6+k7vEcyk0rH6NoLQ02HBZq7OitpvK4HYyC9OPz+4eG0Z3GVZqcBp8ceWeVup9P&#10;ry8gPE3+GoaLflCHIjgd7MDaiVZBEsdpiCpYxyACX6XPSxCHC4hAFrm8faD4BwAA//8DAFBLAQIt&#10;ABQABgAIAAAAIQC2gziS/gAAAOEBAAATAAAAAAAAAAAAAAAAAAAAAABbQ29udGVudF9UeXBlc10u&#10;eG1sUEsBAi0AFAAGAAgAAAAhADj9If/WAAAAlAEAAAsAAAAAAAAAAAAAAAAALwEAAF9yZWxzLy5y&#10;ZWxzUEsBAi0AFAAGAAgAAAAhAAtJ2RubAgAAkAUAAA4AAAAAAAAAAAAAAAAALgIAAGRycy9lMm9E&#10;b2MueG1sUEsBAi0AFAAGAAgAAAAhADKuTVXcAAAACAEAAA8AAAAAAAAAAAAAAAAA9QQAAGRycy9k&#10;b3ducmV2LnhtbFBLBQYAAAAABAAEAPMAAAD+BQAAAAA=&#10;" filled="f" strokecolor="red" strokeweight="1.5pt">
                <v:stroke joinstyle="miter"/>
                <w10:wrap anchorx="margin"/>
              </v:oval>
            </w:pict>
          </mc:Fallback>
        </mc:AlternateContent>
      </w:r>
      <w:r w:rsidR="00703A73">
        <w:t>or</w:t>
      </w:r>
    </w:p>
    <w:p w14:paraId="517009E6" w14:textId="29B45CB5" w:rsidR="00703A73" w:rsidRPr="000F6FC2" w:rsidRDefault="00703A73" w:rsidP="00A319BF">
      <w:pPr>
        <w:rPr>
          <w:rStyle w:val="Terminal"/>
          <w:rFonts w:ascii="Inconsolata" w:hAnsi="Inconsolata"/>
        </w:rPr>
      </w:pPr>
      <w:r w:rsidRPr="000F6FC2">
        <w:rPr>
          <w:rStyle w:val="Terminal"/>
          <w:rFonts w:ascii="Inconsolata" w:hAnsi="Inconsolata"/>
          <w:highlight w:val="lightGray"/>
        </w:rPr>
        <w:t>foxclone -d</w:t>
      </w:r>
    </w:p>
    <w:p w14:paraId="6B7D6DA5" w14:textId="364063A4" w:rsidR="00703A73" w:rsidRDefault="00703A73" w:rsidP="00A319BF"/>
    <w:p w14:paraId="5FDFD54D" w14:textId="4679B979" w:rsidR="00703A73" w:rsidRDefault="00703A73" w:rsidP="00A319BF"/>
    <w:p w14:paraId="46CD3345" w14:textId="6DDC35CA" w:rsidR="00703A73" w:rsidRDefault="00703A73" w:rsidP="00A319BF"/>
    <w:p w14:paraId="34088469" w14:textId="26A26CFE" w:rsidR="00703A73" w:rsidRDefault="00703A73" w:rsidP="00A319BF"/>
    <w:p w14:paraId="403C0153" w14:textId="60FE23A8" w:rsidR="00703A73" w:rsidRDefault="00703A73" w:rsidP="00A319BF"/>
    <w:p w14:paraId="10AACA3D" w14:textId="77777777" w:rsidR="003D130D" w:rsidRDefault="003D130D" w:rsidP="00A319BF"/>
    <w:p w14:paraId="1380DB23" w14:textId="59B741F7" w:rsidR="002331E2" w:rsidRDefault="00404DF9" w:rsidP="002331E2">
      <w:r w:rsidRPr="00151703">
        <w:fldChar w:fldCharType="begin"/>
      </w:r>
      <w:r w:rsidRPr="00151703">
        <w:instrText xml:space="preserve"> AUTONUMLGL  \* Arabic </w:instrText>
      </w:r>
      <w:r w:rsidRPr="00151703">
        <w:fldChar w:fldCharType="end"/>
      </w:r>
      <w:r w:rsidRPr="00151703">
        <w:tab/>
      </w:r>
      <w:r>
        <w:t xml:space="preserve">To save the terminal output </w:t>
      </w:r>
      <w:r w:rsidR="005C17FD">
        <w:t>c</w:t>
      </w:r>
      <w:r w:rsidR="00C23D06">
        <w:t>opy/paste</w:t>
      </w:r>
      <w:r w:rsidR="00996286">
        <w:t xml:space="preserve"> from the terminal</w:t>
      </w:r>
      <w:r w:rsidR="00C23D06">
        <w:t xml:space="preserve"> into </w:t>
      </w:r>
      <w:r w:rsidR="005C17FD">
        <w:t xml:space="preserve">the text </w:t>
      </w:r>
      <w:r w:rsidR="001B1DBF">
        <w:t>editor and</w:t>
      </w:r>
      <w:r w:rsidR="005C17FD">
        <w:t xml:space="preserve"> then </w:t>
      </w:r>
      <w:r w:rsidR="000F24BA" w:rsidRPr="000F6FC2">
        <w:rPr>
          <w:rStyle w:val="Terminal"/>
          <w:rFonts w:ascii="Inconsolata" w:hAnsi="Inconsolata"/>
          <w:highlight w:val="lightGray"/>
        </w:rPr>
        <w:t>File &gt; S</w:t>
      </w:r>
      <w:r w:rsidR="005C17FD" w:rsidRPr="000F6FC2">
        <w:rPr>
          <w:rStyle w:val="Terminal"/>
          <w:rFonts w:ascii="Inconsolata" w:hAnsi="Inconsolata"/>
          <w:highlight w:val="lightGray"/>
        </w:rPr>
        <w:t>ave</w:t>
      </w:r>
      <w:r w:rsidR="002331E2" w:rsidRPr="002331E2">
        <w:t>.</w:t>
      </w:r>
      <w:r w:rsidR="002331E2">
        <w:t xml:space="preserve"> Then use the file manager to copy the file to one of your drives so it will still be there after you reboot.</w:t>
      </w:r>
    </w:p>
    <w:p w14:paraId="690465E4" w14:textId="08CD3FA7" w:rsidR="002331E2" w:rsidRDefault="002331E2" w:rsidP="002331E2">
      <w:pPr>
        <w:pStyle w:val="Heading2"/>
      </w:pPr>
      <w:bookmarkStart w:id="87" w:name="_To_contact_us"/>
      <w:bookmarkStart w:id="88" w:name="_Toc63512904"/>
      <w:bookmarkEnd w:id="87"/>
      <w:r>
        <w:t xml:space="preserve">To </w:t>
      </w:r>
      <w:r w:rsidR="00CF5A27">
        <w:t>contact us</w:t>
      </w:r>
      <w:bookmarkEnd w:id="88"/>
    </w:p>
    <w:p w14:paraId="741AAEA1" w14:textId="370DE29A" w:rsidR="00C23D06" w:rsidRDefault="002331E2" w:rsidP="00A319BF">
      <w:r w:rsidRPr="00B9383C">
        <w:fldChar w:fldCharType="begin"/>
      </w:r>
      <w:r w:rsidRPr="00B9383C">
        <w:instrText xml:space="preserve"> AUTONUMLGL  \* Arabic </w:instrText>
      </w:r>
      <w:r w:rsidRPr="00B9383C">
        <w:fldChar w:fldCharType="end"/>
      </w:r>
      <w:r w:rsidRPr="00B9383C">
        <w:tab/>
      </w:r>
      <w:r>
        <w:t xml:space="preserve">Email </w:t>
      </w:r>
      <w:hyperlink r:id="rId119" w:history="1">
        <w:r w:rsidRPr="00461ABD">
          <w:rPr>
            <w:rStyle w:val="Hyperlink"/>
          </w:rPr>
          <w:t>help@foxclone.com</w:t>
        </w:r>
      </w:hyperlink>
      <w:r>
        <w:t xml:space="preserve"> with any screenshots and/or text file</w:t>
      </w:r>
      <w:r w:rsidR="00EC2A0E">
        <w:t>s</w:t>
      </w:r>
      <w:r>
        <w:t xml:space="preserve"> with foxclone output. The more information describing the problem, the easier it is for us – help us to help you.</w:t>
      </w:r>
    </w:p>
    <w:p w14:paraId="64AB4A29" w14:textId="2ABAEE63" w:rsidR="002331E2" w:rsidRDefault="002331E2" w:rsidP="00A319BF">
      <w:r w:rsidRPr="00B9383C">
        <w:fldChar w:fldCharType="begin"/>
      </w:r>
      <w:r w:rsidRPr="00B9383C">
        <w:instrText xml:space="preserve"> AUTONUMLGL  \* Arabic </w:instrText>
      </w:r>
      <w:r w:rsidRPr="00B9383C">
        <w:fldChar w:fldCharType="end"/>
      </w:r>
      <w:r w:rsidRPr="00B9383C">
        <w:tab/>
      </w:r>
      <w:r>
        <w:t xml:space="preserve">Or, </w:t>
      </w:r>
      <w:hyperlink w:anchor="_Re-sizing/adding_partitions_with" w:history="1">
        <w:r w:rsidRPr="006900A2">
          <w:rPr>
            <w:rStyle w:val="Hyperlink"/>
          </w:rPr>
          <w:t>connect to the internet</w:t>
        </w:r>
      </w:hyperlink>
      <w:r>
        <w:t xml:space="preserve">, </w:t>
      </w:r>
      <w:r w:rsidRPr="007E4FBB">
        <w:rPr>
          <w:b/>
          <w:bCs/>
        </w:rPr>
        <w:t>click</w:t>
      </w:r>
      <w:r>
        <w:t xml:space="preserve"> contact on the website and fill in the on-line form. Provide a description of the problem and copy/paste the terminal output from </w:t>
      </w:r>
      <w:r w:rsidRPr="002331E2">
        <w:rPr>
          <w:rStyle w:val="Terminal"/>
          <w:rFonts w:ascii="Inconsolata" w:hAnsi="Inconsolata"/>
          <w:highlight w:val="lightGray"/>
        </w:rPr>
        <w:t>foxclone –dump</w:t>
      </w:r>
      <w:r>
        <w:t>.</w:t>
      </w:r>
    </w:p>
    <w:p w14:paraId="7C528340" w14:textId="63FF4BF8" w:rsidR="00B56749" w:rsidRDefault="00B56749" w:rsidP="00A319BF"/>
    <w:p w14:paraId="5F2DAD5E" w14:textId="36641435" w:rsidR="00B07B6D" w:rsidRDefault="000A5C3E" w:rsidP="00A319BF">
      <w:pPr>
        <w:pStyle w:val="Heading1"/>
      </w:pPr>
      <w:bookmarkStart w:id="89" w:name="_Toc63512905"/>
      <w:r>
        <w:lastRenderedPageBreak/>
        <w:t>How does it work?</w:t>
      </w:r>
      <w:bookmarkEnd w:id="89"/>
    </w:p>
    <w:p w14:paraId="10383B61" w14:textId="60580788" w:rsidR="00B07B6D" w:rsidRDefault="000A5C3E" w:rsidP="00A319BF">
      <w:r w:rsidRPr="00B9383C">
        <w:fldChar w:fldCharType="begin"/>
      </w:r>
      <w:r w:rsidRPr="00B9383C">
        <w:instrText xml:space="preserve"> AUTONUMLGL  \* Arabic </w:instrText>
      </w:r>
      <w:r w:rsidRPr="00B9383C">
        <w:fldChar w:fldCharType="end"/>
      </w:r>
      <w:r w:rsidRPr="00B9383C">
        <w:tab/>
      </w:r>
      <w:r>
        <w:t xml:space="preserve">Foxclone is a front end for </w:t>
      </w:r>
      <w:proofErr w:type="spellStart"/>
      <w:r w:rsidRPr="000F6FC2">
        <w:rPr>
          <w:rStyle w:val="Terminal"/>
          <w:rFonts w:ascii="Inconsolata" w:hAnsi="Inconsolata"/>
        </w:rPr>
        <w:t>partclone</w:t>
      </w:r>
      <w:proofErr w:type="spellEnd"/>
      <w:r>
        <w:t>, a terminal utility that backs up and restores a variety of partition types to/from image files (</w:t>
      </w:r>
      <w:hyperlink r:id="rId120" w:history="1">
        <w:r w:rsidRPr="000F6FC2">
          <w:rPr>
            <w:rStyle w:val="Terminal"/>
            <w:rFonts w:ascii="Inconsolata" w:hAnsi="Inconsolata"/>
          </w:rPr>
          <w:t>https://www.partclone.org</w:t>
        </w:r>
      </w:hyperlink>
      <w:r>
        <w:t xml:space="preserve">). In addition to </w:t>
      </w:r>
      <w:proofErr w:type="spellStart"/>
      <w:r w:rsidRPr="000F6FC2">
        <w:rPr>
          <w:rStyle w:val="Terminal"/>
          <w:rFonts w:ascii="Inconsolata" w:hAnsi="Inconsolata"/>
        </w:rPr>
        <w:t>partclone</w:t>
      </w:r>
      <w:proofErr w:type="spellEnd"/>
      <w:r>
        <w:t xml:space="preserve">, </w:t>
      </w:r>
      <w:r w:rsidR="007E0AA2">
        <w:t>f</w:t>
      </w:r>
      <w:r>
        <w:t>oxclone also uses:</w:t>
      </w:r>
    </w:p>
    <w:p w14:paraId="74F6A30B" w14:textId="69D86715" w:rsidR="00DE237F" w:rsidRDefault="00060A3A" w:rsidP="00A319BF">
      <w:pPr>
        <w:pStyle w:val="bullet"/>
      </w:pPr>
      <w:proofErr w:type="spellStart"/>
      <w:r w:rsidRPr="000F6FC2">
        <w:rPr>
          <w:rStyle w:val="Terminal"/>
          <w:rFonts w:ascii="Inconsolata" w:hAnsi="Inconsolata"/>
        </w:rPr>
        <w:t>blkid</w:t>
      </w:r>
      <w:proofErr w:type="spellEnd"/>
      <w:r>
        <w:t xml:space="preserve"> </w:t>
      </w:r>
      <w:r w:rsidR="00DE237F">
        <w:t xml:space="preserve">– to get partition labels. </w:t>
      </w:r>
      <w:proofErr w:type="gramStart"/>
      <w:r w:rsidR="00DE237F">
        <w:t>Also</w:t>
      </w:r>
      <w:proofErr w:type="gramEnd"/>
      <w:r w:rsidR="00DE237F">
        <w:t xml:space="preserve"> to determine the UUID of swap partitions so that when cloned, a swap partition has the same UUID and </w:t>
      </w:r>
      <w:r w:rsidR="00901343">
        <w:t>Linux</w:t>
      </w:r>
      <w:r w:rsidR="00DE237F">
        <w:t xml:space="preserve"> will not hang for 90 seconds trying to find the wrong swap partition.</w:t>
      </w:r>
    </w:p>
    <w:p w14:paraId="34D9C991" w14:textId="41D3E53C" w:rsidR="00DE237F" w:rsidRDefault="00060A3A" w:rsidP="00A319BF">
      <w:pPr>
        <w:pStyle w:val="bullet"/>
      </w:pPr>
      <w:proofErr w:type="spellStart"/>
      <w:r w:rsidRPr="000F6FC2">
        <w:rPr>
          <w:rStyle w:val="Terminal"/>
          <w:rFonts w:ascii="Inconsolata" w:hAnsi="Inconsolata"/>
        </w:rPr>
        <w:t>blockdev</w:t>
      </w:r>
      <w:proofErr w:type="spellEnd"/>
      <w:r>
        <w:t xml:space="preserve"> </w:t>
      </w:r>
      <w:r w:rsidR="00DE237F">
        <w:t xml:space="preserve">– to get the size of a </w:t>
      </w:r>
      <w:proofErr w:type="gramStart"/>
      <w:r w:rsidR="00DE237F">
        <w:t>drive in</w:t>
      </w:r>
      <w:proofErr w:type="gramEnd"/>
      <w:r w:rsidR="00DE237F">
        <w:t xml:space="preserve"> blocks.</w:t>
      </w:r>
    </w:p>
    <w:p w14:paraId="2216A129" w14:textId="2D1A39C5" w:rsidR="00DE237F" w:rsidRDefault="00060A3A" w:rsidP="00A319BF">
      <w:pPr>
        <w:pStyle w:val="bullet"/>
      </w:pPr>
      <w:proofErr w:type="spellStart"/>
      <w:r w:rsidRPr="000F6FC2">
        <w:rPr>
          <w:rStyle w:val="Terminal"/>
          <w:rFonts w:ascii="Inconsolata" w:hAnsi="Inconsolata"/>
        </w:rPr>
        <w:t>cmp</w:t>
      </w:r>
      <w:proofErr w:type="spellEnd"/>
      <w:r>
        <w:t xml:space="preserve"> </w:t>
      </w:r>
      <w:r w:rsidR="00DE237F">
        <w:t>– on restore to compare partition tables to determine if changed.</w:t>
      </w:r>
    </w:p>
    <w:p w14:paraId="5931616F" w14:textId="14CB7FAB" w:rsidR="00DE237F" w:rsidRDefault="00060A3A" w:rsidP="00A319BF">
      <w:pPr>
        <w:pStyle w:val="bullet"/>
      </w:pPr>
      <w:r w:rsidRPr="000F6FC2">
        <w:rPr>
          <w:rStyle w:val="Terminal"/>
          <w:rFonts w:ascii="Inconsolata" w:hAnsi="Inconsolata"/>
        </w:rPr>
        <w:t>dd</w:t>
      </w:r>
      <w:r>
        <w:t xml:space="preserve"> </w:t>
      </w:r>
      <w:r w:rsidR="00DE237F">
        <w:t xml:space="preserve">– to copy and restore </w:t>
      </w:r>
      <w:r w:rsidR="00DE237F" w:rsidRPr="00B7672E">
        <w:rPr>
          <w:rFonts w:ascii="Inconsolata" w:hAnsi="Inconsolata"/>
          <w:color w:val="0070C0"/>
          <w:sz w:val="22"/>
          <w:szCs w:val="22"/>
        </w:rPr>
        <w:t>grub</w:t>
      </w:r>
      <w:r w:rsidR="00DE237F">
        <w:t xml:space="preserve"> on a legacy drive.</w:t>
      </w:r>
    </w:p>
    <w:p w14:paraId="5673BA5C" w14:textId="56D59C9F" w:rsidR="00DE237F" w:rsidRDefault="00060A3A" w:rsidP="00A319BF">
      <w:pPr>
        <w:pStyle w:val="bullet"/>
      </w:pPr>
      <w:r w:rsidRPr="000F6FC2">
        <w:rPr>
          <w:rStyle w:val="Terminal"/>
          <w:rFonts w:ascii="Inconsolata" w:hAnsi="Inconsolata"/>
        </w:rPr>
        <w:t>df</w:t>
      </w:r>
      <w:r>
        <w:t xml:space="preserve"> – to determine the number on used </w:t>
      </w:r>
      <w:proofErr w:type="spellStart"/>
      <w:r>
        <w:t>1k</w:t>
      </w:r>
      <w:proofErr w:type="spellEnd"/>
      <w:r>
        <w:t xml:space="preserve"> blocks in a partition</w:t>
      </w:r>
    </w:p>
    <w:p w14:paraId="30C14FDD" w14:textId="13EEBFDE" w:rsidR="00DE237F" w:rsidRDefault="00060A3A" w:rsidP="00A319BF">
      <w:pPr>
        <w:pStyle w:val="bullet"/>
      </w:pPr>
      <w:r w:rsidRPr="000F6FC2">
        <w:rPr>
          <w:rStyle w:val="Terminal"/>
          <w:rFonts w:ascii="Inconsolata" w:hAnsi="Inconsolata"/>
        </w:rPr>
        <w:t>grep</w:t>
      </w:r>
      <w:r>
        <w:t xml:space="preserve"> – to filter output from other terminal commands.</w:t>
      </w:r>
    </w:p>
    <w:p w14:paraId="4943556E" w14:textId="4FEEB3F4" w:rsidR="00427037" w:rsidRDefault="00427037" w:rsidP="00A319BF">
      <w:pPr>
        <w:pStyle w:val="bullet"/>
      </w:pPr>
      <w:proofErr w:type="spellStart"/>
      <w:r w:rsidRPr="000F6FC2">
        <w:rPr>
          <w:rStyle w:val="Terminal"/>
          <w:rFonts w:ascii="Inconsolata" w:hAnsi="Inconsolata"/>
        </w:rPr>
        <w:t>hdparm</w:t>
      </w:r>
      <w:proofErr w:type="spellEnd"/>
      <w:r w:rsidRPr="000F6FC2">
        <w:rPr>
          <w:rStyle w:val="Terminal"/>
          <w:rFonts w:ascii="Inconsolata" w:hAnsi="Inconsolata"/>
        </w:rPr>
        <w:t xml:space="preserve"> </w:t>
      </w:r>
      <w:r>
        <w:t xml:space="preserve">– to get the serial number of a </w:t>
      </w:r>
      <w:proofErr w:type="spellStart"/>
      <w:r>
        <w:t>sata</w:t>
      </w:r>
      <w:proofErr w:type="spellEnd"/>
      <w:r>
        <w:t xml:space="preserve"> drive.</w:t>
      </w:r>
    </w:p>
    <w:p w14:paraId="03218F1B" w14:textId="5B04D026" w:rsidR="00DE237F" w:rsidRDefault="00060A3A" w:rsidP="00A319BF">
      <w:pPr>
        <w:pStyle w:val="bullet"/>
      </w:pPr>
      <w:proofErr w:type="spellStart"/>
      <w:r w:rsidRPr="000F6FC2">
        <w:rPr>
          <w:rStyle w:val="Terminal"/>
          <w:rFonts w:ascii="Inconsolata" w:hAnsi="Inconsolata"/>
        </w:rPr>
        <w:t>killall</w:t>
      </w:r>
      <w:proofErr w:type="spellEnd"/>
      <w:r>
        <w:t xml:space="preserve"> – to kill </w:t>
      </w:r>
      <w:proofErr w:type="spellStart"/>
      <w:r w:rsidRPr="000F6FC2">
        <w:rPr>
          <w:rStyle w:val="Terminal"/>
          <w:rFonts w:ascii="Inconsolata" w:hAnsi="Inconsolata"/>
        </w:rPr>
        <w:t>partclone</w:t>
      </w:r>
      <w:proofErr w:type="spellEnd"/>
      <w:r>
        <w:t xml:space="preserve"> when a backup is cancelled.</w:t>
      </w:r>
    </w:p>
    <w:p w14:paraId="397BACAA" w14:textId="137A78FA" w:rsidR="00DE237F" w:rsidRDefault="00060A3A" w:rsidP="00A319BF">
      <w:pPr>
        <w:pStyle w:val="bullet"/>
      </w:pPr>
      <w:proofErr w:type="spellStart"/>
      <w:r w:rsidRPr="000F6FC2">
        <w:rPr>
          <w:rStyle w:val="Terminal"/>
          <w:rFonts w:ascii="Inconsolata" w:hAnsi="Inconsolata"/>
        </w:rPr>
        <w:t>mkdir</w:t>
      </w:r>
      <w:proofErr w:type="spellEnd"/>
      <w:r>
        <w:t xml:space="preserve"> – make a folder</w:t>
      </w:r>
      <w:r w:rsidR="00427037">
        <w:t>.</w:t>
      </w:r>
    </w:p>
    <w:p w14:paraId="589BD5E4" w14:textId="31B98D8D" w:rsidR="00DE237F" w:rsidRDefault="00060A3A" w:rsidP="00A319BF">
      <w:pPr>
        <w:pStyle w:val="bullet"/>
      </w:pPr>
      <w:proofErr w:type="spellStart"/>
      <w:r w:rsidRPr="000F6FC2">
        <w:rPr>
          <w:rStyle w:val="Terminal"/>
          <w:rFonts w:ascii="Inconsolata" w:hAnsi="Inconsolata"/>
        </w:rPr>
        <w:t>mkswap</w:t>
      </w:r>
      <w:proofErr w:type="spellEnd"/>
      <w:r>
        <w:t xml:space="preserve"> – restore or clone a swap partition.</w:t>
      </w:r>
    </w:p>
    <w:p w14:paraId="6D697E64" w14:textId="2C05D284" w:rsidR="00DE237F" w:rsidRDefault="00060A3A" w:rsidP="00A319BF">
      <w:pPr>
        <w:pStyle w:val="bullet"/>
      </w:pPr>
      <w:r w:rsidRPr="000F6FC2">
        <w:rPr>
          <w:rStyle w:val="Terminal"/>
          <w:rFonts w:ascii="Inconsolata" w:hAnsi="Inconsolata"/>
        </w:rPr>
        <w:t>mount</w:t>
      </w:r>
      <w:r>
        <w:t xml:space="preserve"> – mount a partition</w:t>
      </w:r>
      <w:r w:rsidR="00427037">
        <w:t>.</w:t>
      </w:r>
    </w:p>
    <w:p w14:paraId="7669DF47" w14:textId="25668F2E" w:rsidR="00427037" w:rsidRDefault="00427037" w:rsidP="00A319BF">
      <w:pPr>
        <w:pStyle w:val="bullet"/>
      </w:pPr>
      <w:proofErr w:type="spellStart"/>
      <w:r w:rsidRPr="000F6FC2">
        <w:rPr>
          <w:rStyle w:val="Terminal"/>
          <w:rFonts w:ascii="Inconsolata" w:hAnsi="Inconsolata"/>
        </w:rPr>
        <w:t>nvme</w:t>
      </w:r>
      <w:proofErr w:type="spellEnd"/>
      <w:r w:rsidRPr="000F6FC2">
        <w:rPr>
          <w:rStyle w:val="Terminal"/>
          <w:rFonts w:ascii="Inconsolata" w:hAnsi="Inconsolata"/>
        </w:rPr>
        <w:t xml:space="preserve"> </w:t>
      </w:r>
      <w:r>
        <w:t xml:space="preserve">– to get the serial number of a </w:t>
      </w:r>
      <w:proofErr w:type="spellStart"/>
      <w:r>
        <w:t>NVME</w:t>
      </w:r>
      <w:proofErr w:type="spellEnd"/>
      <w:r>
        <w:t xml:space="preserve"> drive.</w:t>
      </w:r>
    </w:p>
    <w:p w14:paraId="0322B81F" w14:textId="780C2D70" w:rsidR="00DE237F" w:rsidRDefault="00DE237F" w:rsidP="00A319BF">
      <w:pPr>
        <w:pStyle w:val="bullet"/>
      </w:pPr>
      <w:proofErr w:type="spellStart"/>
      <w:r w:rsidRPr="000F6FC2">
        <w:rPr>
          <w:rStyle w:val="Terminal"/>
          <w:rFonts w:ascii="Inconsolata" w:hAnsi="Inconsolata"/>
        </w:rPr>
        <w:t>os</w:t>
      </w:r>
      <w:proofErr w:type="spellEnd"/>
      <w:r w:rsidRPr="000F6FC2">
        <w:rPr>
          <w:rStyle w:val="Terminal"/>
          <w:rFonts w:ascii="Inconsolata" w:hAnsi="Inconsolata"/>
        </w:rPr>
        <w:t>-prober</w:t>
      </w:r>
      <w:r w:rsidR="00060A3A">
        <w:t xml:space="preserve"> – search for installed operating systems.</w:t>
      </w:r>
    </w:p>
    <w:p w14:paraId="65FE1F0D" w14:textId="35D5BBCE" w:rsidR="00DE237F" w:rsidRDefault="00060A3A" w:rsidP="00A319BF">
      <w:pPr>
        <w:pStyle w:val="bullet"/>
      </w:pPr>
      <w:proofErr w:type="spellStart"/>
      <w:r w:rsidRPr="000F6FC2">
        <w:rPr>
          <w:rStyle w:val="Terminal"/>
          <w:rFonts w:ascii="Inconsolata" w:hAnsi="Inconsolata"/>
        </w:rPr>
        <w:t>partclone</w:t>
      </w:r>
      <w:proofErr w:type="spellEnd"/>
      <w:r>
        <w:t xml:space="preserve"> – backup and restore partitions.</w:t>
      </w:r>
    </w:p>
    <w:p w14:paraId="60FA32DB" w14:textId="7BE83EF4" w:rsidR="00DE237F" w:rsidRDefault="00060A3A" w:rsidP="00A319BF">
      <w:pPr>
        <w:pStyle w:val="bullet"/>
      </w:pPr>
      <w:r w:rsidRPr="000F6FC2">
        <w:rPr>
          <w:rStyle w:val="Terminal"/>
          <w:rFonts w:ascii="Inconsolata" w:hAnsi="Inconsolata"/>
        </w:rPr>
        <w:t>parted</w:t>
      </w:r>
      <w:r>
        <w:t xml:space="preserve"> – get information on the drives and partitions in the system.</w:t>
      </w:r>
    </w:p>
    <w:p w14:paraId="797DD312" w14:textId="1DE554A7" w:rsidR="00DE237F" w:rsidRDefault="00060A3A" w:rsidP="00A319BF">
      <w:pPr>
        <w:pStyle w:val="bullet"/>
      </w:pPr>
      <w:proofErr w:type="spellStart"/>
      <w:r w:rsidRPr="000F6FC2">
        <w:rPr>
          <w:rStyle w:val="Terminal"/>
          <w:rFonts w:ascii="Inconsolata" w:hAnsi="Inconsolata"/>
        </w:rPr>
        <w:t>partprobe</w:t>
      </w:r>
      <w:proofErr w:type="spellEnd"/>
      <w:r>
        <w:t xml:space="preserve"> – to force the kernel to re-read the partition table after a change.</w:t>
      </w:r>
    </w:p>
    <w:p w14:paraId="01ED5573" w14:textId="5E03F5D3" w:rsidR="00775B63" w:rsidRDefault="00775B63" w:rsidP="00A319BF">
      <w:pPr>
        <w:pStyle w:val="bullet"/>
      </w:pPr>
      <w:proofErr w:type="spellStart"/>
      <w:r w:rsidRPr="000F6FC2">
        <w:rPr>
          <w:rStyle w:val="Terminal"/>
          <w:rFonts w:ascii="Inconsolata" w:hAnsi="Inconsolata"/>
        </w:rPr>
        <w:t>pigz</w:t>
      </w:r>
      <w:proofErr w:type="spellEnd"/>
      <w:r>
        <w:t xml:space="preserve"> – a multi-threaded alternative to </w:t>
      </w:r>
      <w:proofErr w:type="spellStart"/>
      <w:r w:rsidRPr="001048AF">
        <w:rPr>
          <w:rStyle w:val="Terminal"/>
          <w:rFonts w:ascii="Inconsolata" w:hAnsi="Inconsolata"/>
        </w:rPr>
        <w:t>gzip</w:t>
      </w:r>
      <w:proofErr w:type="spellEnd"/>
      <w:r>
        <w:t>. Used to compress and decompress image files.</w:t>
      </w:r>
    </w:p>
    <w:p w14:paraId="58FA778B" w14:textId="66F74E92" w:rsidR="00F868F6" w:rsidRDefault="00F868F6" w:rsidP="00A319BF">
      <w:pPr>
        <w:pStyle w:val="bullet"/>
      </w:pPr>
      <w:proofErr w:type="spellStart"/>
      <w:r w:rsidRPr="000F6FC2">
        <w:rPr>
          <w:rStyle w:val="Terminal"/>
          <w:rFonts w:ascii="Inconsolata" w:hAnsi="Inconsolata"/>
        </w:rPr>
        <w:t>pkexec</w:t>
      </w:r>
      <w:proofErr w:type="spellEnd"/>
      <w:r w:rsidRPr="000F6FC2">
        <w:rPr>
          <w:rStyle w:val="Terminal"/>
          <w:rFonts w:ascii="Inconsolata" w:hAnsi="Inconsolata"/>
        </w:rPr>
        <w:t xml:space="preserve"> </w:t>
      </w:r>
      <w:r>
        <w:t xml:space="preserve">– together with a set of defined policies allows foxclone to run with root privileges. </w:t>
      </w:r>
    </w:p>
    <w:p w14:paraId="6B175FBC" w14:textId="2FCB50B8" w:rsidR="00DE237F" w:rsidRDefault="00060A3A" w:rsidP="00A319BF">
      <w:pPr>
        <w:pStyle w:val="bullet"/>
      </w:pPr>
      <w:proofErr w:type="spellStart"/>
      <w:r w:rsidRPr="000F6FC2">
        <w:rPr>
          <w:rStyle w:val="Terminal"/>
          <w:rFonts w:ascii="Inconsolata" w:hAnsi="Inconsolata"/>
        </w:rPr>
        <w:t>rmdir</w:t>
      </w:r>
      <w:proofErr w:type="spellEnd"/>
      <w:r>
        <w:t xml:space="preserve"> – remove a folder.</w:t>
      </w:r>
    </w:p>
    <w:p w14:paraId="7AC0956C" w14:textId="6D8947CC" w:rsidR="00DE237F" w:rsidRDefault="00060A3A" w:rsidP="00A319BF">
      <w:pPr>
        <w:pStyle w:val="bullet"/>
      </w:pPr>
      <w:proofErr w:type="spellStart"/>
      <w:r w:rsidRPr="000F6FC2">
        <w:rPr>
          <w:rStyle w:val="Terminal"/>
          <w:rFonts w:ascii="Inconsolata" w:hAnsi="Inconsolata"/>
        </w:rPr>
        <w:t>sfdisk</w:t>
      </w:r>
      <w:proofErr w:type="spellEnd"/>
      <w:r>
        <w:t xml:space="preserve"> – backup and restore partition tables.</w:t>
      </w:r>
    </w:p>
    <w:p w14:paraId="46944496" w14:textId="28FDAD77" w:rsidR="00E71076" w:rsidRDefault="00E71076" w:rsidP="00A319BF">
      <w:pPr>
        <w:pStyle w:val="bullet"/>
      </w:pPr>
      <w:proofErr w:type="spellStart"/>
      <w:r>
        <w:rPr>
          <w:rStyle w:val="Terminal"/>
          <w:rFonts w:ascii="Inconsolata" w:hAnsi="Inconsolata"/>
        </w:rPr>
        <w:t>swapon</w:t>
      </w:r>
      <w:proofErr w:type="spellEnd"/>
      <w:r w:rsidRPr="00E71076">
        <w:rPr>
          <w:rStyle w:val="Terminal"/>
          <w:rFonts w:asciiTheme="minorHAnsi" w:hAnsiTheme="minorHAnsi"/>
          <w:color w:val="auto"/>
        </w:rPr>
        <w:t xml:space="preserve"> &amp; </w:t>
      </w:r>
      <w:proofErr w:type="spellStart"/>
      <w:r>
        <w:rPr>
          <w:rStyle w:val="Terminal"/>
          <w:rFonts w:ascii="Inconsolata" w:hAnsi="Inconsolata"/>
        </w:rPr>
        <w:t>swapoff</w:t>
      </w:r>
      <w:proofErr w:type="spellEnd"/>
      <w:r>
        <w:rPr>
          <w:rStyle w:val="Terminal"/>
          <w:rFonts w:ascii="Inconsolata" w:hAnsi="Inconsolata"/>
        </w:rPr>
        <w:t xml:space="preserve"> </w:t>
      </w:r>
      <w:r>
        <w:t>– to turn swap on and off.</w:t>
      </w:r>
    </w:p>
    <w:p w14:paraId="49314040" w14:textId="6C376221" w:rsidR="00DE237F" w:rsidRDefault="00060A3A" w:rsidP="00A319BF">
      <w:pPr>
        <w:pStyle w:val="bullet"/>
      </w:pPr>
      <w:proofErr w:type="spellStart"/>
      <w:r w:rsidRPr="000F6FC2">
        <w:rPr>
          <w:rStyle w:val="Terminal"/>
          <w:rFonts w:ascii="Inconsolata" w:hAnsi="Inconsolata"/>
        </w:rPr>
        <w:t>umount</w:t>
      </w:r>
      <w:proofErr w:type="spellEnd"/>
      <w:r>
        <w:t xml:space="preserve"> – unmount a partition.</w:t>
      </w:r>
    </w:p>
    <w:p w14:paraId="017AC65F" w14:textId="57E69CB4" w:rsidR="00DE237F" w:rsidRDefault="00060A3A" w:rsidP="00A319BF">
      <w:pPr>
        <w:pStyle w:val="bullet"/>
      </w:pPr>
      <w:proofErr w:type="spellStart"/>
      <w:r w:rsidRPr="000F6FC2">
        <w:rPr>
          <w:rStyle w:val="Terminal"/>
          <w:rFonts w:ascii="Inconsolata" w:hAnsi="Inconsolata"/>
        </w:rPr>
        <w:t>uname</w:t>
      </w:r>
      <w:proofErr w:type="spellEnd"/>
      <w:r>
        <w:t xml:space="preserve"> – get the kernel version running in the ISO.</w:t>
      </w:r>
    </w:p>
    <w:p w14:paraId="5CC09C50" w14:textId="7F1F2676" w:rsidR="00B07B6D" w:rsidRDefault="00B34002" w:rsidP="00A319BF">
      <w:pPr>
        <w:pStyle w:val="Heading1"/>
      </w:pPr>
      <w:bookmarkStart w:id="90" w:name="_Version_History"/>
      <w:bookmarkStart w:id="91" w:name="_Ref42695575"/>
      <w:bookmarkStart w:id="92" w:name="_Ref42695581"/>
      <w:bookmarkStart w:id="93" w:name="_Toc63512906"/>
      <w:bookmarkEnd w:id="90"/>
      <w:r w:rsidRPr="006018EF">
        <w:lastRenderedPageBreak/>
        <mc:AlternateContent>
          <mc:Choice Requires="wps">
            <w:drawing>
              <wp:anchor distT="45720" distB="45720" distL="114300" distR="114300" simplePos="0" relativeHeight="252027904" behindDoc="0" locked="0" layoutInCell="1" allowOverlap="1" wp14:anchorId="69138921" wp14:editId="4B698EE0">
                <wp:simplePos x="0" y="0"/>
                <wp:positionH relativeFrom="margin">
                  <wp:posOffset>-1426845</wp:posOffset>
                </wp:positionH>
                <wp:positionV relativeFrom="paragraph">
                  <wp:posOffset>7620</wp:posOffset>
                </wp:positionV>
                <wp:extent cx="1285875" cy="266700"/>
                <wp:effectExtent l="0" t="0" r="0" b="0"/>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66700"/>
                        </a:xfrm>
                        <a:prstGeom prst="rect">
                          <a:avLst/>
                        </a:prstGeom>
                        <a:noFill/>
                        <a:ln w="19050">
                          <a:noFill/>
                          <a:miter lim="800000"/>
                          <a:headEnd/>
                          <a:tailEnd/>
                        </a:ln>
                      </wps:spPr>
                      <wps:txbx>
                        <w:txbxContent>
                          <w:p w14:paraId="5F126A51" w14:textId="77777777" w:rsidR="007B283C" w:rsidRPr="00090796" w:rsidRDefault="007B283C" w:rsidP="00B34002">
                            <w:pPr>
                              <w:spacing w:before="40" w:after="40"/>
                              <w:ind w:firstLine="0"/>
                              <w:rPr>
                                <w:sz w:val="20"/>
                                <w:szCs w:val="20"/>
                              </w:rPr>
                            </w:pPr>
                            <w:r>
                              <w:rPr>
                                <w:sz w:val="20"/>
                                <w:szCs w:val="20"/>
                              </w:rPr>
                              <w:sym w:font="Wingdings 3" w:char="F075"/>
                            </w:r>
                            <w:hyperlink w:anchor="_Restore" w:history="1">
                              <w:r w:rsidRPr="005A2EF9">
                                <w:rPr>
                                  <w:rStyle w:val="Hyperlink"/>
                                  <w:sz w:val="20"/>
                                  <w:szCs w:val="20"/>
                                </w:rPr>
                                <w:t xml:space="preserve">Return to </w:t>
                              </w:r>
                              <w:r>
                                <w:rPr>
                                  <w:rStyle w:val="Hyperlink"/>
                                  <w:sz w:val="20"/>
                                  <w:szCs w:val="20"/>
                                </w:rPr>
                                <w:t>restore</w:t>
                              </w:r>
                            </w:hyperlink>
                          </w:p>
                        </w:txbxContent>
                      </wps:txbx>
                      <wps:bodyPr rot="0" vert="horz" wrap="square" lIns="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38921" id="_x0000_s1069" type="#_x0000_t202" style="position:absolute;margin-left:-112.35pt;margin-top:.6pt;width:101.25pt;height:21pt;z-index:252027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g9iDQIAAPEDAAAOAAAAZHJzL2Uyb0RvYy54bWysU9tu2zAMfR+wfxD0vthxkzQx4hRduw4D&#10;ugvQ7gMUWY6FSaImKbGzry8lx2nQvQ3zg0CT4iHPIbW+6bUiB+G8BFPR6SSnRBgOtTS7iv58fviw&#10;pMQHZmqmwIiKHoWnN5v379adLUUBLahaOIIgxpedrWgbgi2zzPNWaOYnYIXBYANOs4C/bpfVjnWI&#10;rlVW5Pki68DV1gEX3qP3fgjSTcJvGsHD96bxIhBVUewtpNOlcxvPbLNm5c4x20p+aoP9QxeaSYNF&#10;z1D3LDCyd/IvKC25Aw9NmHDQGTSN5CJxQDbT/A2bp5ZZkbigON6eZfL/D5Z/O/xwRNYVLa5WlBim&#10;cUjPog/kI/SkiPp01pd47cnixdCjG+ecuHr7CPyXJwbuWmZ24tY56FrBauxvGjOzi9QBx0eQbfcV&#10;aizD9gESUN84HcVDOQii45yO59nEVngsWSzny+s5JRxjxWJxnafhZawcs63z4bMATaJRUYezT+js&#10;8OhD7IaV45VYzMCDVCrNXxnSYYVVPs9TxkVIy4D7qaSu6DKP37AxkeUnU6fswKQabKygzIl2ZDpw&#10;Dv22TwrPrkY5t1AfUQgHwz7i+0GjBfeHkg53saL+9545QYn6YlDMuLij4ZKxms5m6N2OXmY4plc0&#10;UDKYdyEt+UD0FoVuZNIgTmSofuoT9ypJc3oDcXEv/9Ot15e6eQEAAP//AwBQSwMEFAAGAAgAAAAh&#10;AKLVfaDeAAAACQEAAA8AAABkcnMvZG93bnJldi54bWxMj0FPwzAMhe9I/IfISNy2hDJ1UJpOCDEO&#10;SBwYTFyzxrSFxqmSrC38eswJbrbf0/P3ys3sejFiiJ0nDRdLBQKp9rajRsPry3ZxBSImQ9b0nlDD&#10;F0bYVKcnpSmsn+gZx11qBIdQLIyGNqWhkDLWLToTl35AYu3dB2cSr6GRNpiJw10vM6Vy6UxH/KE1&#10;A961WH/ujk7D9u1RfeT2+2G9v9+rPITraaQnrc/P5tsbEAnn9GeGX3xGh4qZDv5INopewyLLVmv2&#10;spKBYAMfeDhoWF1mIKtS/m9Q/QAAAP//AwBQSwECLQAUAAYACAAAACEAtoM4kv4AAADhAQAAEwAA&#10;AAAAAAAAAAAAAAAAAAAAW0NvbnRlbnRfVHlwZXNdLnhtbFBLAQItABQABgAIAAAAIQA4/SH/1gAA&#10;AJQBAAALAAAAAAAAAAAAAAAAAC8BAABfcmVscy8ucmVsc1BLAQItABQABgAIAAAAIQAGag9iDQIA&#10;APEDAAAOAAAAAAAAAAAAAAAAAC4CAABkcnMvZTJvRG9jLnhtbFBLAQItABQABgAIAAAAIQCi1X2g&#10;3gAAAAkBAAAPAAAAAAAAAAAAAAAAAGcEAABkcnMvZG93bnJldi54bWxQSwUGAAAAAAQABADzAAAA&#10;cgUAAAAA&#10;" filled="f" stroked="f" strokeweight="1.5pt">
                <v:textbox inset="0,0,,0">
                  <w:txbxContent>
                    <w:p w14:paraId="5F126A51" w14:textId="77777777" w:rsidR="007B283C" w:rsidRPr="00090796" w:rsidRDefault="007B283C" w:rsidP="00B34002">
                      <w:pPr>
                        <w:spacing w:before="40" w:after="40"/>
                        <w:ind w:firstLine="0"/>
                        <w:rPr>
                          <w:sz w:val="20"/>
                          <w:szCs w:val="20"/>
                        </w:rPr>
                      </w:pPr>
                      <w:r>
                        <w:rPr>
                          <w:sz w:val="20"/>
                          <w:szCs w:val="20"/>
                        </w:rPr>
                        <w:sym w:font="Wingdings 3" w:char="F075"/>
                      </w:r>
                      <w:hyperlink w:anchor="_Restore" w:history="1">
                        <w:r w:rsidRPr="005A2EF9">
                          <w:rPr>
                            <w:rStyle w:val="Hyperlink"/>
                            <w:sz w:val="20"/>
                            <w:szCs w:val="20"/>
                          </w:rPr>
                          <w:t xml:space="preserve">Return to </w:t>
                        </w:r>
                        <w:r>
                          <w:rPr>
                            <w:rStyle w:val="Hyperlink"/>
                            <w:sz w:val="20"/>
                            <w:szCs w:val="20"/>
                          </w:rPr>
                          <w:t>restore</w:t>
                        </w:r>
                      </w:hyperlink>
                    </w:p>
                  </w:txbxContent>
                </v:textbox>
                <w10:wrap anchorx="margin"/>
              </v:shape>
            </w:pict>
          </mc:Fallback>
        </mc:AlternateContent>
      </w:r>
      <w:r w:rsidR="008E3CCD">
        <w:t>Version History</w:t>
      </w:r>
      <w:bookmarkEnd w:id="91"/>
      <w:bookmarkEnd w:id="92"/>
      <w:bookmarkEnd w:id="93"/>
    </w:p>
    <w:p w14:paraId="05812A11" w14:textId="77777777" w:rsidR="000D12D9" w:rsidRPr="000D12D9" w:rsidRDefault="000D12D9" w:rsidP="000D12D9"/>
    <w:tbl>
      <w:tblPr>
        <w:tblStyle w:val="TableGrid"/>
        <w:tblW w:w="76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71"/>
        <w:gridCol w:w="6379"/>
      </w:tblGrid>
      <w:tr w:rsidR="00456BE0" w14:paraId="491080AC" w14:textId="77777777" w:rsidTr="004F10CF">
        <w:tc>
          <w:tcPr>
            <w:tcW w:w="1271" w:type="dxa"/>
          </w:tcPr>
          <w:p w14:paraId="72F87077" w14:textId="60A8D211" w:rsidR="00456BE0" w:rsidRDefault="00456BE0" w:rsidP="0030116F">
            <w:pPr>
              <w:spacing w:before="60" w:after="60"/>
              <w:ind w:firstLine="0"/>
            </w:pPr>
            <w:proofErr w:type="spellStart"/>
            <w:r>
              <w:t>V46</w:t>
            </w:r>
            <w:proofErr w:type="spellEnd"/>
          </w:p>
        </w:tc>
        <w:tc>
          <w:tcPr>
            <w:tcW w:w="6379" w:type="dxa"/>
          </w:tcPr>
          <w:p w14:paraId="70635B53" w14:textId="55785FFD" w:rsidR="00456BE0" w:rsidRDefault="00456BE0" w:rsidP="0030116F">
            <w:pPr>
              <w:spacing w:before="60" w:after="60"/>
              <w:ind w:firstLine="0"/>
            </w:pPr>
            <w:r>
              <w:t>Fixes two bugs saving grub</w:t>
            </w:r>
            <w:r w:rsidR="009C10C0">
              <w:t xml:space="preserve"> (the bootloader) in a backup</w:t>
            </w:r>
            <w:r>
              <w:t>:</w:t>
            </w:r>
          </w:p>
          <w:p w14:paraId="54705435" w14:textId="77777777" w:rsidR="00456BE0" w:rsidRDefault="00456BE0" w:rsidP="00456BE0">
            <w:pPr>
              <w:pStyle w:val="bullet"/>
              <w:spacing w:before="60" w:after="60"/>
              <w:ind w:left="448" w:hanging="448"/>
            </w:pPr>
            <w:r>
              <w:t>With spaces in either the folder or filename a grub file would not be saved.</w:t>
            </w:r>
          </w:p>
          <w:p w14:paraId="01088820" w14:textId="77777777" w:rsidR="00456BE0" w:rsidRDefault="00456BE0" w:rsidP="00456BE0">
            <w:pPr>
              <w:pStyle w:val="bullet"/>
              <w:spacing w:before="60" w:after="60"/>
              <w:ind w:left="448" w:hanging="448"/>
            </w:pPr>
            <w:r>
              <w:t xml:space="preserve">On a large drive with the last partition starting at about </w:t>
            </w:r>
            <w:proofErr w:type="spellStart"/>
            <w:r>
              <w:t>1TB</w:t>
            </w:r>
            <w:proofErr w:type="spellEnd"/>
            <w:r>
              <w:t xml:space="preserve"> or greater, a grub file would not be saved.</w:t>
            </w:r>
          </w:p>
          <w:p w14:paraId="3FFF87FB" w14:textId="06C8307F" w:rsidR="00456BE0" w:rsidRDefault="00456BE0" w:rsidP="0030116F">
            <w:pPr>
              <w:spacing w:before="60" w:after="60"/>
              <w:ind w:firstLine="0"/>
            </w:pPr>
            <w:r>
              <w:t xml:space="preserve">These bugs are only relevant to a backup of a drive booting in legacy mode. When booting in </w:t>
            </w:r>
            <w:proofErr w:type="spellStart"/>
            <w:r>
              <w:t>UEFI</w:t>
            </w:r>
            <w:proofErr w:type="spellEnd"/>
            <w:r>
              <w:t xml:space="preserve"> mode, grub (the bootloader) is stored in the EFI partition.</w:t>
            </w:r>
          </w:p>
        </w:tc>
      </w:tr>
      <w:tr w:rsidR="00717298" w14:paraId="2B09D204" w14:textId="77777777" w:rsidTr="004F10CF">
        <w:tc>
          <w:tcPr>
            <w:tcW w:w="1271" w:type="dxa"/>
          </w:tcPr>
          <w:p w14:paraId="212C8A57" w14:textId="5FA4E55E" w:rsidR="00717298" w:rsidRDefault="00717298" w:rsidP="0030116F">
            <w:pPr>
              <w:spacing w:before="60" w:after="60"/>
              <w:ind w:firstLine="0"/>
            </w:pPr>
            <w:proofErr w:type="spellStart"/>
            <w:r>
              <w:t>V45</w:t>
            </w:r>
            <w:proofErr w:type="spellEnd"/>
          </w:p>
        </w:tc>
        <w:tc>
          <w:tcPr>
            <w:tcW w:w="6379" w:type="dxa"/>
          </w:tcPr>
          <w:p w14:paraId="44C3EA8C" w14:textId="75846598" w:rsidR="00717298" w:rsidRDefault="00717298" w:rsidP="0030116F">
            <w:pPr>
              <w:spacing w:before="60" w:after="60"/>
              <w:ind w:firstLine="0"/>
            </w:pPr>
            <w:r>
              <w:t xml:space="preserve">Fixes a self-inflicted error restoring from a backup of a </w:t>
            </w:r>
            <w:proofErr w:type="spellStart"/>
            <w:r>
              <w:t>pcie</w:t>
            </w:r>
            <w:proofErr w:type="spellEnd"/>
            <w:r>
              <w:t xml:space="preserve"> </w:t>
            </w:r>
            <w:proofErr w:type="spellStart"/>
            <w:r>
              <w:t>NVME</w:t>
            </w:r>
            <w:proofErr w:type="spellEnd"/>
            <w:r>
              <w:t xml:space="preserve"> drive.</w:t>
            </w:r>
          </w:p>
        </w:tc>
      </w:tr>
      <w:tr w:rsidR="00EB283B" w14:paraId="79DCF2CD" w14:textId="77777777" w:rsidTr="004F10CF">
        <w:tc>
          <w:tcPr>
            <w:tcW w:w="1271" w:type="dxa"/>
          </w:tcPr>
          <w:p w14:paraId="79E44860" w14:textId="7BB09B6C" w:rsidR="00EB283B" w:rsidRDefault="00EB283B" w:rsidP="0030116F">
            <w:pPr>
              <w:spacing w:before="60" w:after="60"/>
              <w:ind w:firstLine="0"/>
            </w:pPr>
            <w:proofErr w:type="spellStart"/>
            <w:r>
              <w:t>V44</w:t>
            </w:r>
            <w:proofErr w:type="spellEnd"/>
          </w:p>
        </w:tc>
        <w:tc>
          <w:tcPr>
            <w:tcW w:w="6379" w:type="dxa"/>
          </w:tcPr>
          <w:p w14:paraId="4B70FC7A" w14:textId="77777777" w:rsidR="00EB283B" w:rsidRDefault="00EB283B" w:rsidP="0030116F">
            <w:pPr>
              <w:spacing w:before="60" w:after="60"/>
              <w:ind w:firstLine="0"/>
            </w:pPr>
            <w:r>
              <w:t>In foxclone:</w:t>
            </w:r>
          </w:p>
          <w:p w14:paraId="74747683" w14:textId="77777777" w:rsidR="00EB283B" w:rsidRDefault="00EB283B" w:rsidP="005C17E8">
            <w:pPr>
              <w:pStyle w:val="ListParagraph"/>
              <w:numPr>
                <w:ilvl w:val="0"/>
                <w:numId w:val="21"/>
              </w:numPr>
              <w:spacing w:before="60" w:after="60"/>
              <w:ind w:left="443" w:hanging="425"/>
            </w:pPr>
            <w:r>
              <w:t>Verify tab added with the ability to check image files.</w:t>
            </w:r>
          </w:p>
          <w:p w14:paraId="3A4A12AF" w14:textId="77777777" w:rsidR="00EB283B" w:rsidRDefault="00EB283B" w:rsidP="005C17E8">
            <w:pPr>
              <w:pStyle w:val="ListParagraph"/>
              <w:numPr>
                <w:ilvl w:val="0"/>
                <w:numId w:val="21"/>
              </w:numPr>
              <w:spacing w:before="60" w:after="60"/>
              <w:ind w:left="443" w:hanging="425"/>
            </w:pPr>
            <w:r>
              <w:t>Log button added on most progress windows providing the ability to view logs generated in a restore or clone.</w:t>
            </w:r>
          </w:p>
          <w:p w14:paraId="035FD758" w14:textId="29FD09B6" w:rsidR="00EB283B" w:rsidRDefault="00EB283B" w:rsidP="005C17E8">
            <w:pPr>
              <w:pStyle w:val="ListParagraph"/>
              <w:numPr>
                <w:ilvl w:val="0"/>
                <w:numId w:val="21"/>
              </w:numPr>
              <w:spacing w:before="60" w:after="60"/>
              <w:ind w:left="443" w:hanging="425"/>
            </w:pPr>
            <w:r>
              <w:t xml:space="preserve">Bug fix – previously an attempt to clone from an </w:t>
            </w:r>
            <w:proofErr w:type="spellStart"/>
            <w:r>
              <w:t>NVME</w:t>
            </w:r>
            <w:proofErr w:type="spellEnd"/>
            <w:r>
              <w:t xml:space="preserve"> </w:t>
            </w:r>
            <w:proofErr w:type="spellStart"/>
            <w:r>
              <w:t>pcie</w:t>
            </w:r>
            <w:proofErr w:type="spellEnd"/>
            <w:r>
              <w:t xml:space="preserve"> drive </w:t>
            </w:r>
            <w:r w:rsidR="005C17E8">
              <w:t xml:space="preserve">(or backup of an </w:t>
            </w:r>
            <w:proofErr w:type="spellStart"/>
            <w:r w:rsidR="005C17E8">
              <w:t>NVME</w:t>
            </w:r>
            <w:proofErr w:type="spellEnd"/>
            <w:r w:rsidR="005C17E8">
              <w:t xml:space="preserve"> </w:t>
            </w:r>
            <w:proofErr w:type="spellStart"/>
            <w:r w:rsidR="005C17E8">
              <w:t>pcie</w:t>
            </w:r>
            <w:proofErr w:type="spellEnd"/>
            <w:r w:rsidR="005C17E8">
              <w:t xml:space="preserve"> drive) </w:t>
            </w:r>
            <w:r>
              <w:t xml:space="preserve">to a </w:t>
            </w:r>
            <w:proofErr w:type="spellStart"/>
            <w:r>
              <w:t>sata</w:t>
            </w:r>
            <w:proofErr w:type="spellEnd"/>
            <w:r>
              <w:t xml:space="preserve"> drive would fail, now fixed.</w:t>
            </w:r>
          </w:p>
          <w:p w14:paraId="5DF295EA" w14:textId="77777777" w:rsidR="005C17E8" w:rsidRDefault="005C17E8" w:rsidP="005C17E8">
            <w:pPr>
              <w:pStyle w:val="ListParagraph"/>
              <w:numPr>
                <w:ilvl w:val="0"/>
                <w:numId w:val="21"/>
              </w:numPr>
              <w:spacing w:before="60" w:after="60"/>
              <w:ind w:left="443" w:hanging="425"/>
            </w:pPr>
            <w:r>
              <w:t>Bug fix – a backup or restore started shortly before midnight and continuing past will now display the correct time to completion.</w:t>
            </w:r>
          </w:p>
          <w:p w14:paraId="52A134A2" w14:textId="77777777" w:rsidR="005C17E8" w:rsidRDefault="005C17E8" w:rsidP="0030116F">
            <w:pPr>
              <w:spacing w:before="60" w:after="60"/>
              <w:ind w:firstLine="0"/>
            </w:pPr>
            <w:r>
              <w:t>In the ISO:</w:t>
            </w:r>
          </w:p>
          <w:p w14:paraId="45B98981" w14:textId="1A3F9D4F" w:rsidR="005C17E8" w:rsidRDefault="005C17E8" w:rsidP="005C17E8">
            <w:pPr>
              <w:pStyle w:val="ListParagraph"/>
              <w:numPr>
                <w:ilvl w:val="0"/>
                <w:numId w:val="22"/>
              </w:numPr>
              <w:spacing w:before="60" w:after="60"/>
              <w:ind w:left="443" w:hanging="443"/>
            </w:pPr>
            <w:r>
              <w:t>The build scripts have been completely re-written. The outcome is largely unchanged from the previous version.</w:t>
            </w:r>
          </w:p>
        </w:tc>
      </w:tr>
      <w:tr w:rsidR="00AF471D" w14:paraId="49A25224" w14:textId="77777777" w:rsidTr="004F10CF">
        <w:tc>
          <w:tcPr>
            <w:tcW w:w="1271" w:type="dxa"/>
          </w:tcPr>
          <w:p w14:paraId="604BA16A" w14:textId="2D389A5B" w:rsidR="00AF471D" w:rsidRDefault="00AF471D" w:rsidP="0030116F">
            <w:pPr>
              <w:spacing w:before="60" w:after="60"/>
              <w:ind w:firstLine="0"/>
            </w:pPr>
            <w:proofErr w:type="spellStart"/>
            <w:r>
              <w:t>V42</w:t>
            </w:r>
            <w:proofErr w:type="spellEnd"/>
          </w:p>
        </w:tc>
        <w:tc>
          <w:tcPr>
            <w:tcW w:w="6379" w:type="dxa"/>
          </w:tcPr>
          <w:p w14:paraId="15DEACC2" w14:textId="77777777" w:rsidR="000D12D9" w:rsidRDefault="00AF471D" w:rsidP="0030116F">
            <w:pPr>
              <w:spacing w:before="60" w:after="60"/>
              <w:ind w:firstLine="0"/>
            </w:pPr>
            <w:r>
              <w:t>In foxclone</w:t>
            </w:r>
            <w:r w:rsidR="000D12D9">
              <w:t>:</w:t>
            </w:r>
          </w:p>
          <w:p w14:paraId="1C561D6E" w14:textId="5410DA3A" w:rsidR="00AF471D" w:rsidRDefault="000D12D9" w:rsidP="000D12D9">
            <w:pPr>
              <w:pStyle w:val="bullet"/>
              <w:spacing w:before="40"/>
            </w:pPr>
            <w:r>
              <w:t xml:space="preserve">The </w:t>
            </w:r>
            <w:r w:rsidR="00AF471D">
              <w:t xml:space="preserve">warning message that </w:t>
            </w:r>
            <w:r>
              <w:t>foxclone can’t find a serial number has been removed (usually applies to USB sticks – adding no value).</w:t>
            </w:r>
          </w:p>
          <w:p w14:paraId="72546116" w14:textId="2590C89A" w:rsidR="000D12D9" w:rsidRDefault="000D12D9" w:rsidP="000D12D9">
            <w:pPr>
              <w:pStyle w:val="bullet"/>
              <w:spacing w:before="40"/>
            </w:pPr>
            <w:r>
              <w:t>Treatment of drive with no partition table, but a valid filesystem has been changed. Previously foxclone ignored the drive. Now it will allow it as a backup destination but will not allow it as a source.</w:t>
            </w:r>
          </w:p>
          <w:p w14:paraId="0B679736" w14:textId="3AC46D09" w:rsidR="000D12D9" w:rsidRDefault="000D12D9" w:rsidP="000D12D9">
            <w:pPr>
              <w:pStyle w:val="bullet"/>
              <w:spacing w:before="40"/>
            </w:pPr>
            <w:r>
              <w:t>Partition information displayed in list/checkboxes has been changed.</w:t>
            </w:r>
          </w:p>
          <w:p w14:paraId="1C97B3AF" w14:textId="29A55186" w:rsidR="00607A3B" w:rsidRDefault="00607A3B" w:rsidP="000D12D9">
            <w:pPr>
              <w:pStyle w:val="bullet"/>
              <w:spacing w:before="40"/>
            </w:pPr>
            <w:r>
              <w:t>Default compression level changed to 1. Slightly faster with slightly larger backup files.</w:t>
            </w:r>
          </w:p>
          <w:p w14:paraId="3495B88E" w14:textId="3E6C7424" w:rsidR="000D12D9" w:rsidRDefault="000D12D9" w:rsidP="000D12D9">
            <w:pPr>
              <w:pStyle w:val="bullet"/>
              <w:spacing w:before="40"/>
            </w:pPr>
            <w:r>
              <w:t>Minor bug fixes.</w:t>
            </w:r>
          </w:p>
          <w:p w14:paraId="61B06BC2" w14:textId="10473D8B" w:rsidR="000D12D9" w:rsidRDefault="000D12D9" w:rsidP="000D12D9">
            <w:pPr>
              <w:pStyle w:val="bullet"/>
              <w:spacing w:before="40"/>
            </w:pPr>
            <w:r>
              <w:t>Significant update to the user guide.</w:t>
            </w:r>
          </w:p>
          <w:p w14:paraId="24371B69" w14:textId="77777777" w:rsidR="000D12D9" w:rsidRDefault="000D12D9" w:rsidP="0030116F">
            <w:pPr>
              <w:spacing w:before="60" w:after="60"/>
              <w:ind w:firstLine="0"/>
            </w:pPr>
            <w:r>
              <w:t>In the ISO:</w:t>
            </w:r>
          </w:p>
          <w:p w14:paraId="38DCB954" w14:textId="06BE8D9B" w:rsidR="000D12D9" w:rsidRDefault="000D12D9" w:rsidP="000D12D9">
            <w:pPr>
              <w:pStyle w:val="bullet"/>
              <w:spacing w:before="40"/>
            </w:pPr>
            <w:proofErr w:type="spellStart"/>
            <w:r w:rsidRPr="00605D1A">
              <w:rPr>
                <w:rStyle w:val="Terminal"/>
                <w:rFonts w:ascii="Inconsolata" w:hAnsi="Inconsolata"/>
              </w:rPr>
              <w:t>Thunar</w:t>
            </w:r>
            <w:proofErr w:type="spellEnd"/>
            <w:r>
              <w:t xml:space="preserve"> replaces </w:t>
            </w:r>
            <w:proofErr w:type="spellStart"/>
            <w:r w:rsidRPr="00605D1A">
              <w:rPr>
                <w:rStyle w:val="Terminal"/>
                <w:rFonts w:ascii="Inconsolata" w:hAnsi="Inconsolata"/>
              </w:rPr>
              <w:t>pcmanfm</w:t>
            </w:r>
            <w:proofErr w:type="spellEnd"/>
            <w:r>
              <w:t xml:space="preserve"> as the file manager.</w:t>
            </w:r>
          </w:p>
          <w:p w14:paraId="574B2EBA" w14:textId="05647A9A" w:rsidR="000D12D9" w:rsidRDefault="000D12D9" w:rsidP="000D12D9">
            <w:pPr>
              <w:pStyle w:val="bullet"/>
              <w:spacing w:before="40"/>
            </w:pPr>
            <w:proofErr w:type="spellStart"/>
            <w:r w:rsidRPr="00605D1A">
              <w:rPr>
                <w:rStyle w:val="Terminal"/>
                <w:rFonts w:ascii="Inconsolata" w:hAnsi="Inconsolata"/>
              </w:rPr>
              <w:t>qpdfview</w:t>
            </w:r>
            <w:proofErr w:type="spellEnd"/>
            <w:r>
              <w:t xml:space="preserve"> replaces </w:t>
            </w:r>
            <w:r w:rsidRPr="00605D1A">
              <w:rPr>
                <w:rStyle w:val="Terminal"/>
                <w:rFonts w:ascii="Inconsolata" w:hAnsi="Inconsolata"/>
              </w:rPr>
              <w:t>evince</w:t>
            </w:r>
            <w:r>
              <w:t xml:space="preserve"> as the PDF viewer (user guide).</w:t>
            </w:r>
          </w:p>
          <w:p w14:paraId="7364C464" w14:textId="6488EA6A" w:rsidR="000D12D9" w:rsidRDefault="000D12D9" w:rsidP="000D12D9">
            <w:pPr>
              <w:pStyle w:val="bullet"/>
              <w:spacing w:before="40"/>
            </w:pPr>
            <w:r>
              <w:lastRenderedPageBreak/>
              <w:t>Networking enabled.</w:t>
            </w:r>
          </w:p>
          <w:p w14:paraId="507C3FA4" w14:textId="2DF3CFAD" w:rsidR="000D12D9" w:rsidRPr="003F6FBD" w:rsidRDefault="000D12D9" w:rsidP="000D12D9">
            <w:pPr>
              <w:pStyle w:val="bullet"/>
              <w:spacing w:before="40" w:after="60"/>
            </w:pPr>
            <w:r w:rsidRPr="00605D1A">
              <w:rPr>
                <w:rStyle w:val="Terminal"/>
                <w:rFonts w:ascii="Inconsolata" w:hAnsi="Inconsolata"/>
              </w:rPr>
              <w:t>Pale</w:t>
            </w:r>
            <w:r>
              <w:t xml:space="preserve"> </w:t>
            </w:r>
            <w:r w:rsidRPr="00605D1A">
              <w:rPr>
                <w:rStyle w:val="Terminal"/>
                <w:rFonts w:ascii="Inconsolata" w:hAnsi="Inconsolata"/>
              </w:rPr>
              <w:t>Moon</w:t>
            </w:r>
            <w:r>
              <w:t xml:space="preserve"> added as a web browser</w:t>
            </w:r>
            <w:r w:rsidR="00FC35C3">
              <w:t xml:space="preserve"> for access to the foxclone website</w:t>
            </w:r>
            <w:r>
              <w:t>.</w:t>
            </w:r>
          </w:p>
        </w:tc>
      </w:tr>
      <w:tr w:rsidR="00764BAC" w14:paraId="200151CF" w14:textId="77777777" w:rsidTr="004F10CF">
        <w:tc>
          <w:tcPr>
            <w:tcW w:w="1271" w:type="dxa"/>
          </w:tcPr>
          <w:p w14:paraId="4E181917" w14:textId="7C859AB6" w:rsidR="00764BAC" w:rsidRDefault="00764BAC" w:rsidP="0030116F">
            <w:pPr>
              <w:spacing w:before="60" w:after="60"/>
              <w:ind w:firstLine="0"/>
            </w:pPr>
            <w:proofErr w:type="spellStart"/>
            <w:r>
              <w:lastRenderedPageBreak/>
              <w:t>V40</w:t>
            </w:r>
            <w:proofErr w:type="spellEnd"/>
          </w:p>
        </w:tc>
        <w:tc>
          <w:tcPr>
            <w:tcW w:w="6379" w:type="dxa"/>
          </w:tcPr>
          <w:p w14:paraId="0D8770DC" w14:textId="0286C9C9" w:rsidR="00764BAC" w:rsidRPr="003F6FBD" w:rsidRDefault="00764BAC" w:rsidP="0030116F">
            <w:pPr>
              <w:spacing w:before="60" w:after="60"/>
              <w:ind w:firstLine="0"/>
            </w:pPr>
            <w:r w:rsidRPr="003F6FBD">
              <w:t xml:space="preserve">In previous versions, a restore identifies the drive to restore using the model name (as returned by </w:t>
            </w:r>
            <w:r w:rsidRPr="00605D1A">
              <w:rPr>
                <w:rStyle w:val="Terminal"/>
                <w:rFonts w:ascii="Inconsolata" w:hAnsi="Inconsolata"/>
              </w:rPr>
              <w:t>parted</w:t>
            </w:r>
            <w:r w:rsidRPr="003F6FBD">
              <w:t xml:space="preserve">). This may cause a problem in systems with two </w:t>
            </w:r>
            <w:r w:rsidRPr="003F6FBD">
              <w:rPr>
                <w:u w:val="single"/>
              </w:rPr>
              <w:t>identical</w:t>
            </w:r>
            <w:r w:rsidRPr="003F6FBD">
              <w:t xml:space="preserve"> drives. A backup taken with </w:t>
            </w:r>
            <w:proofErr w:type="spellStart"/>
            <w:r w:rsidRPr="003F6FBD">
              <w:t>V40</w:t>
            </w:r>
            <w:proofErr w:type="spellEnd"/>
            <w:r w:rsidRPr="003F6FBD">
              <w:t xml:space="preserve"> now records the drive model name and serial number. </w:t>
            </w:r>
          </w:p>
        </w:tc>
      </w:tr>
      <w:tr w:rsidR="000E17C0" w14:paraId="2042F10B" w14:textId="77777777" w:rsidTr="004F10CF">
        <w:tc>
          <w:tcPr>
            <w:tcW w:w="1271" w:type="dxa"/>
          </w:tcPr>
          <w:p w14:paraId="10472E07" w14:textId="0613935B" w:rsidR="000E17C0" w:rsidRDefault="000E17C0" w:rsidP="0030116F">
            <w:pPr>
              <w:spacing w:before="60" w:after="60"/>
              <w:ind w:firstLine="0"/>
            </w:pPr>
            <w:proofErr w:type="spellStart"/>
            <w:r>
              <w:t>V39</w:t>
            </w:r>
            <w:proofErr w:type="spellEnd"/>
          </w:p>
        </w:tc>
        <w:tc>
          <w:tcPr>
            <w:tcW w:w="6379" w:type="dxa"/>
          </w:tcPr>
          <w:p w14:paraId="15BD751F" w14:textId="2A6FD31D" w:rsidR="000E17C0" w:rsidRPr="003F6FBD" w:rsidRDefault="000E17C0" w:rsidP="0030116F">
            <w:pPr>
              <w:spacing w:before="60" w:after="60"/>
              <w:ind w:firstLine="0"/>
            </w:pPr>
            <w:r w:rsidRPr="003F6FBD">
              <w:t xml:space="preserve">Foxclone was hanging on a restore from a backup where the </w:t>
            </w:r>
            <w:r w:rsidR="00D03BE8" w:rsidRPr="003F6FBD">
              <w:t xml:space="preserve">backup </w:t>
            </w:r>
            <w:r w:rsidRPr="003F6FBD">
              <w:t>files were split. Bug fixed.</w:t>
            </w:r>
          </w:p>
        </w:tc>
      </w:tr>
      <w:tr w:rsidR="009B4E89" w14:paraId="58E2B56C" w14:textId="77777777" w:rsidTr="004F10CF">
        <w:tc>
          <w:tcPr>
            <w:tcW w:w="1271" w:type="dxa"/>
          </w:tcPr>
          <w:p w14:paraId="251035AE" w14:textId="167FB816" w:rsidR="009B4E89" w:rsidRDefault="009B4E89" w:rsidP="0030116F">
            <w:pPr>
              <w:spacing w:before="60" w:after="60"/>
              <w:ind w:firstLine="0"/>
            </w:pPr>
            <w:proofErr w:type="spellStart"/>
            <w:r>
              <w:t>V38</w:t>
            </w:r>
            <w:proofErr w:type="spellEnd"/>
          </w:p>
        </w:tc>
        <w:tc>
          <w:tcPr>
            <w:tcW w:w="6379" w:type="dxa"/>
          </w:tcPr>
          <w:p w14:paraId="79E81E63" w14:textId="3E964608" w:rsidR="009B4E89" w:rsidRPr="003F6FBD" w:rsidRDefault="009B4E89" w:rsidP="0030116F">
            <w:pPr>
              <w:spacing w:before="60" w:after="60"/>
              <w:ind w:firstLine="0"/>
            </w:pPr>
            <w:r w:rsidRPr="003F6FBD">
              <w:t xml:space="preserve">In </w:t>
            </w:r>
            <w:proofErr w:type="spellStart"/>
            <w:r w:rsidRPr="003F6FBD">
              <w:t>V37</w:t>
            </w:r>
            <w:proofErr w:type="spellEnd"/>
            <w:r w:rsidRPr="003F6FBD">
              <w:t xml:space="preserve"> cloning to a </w:t>
            </w:r>
            <w:proofErr w:type="spellStart"/>
            <w:r w:rsidRPr="003F6FBD">
              <w:t>2TB</w:t>
            </w:r>
            <w:proofErr w:type="spellEnd"/>
            <w:r w:rsidRPr="003F6FBD">
              <w:t xml:space="preserve"> drive was reporting not enough space due to use of </w:t>
            </w:r>
            <w:proofErr w:type="gramStart"/>
            <w:r w:rsidRPr="003F6FBD">
              <w:t>32 bit</w:t>
            </w:r>
            <w:proofErr w:type="gramEnd"/>
            <w:r w:rsidRPr="003F6FBD">
              <w:t xml:space="preserve"> integer functions. Changed to </w:t>
            </w:r>
            <w:proofErr w:type="gramStart"/>
            <w:r w:rsidRPr="003F6FBD">
              <w:t>64 bit</w:t>
            </w:r>
            <w:proofErr w:type="gramEnd"/>
            <w:r w:rsidRPr="003F6FBD">
              <w:t xml:space="preserve"> functions and problem fixed.</w:t>
            </w:r>
          </w:p>
        </w:tc>
      </w:tr>
      <w:tr w:rsidR="00D12B4E" w14:paraId="652B73F9" w14:textId="77777777" w:rsidTr="004F10CF">
        <w:tc>
          <w:tcPr>
            <w:tcW w:w="1271" w:type="dxa"/>
          </w:tcPr>
          <w:p w14:paraId="521995CA" w14:textId="43AA5B38" w:rsidR="00D12B4E" w:rsidRDefault="00D12B4E" w:rsidP="0030116F">
            <w:pPr>
              <w:spacing w:before="60" w:after="60"/>
              <w:ind w:firstLine="0"/>
            </w:pPr>
            <w:proofErr w:type="spellStart"/>
            <w:r>
              <w:t>V37</w:t>
            </w:r>
            <w:proofErr w:type="spellEnd"/>
          </w:p>
        </w:tc>
        <w:tc>
          <w:tcPr>
            <w:tcW w:w="6379" w:type="dxa"/>
          </w:tcPr>
          <w:p w14:paraId="3A944518" w14:textId="4FD2C960" w:rsidR="00D12B4E" w:rsidRPr="003F6FBD" w:rsidRDefault="00D12B4E" w:rsidP="0030116F">
            <w:pPr>
              <w:spacing w:before="60" w:after="60"/>
              <w:ind w:firstLine="0"/>
            </w:pPr>
            <w:r w:rsidRPr="003F6FBD">
              <w:t xml:space="preserve">Where the backup destination is on a </w:t>
            </w:r>
            <w:proofErr w:type="spellStart"/>
            <w:r w:rsidRPr="003F6FBD">
              <w:t>fat32</w:t>
            </w:r>
            <w:proofErr w:type="spellEnd"/>
            <w:r w:rsidRPr="003F6FBD">
              <w:t xml:space="preserve"> partition, automatically switches on </w:t>
            </w:r>
            <w:r w:rsidR="006613B0" w:rsidRPr="003F6FBD">
              <w:t>‘</w:t>
            </w:r>
            <w:r w:rsidRPr="003F6FBD">
              <w:t>split files</w:t>
            </w:r>
            <w:r w:rsidR="006613B0" w:rsidRPr="003F6FBD">
              <w:t>’</w:t>
            </w:r>
            <w:r w:rsidRPr="003F6FBD">
              <w:t xml:space="preserve"> with a file size of </w:t>
            </w:r>
            <w:proofErr w:type="spellStart"/>
            <w:r w:rsidRPr="003F6FBD">
              <w:t>2048MB</w:t>
            </w:r>
            <w:proofErr w:type="spellEnd"/>
            <w:r w:rsidRPr="003F6FBD">
              <w:t xml:space="preserve"> to avoid breaching the </w:t>
            </w:r>
            <w:proofErr w:type="spellStart"/>
            <w:r w:rsidRPr="003F6FBD">
              <w:t>4</w:t>
            </w:r>
            <w:r w:rsidR="004A3333">
              <w:t>G</w:t>
            </w:r>
            <w:r w:rsidRPr="003F6FBD">
              <w:t>B</w:t>
            </w:r>
            <w:proofErr w:type="spellEnd"/>
            <w:r w:rsidRPr="003F6FBD">
              <w:t xml:space="preserve"> file size limit on a </w:t>
            </w:r>
            <w:proofErr w:type="spellStart"/>
            <w:r w:rsidRPr="003F6FBD">
              <w:t>fat32</w:t>
            </w:r>
            <w:proofErr w:type="spellEnd"/>
            <w:r w:rsidRPr="003F6FBD">
              <w:t xml:space="preserve"> partition.</w:t>
            </w:r>
          </w:p>
        </w:tc>
      </w:tr>
      <w:tr w:rsidR="00410F1B" w14:paraId="5C7569CB" w14:textId="77777777" w:rsidTr="004F10CF">
        <w:tc>
          <w:tcPr>
            <w:tcW w:w="1271" w:type="dxa"/>
          </w:tcPr>
          <w:p w14:paraId="3F54AAC6" w14:textId="3BF62A45" w:rsidR="00410F1B" w:rsidRDefault="00410F1B" w:rsidP="0030116F">
            <w:pPr>
              <w:spacing w:before="60" w:after="60"/>
              <w:ind w:firstLine="0"/>
            </w:pPr>
            <w:proofErr w:type="spellStart"/>
            <w:r>
              <w:t>V36</w:t>
            </w:r>
            <w:proofErr w:type="spellEnd"/>
          </w:p>
        </w:tc>
        <w:tc>
          <w:tcPr>
            <w:tcW w:w="6379" w:type="dxa"/>
          </w:tcPr>
          <w:p w14:paraId="2E2855EE" w14:textId="598D168A" w:rsidR="00410F1B" w:rsidRPr="003F6FBD" w:rsidRDefault="00410F1B" w:rsidP="0030116F">
            <w:pPr>
              <w:spacing w:before="60" w:after="60"/>
              <w:ind w:firstLine="0"/>
            </w:pPr>
            <w:r w:rsidRPr="003F6FBD">
              <w:t xml:space="preserve">Checks for any MS reserved partitions and sets the filesystem to unknown. </w:t>
            </w:r>
            <w:proofErr w:type="spellStart"/>
            <w:r w:rsidRPr="003F6FBD">
              <w:t>V35</w:t>
            </w:r>
            <w:proofErr w:type="spellEnd"/>
            <w:r w:rsidRPr="003F6FBD">
              <w:t xml:space="preserve"> was incorrectly identifying an MS reserved partition as </w:t>
            </w:r>
            <w:proofErr w:type="spellStart"/>
            <w:r w:rsidRPr="003F6FBD">
              <w:t>ext4</w:t>
            </w:r>
            <w:proofErr w:type="spellEnd"/>
            <w:r w:rsidRPr="003F6FBD">
              <w:t xml:space="preserve"> on a </w:t>
            </w:r>
            <w:proofErr w:type="spellStart"/>
            <w:r w:rsidRPr="003F6FBD">
              <w:t>GPT</w:t>
            </w:r>
            <w:proofErr w:type="spellEnd"/>
            <w:r w:rsidRPr="003F6FBD">
              <w:t xml:space="preserve"> format </w:t>
            </w:r>
            <w:r w:rsidR="0097545B" w:rsidRPr="003F6FBD">
              <w:t xml:space="preserve">PCIE </w:t>
            </w:r>
            <w:proofErr w:type="spellStart"/>
            <w:r w:rsidR="0097545B" w:rsidRPr="003F6FBD">
              <w:t>NVME</w:t>
            </w:r>
            <w:proofErr w:type="spellEnd"/>
            <w:r w:rsidR="0097545B" w:rsidRPr="003F6FBD">
              <w:t xml:space="preserve"> drive.</w:t>
            </w:r>
          </w:p>
        </w:tc>
      </w:tr>
      <w:tr w:rsidR="00CA4A44" w14:paraId="33EB4A0D" w14:textId="77777777" w:rsidTr="004F10CF">
        <w:tc>
          <w:tcPr>
            <w:tcW w:w="1271" w:type="dxa"/>
          </w:tcPr>
          <w:p w14:paraId="4A1AEEE9" w14:textId="2567367D" w:rsidR="00CA4A44" w:rsidRDefault="00CA4A44" w:rsidP="0030116F">
            <w:pPr>
              <w:spacing w:before="60" w:after="60"/>
              <w:ind w:firstLine="0"/>
            </w:pPr>
            <w:proofErr w:type="spellStart"/>
            <w:r>
              <w:t>V35</w:t>
            </w:r>
            <w:proofErr w:type="spellEnd"/>
          </w:p>
        </w:tc>
        <w:tc>
          <w:tcPr>
            <w:tcW w:w="6379" w:type="dxa"/>
          </w:tcPr>
          <w:p w14:paraId="064C3072" w14:textId="2C853648" w:rsidR="00CA4A44" w:rsidRPr="003F6FBD" w:rsidRDefault="00CA4A44" w:rsidP="0030116F">
            <w:pPr>
              <w:spacing w:before="60" w:after="60"/>
              <w:ind w:firstLine="0"/>
            </w:pPr>
            <w:r w:rsidRPr="003F6FBD">
              <w:t xml:space="preserve">On a restore checks to see if the mount point for a drive has changed since the backup, e.g. from </w:t>
            </w:r>
            <w:proofErr w:type="spellStart"/>
            <w:r w:rsidRPr="003F6FBD">
              <w:t>sdc</w:t>
            </w:r>
            <w:proofErr w:type="spellEnd"/>
            <w:r w:rsidRPr="003F6FBD">
              <w:t xml:space="preserve"> to </w:t>
            </w:r>
            <w:proofErr w:type="spellStart"/>
            <w:r w:rsidRPr="003F6FBD">
              <w:t>sdd</w:t>
            </w:r>
            <w:proofErr w:type="spellEnd"/>
            <w:r w:rsidRPr="003F6FBD">
              <w:t>. If changed asks the user if they want to continue the restore using the new mount point.</w:t>
            </w:r>
          </w:p>
        </w:tc>
      </w:tr>
      <w:tr w:rsidR="008E3CCD" w14:paraId="501661E4" w14:textId="77777777" w:rsidTr="004F10CF">
        <w:tc>
          <w:tcPr>
            <w:tcW w:w="1271" w:type="dxa"/>
          </w:tcPr>
          <w:p w14:paraId="6BD73569" w14:textId="134529E2" w:rsidR="008E3CCD" w:rsidRDefault="008E3CCD" w:rsidP="0030116F">
            <w:pPr>
              <w:spacing w:before="60" w:after="60"/>
              <w:ind w:firstLine="0"/>
            </w:pPr>
            <w:proofErr w:type="spellStart"/>
            <w:r>
              <w:t>V34</w:t>
            </w:r>
            <w:proofErr w:type="spellEnd"/>
          </w:p>
        </w:tc>
        <w:tc>
          <w:tcPr>
            <w:tcW w:w="6379" w:type="dxa"/>
          </w:tcPr>
          <w:p w14:paraId="3A28F39B" w14:textId="01148A03" w:rsidR="008E3CCD" w:rsidRPr="003F6FBD" w:rsidRDefault="008E3CCD" w:rsidP="0030116F">
            <w:pPr>
              <w:spacing w:before="60" w:after="60"/>
              <w:ind w:firstLine="0"/>
            </w:pPr>
            <w:r w:rsidRPr="003F6FBD">
              <w:t>Stops the user trying to backup or clone to/from the foxclone boot drive. Allows for more than 9 partitions on a drive</w:t>
            </w:r>
            <w:r w:rsidR="00B27FAD" w:rsidRPr="003F6FBD">
              <w:t xml:space="preserve"> (why would you want to do this?).</w:t>
            </w:r>
          </w:p>
        </w:tc>
      </w:tr>
      <w:tr w:rsidR="008E3CCD" w14:paraId="6EF8E597" w14:textId="77777777" w:rsidTr="004F10CF">
        <w:tc>
          <w:tcPr>
            <w:tcW w:w="1271" w:type="dxa"/>
          </w:tcPr>
          <w:p w14:paraId="05B646D7" w14:textId="6B3F5E4A" w:rsidR="008E3CCD" w:rsidRDefault="008E3CCD" w:rsidP="0030116F">
            <w:pPr>
              <w:spacing w:before="60" w:after="60"/>
              <w:ind w:firstLine="0"/>
            </w:pPr>
            <w:proofErr w:type="spellStart"/>
            <w:r>
              <w:t>V33</w:t>
            </w:r>
            <w:proofErr w:type="spellEnd"/>
          </w:p>
        </w:tc>
        <w:tc>
          <w:tcPr>
            <w:tcW w:w="6379" w:type="dxa"/>
          </w:tcPr>
          <w:p w14:paraId="3CC865DF" w14:textId="7B4F7DA5" w:rsidR="008E3CCD" w:rsidRPr="003F6FBD" w:rsidRDefault="00E20B70" w:rsidP="0030116F">
            <w:pPr>
              <w:spacing w:before="60" w:after="60"/>
              <w:ind w:firstLine="0"/>
            </w:pPr>
            <w:r w:rsidRPr="003F6FBD">
              <w:t xml:space="preserve">Runs foxclone as root – users were having problems saving </w:t>
            </w:r>
            <w:r w:rsidR="004F10CF" w:rsidRPr="003F6FBD">
              <w:t xml:space="preserve">backups </w:t>
            </w:r>
            <w:r w:rsidRPr="003F6FBD">
              <w:t xml:space="preserve">to partitions they had created on external drives and were owned by root. Bug fixes for </w:t>
            </w:r>
            <w:proofErr w:type="spellStart"/>
            <w:r w:rsidRPr="003F6FBD">
              <w:t>NVME</w:t>
            </w:r>
            <w:proofErr w:type="spellEnd"/>
            <w:r w:rsidRPr="003F6FBD">
              <w:t xml:space="preserve"> drives. </w:t>
            </w:r>
            <w:r w:rsidR="008E3CCD" w:rsidRPr="003F6FBD">
              <w:t xml:space="preserve">Default mount point in foxclone changed from </w:t>
            </w:r>
            <w:r w:rsidR="008E3CCD" w:rsidRPr="000F6FC2">
              <w:rPr>
                <w:rStyle w:val="Terminal"/>
                <w:rFonts w:ascii="Inconsolata" w:hAnsi="Inconsolata"/>
              </w:rPr>
              <w:t>/media/foxclone</w:t>
            </w:r>
            <w:r w:rsidR="008E3CCD" w:rsidRPr="003F6FBD">
              <w:t xml:space="preserve"> to </w:t>
            </w:r>
            <w:r w:rsidR="008E3CCD" w:rsidRPr="000F6FC2">
              <w:rPr>
                <w:rStyle w:val="Terminal"/>
                <w:rFonts w:ascii="Inconsolata" w:hAnsi="Inconsolata"/>
              </w:rPr>
              <w:t>/</w:t>
            </w:r>
            <w:proofErr w:type="spellStart"/>
            <w:r w:rsidR="008E3CCD" w:rsidRPr="000F6FC2">
              <w:rPr>
                <w:rStyle w:val="Terminal"/>
                <w:rFonts w:ascii="Inconsolata" w:hAnsi="Inconsolata"/>
              </w:rPr>
              <w:t>mnt</w:t>
            </w:r>
            <w:proofErr w:type="spellEnd"/>
            <w:r w:rsidR="008E3CCD" w:rsidRPr="000F6FC2">
              <w:rPr>
                <w:rStyle w:val="Terminal"/>
                <w:rFonts w:ascii="Inconsolata" w:hAnsi="Inconsolata"/>
              </w:rPr>
              <w:t>/foxclone</w:t>
            </w:r>
            <w:r w:rsidR="008E3CCD" w:rsidRPr="003F6FBD">
              <w:t xml:space="preserve">. In </w:t>
            </w:r>
            <w:proofErr w:type="spellStart"/>
            <w:r w:rsidR="008E3CCD" w:rsidRPr="003F6FBD">
              <w:t>LM19.3</w:t>
            </w:r>
            <w:proofErr w:type="spellEnd"/>
            <w:r w:rsidR="008E3CCD" w:rsidRPr="003F6FBD">
              <w:t xml:space="preserve"> was causing problems with the file manager trying to auto open partitions mounted in </w:t>
            </w:r>
            <w:r w:rsidR="008E3CCD" w:rsidRPr="000F6FC2">
              <w:rPr>
                <w:rStyle w:val="Terminal"/>
                <w:rFonts w:ascii="Inconsolata" w:hAnsi="Inconsolata"/>
              </w:rPr>
              <w:t>/media</w:t>
            </w:r>
            <w:r w:rsidR="008E3CCD" w:rsidRPr="003F6FBD">
              <w:t>.</w:t>
            </w:r>
          </w:p>
        </w:tc>
      </w:tr>
      <w:tr w:rsidR="00E20B70" w14:paraId="7FC5DE25" w14:textId="77777777" w:rsidTr="004F10CF">
        <w:tc>
          <w:tcPr>
            <w:tcW w:w="1271" w:type="dxa"/>
          </w:tcPr>
          <w:p w14:paraId="015F062B" w14:textId="2B5B3F66" w:rsidR="00E20B70" w:rsidRDefault="00E20B70" w:rsidP="0030116F">
            <w:pPr>
              <w:spacing w:before="60" w:after="60"/>
              <w:ind w:firstLine="0"/>
            </w:pPr>
            <w:proofErr w:type="spellStart"/>
            <w:r>
              <w:t>V32</w:t>
            </w:r>
            <w:proofErr w:type="spellEnd"/>
          </w:p>
        </w:tc>
        <w:tc>
          <w:tcPr>
            <w:tcW w:w="6379" w:type="dxa"/>
          </w:tcPr>
          <w:p w14:paraId="357C61EF" w14:textId="10948A9C" w:rsidR="00E20B70" w:rsidRPr="003F6FBD" w:rsidRDefault="00E20B70" w:rsidP="0030116F">
            <w:pPr>
              <w:spacing w:before="60" w:after="60"/>
              <w:ind w:firstLine="0"/>
            </w:pPr>
            <w:r w:rsidRPr="003F6FBD">
              <w:t>Checks for ownership of the backup destination and rereads the system after a restore or clone. Minor internal changes.</w:t>
            </w:r>
          </w:p>
        </w:tc>
      </w:tr>
      <w:tr w:rsidR="00B27FAD" w14:paraId="5CBB6BC2" w14:textId="77777777" w:rsidTr="004F10CF">
        <w:tc>
          <w:tcPr>
            <w:tcW w:w="1271" w:type="dxa"/>
          </w:tcPr>
          <w:p w14:paraId="218B4354" w14:textId="2026D991" w:rsidR="00B27FAD" w:rsidRDefault="00B27FAD" w:rsidP="0030116F">
            <w:pPr>
              <w:spacing w:before="60" w:after="60"/>
              <w:ind w:firstLine="0"/>
            </w:pPr>
            <w:proofErr w:type="spellStart"/>
            <w:r>
              <w:t>V31</w:t>
            </w:r>
            <w:proofErr w:type="spellEnd"/>
          </w:p>
        </w:tc>
        <w:tc>
          <w:tcPr>
            <w:tcW w:w="6379" w:type="dxa"/>
          </w:tcPr>
          <w:p w14:paraId="76A2C062" w14:textId="3EF474E3" w:rsidR="00B27FAD" w:rsidRPr="003F6FBD" w:rsidRDefault="00B27FAD" w:rsidP="0030116F">
            <w:pPr>
              <w:spacing w:before="60" w:after="60"/>
              <w:ind w:firstLine="0"/>
            </w:pPr>
            <w:r w:rsidRPr="003F6FBD">
              <w:t xml:space="preserve">Bug fix to handle </w:t>
            </w:r>
            <w:proofErr w:type="spellStart"/>
            <w:r w:rsidRPr="003F6FBD">
              <w:t>bios_grub</w:t>
            </w:r>
            <w:proofErr w:type="spellEnd"/>
            <w:r w:rsidRPr="003F6FBD">
              <w:t xml:space="preserve"> partitions, found after testing with hybrid </w:t>
            </w:r>
            <w:proofErr w:type="spellStart"/>
            <w:r w:rsidRPr="003F6FBD">
              <w:t>UEFI</w:t>
            </w:r>
            <w:proofErr w:type="spellEnd"/>
            <w:r w:rsidRPr="003F6FBD">
              <w:t>/legacy installs.</w:t>
            </w:r>
          </w:p>
        </w:tc>
      </w:tr>
      <w:tr w:rsidR="00B27FAD" w14:paraId="60C2A6D1" w14:textId="77777777" w:rsidTr="004F10CF">
        <w:tc>
          <w:tcPr>
            <w:tcW w:w="1271" w:type="dxa"/>
          </w:tcPr>
          <w:p w14:paraId="55DFC4BA" w14:textId="74E5606B" w:rsidR="00B27FAD" w:rsidRDefault="00B27FAD" w:rsidP="0030116F">
            <w:pPr>
              <w:spacing w:before="60" w:after="60"/>
              <w:ind w:firstLine="0"/>
            </w:pPr>
            <w:proofErr w:type="spellStart"/>
            <w:r>
              <w:t>V30</w:t>
            </w:r>
            <w:proofErr w:type="spellEnd"/>
          </w:p>
        </w:tc>
        <w:tc>
          <w:tcPr>
            <w:tcW w:w="6379" w:type="dxa"/>
          </w:tcPr>
          <w:p w14:paraId="048AED6A" w14:textId="4E6FD14D" w:rsidR="00B27FAD" w:rsidRPr="003F6FBD" w:rsidRDefault="00B27FAD" w:rsidP="0030116F">
            <w:pPr>
              <w:spacing w:before="60" w:after="60"/>
              <w:ind w:firstLine="0"/>
            </w:pPr>
            <w:r w:rsidRPr="003F6FBD">
              <w:t>Identifies drives with a valid filesystem but no partition table (</w:t>
            </w:r>
            <w:r w:rsidRPr="00084F13">
              <w:rPr>
                <w:rStyle w:val="Terminal"/>
                <w:rFonts w:ascii="Inconsolata" w:hAnsi="Inconsolata"/>
              </w:rPr>
              <w:t>gnome-disks</w:t>
            </w:r>
            <w:r w:rsidRPr="003F6FBD">
              <w:t xml:space="preserve"> allows you to do this)</w:t>
            </w:r>
            <w:r w:rsidR="004F10CF" w:rsidRPr="003F6FBD">
              <w:t xml:space="preserve"> – not good practice</w:t>
            </w:r>
            <w:r w:rsidRPr="003F6FBD">
              <w:t xml:space="preserve">. A warning is flagged up and </w:t>
            </w:r>
            <w:r w:rsidR="00FC06BA" w:rsidRPr="003F6FBD">
              <w:t>the drive is ignored.</w:t>
            </w:r>
          </w:p>
        </w:tc>
      </w:tr>
      <w:tr w:rsidR="004F10CF" w14:paraId="4C95CED1" w14:textId="77777777" w:rsidTr="004F10CF">
        <w:tc>
          <w:tcPr>
            <w:tcW w:w="1271" w:type="dxa"/>
          </w:tcPr>
          <w:p w14:paraId="0C70EEEB" w14:textId="12C6857D" w:rsidR="004F10CF" w:rsidRDefault="004F10CF" w:rsidP="0030116F">
            <w:pPr>
              <w:spacing w:before="60" w:after="60"/>
              <w:ind w:firstLine="0"/>
            </w:pPr>
            <w:proofErr w:type="spellStart"/>
            <w:r>
              <w:t>V25</w:t>
            </w:r>
            <w:proofErr w:type="spellEnd"/>
          </w:p>
        </w:tc>
        <w:tc>
          <w:tcPr>
            <w:tcW w:w="6379" w:type="dxa"/>
          </w:tcPr>
          <w:p w14:paraId="638A52C2" w14:textId="17614B91" w:rsidR="004F10CF" w:rsidRPr="003F6FBD" w:rsidRDefault="004F10CF" w:rsidP="0030116F">
            <w:pPr>
              <w:spacing w:before="60" w:after="60"/>
              <w:ind w:firstLine="0"/>
            </w:pPr>
            <w:r w:rsidRPr="003F6FBD">
              <w:t>Initial beta issue for testing.</w:t>
            </w:r>
          </w:p>
        </w:tc>
      </w:tr>
    </w:tbl>
    <w:p w14:paraId="4D4FE06A" w14:textId="77777777" w:rsidR="008E3CCD" w:rsidRPr="008E3CCD" w:rsidRDefault="008E3CCD" w:rsidP="00A319BF"/>
    <w:p w14:paraId="38A59AA1" w14:textId="73299FE6" w:rsidR="00AC2030" w:rsidRDefault="00AC2030" w:rsidP="00A319BF">
      <w:pPr>
        <w:pStyle w:val="Heading1"/>
      </w:pPr>
      <w:bookmarkStart w:id="94" w:name="_Toc63512907"/>
      <w:r>
        <w:lastRenderedPageBreak/>
        <w:t>The legal stuff</w:t>
      </w:r>
      <w:bookmarkEnd w:id="94"/>
    </w:p>
    <w:p w14:paraId="1B248B94" w14:textId="169B38B3" w:rsidR="00852493" w:rsidRPr="00852493" w:rsidRDefault="007B12B4" w:rsidP="00A319BF">
      <w:r>
        <w:tab/>
      </w:r>
      <w:r w:rsidR="00852493" w:rsidRPr="00852493">
        <w:t>Copyright © 2019</w:t>
      </w:r>
      <w:r w:rsidR="008A22CC">
        <w:t xml:space="preserve"> - 202</w:t>
      </w:r>
      <w:r w:rsidR="00DF1C8B">
        <w:t>1</w:t>
      </w:r>
      <w:r w:rsidR="00852493" w:rsidRPr="00852493">
        <w:t xml:space="preserve"> Andy Hardwick</w:t>
      </w:r>
      <w:r w:rsidR="008A22CC">
        <w:t>.</w:t>
      </w:r>
    </w:p>
    <w:p w14:paraId="640B6BB4" w14:textId="22C756C9" w:rsidR="00852493" w:rsidRPr="00852493" w:rsidRDefault="007B12B4" w:rsidP="00A319BF">
      <w:r>
        <w:tab/>
      </w:r>
      <w:r w:rsidR="007B283C">
        <w:t>The program, foxclone,</w:t>
      </w:r>
      <w:r w:rsidR="00852493" w:rsidRPr="00852493">
        <w:t xml:space="preserve"> is free software; you can redistribute it and/or modify it under the terms of the GNU General Public License as published by the Free Software Foundation; either version 2 of the License, or (at your option) any later version. </w:t>
      </w:r>
    </w:p>
    <w:p w14:paraId="252FC869" w14:textId="229562DF" w:rsidR="00852493" w:rsidRPr="00852493" w:rsidRDefault="007B12B4" w:rsidP="00A319BF">
      <w:r>
        <w:tab/>
      </w:r>
      <w:r w:rsidR="00852493" w:rsidRPr="00852493">
        <w:t>This code is distributed in the hope that it will be useful, but WITHOUT ANY WARRANTY; without even the implied warranty of MERCHANTABILITY or FITNESS FOR A PARTICULAR PURPOSE.  See the GNU General Public License for more details.</w:t>
      </w:r>
    </w:p>
    <w:p w14:paraId="48200642" w14:textId="30460971" w:rsidR="00852493" w:rsidRPr="00852493" w:rsidRDefault="007B12B4" w:rsidP="00A319BF">
      <w:r>
        <w:tab/>
      </w:r>
      <w:r w:rsidR="00852493" w:rsidRPr="00852493">
        <w:t xml:space="preserve">A copy of the GNU General Public License is available on the World Wide Web at </w:t>
      </w:r>
    </w:p>
    <w:p w14:paraId="35282CD3" w14:textId="2C25D5C2" w:rsidR="00852493" w:rsidRPr="004C437F" w:rsidRDefault="007B12B4" w:rsidP="00A319BF">
      <w:pPr>
        <w:rPr>
          <w:rStyle w:val="Terminal"/>
          <w:rFonts w:ascii="Inconsolata" w:hAnsi="Inconsolata"/>
        </w:rPr>
      </w:pPr>
      <w:r w:rsidRPr="004C437F">
        <w:rPr>
          <w:rStyle w:val="Terminal"/>
          <w:rFonts w:ascii="Inconsolata" w:hAnsi="Inconsolata"/>
        </w:rPr>
        <w:tab/>
      </w:r>
      <w:hyperlink r:id="rId121" w:history="1">
        <w:r w:rsidR="00852493" w:rsidRPr="004C437F">
          <w:rPr>
            <w:rStyle w:val="Hyperlink"/>
            <w:rFonts w:ascii="Inconsolata" w:hAnsi="Inconsolata" w:cs="Consolas"/>
            <w:sz w:val="22"/>
            <w:szCs w:val="22"/>
          </w:rPr>
          <w:t>http://www.gnu.org/copyleft/gpl.html</w:t>
        </w:r>
      </w:hyperlink>
      <w:r w:rsidR="00852493" w:rsidRPr="004C437F">
        <w:rPr>
          <w:rStyle w:val="Terminal"/>
          <w:rFonts w:ascii="Inconsolata" w:hAnsi="Inconsolata"/>
        </w:rPr>
        <w:t xml:space="preserve">. </w:t>
      </w:r>
    </w:p>
    <w:p w14:paraId="614C7BD5" w14:textId="70123F9E" w:rsidR="00852493" w:rsidRPr="00852493" w:rsidRDefault="007B12B4" w:rsidP="00A319BF">
      <w:r>
        <w:tab/>
      </w:r>
      <w:r w:rsidR="00852493" w:rsidRPr="00852493">
        <w:t xml:space="preserve">You can also obtain it by writing to the Free Software Foundation, Inc., 51 Franklin Street - Fifth Floor, Boston, MA 02110-1335, USA.    </w:t>
      </w:r>
    </w:p>
    <w:p w14:paraId="7796E674" w14:textId="54592759" w:rsidR="005758B7" w:rsidRDefault="005758B7" w:rsidP="00A319BF"/>
    <w:p w14:paraId="7B47625C" w14:textId="54FD0E9B" w:rsidR="007B283C" w:rsidRPr="00852493" w:rsidRDefault="007B283C" w:rsidP="007B283C">
      <w:r>
        <w:tab/>
        <w:t>If you are running foxclone from the ISO, other software in the ISO is subject to its own licensing terms, specifically Pale Moon (the web browser) is licenced for use under the Mozilla Public License 2.0 (</w:t>
      </w:r>
      <w:proofErr w:type="spellStart"/>
      <w:r>
        <w:t>MPL</w:t>
      </w:r>
      <w:proofErr w:type="spellEnd"/>
      <w:r>
        <w:t xml:space="preserve"> 2). </w:t>
      </w:r>
      <w:r w:rsidR="00CF751D">
        <w:t>Licencing for</w:t>
      </w:r>
      <w:r>
        <w:t xml:space="preserve"> </w:t>
      </w:r>
      <w:r w:rsidR="00DC3329">
        <w:t xml:space="preserve">individual </w:t>
      </w:r>
      <w:r>
        <w:t xml:space="preserve">software </w:t>
      </w:r>
      <w:r w:rsidR="00DC3329">
        <w:t xml:space="preserve">packages </w:t>
      </w:r>
      <w:r>
        <w:t xml:space="preserve">in the ISO can be found in </w:t>
      </w:r>
      <w:r w:rsidRPr="007B283C">
        <w:rPr>
          <w:rFonts w:ascii="Inconsolata" w:hAnsi="Inconsolata"/>
          <w:color w:val="0070C0"/>
          <w:sz w:val="22"/>
          <w:szCs w:val="22"/>
          <w:highlight w:val="lightGray"/>
        </w:rPr>
        <w:t>/</w:t>
      </w:r>
      <w:proofErr w:type="spellStart"/>
      <w:r w:rsidRPr="007B283C">
        <w:rPr>
          <w:rFonts w:ascii="Inconsolata" w:hAnsi="Inconsolata"/>
          <w:color w:val="0070C0"/>
          <w:sz w:val="22"/>
          <w:szCs w:val="22"/>
          <w:highlight w:val="lightGray"/>
        </w:rPr>
        <w:t>usr</w:t>
      </w:r>
      <w:proofErr w:type="spellEnd"/>
      <w:r w:rsidRPr="007B283C">
        <w:rPr>
          <w:rFonts w:ascii="Inconsolata" w:hAnsi="Inconsolata"/>
          <w:color w:val="0070C0"/>
          <w:sz w:val="22"/>
          <w:szCs w:val="22"/>
          <w:highlight w:val="lightGray"/>
        </w:rPr>
        <w:t>/share/doc/</w:t>
      </w:r>
      <w:proofErr w:type="spellStart"/>
      <w:r w:rsidRPr="007B283C">
        <w:rPr>
          <w:rFonts w:ascii="Inconsolata" w:hAnsi="Inconsolata"/>
          <w:color w:val="0070C0"/>
          <w:sz w:val="22"/>
          <w:szCs w:val="22"/>
          <w:highlight w:val="lightGray"/>
        </w:rPr>
        <w:t>packagename</w:t>
      </w:r>
      <w:proofErr w:type="spellEnd"/>
      <w:r w:rsidRPr="007B283C">
        <w:rPr>
          <w:rFonts w:ascii="Inconsolata" w:hAnsi="Inconsolata"/>
          <w:color w:val="0070C0"/>
          <w:sz w:val="22"/>
          <w:szCs w:val="22"/>
          <w:highlight w:val="lightGray"/>
        </w:rPr>
        <w:t>/copyright</w:t>
      </w:r>
      <w:r>
        <w:t>.</w:t>
      </w:r>
    </w:p>
    <w:sectPr w:rsidR="007B283C" w:rsidRPr="00852493" w:rsidSect="00A865FB">
      <w:headerReference w:type="default" r:id="rId122"/>
      <w:footerReference w:type="default" r:id="rId123"/>
      <w:pgSz w:w="11906" w:h="16838" w:code="9"/>
      <w:pgMar w:top="851" w:right="851" w:bottom="851" w:left="3402"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33">
      <wne:acd wne:acdName="acd2"/>
    </wne:keymap>
    <wne:keymap wne:kcmPrimary="0342">
      <wne:acd wne:acdName="acd0"/>
    </wne:keymap>
    <wne:keymap wne:kcmPrimary="0354">
      <wne:acd wne:acdName="acd1"/>
    </wne:keymap>
  </wne:keymaps>
  <wne:toolbars>
    <wne:acdManifest>
      <wne:acdEntry wne:acdName="acd0"/>
      <wne:acdEntry wne:acdName="acd1"/>
      <wne:acdEntry wne:acdName="acd2"/>
    </wne:acdManifest>
  </wne:toolbars>
  <wne:acds>
    <wne:acd wne:argValue="AgBiAHUAbABsAGUAdAA=" wne:acdName="acd0" wne:fciIndexBasedOn="0065"/>
    <wne:acd wne:argValue="AgBUAGUAcgBtAGkAbgBhAGwA" wne:acdName="acd1" wne:fciIndexBasedOn="0065"/>
    <wne:acd wne:argValue="AQAAAAM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0B7C80" w14:textId="77777777" w:rsidR="007B283C" w:rsidRDefault="007B283C" w:rsidP="00A319BF">
      <w:r>
        <w:separator/>
      </w:r>
    </w:p>
  </w:endnote>
  <w:endnote w:type="continuationSeparator" w:id="0">
    <w:p w14:paraId="6BBD8D00" w14:textId="77777777" w:rsidR="007B283C" w:rsidRDefault="007B283C" w:rsidP="00A31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Inconsolata">
    <w:altName w:val="Calibri"/>
    <w:panose1 w:val="00000509000000000000"/>
    <w:charset w:val="00"/>
    <w:family w:val="modern"/>
    <w:pitch w:val="fixed"/>
    <w:sig w:usb0="A00000FF" w:usb1="0000F9EB" w:usb2="00000020" w:usb3="00000000" w:csb0="00000193"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47510" w14:textId="0C11D21C" w:rsidR="007B283C" w:rsidRPr="00A319BF" w:rsidRDefault="00456BE0" w:rsidP="00A319BF">
    <w:pPr>
      <w:pStyle w:val="Footer"/>
      <w:tabs>
        <w:tab w:val="clear" w:pos="4513"/>
      </w:tabs>
      <w:ind w:left="-2268"/>
      <w:rPr>
        <w:sz w:val="20"/>
        <w:szCs w:val="20"/>
      </w:rPr>
    </w:pPr>
    <w:r>
      <w:rPr>
        <w:sz w:val="20"/>
        <w:szCs w:val="20"/>
      </w:rPr>
      <w:t xml:space="preserve">22 August </w:t>
    </w:r>
    <w:r w:rsidR="007B283C">
      <w:rPr>
        <w:sz w:val="20"/>
        <w:szCs w:val="20"/>
      </w:rPr>
      <w:t>2021</w:t>
    </w:r>
    <w:r w:rsidR="007B283C" w:rsidRPr="00A319BF">
      <w:rPr>
        <w:sz w:val="20"/>
        <w:szCs w:val="20"/>
      </w:rPr>
      <w:tab/>
      <w:t xml:space="preserve">Page </w:t>
    </w:r>
    <w:r w:rsidR="007B283C" w:rsidRPr="00A319BF">
      <w:rPr>
        <w:sz w:val="20"/>
        <w:szCs w:val="20"/>
      </w:rPr>
      <w:fldChar w:fldCharType="begin"/>
    </w:r>
    <w:r w:rsidR="007B283C" w:rsidRPr="00A319BF">
      <w:rPr>
        <w:sz w:val="20"/>
        <w:szCs w:val="20"/>
      </w:rPr>
      <w:instrText xml:space="preserve"> PAGE  \* Arabic  \* MERGEFORMAT </w:instrText>
    </w:r>
    <w:r w:rsidR="007B283C" w:rsidRPr="00A319BF">
      <w:rPr>
        <w:sz w:val="20"/>
        <w:szCs w:val="20"/>
      </w:rPr>
      <w:fldChar w:fldCharType="separate"/>
    </w:r>
    <w:r w:rsidR="007B283C" w:rsidRPr="00A319BF">
      <w:rPr>
        <w:noProof/>
        <w:sz w:val="20"/>
        <w:szCs w:val="20"/>
      </w:rPr>
      <w:t>3</w:t>
    </w:r>
    <w:r w:rsidR="007B283C" w:rsidRPr="00A319BF">
      <w:rPr>
        <w:sz w:val="20"/>
        <w:szCs w:val="20"/>
      </w:rPr>
      <w:fldChar w:fldCharType="end"/>
    </w:r>
    <w:r w:rsidR="007B283C" w:rsidRPr="00A319BF">
      <w:rPr>
        <w:sz w:val="20"/>
        <w:szCs w:val="20"/>
      </w:rPr>
      <w:t xml:space="preserve"> of </w:t>
    </w:r>
    <w:r w:rsidR="007B283C" w:rsidRPr="00A319BF">
      <w:rPr>
        <w:sz w:val="20"/>
        <w:szCs w:val="20"/>
      </w:rPr>
      <w:fldChar w:fldCharType="begin"/>
    </w:r>
    <w:r w:rsidR="007B283C" w:rsidRPr="00A319BF">
      <w:rPr>
        <w:sz w:val="20"/>
        <w:szCs w:val="20"/>
      </w:rPr>
      <w:instrText xml:space="preserve"> NUMPAGES  \* Arabic  \* MERGEFORMAT </w:instrText>
    </w:r>
    <w:r w:rsidR="007B283C" w:rsidRPr="00A319BF">
      <w:rPr>
        <w:sz w:val="20"/>
        <w:szCs w:val="20"/>
      </w:rPr>
      <w:fldChar w:fldCharType="separate"/>
    </w:r>
    <w:r w:rsidR="007B283C" w:rsidRPr="00A319BF">
      <w:rPr>
        <w:noProof/>
        <w:sz w:val="20"/>
        <w:szCs w:val="20"/>
      </w:rPr>
      <w:t>5</w:t>
    </w:r>
    <w:r w:rsidR="007B283C" w:rsidRPr="00A319BF">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F7FE55" w14:textId="77777777" w:rsidR="007B283C" w:rsidRDefault="007B283C" w:rsidP="00A319BF">
      <w:r>
        <w:separator/>
      </w:r>
    </w:p>
  </w:footnote>
  <w:footnote w:type="continuationSeparator" w:id="0">
    <w:p w14:paraId="45AE4EA2" w14:textId="77777777" w:rsidR="007B283C" w:rsidRDefault="007B283C" w:rsidP="00A319BF">
      <w:r>
        <w:continuationSeparator/>
      </w:r>
    </w:p>
  </w:footnote>
  <w:footnote w:id="1">
    <w:p w14:paraId="1266FE3D" w14:textId="7A5C47D2" w:rsidR="007B283C" w:rsidRDefault="007B283C" w:rsidP="00523932">
      <w:pPr>
        <w:pStyle w:val="FootnoteText"/>
        <w:ind w:hanging="284"/>
      </w:pPr>
      <w:r>
        <w:rPr>
          <w:rStyle w:val="FootnoteReference"/>
        </w:rPr>
        <w:footnoteRef/>
      </w:r>
      <w:r>
        <w:t xml:space="preserve"> </w:t>
      </w:r>
      <w:r>
        <w:tab/>
        <w:t>Trouble with BIOS recognising the Fn key on boot? If using a wireless keyboard, try with a wired keyboard.</w:t>
      </w:r>
    </w:p>
  </w:footnote>
  <w:footnote w:id="2">
    <w:p w14:paraId="6F6ACB5B" w14:textId="6F0764EA" w:rsidR="007B283C" w:rsidRDefault="007B283C" w:rsidP="005D36EE">
      <w:pPr>
        <w:pStyle w:val="FootnoteText"/>
        <w:ind w:hanging="284"/>
      </w:pPr>
      <w:r>
        <w:rPr>
          <w:rStyle w:val="FootnoteReference"/>
        </w:rPr>
        <w:footnoteRef/>
      </w:r>
      <w:r>
        <w:t xml:space="preserve"> </w:t>
      </w:r>
      <w:r>
        <w:tab/>
        <w:t>Foxclone places a heavy load on the CPU, using all cores when backing up or restoring. Check the temperature periodically. With a laptop make sure the inlet/outlet vents are clear. The CPU should not overheat – it will be automatically throttled when the temperature typically exceeds 100°C.</w:t>
      </w:r>
    </w:p>
  </w:footnote>
  <w:footnote w:id="3">
    <w:p w14:paraId="099DF440" w14:textId="77777777" w:rsidR="007B283C" w:rsidRPr="0053559B" w:rsidRDefault="007B283C" w:rsidP="000431EB">
      <w:pPr>
        <w:pStyle w:val="FootnoteText"/>
      </w:pPr>
      <w:r w:rsidRPr="00B16D07">
        <w:rPr>
          <w:rStyle w:val="FootnoteReference"/>
          <w:sz w:val="18"/>
          <w:szCs w:val="18"/>
        </w:rPr>
        <w:footnoteRef/>
      </w:r>
      <w:r w:rsidRPr="00B16D07">
        <w:t xml:space="preserve"> </w:t>
      </w:r>
      <w:r w:rsidRPr="00B16D07">
        <w:tab/>
      </w:r>
      <w:r w:rsidRPr="000431EB">
        <w:t>Primarily the UUID – when the swap partition is recreated it uses the same UUID so that Linux does not hang on boot for 90 seconds looking for a swap partition it can’t find.</w:t>
      </w:r>
    </w:p>
  </w:footnote>
  <w:footnote w:id="4">
    <w:p w14:paraId="047E3581" w14:textId="2BC46BEE" w:rsidR="007B283C" w:rsidRPr="00E627A5" w:rsidRDefault="007B283C" w:rsidP="00A319BF">
      <w:pPr>
        <w:rPr>
          <w:rStyle w:val="FootnoteTextChar"/>
        </w:rPr>
      </w:pPr>
      <w:r w:rsidRPr="007A1FFC">
        <w:rPr>
          <w:rStyle w:val="FootnoteReference"/>
          <w:sz w:val="18"/>
          <w:szCs w:val="18"/>
        </w:rPr>
        <w:footnoteRef/>
      </w:r>
      <w:r w:rsidRPr="007A1FFC">
        <w:t xml:space="preserve"> </w:t>
      </w:r>
      <w:r w:rsidRPr="007A1FFC">
        <w:tab/>
      </w:r>
      <w:r w:rsidRPr="00E627A5">
        <w:rPr>
          <w:rStyle w:val="FootnoteTextChar"/>
        </w:rPr>
        <w:t xml:space="preserve">The first stage bootloader lives in the first 512 bytes on the drive. On a legacy install the second stage bootloader ‘hides’ in the space between the end of the partition table and the start of the first partition (usually at 1MB). This is not required on a GPT format </w:t>
      </w:r>
      <w:r>
        <w:rPr>
          <w:rStyle w:val="FootnoteTextChar"/>
        </w:rPr>
        <w:t xml:space="preserve">drive </w:t>
      </w:r>
      <w:r w:rsidRPr="00E627A5">
        <w:rPr>
          <w:rStyle w:val="FootnoteTextChar"/>
        </w:rPr>
        <w:t xml:space="preserve">but foxclone still copies the first 1MB of the drive and creates a </w:t>
      </w:r>
      <w:r w:rsidRPr="00B7672E">
        <w:rPr>
          <w:rStyle w:val="FootnoteTextChar"/>
          <w:rFonts w:ascii="Inconsolata" w:hAnsi="Inconsolata"/>
          <w:color w:val="0070C0"/>
          <w:sz w:val="18"/>
          <w:szCs w:val="18"/>
        </w:rPr>
        <w:t>grub</w:t>
      </w:r>
      <w:r w:rsidRPr="00E627A5">
        <w:rPr>
          <w:rStyle w:val="FootnoteTextChar"/>
        </w:rPr>
        <w:t xml:space="preserve"> file.</w:t>
      </w:r>
    </w:p>
  </w:footnote>
  <w:footnote w:id="5">
    <w:p w14:paraId="65C41184" w14:textId="5389AA2E" w:rsidR="007B283C" w:rsidRDefault="007B283C" w:rsidP="0069078A">
      <w:pPr>
        <w:pStyle w:val="FootnoteText"/>
        <w:ind w:left="284" w:hanging="284"/>
      </w:pPr>
      <w:r>
        <w:rPr>
          <w:rStyle w:val="FootnoteReference"/>
        </w:rPr>
        <w:footnoteRef/>
      </w:r>
      <w:r>
        <w:t xml:space="preserve"> </w:t>
      </w:r>
      <w:r>
        <w:tab/>
        <w:t>It is up to the user to make sure that the backup selected is a full backup.</w:t>
      </w:r>
    </w:p>
  </w:footnote>
  <w:footnote w:id="6">
    <w:p w14:paraId="43056C7C" w14:textId="58EE0E69" w:rsidR="007B283C" w:rsidRDefault="007B283C" w:rsidP="00CC34D7">
      <w:pPr>
        <w:pStyle w:val="FootnoteText"/>
        <w:spacing w:after="60"/>
      </w:pPr>
      <w:r>
        <w:rPr>
          <w:rStyle w:val="FootnoteReference"/>
        </w:rPr>
        <w:footnoteRef/>
      </w:r>
      <w:r>
        <w:t xml:space="preserve"> </w:t>
      </w:r>
      <w:r>
        <w:tab/>
        <w:t>If the clone is a boot drive with an operating system, you may want to check that it boots first before adjusting the size of any partitions.</w:t>
      </w:r>
    </w:p>
  </w:footnote>
  <w:footnote w:id="7">
    <w:p w14:paraId="2855FE97" w14:textId="0BBBA13B" w:rsidR="007B283C" w:rsidRDefault="007B283C">
      <w:pPr>
        <w:pStyle w:val="FootnoteText"/>
      </w:pPr>
      <w:r>
        <w:rPr>
          <w:rStyle w:val="FootnoteReference"/>
        </w:rPr>
        <w:footnoteRef/>
      </w:r>
      <w:r>
        <w:t xml:space="preserve"> </w:t>
      </w:r>
      <w:r>
        <w:tab/>
        <w:t xml:space="preserve">Specifically, the partitions on the clone drive have identical UUIDs to the partitions on the source drive. When booting Linux with </w:t>
      </w:r>
      <w:r w:rsidRPr="00106B7A">
        <w:rPr>
          <w:rFonts w:ascii="Inconsolata" w:hAnsi="Inconsolata"/>
          <w:color w:val="0070C0"/>
          <w:sz w:val="18"/>
          <w:szCs w:val="18"/>
        </w:rPr>
        <w:t>grub</w:t>
      </w:r>
      <w:r>
        <w:t xml:space="preserve"> it looks for the boot partition based on the UUID of the partition. A UUID is a unique reference for every partition, e.g. </w:t>
      </w:r>
      <w:r w:rsidRPr="00CC34D7">
        <w:rPr>
          <w:rFonts w:ascii="Inconsolata" w:hAnsi="Inconsolata"/>
        </w:rPr>
        <w:t>ddc976e3-bc24-4b8d-9151-a72c9013d3e8</w:t>
      </w:r>
      <w:r>
        <w:t>.</w:t>
      </w:r>
    </w:p>
  </w:footnote>
  <w:footnote w:id="8">
    <w:p w14:paraId="5E3A2C26" w14:textId="0D87ED01" w:rsidR="007B283C" w:rsidRDefault="007B283C" w:rsidP="00D646EE">
      <w:pPr>
        <w:pStyle w:val="FootnoteText"/>
        <w:ind w:hanging="284"/>
      </w:pPr>
      <w:r>
        <w:rPr>
          <w:rStyle w:val="FootnoteReference"/>
        </w:rPr>
        <w:footnoteRef/>
      </w:r>
      <w:r>
        <w:t xml:space="preserve"> </w:t>
      </w:r>
      <w:r>
        <w:tab/>
        <w:t>Extended, swap or partitions with unknown filesystems cannot be selected.</w:t>
      </w:r>
    </w:p>
  </w:footnote>
  <w:footnote w:id="9">
    <w:p w14:paraId="6F810644" w14:textId="0505A644" w:rsidR="007B283C" w:rsidRPr="00504E4C" w:rsidRDefault="007B283C" w:rsidP="00A319BF">
      <w:pPr>
        <w:pStyle w:val="FootnoteText"/>
      </w:pPr>
      <w:r w:rsidRPr="00143122">
        <w:rPr>
          <w:rStyle w:val="FootnoteReference"/>
          <w:sz w:val="18"/>
          <w:szCs w:val="18"/>
        </w:rPr>
        <w:footnoteRef/>
      </w:r>
      <w:r w:rsidRPr="00143122">
        <w:t xml:space="preserve"> </w:t>
      </w:r>
      <w:r w:rsidRPr="00143122">
        <w:tab/>
      </w:r>
      <w:r w:rsidRPr="00504E4C">
        <w:t>To be precise, 4GB less one byte, i.e. (2</w:t>
      </w:r>
      <w:r w:rsidRPr="00504E4C">
        <w:rPr>
          <w:vertAlign w:val="superscript"/>
        </w:rPr>
        <w:t>32</w:t>
      </w:r>
      <w:r w:rsidRPr="00504E4C">
        <w:t xml:space="preserve"> – 1) bytes.</w:t>
      </w:r>
    </w:p>
  </w:footnote>
  <w:footnote w:id="10">
    <w:p w14:paraId="753445A0" w14:textId="428635CA" w:rsidR="007B283C" w:rsidRDefault="007B283C">
      <w:pPr>
        <w:pStyle w:val="FootnoteText"/>
      </w:pPr>
      <w:r>
        <w:rPr>
          <w:rStyle w:val="FootnoteReference"/>
        </w:rPr>
        <w:footnoteRef/>
      </w:r>
      <w:r>
        <w:t xml:space="preserve"> </w:t>
      </w:r>
      <w:r>
        <w:tab/>
        <w:t xml:space="preserve">Default in the XCFE desktop, </w:t>
      </w:r>
      <w:hyperlink r:id="rId1" w:history="1">
        <w:r w:rsidRPr="00254D14">
          <w:rPr>
            <w:rStyle w:val="Hyperlink"/>
          </w:rPr>
          <w:t>https://docs.xfce.org/xfce/thunar/the-file-manager-window</w:t>
        </w:r>
      </w:hyperlink>
      <w:r>
        <w:t>.</w:t>
      </w:r>
    </w:p>
  </w:footnote>
  <w:footnote w:id="11">
    <w:p w14:paraId="44D57D33" w14:textId="77777777" w:rsidR="007B283C" w:rsidRDefault="007B283C" w:rsidP="00A943C7">
      <w:pPr>
        <w:pStyle w:val="FootnoteText"/>
      </w:pPr>
      <w:r>
        <w:rPr>
          <w:rStyle w:val="FootnoteReference"/>
        </w:rPr>
        <w:footnoteRef/>
      </w:r>
      <w:r>
        <w:t xml:space="preserve"> </w:t>
      </w:r>
      <w:r>
        <w:tab/>
        <w:t>Installed by default in most Linux distributions.</w:t>
      </w:r>
    </w:p>
  </w:footnote>
  <w:footnote w:id="12">
    <w:p w14:paraId="14AE2122" w14:textId="7E379820" w:rsidR="007B283C" w:rsidRDefault="007B283C">
      <w:pPr>
        <w:pStyle w:val="FootnoteText"/>
      </w:pPr>
      <w:r>
        <w:rPr>
          <w:rStyle w:val="FootnoteReference"/>
        </w:rPr>
        <w:footnoteRef/>
      </w:r>
      <w:r>
        <w:t xml:space="preserve"> </w:t>
      </w:r>
      <w:r>
        <w:tab/>
        <w:t>Installed by default in most Linux distributions.</w:t>
      </w:r>
    </w:p>
  </w:footnote>
  <w:footnote w:id="13">
    <w:p w14:paraId="7A070E79" w14:textId="3D29D3C4" w:rsidR="007B283C" w:rsidRDefault="007B283C">
      <w:pPr>
        <w:pStyle w:val="FootnoteText"/>
      </w:pPr>
      <w:r>
        <w:rPr>
          <w:rStyle w:val="FootnoteReference"/>
        </w:rPr>
        <w:footnoteRef/>
      </w:r>
      <w:r>
        <w:t xml:space="preserve"> </w:t>
      </w:r>
      <w:r>
        <w:tab/>
        <w:t>IF an operating system is going to be installed, the second stage bootloader (</w:t>
      </w:r>
      <w:r w:rsidRPr="00901343">
        <w:rPr>
          <w:rFonts w:ascii="Inconsolata" w:hAnsi="Inconsolata"/>
          <w:color w:val="0070C0"/>
          <w:sz w:val="18"/>
          <w:szCs w:val="18"/>
        </w:rPr>
        <w:t>grub</w:t>
      </w:r>
      <w:r w:rsidRPr="00901343">
        <w:rPr>
          <w:color w:val="0070C0"/>
        </w:rPr>
        <w:t xml:space="preserve"> </w:t>
      </w:r>
      <w:r>
        <w:t>for Linux) hides in the space between the end of the partition table and start of the first partition.</w:t>
      </w:r>
    </w:p>
  </w:footnote>
  <w:footnote w:id="14">
    <w:p w14:paraId="59264AF4" w14:textId="0E32D339" w:rsidR="007B283C" w:rsidRDefault="007B283C">
      <w:pPr>
        <w:pStyle w:val="FootnoteText"/>
      </w:pPr>
      <w:r>
        <w:rPr>
          <w:rStyle w:val="FootnoteReference"/>
        </w:rPr>
        <w:footnoteRef/>
      </w:r>
      <w:r>
        <w:t xml:space="preserve"> </w:t>
      </w:r>
      <w:r>
        <w:tab/>
        <w:t xml:space="preserve">If you didn’t give the partition a label it will mount using the UUID, something like </w:t>
      </w:r>
      <w:r w:rsidRPr="00782CE0">
        <w:rPr>
          <w:color w:val="0070C0"/>
        </w:rPr>
        <w:t xml:space="preserve">/media/you/ddc976e3-bc24-4b8d-9151-a72c9013d3e8 </w:t>
      </w:r>
      <w:r>
        <w:t>= not user friendly.</w:t>
      </w:r>
    </w:p>
  </w:footnote>
  <w:footnote w:id="15">
    <w:p w14:paraId="23B5C4CE" w14:textId="31CA56B5" w:rsidR="007B283C" w:rsidRDefault="007B283C">
      <w:pPr>
        <w:pStyle w:val="FootnoteText"/>
      </w:pPr>
      <w:r>
        <w:rPr>
          <w:rStyle w:val="FootnoteReference"/>
        </w:rPr>
        <w:footnoteRef/>
      </w:r>
      <w:r>
        <w:t xml:space="preserve"> </w:t>
      </w:r>
      <w:r>
        <w:tab/>
        <w:t xml:space="preserve">Note gparted shows sizes and usage in GiB, </w:t>
      </w:r>
      <w:r w:rsidRPr="002C58A9">
        <w:rPr>
          <w:b/>
          <w:bCs/>
        </w:rPr>
        <w:t>not</w:t>
      </w:r>
      <w:r>
        <w:t xml:space="preserve"> GB, where 1GiB = 1.074 GB, </w:t>
      </w:r>
      <w:hyperlink r:id="rId2" w:history="1">
        <w:r w:rsidRPr="00516DAD">
          <w:rPr>
            <w:rStyle w:val="Hyperlink"/>
          </w:rPr>
          <w:t>https://www.gbmb.org/gib-to-gb</w:t>
        </w:r>
      </w:hyperlink>
    </w:p>
  </w:footnote>
  <w:footnote w:id="16">
    <w:p w14:paraId="58C9D635" w14:textId="0081F285" w:rsidR="007B283C" w:rsidRDefault="007B283C">
      <w:pPr>
        <w:pStyle w:val="FootnoteText"/>
      </w:pPr>
      <w:r>
        <w:rPr>
          <w:rStyle w:val="FootnoteReference"/>
        </w:rPr>
        <w:footnoteRef/>
      </w:r>
      <w:r>
        <w:t xml:space="preserve"> </w:t>
      </w:r>
      <w:r>
        <w:tab/>
        <w:t>Defined in 1983, so it is a miracle that it is still in use today. At the time a typical hard drive was 5MB or 10MB, enormous, that is, if you could afford one.</w:t>
      </w:r>
    </w:p>
  </w:footnote>
  <w:footnote w:id="17">
    <w:p w14:paraId="4F0BE88D" w14:textId="6A57B41D" w:rsidR="007B283C" w:rsidRDefault="007B283C">
      <w:pPr>
        <w:pStyle w:val="FootnoteText"/>
      </w:pPr>
      <w:r>
        <w:rPr>
          <w:rStyle w:val="FootnoteReference"/>
        </w:rPr>
        <w:footnoteRef/>
      </w:r>
      <w:r>
        <w:t xml:space="preserve"> </w:t>
      </w:r>
      <w:r>
        <w:tab/>
        <w:t>With a 512 byte sector size, by changing the sector size, e.g. to 4096 bytes, larger partitions could be used.</w:t>
      </w:r>
    </w:p>
  </w:footnote>
  <w:footnote w:id="18">
    <w:p w14:paraId="2EE4A2F6" w14:textId="102E36DE" w:rsidR="007B283C" w:rsidRDefault="007B283C">
      <w:pPr>
        <w:pStyle w:val="FootnoteText"/>
      </w:pPr>
      <w:r>
        <w:rPr>
          <w:rStyle w:val="FootnoteReference"/>
        </w:rPr>
        <w:footnoteRef/>
      </w:r>
      <w:r>
        <w:t xml:space="preserve"> </w:t>
      </w:r>
      <w:r>
        <w:tab/>
      </w:r>
      <w:r w:rsidRPr="002B7D93">
        <w:t>Globally Unique I</w:t>
      </w:r>
      <w:r>
        <w:t>D</w:t>
      </w:r>
      <w:r w:rsidRPr="002B7D93">
        <w:t>entifiers</w:t>
      </w:r>
      <w:r>
        <w:t>.</w:t>
      </w:r>
    </w:p>
  </w:footnote>
  <w:footnote w:id="19">
    <w:p w14:paraId="41FB8ADC" w14:textId="5248AA04" w:rsidR="007B283C" w:rsidRDefault="007B283C">
      <w:pPr>
        <w:pStyle w:val="FootnoteText"/>
      </w:pPr>
      <w:r>
        <w:rPr>
          <w:rStyle w:val="FootnoteReference"/>
        </w:rPr>
        <w:footnoteRef/>
      </w:r>
      <w:r>
        <w:t xml:space="preserve"> </w:t>
      </w:r>
      <w:r>
        <w:tab/>
        <w:t>Which is why foxclone automatically switches on file splitting when backing up to a fat32 partition.</w:t>
      </w:r>
    </w:p>
  </w:footnote>
  <w:footnote w:id="20">
    <w:p w14:paraId="759C5BE7" w14:textId="2CCFD5A2" w:rsidR="007B283C" w:rsidRDefault="007B283C">
      <w:pPr>
        <w:pStyle w:val="FootnoteText"/>
      </w:pPr>
      <w:r>
        <w:rPr>
          <w:rStyle w:val="FootnoteReference"/>
        </w:rPr>
        <w:footnoteRef/>
      </w:r>
      <w:r>
        <w:t xml:space="preserve"> </w:t>
      </w:r>
      <w:r>
        <w:tab/>
      </w:r>
      <w:r w:rsidRPr="00062837">
        <w:t>Unified Extensible Firmware Interface</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F076B" w14:textId="4D4CDF04" w:rsidR="007B283C" w:rsidRPr="006B5A16" w:rsidRDefault="007B283C" w:rsidP="005B237A">
    <w:pPr>
      <w:pStyle w:val="Header"/>
      <w:tabs>
        <w:tab w:val="clear" w:pos="4513"/>
        <w:tab w:val="right" w:pos="6804"/>
      </w:tabs>
      <w:ind w:left="-2268"/>
    </w:pPr>
    <w:r w:rsidRPr="00D54827">
      <w:rPr>
        <w:color w:val="A6A6A6" w:themeColor="background1" w:themeShade="A6"/>
      </w:rPr>
      <w:t xml:space="preserve">Foxclone </w:t>
    </w:r>
    <w:proofErr w:type="spellStart"/>
    <w:r w:rsidRPr="00D54827">
      <w:rPr>
        <w:color w:val="A6A6A6" w:themeColor="background1" w:themeShade="A6"/>
      </w:rPr>
      <w:t>V</w:t>
    </w:r>
    <w:r w:rsidR="00456BE0">
      <w:rPr>
        <w:color w:val="A6A6A6" w:themeColor="background1" w:themeShade="A6"/>
      </w:rPr>
      <w:t>46</w:t>
    </w:r>
    <w:proofErr w:type="spellEnd"/>
    <w:r>
      <w:tab/>
    </w:r>
    <w:r>
      <w:rPr>
        <w:sz w:val="20"/>
        <w:szCs w:val="20"/>
      </w:rPr>
      <w:sym w:font="Wingdings 3" w:char="F075"/>
    </w:r>
    <w:hyperlink w:anchor="_Contents_1" w:history="1">
      <w:r>
        <w:rPr>
          <w:rStyle w:val="Hyperlink"/>
          <w:sz w:val="20"/>
          <w:szCs w:val="20"/>
        </w:rPr>
        <w:t>Return to</w:t>
      </w:r>
      <w:r w:rsidRPr="006E6224">
        <w:rPr>
          <w:rStyle w:val="Hyperlink"/>
          <w:sz w:val="20"/>
          <w:szCs w:val="20"/>
        </w:rPr>
        <w:t xml:space="preserve"> contents</w:t>
      </w:r>
    </w:hyperlink>
    <w:r>
      <w:tab/>
    </w:r>
    <w:r>
      <w:rPr>
        <w:noProof/>
        <w:color w:val="FFFFFF" w:themeColor="background1"/>
      </w:rPr>
      <w:drawing>
        <wp:inline distT="0" distB="0" distL="0" distR="0" wp14:anchorId="7AF0D0AF" wp14:editId="55F0595C">
          <wp:extent cx="258793" cy="258793"/>
          <wp:effectExtent l="0" t="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x-icon96.png"/>
                  <pic:cNvPicPr/>
                </pic:nvPicPr>
                <pic:blipFill>
                  <a:blip r:embed="rId1">
                    <a:extLst>
                      <a:ext uri="{28A0092B-C50C-407E-A947-70E740481C1C}">
                        <a14:useLocalDpi xmlns:a14="http://schemas.microsoft.com/office/drawing/2010/main" val="0"/>
                      </a:ext>
                    </a:extLst>
                  </a:blip>
                  <a:stretch>
                    <a:fillRect/>
                  </a:stretch>
                </pic:blipFill>
                <pic:spPr>
                  <a:xfrm>
                    <a:off x="0" y="0"/>
                    <a:ext cx="263143" cy="26314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D7B07"/>
    <w:multiLevelType w:val="hybridMultilevel"/>
    <w:tmpl w:val="2CF61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8B7171"/>
    <w:multiLevelType w:val="hybridMultilevel"/>
    <w:tmpl w:val="7702F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575F1"/>
    <w:multiLevelType w:val="hybridMultilevel"/>
    <w:tmpl w:val="DB107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470EDD"/>
    <w:multiLevelType w:val="hybridMultilevel"/>
    <w:tmpl w:val="D3061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6C60F0"/>
    <w:multiLevelType w:val="hybridMultilevel"/>
    <w:tmpl w:val="8772AD76"/>
    <w:lvl w:ilvl="0" w:tplc="3EE2CC1A">
      <w:start w:val="2"/>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9B079F"/>
    <w:multiLevelType w:val="hybridMultilevel"/>
    <w:tmpl w:val="F9F4947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 w15:restartNumberingAfterBreak="0">
    <w:nsid w:val="2080742E"/>
    <w:multiLevelType w:val="hybridMultilevel"/>
    <w:tmpl w:val="982AE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700182"/>
    <w:multiLevelType w:val="hybridMultilevel"/>
    <w:tmpl w:val="18223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FE5592"/>
    <w:multiLevelType w:val="hybridMultilevel"/>
    <w:tmpl w:val="2174D00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9" w15:restartNumberingAfterBreak="0">
    <w:nsid w:val="3A7C54AA"/>
    <w:multiLevelType w:val="hybridMultilevel"/>
    <w:tmpl w:val="74344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733ACA"/>
    <w:multiLevelType w:val="hybridMultilevel"/>
    <w:tmpl w:val="0D56E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5C23D0"/>
    <w:multiLevelType w:val="hybridMultilevel"/>
    <w:tmpl w:val="27DA6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F538C1"/>
    <w:multiLevelType w:val="hybridMultilevel"/>
    <w:tmpl w:val="2FE24C58"/>
    <w:lvl w:ilvl="0" w:tplc="C2CEF622">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33E3098"/>
    <w:multiLevelType w:val="hybridMultilevel"/>
    <w:tmpl w:val="AC5CD3EA"/>
    <w:lvl w:ilvl="0" w:tplc="65BC7DB4">
      <w:start w:val="1"/>
      <w:numFmt w:val="bullet"/>
      <w:pStyle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446D7A"/>
    <w:multiLevelType w:val="hybridMultilevel"/>
    <w:tmpl w:val="43C2CB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941423"/>
    <w:multiLevelType w:val="hybridMultilevel"/>
    <w:tmpl w:val="7A347CB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6" w15:restartNumberingAfterBreak="0">
    <w:nsid w:val="639D3FC9"/>
    <w:multiLevelType w:val="hybridMultilevel"/>
    <w:tmpl w:val="6E3C6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285544"/>
    <w:multiLevelType w:val="hybridMultilevel"/>
    <w:tmpl w:val="98907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696995"/>
    <w:multiLevelType w:val="hybridMultilevel"/>
    <w:tmpl w:val="8E82A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814BCF"/>
    <w:multiLevelType w:val="hybridMultilevel"/>
    <w:tmpl w:val="FC4216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E8552F"/>
    <w:multiLevelType w:val="hybridMultilevel"/>
    <w:tmpl w:val="89DE6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E26A42"/>
    <w:multiLevelType w:val="hybridMultilevel"/>
    <w:tmpl w:val="468A8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20"/>
  </w:num>
  <w:num w:numId="3">
    <w:abstractNumId w:val="7"/>
  </w:num>
  <w:num w:numId="4">
    <w:abstractNumId w:val="13"/>
  </w:num>
  <w:num w:numId="5">
    <w:abstractNumId w:val="17"/>
  </w:num>
  <w:num w:numId="6">
    <w:abstractNumId w:val="1"/>
  </w:num>
  <w:num w:numId="7">
    <w:abstractNumId w:val="19"/>
  </w:num>
  <w:num w:numId="8">
    <w:abstractNumId w:val="11"/>
  </w:num>
  <w:num w:numId="9">
    <w:abstractNumId w:val="2"/>
  </w:num>
  <w:num w:numId="10">
    <w:abstractNumId w:val="3"/>
  </w:num>
  <w:num w:numId="11">
    <w:abstractNumId w:val="6"/>
  </w:num>
  <w:num w:numId="12">
    <w:abstractNumId w:val="9"/>
  </w:num>
  <w:num w:numId="13">
    <w:abstractNumId w:val="10"/>
  </w:num>
  <w:num w:numId="14">
    <w:abstractNumId w:val="21"/>
  </w:num>
  <w:num w:numId="15">
    <w:abstractNumId w:val="0"/>
  </w:num>
  <w:num w:numId="16">
    <w:abstractNumId w:val="8"/>
  </w:num>
  <w:num w:numId="17">
    <w:abstractNumId w:val="5"/>
  </w:num>
  <w:num w:numId="18">
    <w:abstractNumId w:val="15"/>
  </w:num>
  <w:num w:numId="19">
    <w:abstractNumId w:val="12"/>
  </w:num>
  <w:num w:numId="20">
    <w:abstractNumId w:val="4"/>
  </w:num>
  <w:num w:numId="21">
    <w:abstractNumId w:val="18"/>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67"/>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CC8"/>
    <w:rsid w:val="00000EF9"/>
    <w:rsid w:val="00001CC3"/>
    <w:rsid w:val="00006C7B"/>
    <w:rsid w:val="00007AFD"/>
    <w:rsid w:val="00013028"/>
    <w:rsid w:val="00021907"/>
    <w:rsid w:val="00021CAB"/>
    <w:rsid w:val="000342AE"/>
    <w:rsid w:val="000359E9"/>
    <w:rsid w:val="00043139"/>
    <w:rsid w:val="000431EB"/>
    <w:rsid w:val="00045966"/>
    <w:rsid w:val="000465C8"/>
    <w:rsid w:val="0004708E"/>
    <w:rsid w:val="00051D8D"/>
    <w:rsid w:val="00054C8B"/>
    <w:rsid w:val="00055781"/>
    <w:rsid w:val="00055F26"/>
    <w:rsid w:val="0006088F"/>
    <w:rsid w:val="00060A3A"/>
    <w:rsid w:val="000621CE"/>
    <w:rsid w:val="00062837"/>
    <w:rsid w:val="00066348"/>
    <w:rsid w:val="00072405"/>
    <w:rsid w:val="00072F5E"/>
    <w:rsid w:val="00083092"/>
    <w:rsid w:val="00084F13"/>
    <w:rsid w:val="00090184"/>
    <w:rsid w:val="00090796"/>
    <w:rsid w:val="00090D68"/>
    <w:rsid w:val="00091A61"/>
    <w:rsid w:val="000A10A8"/>
    <w:rsid w:val="000A1770"/>
    <w:rsid w:val="000A5C3E"/>
    <w:rsid w:val="000A638A"/>
    <w:rsid w:val="000B153C"/>
    <w:rsid w:val="000B1C82"/>
    <w:rsid w:val="000B5BA2"/>
    <w:rsid w:val="000B7371"/>
    <w:rsid w:val="000C5648"/>
    <w:rsid w:val="000C5B62"/>
    <w:rsid w:val="000C79E0"/>
    <w:rsid w:val="000D12D9"/>
    <w:rsid w:val="000D2D70"/>
    <w:rsid w:val="000E17C0"/>
    <w:rsid w:val="000E63B2"/>
    <w:rsid w:val="000E7ABB"/>
    <w:rsid w:val="000F24BA"/>
    <w:rsid w:val="000F35BB"/>
    <w:rsid w:val="000F5320"/>
    <w:rsid w:val="000F61C9"/>
    <w:rsid w:val="000F6FC2"/>
    <w:rsid w:val="00102018"/>
    <w:rsid w:val="001048AF"/>
    <w:rsid w:val="001066F4"/>
    <w:rsid w:val="00106B7A"/>
    <w:rsid w:val="00107956"/>
    <w:rsid w:val="00112487"/>
    <w:rsid w:val="00114F33"/>
    <w:rsid w:val="0012233A"/>
    <w:rsid w:val="00136EE6"/>
    <w:rsid w:val="00143122"/>
    <w:rsid w:val="001558A5"/>
    <w:rsid w:val="0017023D"/>
    <w:rsid w:val="00170A53"/>
    <w:rsid w:val="001766F0"/>
    <w:rsid w:val="00176D64"/>
    <w:rsid w:val="0018274A"/>
    <w:rsid w:val="00182ED2"/>
    <w:rsid w:val="0019037C"/>
    <w:rsid w:val="001936E8"/>
    <w:rsid w:val="00193AF4"/>
    <w:rsid w:val="00195287"/>
    <w:rsid w:val="00195D73"/>
    <w:rsid w:val="00196C05"/>
    <w:rsid w:val="001A0715"/>
    <w:rsid w:val="001B1DBF"/>
    <w:rsid w:val="001B35B2"/>
    <w:rsid w:val="001B7DC2"/>
    <w:rsid w:val="001C33D1"/>
    <w:rsid w:val="001C7F9B"/>
    <w:rsid w:val="001D052E"/>
    <w:rsid w:val="001D1E55"/>
    <w:rsid w:val="001E06F8"/>
    <w:rsid w:val="001E40FD"/>
    <w:rsid w:val="001E433E"/>
    <w:rsid w:val="001E47BA"/>
    <w:rsid w:val="001E7B56"/>
    <w:rsid w:val="001F062D"/>
    <w:rsid w:val="001F0CA2"/>
    <w:rsid w:val="001F534D"/>
    <w:rsid w:val="00200C04"/>
    <w:rsid w:val="0020204A"/>
    <w:rsid w:val="00212F38"/>
    <w:rsid w:val="002258AA"/>
    <w:rsid w:val="002331E2"/>
    <w:rsid w:val="00240343"/>
    <w:rsid w:val="002407E5"/>
    <w:rsid w:val="002414BD"/>
    <w:rsid w:val="00243F0E"/>
    <w:rsid w:val="00245512"/>
    <w:rsid w:val="002516B5"/>
    <w:rsid w:val="0025288A"/>
    <w:rsid w:val="00253516"/>
    <w:rsid w:val="00253FEC"/>
    <w:rsid w:val="0025498D"/>
    <w:rsid w:val="00254D14"/>
    <w:rsid w:val="00255B76"/>
    <w:rsid w:val="00264AAF"/>
    <w:rsid w:val="002729C1"/>
    <w:rsid w:val="00273FCB"/>
    <w:rsid w:val="00275E04"/>
    <w:rsid w:val="00275E19"/>
    <w:rsid w:val="0027616E"/>
    <w:rsid w:val="00280647"/>
    <w:rsid w:val="00281BB2"/>
    <w:rsid w:val="00285B91"/>
    <w:rsid w:val="00291F50"/>
    <w:rsid w:val="0029249E"/>
    <w:rsid w:val="00297934"/>
    <w:rsid w:val="002A0FDD"/>
    <w:rsid w:val="002A4528"/>
    <w:rsid w:val="002A6B99"/>
    <w:rsid w:val="002B1678"/>
    <w:rsid w:val="002B4520"/>
    <w:rsid w:val="002B7D93"/>
    <w:rsid w:val="002C071E"/>
    <w:rsid w:val="002C3B48"/>
    <w:rsid w:val="002C4925"/>
    <w:rsid w:val="002C58A9"/>
    <w:rsid w:val="002D280A"/>
    <w:rsid w:val="002D4E3B"/>
    <w:rsid w:val="002D5316"/>
    <w:rsid w:val="002D60D3"/>
    <w:rsid w:val="002E2A7E"/>
    <w:rsid w:val="002E74FA"/>
    <w:rsid w:val="002E769C"/>
    <w:rsid w:val="002F4A15"/>
    <w:rsid w:val="002F5D19"/>
    <w:rsid w:val="003001DD"/>
    <w:rsid w:val="0030116F"/>
    <w:rsid w:val="0030419B"/>
    <w:rsid w:val="00306E77"/>
    <w:rsid w:val="003076AC"/>
    <w:rsid w:val="00307ACC"/>
    <w:rsid w:val="00310CD0"/>
    <w:rsid w:val="003160C1"/>
    <w:rsid w:val="00321CCE"/>
    <w:rsid w:val="00325D7C"/>
    <w:rsid w:val="00327CA9"/>
    <w:rsid w:val="0033731E"/>
    <w:rsid w:val="003377FF"/>
    <w:rsid w:val="0034444F"/>
    <w:rsid w:val="003506A3"/>
    <w:rsid w:val="00351179"/>
    <w:rsid w:val="003531D7"/>
    <w:rsid w:val="003605BE"/>
    <w:rsid w:val="003611EC"/>
    <w:rsid w:val="0036233E"/>
    <w:rsid w:val="003704EE"/>
    <w:rsid w:val="00373AD3"/>
    <w:rsid w:val="00377E14"/>
    <w:rsid w:val="003813B8"/>
    <w:rsid w:val="003915A8"/>
    <w:rsid w:val="003939C5"/>
    <w:rsid w:val="003A3217"/>
    <w:rsid w:val="003B59AB"/>
    <w:rsid w:val="003B683D"/>
    <w:rsid w:val="003B7EA8"/>
    <w:rsid w:val="003B7FCF"/>
    <w:rsid w:val="003C6D06"/>
    <w:rsid w:val="003D130D"/>
    <w:rsid w:val="003D16F5"/>
    <w:rsid w:val="003D3CF2"/>
    <w:rsid w:val="003E0720"/>
    <w:rsid w:val="003E3EE0"/>
    <w:rsid w:val="003E4438"/>
    <w:rsid w:val="003E4589"/>
    <w:rsid w:val="003E68E7"/>
    <w:rsid w:val="003F16C5"/>
    <w:rsid w:val="003F5678"/>
    <w:rsid w:val="003F6DAE"/>
    <w:rsid w:val="003F6FBD"/>
    <w:rsid w:val="004002D7"/>
    <w:rsid w:val="00404D3D"/>
    <w:rsid w:val="00404DF9"/>
    <w:rsid w:val="00404E56"/>
    <w:rsid w:val="00406527"/>
    <w:rsid w:val="00410F1B"/>
    <w:rsid w:val="00411222"/>
    <w:rsid w:val="00415143"/>
    <w:rsid w:val="00427037"/>
    <w:rsid w:val="00431CC7"/>
    <w:rsid w:val="004345D5"/>
    <w:rsid w:val="004407E3"/>
    <w:rsid w:val="00441C28"/>
    <w:rsid w:val="004425A8"/>
    <w:rsid w:val="00446018"/>
    <w:rsid w:val="00451ADC"/>
    <w:rsid w:val="00456BE0"/>
    <w:rsid w:val="00457169"/>
    <w:rsid w:val="00461813"/>
    <w:rsid w:val="004726E1"/>
    <w:rsid w:val="00475660"/>
    <w:rsid w:val="00475A54"/>
    <w:rsid w:val="004761DD"/>
    <w:rsid w:val="0048477A"/>
    <w:rsid w:val="00486CE2"/>
    <w:rsid w:val="004934CB"/>
    <w:rsid w:val="00493A81"/>
    <w:rsid w:val="00493CD0"/>
    <w:rsid w:val="00496B1B"/>
    <w:rsid w:val="004A3333"/>
    <w:rsid w:val="004A6A39"/>
    <w:rsid w:val="004A6B28"/>
    <w:rsid w:val="004B1EBD"/>
    <w:rsid w:val="004B70B2"/>
    <w:rsid w:val="004C0740"/>
    <w:rsid w:val="004C3DF9"/>
    <w:rsid w:val="004C437F"/>
    <w:rsid w:val="004C44D5"/>
    <w:rsid w:val="004C7444"/>
    <w:rsid w:val="004D15C4"/>
    <w:rsid w:val="004D3710"/>
    <w:rsid w:val="004D5541"/>
    <w:rsid w:val="004D65ED"/>
    <w:rsid w:val="004D72A5"/>
    <w:rsid w:val="004E018B"/>
    <w:rsid w:val="004E1E6D"/>
    <w:rsid w:val="004F10CF"/>
    <w:rsid w:val="004F6059"/>
    <w:rsid w:val="004F64B7"/>
    <w:rsid w:val="00500C05"/>
    <w:rsid w:val="00504E4C"/>
    <w:rsid w:val="00505DBC"/>
    <w:rsid w:val="0051010A"/>
    <w:rsid w:val="0051015C"/>
    <w:rsid w:val="005106E4"/>
    <w:rsid w:val="0051087F"/>
    <w:rsid w:val="005147B7"/>
    <w:rsid w:val="005174C8"/>
    <w:rsid w:val="00521FC5"/>
    <w:rsid w:val="005233A0"/>
    <w:rsid w:val="00523932"/>
    <w:rsid w:val="00524A45"/>
    <w:rsid w:val="00532DD1"/>
    <w:rsid w:val="0053559B"/>
    <w:rsid w:val="005407D4"/>
    <w:rsid w:val="005411AF"/>
    <w:rsid w:val="00543791"/>
    <w:rsid w:val="0054617B"/>
    <w:rsid w:val="00547529"/>
    <w:rsid w:val="00554BDA"/>
    <w:rsid w:val="00555603"/>
    <w:rsid w:val="00556A72"/>
    <w:rsid w:val="00560064"/>
    <w:rsid w:val="00575021"/>
    <w:rsid w:val="005758B7"/>
    <w:rsid w:val="00575D7C"/>
    <w:rsid w:val="00577C94"/>
    <w:rsid w:val="005826B5"/>
    <w:rsid w:val="005842DF"/>
    <w:rsid w:val="005844D6"/>
    <w:rsid w:val="00586D8F"/>
    <w:rsid w:val="00591B85"/>
    <w:rsid w:val="00597332"/>
    <w:rsid w:val="005A2EF9"/>
    <w:rsid w:val="005A3A88"/>
    <w:rsid w:val="005B234F"/>
    <w:rsid w:val="005B237A"/>
    <w:rsid w:val="005C17E8"/>
    <w:rsid w:val="005C17FD"/>
    <w:rsid w:val="005C2227"/>
    <w:rsid w:val="005C238A"/>
    <w:rsid w:val="005C4662"/>
    <w:rsid w:val="005C6372"/>
    <w:rsid w:val="005C738F"/>
    <w:rsid w:val="005D0D5E"/>
    <w:rsid w:val="005D36EE"/>
    <w:rsid w:val="005D544D"/>
    <w:rsid w:val="005D61E7"/>
    <w:rsid w:val="005E10C9"/>
    <w:rsid w:val="005E4179"/>
    <w:rsid w:val="005E52F6"/>
    <w:rsid w:val="005E5AB7"/>
    <w:rsid w:val="005E63C4"/>
    <w:rsid w:val="005F0451"/>
    <w:rsid w:val="005F089E"/>
    <w:rsid w:val="005F1EF3"/>
    <w:rsid w:val="005F3455"/>
    <w:rsid w:val="006018EF"/>
    <w:rsid w:val="00603E85"/>
    <w:rsid w:val="00605135"/>
    <w:rsid w:val="00605D1A"/>
    <w:rsid w:val="00607A3B"/>
    <w:rsid w:val="00611597"/>
    <w:rsid w:val="0061236A"/>
    <w:rsid w:val="00613396"/>
    <w:rsid w:val="0061625A"/>
    <w:rsid w:val="00622427"/>
    <w:rsid w:val="00622A66"/>
    <w:rsid w:val="006266D4"/>
    <w:rsid w:val="00630CD6"/>
    <w:rsid w:val="00631194"/>
    <w:rsid w:val="00631E12"/>
    <w:rsid w:val="00633BAD"/>
    <w:rsid w:val="006372DB"/>
    <w:rsid w:val="006418F3"/>
    <w:rsid w:val="006441AF"/>
    <w:rsid w:val="00645CBD"/>
    <w:rsid w:val="00654829"/>
    <w:rsid w:val="00657B63"/>
    <w:rsid w:val="006613B0"/>
    <w:rsid w:val="00670582"/>
    <w:rsid w:val="00670A6F"/>
    <w:rsid w:val="006745CD"/>
    <w:rsid w:val="006755B7"/>
    <w:rsid w:val="0068292E"/>
    <w:rsid w:val="006842C2"/>
    <w:rsid w:val="0068563C"/>
    <w:rsid w:val="006900A2"/>
    <w:rsid w:val="0069078A"/>
    <w:rsid w:val="006935C4"/>
    <w:rsid w:val="006A09A9"/>
    <w:rsid w:val="006A09DB"/>
    <w:rsid w:val="006A2272"/>
    <w:rsid w:val="006B50C3"/>
    <w:rsid w:val="006B5A16"/>
    <w:rsid w:val="006B79D2"/>
    <w:rsid w:val="006C495E"/>
    <w:rsid w:val="006C677B"/>
    <w:rsid w:val="006D09D3"/>
    <w:rsid w:val="006D0D68"/>
    <w:rsid w:val="006D1134"/>
    <w:rsid w:val="006D13CE"/>
    <w:rsid w:val="006D25A1"/>
    <w:rsid w:val="006D25DA"/>
    <w:rsid w:val="006E3F57"/>
    <w:rsid w:val="006E5145"/>
    <w:rsid w:val="006E6224"/>
    <w:rsid w:val="006F0DB4"/>
    <w:rsid w:val="006F3055"/>
    <w:rsid w:val="006F35A3"/>
    <w:rsid w:val="006F3EF5"/>
    <w:rsid w:val="006F69B2"/>
    <w:rsid w:val="00702AB7"/>
    <w:rsid w:val="00703A73"/>
    <w:rsid w:val="007051A0"/>
    <w:rsid w:val="00706652"/>
    <w:rsid w:val="00707987"/>
    <w:rsid w:val="00710038"/>
    <w:rsid w:val="00715F49"/>
    <w:rsid w:val="00716160"/>
    <w:rsid w:val="00717298"/>
    <w:rsid w:val="0072285B"/>
    <w:rsid w:val="00726F2C"/>
    <w:rsid w:val="0072791D"/>
    <w:rsid w:val="007304EF"/>
    <w:rsid w:val="0073566A"/>
    <w:rsid w:val="00750D3E"/>
    <w:rsid w:val="0075125A"/>
    <w:rsid w:val="00751D15"/>
    <w:rsid w:val="00752E30"/>
    <w:rsid w:val="00757A18"/>
    <w:rsid w:val="0076266F"/>
    <w:rsid w:val="0076345C"/>
    <w:rsid w:val="00763C03"/>
    <w:rsid w:val="00763F33"/>
    <w:rsid w:val="00764BAC"/>
    <w:rsid w:val="00765AE7"/>
    <w:rsid w:val="00771BD5"/>
    <w:rsid w:val="00775B63"/>
    <w:rsid w:val="00775BF6"/>
    <w:rsid w:val="0077794C"/>
    <w:rsid w:val="00777CFA"/>
    <w:rsid w:val="00782CE0"/>
    <w:rsid w:val="0078473D"/>
    <w:rsid w:val="00785209"/>
    <w:rsid w:val="007861F3"/>
    <w:rsid w:val="00793E12"/>
    <w:rsid w:val="00795153"/>
    <w:rsid w:val="007A1FFC"/>
    <w:rsid w:val="007A26A6"/>
    <w:rsid w:val="007A679D"/>
    <w:rsid w:val="007B12B4"/>
    <w:rsid w:val="007B1D61"/>
    <w:rsid w:val="007B283C"/>
    <w:rsid w:val="007B4A80"/>
    <w:rsid w:val="007B5251"/>
    <w:rsid w:val="007C0CF6"/>
    <w:rsid w:val="007C39A8"/>
    <w:rsid w:val="007C3F9C"/>
    <w:rsid w:val="007D4689"/>
    <w:rsid w:val="007D46A7"/>
    <w:rsid w:val="007D6C31"/>
    <w:rsid w:val="007E0AA2"/>
    <w:rsid w:val="007E4FBB"/>
    <w:rsid w:val="007E5056"/>
    <w:rsid w:val="007E65E4"/>
    <w:rsid w:val="007F1A57"/>
    <w:rsid w:val="007F23F3"/>
    <w:rsid w:val="007F3FCC"/>
    <w:rsid w:val="00801DDB"/>
    <w:rsid w:val="008061E6"/>
    <w:rsid w:val="00806737"/>
    <w:rsid w:val="00807EEB"/>
    <w:rsid w:val="00824FA0"/>
    <w:rsid w:val="0082700C"/>
    <w:rsid w:val="008301C5"/>
    <w:rsid w:val="00834EAF"/>
    <w:rsid w:val="00835998"/>
    <w:rsid w:val="00840210"/>
    <w:rsid w:val="008410F9"/>
    <w:rsid w:val="00852493"/>
    <w:rsid w:val="00855809"/>
    <w:rsid w:val="00860E5F"/>
    <w:rsid w:val="00860FB0"/>
    <w:rsid w:val="008652C2"/>
    <w:rsid w:val="00870FBF"/>
    <w:rsid w:val="00875BEB"/>
    <w:rsid w:val="00875EF5"/>
    <w:rsid w:val="00877B52"/>
    <w:rsid w:val="00882C77"/>
    <w:rsid w:val="008860BA"/>
    <w:rsid w:val="00892603"/>
    <w:rsid w:val="00893D04"/>
    <w:rsid w:val="00895EA3"/>
    <w:rsid w:val="00896D2A"/>
    <w:rsid w:val="008A22CC"/>
    <w:rsid w:val="008A4067"/>
    <w:rsid w:val="008A40FE"/>
    <w:rsid w:val="008A5DC7"/>
    <w:rsid w:val="008A78E3"/>
    <w:rsid w:val="008B0628"/>
    <w:rsid w:val="008B4158"/>
    <w:rsid w:val="008C3C15"/>
    <w:rsid w:val="008C4415"/>
    <w:rsid w:val="008D00CB"/>
    <w:rsid w:val="008D51BF"/>
    <w:rsid w:val="008D5FB2"/>
    <w:rsid w:val="008E165C"/>
    <w:rsid w:val="008E1985"/>
    <w:rsid w:val="008E2779"/>
    <w:rsid w:val="008E3CCD"/>
    <w:rsid w:val="008F3C89"/>
    <w:rsid w:val="008F3E99"/>
    <w:rsid w:val="008F52C4"/>
    <w:rsid w:val="008F58C9"/>
    <w:rsid w:val="00900549"/>
    <w:rsid w:val="00901343"/>
    <w:rsid w:val="0090299F"/>
    <w:rsid w:val="0090416A"/>
    <w:rsid w:val="00914BF3"/>
    <w:rsid w:val="0091593F"/>
    <w:rsid w:val="00922AD8"/>
    <w:rsid w:val="00923C5D"/>
    <w:rsid w:val="00926FC0"/>
    <w:rsid w:val="009342A2"/>
    <w:rsid w:val="009373A2"/>
    <w:rsid w:val="00950D81"/>
    <w:rsid w:val="00953244"/>
    <w:rsid w:val="00963A4C"/>
    <w:rsid w:val="009645BF"/>
    <w:rsid w:val="009674FC"/>
    <w:rsid w:val="00971E1E"/>
    <w:rsid w:val="00974B25"/>
    <w:rsid w:val="0097545B"/>
    <w:rsid w:val="0098025E"/>
    <w:rsid w:val="009807BA"/>
    <w:rsid w:val="00980DC3"/>
    <w:rsid w:val="0098377B"/>
    <w:rsid w:val="00983CF0"/>
    <w:rsid w:val="00984C90"/>
    <w:rsid w:val="00985139"/>
    <w:rsid w:val="00987AF9"/>
    <w:rsid w:val="00992149"/>
    <w:rsid w:val="00993305"/>
    <w:rsid w:val="00996286"/>
    <w:rsid w:val="009967D4"/>
    <w:rsid w:val="009A1AEC"/>
    <w:rsid w:val="009A26FE"/>
    <w:rsid w:val="009B3E39"/>
    <w:rsid w:val="009B4E89"/>
    <w:rsid w:val="009C10C0"/>
    <w:rsid w:val="009C30CC"/>
    <w:rsid w:val="009C310C"/>
    <w:rsid w:val="009C31E1"/>
    <w:rsid w:val="009D0167"/>
    <w:rsid w:val="009D24F1"/>
    <w:rsid w:val="009D4C9C"/>
    <w:rsid w:val="009E1569"/>
    <w:rsid w:val="009E1990"/>
    <w:rsid w:val="009E2389"/>
    <w:rsid w:val="009F0E87"/>
    <w:rsid w:val="009F1148"/>
    <w:rsid w:val="009F135F"/>
    <w:rsid w:val="009F14FE"/>
    <w:rsid w:val="009F1970"/>
    <w:rsid w:val="009F240C"/>
    <w:rsid w:val="009F43D6"/>
    <w:rsid w:val="009F5A03"/>
    <w:rsid w:val="00A00620"/>
    <w:rsid w:val="00A00C99"/>
    <w:rsid w:val="00A02979"/>
    <w:rsid w:val="00A03C7E"/>
    <w:rsid w:val="00A04475"/>
    <w:rsid w:val="00A06658"/>
    <w:rsid w:val="00A17601"/>
    <w:rsid w:val="00A17E44"/>
    <w:rsid w:val="00A17FD0"/>
    <w:rsid w:val="00A22B65"/>
    <w:rsid w:val="00A24BB1"/>
    <w:rsid w:val="00A3040D"/>
    <w:rsid w:val="00A319BF"/>
    <w:rsid w:val="00A43C09"/>
    <w:rsid w:val="00A46755"/>
    <w:rsid w:val="00A47C64"/>
    <w:rsid w:val="00A56BD9"/>
    <w:rsid w:val="00A641E6"/>
    <w:rsid w:val="00A65A70"/>
    <w:rsid w:val="00A810E5"/>
    <w:rsid w:val="00A84CAD"/>
    <w:rsid w:val="00A865FB"/>
    <w:rsid w:val="00A8782A"/>
    <w:rsid w:val="00A943C7"/>
    <w:rsid w:val="00A95D13"/>
    <w:rsid w:val="00AA2825"/>
    <w:rsid w:val="00AA394A"/>
    <w:rsid w:val="00AB034F"/>
    <w:rsid w:val="00AB0C8B"/>
    <w:rsid w:val="00AB334E"/>
    <w:rsid w:val="00AB4EE7"/>
    <w:rsid w:val="00AB5F22"/>
    <w:rsid w:val="00AB6145"/>
    <w:rsid w:val="00AB77C9"/>
    <w:rsid w:val="00AC00F9"/>
    <w:rsid w:val="00AC2030"/>
    <w:rsid w:val="00AC2428"/>
    <w:rsid w:val="00AC276F"/>
    <w:rsid w:val="00AC3A63"/>
    <w:rsid w:val="00AC4835"/>
    <w:rsid w:val="00AC6389"/>
    <w:rsid w:val="00AC6605"/>
    <w:rsid w:val="00AC761E"/>
    <w:rsid w:val="00AD2139"/>
    <w:rsid w:val="00AD36B7"/>
    <w:rsid w:val="00AE0C13"/>
    <w:rsid w:val="00AE6B4E"/>
    <w:rsid w:val="00AE7A97"/>
    <w:rsid w:val="00AF01BB"/>
    <w:rsid w:val="00AF18A8"/>
    <w:rsid w:val="00AF4311"/>
    <w:rsid w:val="00AF471D"/>
    <w:rsid w:val="00B00E34"/>
    <w:rsid w:val="00B07B6D"/>
    <w:rsid w:val="00B1194B"/>
    <w:rsid w:val="00B16969"/>
    <w:rsid w:val="00B16CD9"/>
    <w:rsid w:val="00B16D07"/>
    <w:rsid w:val="00B16D11"/>
    <w:rsid w:val="00B2011E"/>
    <w:rsid w:val="00B26D15"/>
    <w:rsid w:val="00B27B94"/>
    <w:rsid w:val="00B27FAD"/>
    <w:rsid w:val="00B3185D"/>
    <w:rsid w:val="00B34002"/>
    <w:rsid w:val="00B41F9D"/>
    <w:rsid w:val="00B457E9"/>
    <w:rsid w:val="00B50E6B"/>
    <w:rsid w:val="00B50F5D"/>
    <w:rsid w:val="00B555B1"/>
    <w:rsid w:val="00B56749"/>
    <w:rsid w:val="00B5687C"/>
    <w:rsid w:val="00B62395"/>
    <w:rsid w:val="00B65EB4"/>
    <w:rsid w:val="00B67CA3"/>
    <w:rsid w:val="00B716BB"/>
    <w:rsid w:val="00B755C4"/>
    <w:rsid w:val="00B7672E"/>
    <w:rsid w:val="00B86421"/>
    <w:rsid w:val="00B91996"/>
    <w:rsid w:val="00B949C0"/>
    <w:rsid w:val="00BA1EAF"/>
    <w:rsid w:val="00BA21B7"/>
    <w:rsid w:val="00BA4071"/>
    <w:rsid w:val="00BA499C"/>
    <w:rsid w:val="00BA599C"/>
    <w:rsid w:val="00BA5B12"/>
    <w:rsid w:val="00BA626B"/>
    <w:rsid w:val="00BA7A5D"/>
    <w:rsid w:val="00BB6788"/>
    <w:rsid w:val="00BC5329"/>
    <w:rsid w:val="00BC5436"/>
    <w:rsid w:val="00BD2399"/>
    <w:rsid w:val="00BE0510"/>
    <w:rsid w:val="00BF37A6"/>
    <w:rsid w:val="00BF5FEC"/>
    <w:rsid w:val="00BF6A37"/>
    <w:rsid w:val="00BF7A20"/>
    <w:rsid w:val="00C06F2F"/>
    <w:rsid w:val="00C075C6"/>
    <w:rsid w:val="00C1489C"/>
    <w:rsid w:val="00C14947"/>
    <w:rsid w:val="00C15151"/>
    <w:rsid w:val="00C20951"/>
    <w:rsid w:val="00C21843"/>
    <w:rsid w:val="00C23D06"/>
    <w:rsid w:val="00C24213"/>
    <w:rsid w:val="00C24C76"/>
    <w:rsid w:val="00C26652"/>
    <w:rsid w:val="00C26CB4"/>
    <w:rsid w:val="00C26FAF"/>
    <w:rsid w:val="00C27F36"/>
    <w:rsid w:val="00C340D6"/>
    <w:rsid w:val="00C36DDF"/>
    <w:rsid w:val="00C410A7"/>
    <w:rsid w:val="00C42CC8"/>
    <w:rsid w:val="00C43069"/>
    <w:rsid w:val="00C4388A"/>
    <w:rsid w:val="00C43FE2"/>
    <w:rsid w:val="00C44F2E"/>
    <w:rsid w:val="00C459B6"/>
    <w:rsid w:val="00C46F3A"/>
    <w:rsid w:val="00C5162D"/>
    <w:rsid w:val="00C51666"/>
    <w:rsid w:val="00C53C52"/>
    <w:rsid w:val="00C5590D"/>
    <w:rsid w:val="00C56AF2"/>
    <w:rsid w:val="00C638BD"/>
    <w:rsid w:val="00C67AB3"/>
    <w:rsid w:val="00C75A6E"/>
    <w:rsid w:val="00C85E0E"/>
    <w:rsid w:val="00C910DD"/>
    <w:rsid w:val="00C92B5E"/>
    <w:rsid w:val="00CA4A44"/>
    <w:rsid w:val="00CA5D48"/>
    <w:rsid w:val="00CA74D7"/>
    <w:rsid w:val="00CB0024"/>
    <w:rsid w:val="00CB4E10"/>
    <w:rsid w:val="00CB6DAE"/>
    <w:rsid w:val="00CC34D7"/>
    <w:rsid w:val="00CC355E"/>
    <w:rsid w:val="00CC4CF1"/>
    <w:rsid w:val="00CC6345"/>
    <w:rsid w:val="00CC6D35"/>
    <w:rsid w:val="00CD1675"/>
    <w:rsid w:val="00CD235E"/>
    <w:rsid w:val="00CD5D7D"/>
    <w:rsid w:val="00CD5EE6"/>
    <w:rsid w:val="00CD7367"/>
    <w:rsid w:val="00CD7C76"/>
    <w:rsid w:val="00CF5A27"/>
    <w:rsid w:val="00CF751D"/>
    <w:rsid w:val="00D0028C"/>
    <w:rsid w:val="00D0113E"/>
    <w:rsid w:val="00D01DAF"/>
    <w:rsid w:val="00D039B3"/>
    <w:rsid w:val="00D03BE8"/>
    <w:rsid w:val="00D03EC6"/>
    <w:rsid w:val="00D06EF1"/>
    <w:rsid w:val="00D12B4E"/>
    <w:rsid w:val="00D153CD"/>
    <w:rsid w:val="00D17062"/>
    <w:rsid w:val="00D20A92"/>
    <w:rsid w:val="00D236CD"/>
    <w:rsid w:val="00D24136"/>
    <w:rsid w:val="00D24E4C"/>
    <w:rsid w:val="00D30424"/>
    <w:rsid w:val="00D327CE"/>
    <w:rsid w:val="00D34863"/>
    <w:rsid w:val="00D46783"/>
    <w:rsid w:val="00D46D1E"/>
    <w:rsid w:val="00D54827"/>
    <w:rsid w:val="00D54EE9"/>
    <w:rsid w:val="00D56C70"/>
    <w:rsid w:val="00D579D5"/>
    <w:rsid w:val="00D60A13"/>
    <w:rsid w:val="00D61FDC"/>
    <w:rsid w:val="00D62327"/>
    <w:rsid w:val="00D62688"/>
    <w:rsid w:val="00D62A35"/>
    <w:rsid w:val="00D6346E"/>
    <w:rsid w:val="00D63942"/>
    <w:rsid w:val="00D646EE"/>
    <w:rsid w:val="00D652CD"/>
    <w:rsid w:val="00D716C0"/>
    <w:rsid w:val="00D748E2"/>
    <w:rsid w:val="00D7721E"/>
    <w:rsid w:val="00D86334"/>
    <w:rsid w:val="00D8716C"/>
    <w:rsid w:val="00D905A8"/>
    <w:rsid w:val="00D92BBA"/>
    <w:rsid w:val="00D92F05"/>
    <w:rsid w:val="00D94912"/>
    <w:rsid w:val="00D97E33"/>
    <w:rsid w:val="00DB19C5"/>
    <w:rsid w:val="00DB414A"/>
    <w:rsid w:val="00DC0A0F"/>
    <w:rsid w:val="00DC3329"/>
    <w:rsid w:val="00DD0D55"/>
    <w:rsid w:val="00DD6272"/>
    <w:rsid w:val="00DD74F6"/>
    <w:rsid w:val="00DE07EB"/>
    <w:rsid w:val="00DE237F"/>
    <w:rsid w:val="00DE2A45"/>
    <w:rsid w:val="00DE55D8"/>
    <w:rsid w:val="00DF0B38"/>
    <w:rsid w:val="00DF1B3D"/>
    <w:rsid w:val="00DF1C8B"/>
    <w:rsid w:val="00DF44AE"/>
    <w:rsid w:val="00DF60CF"/>
    <w:rsid w:val="00E001CA"/>
    <w:rsid w:val="00E05111"/>
    <w:rsid w:val="00E061F2"/>
    <w:rsid w:val="00E073E7"/>
    <w:rsid w:val="00E07BD5"/>
    <w:rsid w:val="00E123F5"/>
    <w:rsid w:val="00E201DC"/>
    <w:rsid w:val="00E20226"/>
    <w:rsid w:val="00E20B70"/>
    <w:rsid w:val="00E239A2"/>
    <w:rsid w:val="00E30F18"/>
    <w:rsid w:val="00E31582"/>
    <w:rsid w:val="00E33DC3"/>
    <w:rsid w:val="00E3456A"/>
    <w:rsid w:val="00E36637"/>
    <w:rsid w:val="00E40BB7"/>
    <w:rsid w:val="00E50A94"/>
    <w:rsid w:val="00E53AE5"/>
    <w:rsid w:val="00E54391"/>
    <w:rsid w:val="00E56C20"/>
    <w:rsid w:val="00E6016A"/>
    <w:rsid w:val="00E626CF"/>
    <w:rsid w:val="00E627A5"/>
    <w:rsid w:val="00E65A02"/>
    <w:rsid w:val="00E703EB"/>
    <w:rsid w:val="00E7063B"/>
    <w:rsid w:val="00E71076"/>
    <w:rsid w:val="00E730DC"/>
    <w:rsid w:val="00E77E61"/>
    <w:rsid w:val="00E77F58"/>
    <w:rsid w:val="00E80937"/>
    <w:rsid w:val="00E84B8C"/>
    <w:rsid w:val="00E84D2D"/>
    <w:rsid w:val="00E911F6"/>
    <w:rsid w:val="00E916DA"/>
    <w:rsid w:val="00E92C7F"/>
    <w:rsid w:val="00E92EC1"/>
    <w:rsid w:val="00E93780"/>
    <w:rsid w:val="00E95152"/>
    <w:rsid w:val="00E96BE9"/>
    <w:rsid w:val="00EA27B5"/>
    <w:rsid w:val="00EA2964"/>
    <w:rsid w:val="00EB0D7F"/>
    <w:rsid w:val="00EB223E"/>
    <w:rsid w:val="00EB283B"/>
    <w:rsid w:val="00EB5C20"/>
    <w:rsid w:val="00EB795A"/>
    <w:rsid w:val="00EC020D"/>
    <w:rsid w:val="00EC2A0E"/>
    <w:rsid w:val="00ED32A9"/>
    <w:rsid w:val="00ED6F4A"/>
    <w:rsid w:val="00ED79FC"/>
    <w:rsid w:val="00EE0BAA"/>
    <w:rsid w:val="00EE2636"/>
    <w:rsid w:val="00EE55A9"/>
    <w:rsid w:val="00EE63CA"/>
    <w:rsid w:val="00EE776B"/>
    <w:rsid w:val="00EF2153"/>
    <w:rsid w:val="00EF2A18"/>
    <w:rsid w:val="00F00DC4"/>
    <w:rsid w:val="00F07E6D"/>
    <w:rsid w:val="00F14CA7"/>
    <w:rsid w:val="00F1746C"/>
    <w:rsid w:val="00F222C0"/>
    <w:rsid w:val="00F22507"/>
    <w:rsid w:val="00F23A7A"/>
    <w:rsid w:val="00F24AA3"/>
    <w:rsid w:val="00F26D89"/>
    <w:rsid w:val="00F322AE"/>
    <w:rsid w:val="00F338B2"/>
    <w:rsid w:val="00F34A7F"/>
    <w:rsid w:val="00F4025D"/>
    <w:rsid w:val="00F433B7"/>
    <w:rsid w:val="00F50319"/>
    <w:rsid w:val="00F52E92"/>
    <w:rsid w:val="00F55943"/>
    <w:rsid w:val="00F55D9E"/>
    <w:rsid w:val="00F56CE5"/>
    <w:rsid w:val="00F626A5"/>
    <w:rsid w:val="00F6531A"/>
    <w:rsid w:val="00F764E7"/>
    <w:rsid w:val="00F772FD"/>
    <w:rsid w:val="00F80D89"/>
    <w:rsid w:val="00F81D51"/>
    <w:rsid w:val="00F8264B"/>
    <w:rsid w:val="00F83033"/>
    <w:rsid w:val="00F833EB"/>
    <w:rsid w:val="00F84EAF"/>
    <w:rsid w:val="00F868F6"/>
    <w:rsid w:val="00F87EA4"/>
    <w:rsid w:val="00F9097F"/>
    <w:rsid w:val="00F92EB4"/>
    <w:rsid w:val="00F9698B"/>
    <w:rsid w:val="00FA062A"/>
    <w:rsid w:val="00FA48E7"/>
    <w:rsid w:val="00FA50ED"/>
    <w:rsid w:val="00FA7C51"/>
    <w:rsid w:val="00FB3D66"/>
    <w:rsid w:val="00FB3D85"/>
    <w:rsid w:val="00FB68B5"/>
    <w:rsid w:val="00FB6DB3"/>
    <w:rsid w:val="00FC06BA"/>
    <w:rsid w:val="00FC35C3"/>
    <w:rsid w:val="00FC4CEB"/>
    <w:rsid w:val="00FD3244"/>
    <w:rsid w:val="00FD4216"/>
    <w:rsid w:val="00FD77BB"/>
    <w:rsid w:val="00FE111D"/>
    <w:rsid w:val="00FE1484"/>
    <w:rsid w:val="00FE3323"/>
    <w:rsid w:val="00FE3878"/>
    <w:rsid w:val="00FE69C0"/>
    <w:rsid w:val="00FF3E41"/>
    <w:rsid w:val="00FF6D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6B9715D7"/>
  <w15:chartTrackingRefBased/>
  <w15:docId w15:val="{874BE080-893B-48F4-B29B-EA19D5698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19BF"/>
    <w:pPr>
      <w:keepLines/>
      <w:spacing w:before="160" w:after="0"/>
      <w:ind w:hanging="567"/>
    </w:pPr>
    <w:rPr>
      <w:sz w:val="24"/>
      <w:szCs w:val="24"/>
    </w:rPr>
  </w:style>
  <w:style w:type="paragraph" w:styleId="Heading1">
    <w:name w:val="heading 1"/>
    <w:basedOn w:val="Normal"/>
    <w:next w:val="Normal"/>
    <w:link w:val="Heading1Char"/>
    <w:uiPriority w:val="9"/>
    <w:qFormat/>
    <w:rsid w:val="00D54827"/>
    <w:pPr>
      <w:pageBreakBefore/>
      <w:spacing w:before="240"/>
      <w:ind w:firstLine="0"/>
      <w:outlineLvl w:val="0"/>
    </w:pPr>
    <w:rPr>
      <w:rFonts w:ascii="Tahoma" w:eastAsiaTheme="majorEastAsia" w:hAnsi="Tahoma" w:cs="Tahoma"/>
      <w:b/>
      <w:noProof/>
      <w:color w:val="808080" w:themeColor="background1" w:themeShade="80"/>
      <w:sz w:val="36"/>
      <w:szCs w:val="32"/>
    </w:rPr>
  </w:style>
  <w:style w:type="paragraph" w:styleId="Heading2">
    <w:name w:val="heading 2"/>
    <w:basedOn w:val="Heading1"/>
    <w:next w:val="Normal"/>
    <w:link w:val="Heading2Char"/>
    <w:uiPriority w:val="9"/>
    <w:unhideWhenUsed/>
    <w:qFormat/>
    <w:rsid w:val="005174C8"/>
    <w:pPr>
      <w:keepNext/>
      <w:pageBreakBefore w:val="0"/>
      <w:outlineLvl w:val="1"/>
    </w:pPr>
    <w:rPr>
      <w:sz w:val="28"/>
      <w:szCs w:val="28"/>
    </w:rPr>
  </w:style>
  <w:style w:type="paragraph" w:styleId="Heading3">
    <w:name w:val="heading 3"/>
    <w:basedOn w:val="Heading2"/>
    <w:next w:val="Normal"/>
    <w:link w:val="Heading3Char"/>
    <w:uiPriority w:val="9"/>
    <w:unhideWhenUsed/>
    <w:qFormat/>
    <w:rsid w:val="005174C8"/>
    <w:pPr>
      <w:outlineLvl w:val="2"/>
    </w:pPr>
    <w:rPr>
      <w:rFonts w:cstheme="majorBid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4827"/>
    <w:rPr>
      <w:rFonts w:ascii="Tahoma" w:eastAsiaTheme="majorEastAsia" w:hAnsi="Tahoma" w:cs="Tahoma"/>
      <w:b/>
      <w:noProof/>
      <w:color w:val="808080" w:themeColor="background1" w:themeShade="80"/>
      <w:sz w:val="36"/>
      <w:szCs w:val="32"/>
    </w:rPr>
  </w:style>
  <w:style w:type="character" w:customStyle="1" w:styleId="Heading2Char">
    <w:name w:val="Heading 2 Char"/>
    <w:basedOn w:val="DefaultParagraphFont"/>
    <w:link w:val="Heading2"/>
    <w:uiPriority w:val="9"/>
    <w:rsid w:val="005174C8"/>
    <w:rPr>
      <w:rFonts w:ascii="Tahoma" w:eastAsiaTheme="majorEastAsia" w:hAnsi="Tahoma" w:cs="Tahoma"/>
      <w:b/>
      <w:noProof/>
      <w:color w:val="A6A6A6" w:themeColor="background1" w:themeShade="A6"/>
      <w:sz w:val="28"/>
      <w:szCs w:val="28"/>
    </w:rPr>
  </w:style>
  <w:style w:type="paragraph" w:styleId="FootnoteText">
    <w:name w:val="footnote text"/>
    <w:basedOn w:val="Normal"/>
    <w:link w:val="FootnoteTextChar"/>
    <w:uiPriority w:val="99"/>
    <w:unhideWhenUsed/>
    <w:rsid w:val="000431EB"/>
    <w:pPr>
      <w:spacing w:before="0" w:line="240" w:lineRule="auto"/>
    </w:pPr>
    <w:rPr>
      <w:sz w:val="20"/>
      <w:szCs w:val="20"/>
    </w:rPr>
  </w:style>
  <w:style w:type="character" w:customStyle="1" w:styleId="FootnoteTextChar">
    <w:name w:val="Footnote Text Char"/>
    <w:basedOn w:val="DefaultParagraphFont"/>
    <w:link w:val="FootnoteText"/>
    <w:uiPriority w:val="99"/>
    <w:rsid w:val="000431EB"/>
    <w:rPr>
      <w:sz w:val="20"/>
      <w:szCs w:val="20"/>
    </w:rPr>
  </w:style>
  <w:style w:type="character" w:styleId="FootnoteReference">
    <w:name w:val="footnote reference"/>
    <w:basedOn w:val="DefaultParagraphFont"/>
    <w:uiPriority w:val="99"/>
    <w:semiHidden/>
    <w:unhideWhenUsed/>
    <w:rsid w:val="00E93780"/>
    <w:rPr>
      <w:vertAlign w:val="superscript"/>
    </w:rPr>
  </w:style>
  <w:style w:type="character" w:styleId="Hyperlink">
    <w:name w:val="Hyperlink"/>
    <w:basedOn w:val="DefaultParagraphFont"/>
    <w:uiPriority w:val="99"/>
    <w:unhideWhenUsed/>
    <w:rsid w:val="00E93780"/>
    <w:rPr>
      <w:color w:val="0563C1" w:themeColor="hyperlink"/>
      <w:u w:val="single"/>
    </w:rPr>
  </w:style>
  <w:style w:type="character" w:styleId="UnresolvedMention">
    <w:name w:val="Unresolved Mention"/>
    <w:basedOn w:val="DefaultParagraphFont"/>
    <w:uiPriority w:val="99"/>
    <w:semiHidden/>
    <w:unhideWhenUsed/>
    <w:rsid w:val="00E93780"/>
    <w:rPr>
      <w:color w:val="605E5C"/>
      <w:shd w:val="clear" w:color="auto" w:fill="E1DFDD"/>
    </w:rPr>
  </w:style>
  <w:style w:type="paragraph" w:styleId="ListParagraph">
    <w:name w:val="List Paragraph"/>
    <w:basedOn w:val="Normal"/>
    <w:uiPriority w:val="34"/>
    <w:qFormat/>
    <w:rsid w:val="004C3DF9"/>
    <w:pPr>
      <w:ind w:left="720"/>
      <w:contextualSpacing/>
    </w:pPr>
  </w:style>
  <w:style w:type="paragraph" w:styleId="TOCHeading">
    <w:name w:val="TOC Heading"/>
    <w:basedOn w:val="Heading1"/>
    <w:next w:val="Normal"/>
    <w:uiPriority w:val="39"/>
    <w:unhideWhenUsed/>
    <w:qFormat/>
    <w:rsid w:val="00E730DC"/>
    <w:pPr>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D54827"/>
    <w:pPr>
      <w:tabs>
        <w:tab w:val="right" w:leader="dot" w:pos="9628"/>
      </w:tabs>
      <w:spacing w:before="60" w:after="60"/>
      <w:ind w:left="567"/>
    </w:pPr>
    <w:rPr>
      <w:b/>
      <w:noProof/>
      <w:sz w:val="20"/>
      <w:szCs w:val="20"/>
    </w:rPr>
  </w:style>
  <w:style w:type="paragraph" w:styleId="TOC2">
    <w:name w:val="toc 2"/>
    <w:basedOn w:val="Normal"/>
    <w:next w:val="Normal"/>
    <w:autoRedefine/>
    <w:uiPriority w:val="39"/>
    <w:unhideWhenUsed/>
    <w:rsid w:val="00D54827"/>
    <w:pPr>
      <w:tabs>
        <w:tab w:val="right" w:leader="dot" w:pos="9628"/>
      </w:tabs>
      <w:spacing w:before="0" w:after="60"/>
      <w:ind w:left="851"/>
    </w:pPr>
    <w:rPr>
      <w:noProof/>
      <w:sz w:val="22"/>
    </w:rPr>
  </w:style>
  <w:style w:type="table" w:styleId="TableGrid">
    <w:name w:val="Table Grid"/>
    <w:basedOn w:val="TableNormal"/>
    <w:uiPriority w:val="39"/>
    <w:rsid w:val="00D60A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link w:val="HeaderChar"/>
    <w:uiPriority w:val="99"/>
    <w:unhideWhenUsed/>
    <w:rsid w:val="005B237A"/>
    <w:pPr>
      <w:tabs>
        <w:tab w:val="center" w:pos="4513"/>
        <w:tab w:val="right" w:pos="9026"/>
      </w:tabs>
      <w:spacing w:line="240" w:lineRule="auto"/>
    </w:pPr>
    <w:rPr>
      <w:sz w:val="24"/>
      <w:szCs w:val="24"/>
    </w:rPr>
  </w:style>
  <w:style w:type="character" w:customStyle="1" w:styleId="HeaderChar">
    <w:name w:val="Header Char"/>
    <w:basedOn w:val="DefaultParagraphFont"/>
    <w:link w:val="Header"/>
    <w:uiPriority w:val="99"/>
    <w:rsid w:val="005B237A"/>
    <w:rPr>
      <w:sz w:val="24"/>
      <w:szCs w:val="24"/>
    </w:rPr>
  </w:style>
  <w:style w:type="paragraph" w:styleId="Footer">
    <w:name w:val="footer"/>
    <w:link w:val="FooterChar"/>
    <w:uiPriority w:val="99"/>
    <w:unhideWhenUsed/>
    <w:rsid w:val="00A319BF"/>
    <w:pPr>
      <w:tabs>
        <w:tab w:val="center" w:pos="4513"/>
        <w:tab w:val="right" w:pos="9026"/>
      </w:tabs>
      <w:spacing w:line="240" w:lineRule="auto"/>
    </w:pPr>
    <w:rPr>
      <w:sz w:val="24"/>
      <w:szCs w:val="24"/>
    </w:rPr>
  </w:style>
  <w:style w:type="character" w:customStyle="1" w:styleId="FooterChar">
    <w:name w:val="Footer Char"/>
    <w:basedOn w:val="DefaultParagraphFont"/>
    <w:link w:val="Footer"/>
    <w:uiPriority w:val="99"/>
    <w:rsid w:val="00A319BF"/>
    <w:rPr>
      <w:sz w:val="24"/>
      <w:szCs w:val="24"/>
    </w:rPr>
  </w:style>
  <w:style w:type="character" w:styleId="PlaceholderText">
    <w:name w:val="Placeholder Text"/>
    <w:basedOn w:val="DefaultParagraphFont"/>
    <w:uiPriority w:val="99"/>
    <w:semiHidden/>
    <w:rsid w:val="00806737"/>
    <w:rPr>
      <w:color w:val="808080"/>
    </w:rPr>
  </w:style>
  <w:style w:type="paragraph" w:customStyle="1" w:styleId="Tipbox">
    <w:name w:val="Tipbox"/>
    <w:basedOn w:val="Normal"/>
    <w:link w:val="TipboxChar"/>
    <w:qFormat/>
    <w:rsid w:val="006D13CE"/>
    <w:pPr>
      <w:spacing w:before="120"/>
    </w:pPr>
    <w:rPr>
      <w:rFonts w:ascii="Franklin Gothic Book" w:hAnsi="Franklin Gothic Book" w:cs="Segoe UI"/>
      <w:sz w:val="22"/>
      <w:szCs w:val="22"/>
    </w:rPr>
  </w:style>
  <w:style w:type="character" w:customStyle="1" w:styleId="TipboxChar">
    <w:name w:val="Tipbox Char"/>
    <w:basedOn w:val="DefaultParagraphFont"/>
    <w:link w:val="Tipbox"/>
    <w:rsid w:val="006D13CE"/>
    <w:rPr>
      <w:rFonts w:ascii="Franklin Gothic Book" w:hAnsi="Franklin Gothic Book" w:cs="Segoe UI"/>
    </w:rPr>
  </w:style>
  <w:style w:type="paragraph" w:customStyle="1" w:styleId="bullet">
    <w:name w:val="bullet"/>
    <w:basedOn w:val="ListParagraph"/>
    <w:qFormat/>
    <w:rsid w:val="007A679D"/>
    <w:pPr>
      <w:numPr>
        <w:numId w:val="4"/>
      </w:numPr>
      <w:spacing w:before="80"/>
      <w:ind w:left="567" w:hanging="567"/>
      <w:contextualSpacing w:val="0"/>
    </w:pPr>
  </w:style>
  <w:style w:type="character" w:customStyle="1" w:styleId="Terminal">
    <w:name w:val="Terminal"/>
    <w:basedOn w:val="DefaultParagraphFont"/>
    <w:uiPriority w:val="1"/>
    <w:qFormat/>
    <w:rsid w:val="00F9698B"/>
    <w:rPr>
      <w:rFonts w:ascii="Consolas" w:hAnsi="Consolas" w:cs="Consolas"/>
      <w:color w:val="0070C0"/>
      <w:sz w:val="22"/>
      <w:szCs w:val="22"/>
    </w:rPr>
  </w:style>
  <w:style w:type="character" w:styleId="FollowedHyperlink">
    <w:name w:val="FollowedHyperlink"/>
    <w:basedOn w:val="DefaultParagraphFont"/>
    <w:uiPriority w:val="99"/>
    <w:semiHidden/>
    <w:unhideWhenUsed/>
    <w:rsid w:val="00D905A8"/>
    <w:rPr>
      <w:color w:val="954F72" w:themeColor="followedHyperlink"/>
      <w:u w:val="single"/>
    </w:rPr>
  </w:style>
  <w:style w:type="character" w:customStyle="1" w:styleId="Heading3Char">
    <w:name w:val="Heading 3 Char"/>
    <w:basedOn w:val="DefaultParagraphFont"/>
    <w:link w:val="Heading3"/>
    <w:uiPriority w:val="9"/>
    <w:rsid w:val="005174C8"/>
    <w:rPr>
      <w:rFonts w:ascii="Tahoma" w:eastAsiaTheme="majorEastAsia" w:hAnsi="Tahoma" w:cstheme="majorBidi"/>
      <w:b/>
      <w:noProof/>
      <w:color w:val="A6A6A6" w:themeColor="background1" w:themeShade="A6"/>
      <w:sz w:val="24"/>
      <w:szCs w:val="28"/>
    </w:rPr>
  </w:style>
  <w:style w:type="paragraph" w:styleId="TOC3">
    <w:name w:val="toc 3"/>
    <w:basedOn w:val="Normal"/>
    <w:next w:val="Normal"/>
    <w:autoRedefine/>
    <w:uiPriority w:val="39"/>
    <w:unhideWhenUsed/>
    <w:rsid w:val="00273FCB"/>
    <w:pPr>
      <w:tabs>
        <w:tab w:val="right" w:leader="dot" w:pos="7643"/>
      </w:tabs>
      <w:spacing w:before="0" w:after="60"/>
      <w:ind w:left="1134"/>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1.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hyperlink" Target="https://www.cgsecurity.org/wiki/PhotoRec_Step_By_Step" TargetMode="External"/><Relationship Id="rId89" Type="http://schemas.openxmlformats.org/officeDocument/2006/relationships/hyperlink" Target="https://www.cgsecurity.org/wiki/TestDisk_Step_By_Step" TargetMode="External"/><Relationship Id="rId112" Type="http://schemas.openxmlformats.org/officeDocument/2006/relationships/image" Target="media/image98.png"/><Relationship Id="rId16" Type="http://schemas.openxmlformats.org/officeDocument/2006/relationships/image" Target="media/image7.png"/><Relationship Id="rId107" Type="http://schemas.openxmlformats.org/officeDocument/2006/relationships/image" Target="media/image93.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88.png"/><Relationship Id="rId123"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emf"/><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99.png"/><Relationship Id="rId118" Type="http://schemas.openxmlformats.org/officeDocument/2006/relationships/image" Target="media/image102.png"/><Relationship Id="rId80" Type="http://schemas.openxmlformats.org/officeDocument/2006/relationships/image" Target="media/image69.png"/><Relationship Id="rId85" Type="http://schemas.openxmlformats.org/officeDocument/2006/relationships/hyperlink" Target="https://www.Gsmartcontrol.sourceforge.io/home/index.php/About" TargetMode="External"/><Relationship Id="rId12" Type="http://schemas.openxmlformats.org/officeDocument/2006/relationships/image" Target="media/image4.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8.pn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fontTable" Target="fontTable.xml"/><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77.png"/><Relationship Id="rId96" Type="http://schemas.openxmlformats.org/officeDocument/2006/relationships/image" Target="media/image82.png"/><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14.jpg"/><Relationship Id="rId28" Type="http://schemas.openxmlformats.org/officeDocument/2006/relationships/image" Target="media/image19.png"/><Relationship Id="rId49" Type="http://schemas.openxmlformats.org/officeDocument/2006/relationships/package" Target="embeddings/Microsoft_Visio_Drawing.vsdx"/><Relationship Id="rId114" Type="http://schemas.openxmlformats.org/officeDocument/2006/relationships/hyperlink" Target="https://en.wikipedia.org/wiki/Master_boot_record" TargetMode="External"/><Relationship Id="rId119" Type="http://schemas.openxmlformats.org/officeDocument/2006/relationships/hyperlink" Target="mailto:help@foxclone.com" TargetMode="External"/><Relationship Id="rId44" Type="http://schemas.openxmlformats.org/officeDocument/2006/relationships/image" Target="media/image35.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3.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5.png"/><Relationship Id="rId34" Type="http://schemas.openxmlformats.org/officeDocument/2006/relationships/image" Target="media/image25.png"/><Relationship Id="rId50" Type="http://schemas.openxmlformats.org/officeDocument/2006/relationships/image" Target="media/image40.emf"/><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hyperlink" Target="https://www.partclone.org/" TargetMode="External"/><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78.png"/><Relationship Id="rId2" Type="http://schemas.openxmlformats.org/officeDocument/2006/relationships/customXml" Target="../customXml/item1.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5.png"/><Relationship Id="rId87" Type="http://schemas.openxmlformats.org/officeDocument/2006/relationships/image" Target="media/image74.png"/><Relationship Id="rId110" Type="http://schemas.openxmlformats.org/officeDocument/2006/relationships/image" Target="media/image96.png"/><Relationship Id="rId115" Type="http://schemas.openxmlformats.org/officeDocument/2006/relationships/hyperlink" Target="https://en.wikipedia.org/wiki/GUID_Partition_Table" TargetMode="External"/><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10.jpe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6.png"/><Relationship Id="rId105" Type="http://schemas.openxmlformats.org/officeDocument/2006/relationships/image" Target="media/image91.png"/><Relationship Id="rId8" Type="http://schemas.openxmlformats.org/officeDocument/2006/relationships/endnotes" Target="endnotes.xml"/><Relationship Id="rId51" Type="http://schemas.openxmlformats.org/officeDocument/2006/relationships/package" Target="embeddings/Microsoft_Visio_Drawing1.vsdx"/><Relationship Id="rId72" Type="http://schemas.openxmlformats.org/officeDocument/2006/relationships/image" Target="media/image61.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hyperlink" Target="http://www.gnu.org/copyleft/gpl.html" TargetMode="External"/><Relationship Id="rId3" Type="http://schemas.openxmlformats.org/officeDocument/2006/relationships/numbering" Target="numbering.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6.png"/><Relationship Id="rId116" Type="http://schemas.openxmlformats.org/officeDocument/2006/relationships/image" Target="media/image100.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5.png"/><Relationship Id="rId111" Type="http://schemas.openxmlformats.org/officeDocument/2006/relationships/image" Target="media/image97.png"/><Relationship Id="rId15" Type="http://schemas.openxmlformats.org/officeDocument/2006/relationships/hyperlink" Target="https://rufus.ie/" TargetMode="External"/><Relationship Id="rId36" Type="http://schemas.openxmlformats.org/officeDocument/2006/relationships/image" Target="media/image27.png"/><Relationship Id="rId57" Type="http://schemas.openxmlformats.org/officeDocument/2006/relationships/image" Target="media/image46.png"/><Relationship Id="rId106" Type="http://schemas.openxmlformats.org/officeDocument/2006/relationships/image" Target="media/image92.png"/><Relationship Id="rId10" Type="http://schemas.openxmlformats.org/officeDocument/2006/relationships/image" Target="media/image2.png"/><Relationship Id="rId31" Type="http://schemas.openxmlformats.org/officeDocument/2006/relationships/image" Target="media/image22.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s>
</file>

<file path=word/_rels/footnotes.xml.rels><?xml version="1.0" encoding="UTF-8" standalone="yes"?>
<Relationships xmlns="http://schemas.openxmlformats.org/package/2006/relationships"><Relationship Id="rId2" Type="http://schemas.openxmlformats.org/officeDocument/2006/relationships/hyperlink" Target="https://www.gbmb.org/gib-to-gb" TargetMode="External"/><Relationship Id="rId1" Type="http://schemas.openxmlformats.org/officeDocument/2006/relationships/hyperlink" Target="https://docs.xfce.org/xfce/thunar/the-file-manager-windo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E7AF34-5FC8-4219-9B57-78CE10E6A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58</Pages>
  <Words>8182</Words>
  <Characters>46643</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dc:creator>
  <cp:keywords/>
  <dc:description/>
  <cp:lastModifiedBy>Andy</cp:lastModifiedBy>
  <cp:revision>3</cp:revision>
  <cp:lastPrinted>2021-09-01T15:34:00Z</cp:lastPrinted>
  <dcterms:created xsi:type="dcterms:W3CDTF">2021-09-01T15:33:00Z</dcterms:created>
  <dcterms:modified xsi:type="dcterms:W3CDTF">2021-09-01T15:34:00Z</dcterms:modified>
</cp:coreProperties>
</file>